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2526A" w14:textId="77777777" w:rsidR="007646EA" w:rsidRDefault="007646EA" w:rsidP="007646EA">
      <w:pPr>
        <w:jc w:val="center"/>
        <w:rPr>
          <w:rFonts w:ascii="Segoe Fluent Icons" w:hAnsi="Segoe Fluent Icons"/>
          <w:b/>
          <w:bCs/>
          <w:sz w:val="32"/>
          <w:szCs w:val="32"/>
        </w:rPr>
      </w:pPr>
      <w:r w:rsidRPr="007646EA">
        <w:rPr>
          <w:rFonts w:ascii="Segoe Fluent Icons" w:hAnsi="Segoe Fluent Icons"/>
          <w:b/>
          <w:bCs/>
          <w:sz w:val="32"/>
          <w:szCs w:val="32"/>
        </w:rPr>
        <w:t>.NET Core Pathway</w:t>
      </w:r>
    </w:p>
    <w:p w14:paraId="65997DD6" w14:textId="77777777" w:rsidR="007646EA" w:rsidRPr="007646EA" w:rsidRDefault="007646EA" w:rsidP="007646EA">
      <w:pPr>
        <w:jc w:val="center"/>
        <w:rPr>
          <w:rFonts w:ascii="Segoe Fluent Icons" w:hAnsi="Segoe Fluent Icons"/>
          <w:b/>
          <w:bCs/>
          <w:sz w:val="32"/>
          <w:szCs w:val="32"/>
        </w:rPr>
      </w:pPr>
    </w:p>
    <w:p w14:paraId="35B1D673" w14:textId="49DC01EA" w:rsidR="007646EA" w:rsidRPr="007646EA" w:rsidRDefault="007646EA" w:rsidP="007646EA">
      <w:pPr>
        <w:rPr>
          <w:b/>
          <w:bCs/>
        </w:rPr>
      </w:pPr>
      <w:r w:rsidRPr="007646EA">
        <w:rPr>
          <w:b/>
          <w:bCs/>
        </w:rPr>
        <w:t>HTML, CSS, and JavaScript Basics</w:t>
      </w:r>
    </w:p>
    <w:p w14:paraId="027CCF93" w14:textId="77777777" w:rsidR="007646EA" w:rsidRPr="007646EA" w:rsidRDefault="007646EA" w:rsidP="007646EA">
      <w:pPr>
        <w:numPr>
          <w:ilvl w:val="0"/>
          <w:numId w:val="1"/>
        </w:numPr>
      </w:pPr>
      <w:r w:rsidRPr="007646EA">
        <w:rPr>
          <w:b/>
          <w:bCs/>
        </w:rPr>
        <w:t>HTML:</w:t>
      </w:r>
      <w:r w:rsidRPr="007646EA">
        <w:t xml:space="preserve"> Elements, attributes, forms, semantic HTML, tables</w:t>
      </w:r>
    </w:p>
    <w:p w14:paraId="0933ED0F" w14:textId="77777777" w:rsidR="007646EA" w:rsidRPr="007646EA" w:rsidRDefault="007646EA" w:rsidP="007646EA">
      <w:pPr>
        <w:numPr>
          <w:ilvl w:val="0"/>
          <w:numId w:val="1"/>
        </w:numPr>
      </w:pPr>
      <w:r w:rsidRPr="007646EA">
        <w:rPr>
          <w:b/>
          <w:bCs/>
        </w:rPr>
        <w:t>CSS:</w:t>
      </w:r>
      <w:r w:rsidRPr="007646EA">
        <w:t xml:space="preserve"> Styling, selectors, layout techniques (Flexbox, Grid), animations, media queries, responsive design</w:t>
      </w:r>
    </w:p>
    <w:p w14:paraId="281A03D6" w14:textId="77777777" w:rsidR="007646EA" w:rsidRPr="007646EA" w:rsidRDefault="007646EA" w:rsidP="007646EA">
      <w:pPr>
        <w:numPr>
          <w:ilvl w:val="0"/>
          <w:numId w:val="1"/>
        </w:numPr>
      </w:pPr>
      <w:r w:rsidRPr="007646EA">
        <w:rPr>
          <w:b/>
          <w:bCs/>
        </w:rPr>
        <w:t>JavaScript:</w:t>
      </w:r>
      <w:r w:rsidRPr="007646EA">
        <w:t xml:space="preserve"> Variables, data types, operators, functions, DOM manipulation, events, AJAX basics, ES6 features</w:t>
      </w:r>
    </w:p>
    <w:p w14:paraId="0911F9BC" w14:textId="77777777" w:rsidR="007646EA" w:rsidRPr="007646EA" w:rsidRDefault="007646EA" w:rsidP="007646EA">
      <w:pPr>
        <w:rPr>
          <w:b/>
          <w:bCs/>
        </w:rPr>
      </w:pPr>
      <w:r w:rsidRPr="007646EA">
        <w:rPr>
          <w:b/>
          <w:bCs/>
        </w:rPr>
        <w:t>2. .NET Core and C# Fundamentals</w:t>
      </w:r>
    </w:p>
    <w:p w14:paraId="11A65317" w14:textId="77777777" w:rsidR="007646EA" w:rsidRPr="007646EA" w:rsidRDefault="007646EA" w:rsidP="007646EA">
      <w:pPr>
        <w:numPr>
          <w:ilvl w:val="0"/>
          <w:numId w:val="2"/>
        </w:numPr>
      </w:pPr>
      <w:r w:rsidRPr="007646EA">
        <w:rPr>
          <w:b/>
          <w:bCs/>
        </w:rPr>
        <w:t>Introduction to .NET Core</w:t>
      </w:r>
      <w:r w:rsidRPr="007646EA">
        <w:t xml:space="preserve"> and </w:t>
      </w:r>
      <w:r w:rsidRPr="007646EA">
        <w:rPr>
          <w:b/>
          <w:bCs/>
        </w:rPr>
        <w:t>C#</w:t>
      </w:r>
      <w:r w:rsidRPr="007646EA">
        <w:t xml:space="preserve"> syntax</w:t>
      </w:r>
    </w:p>
    <w:p w14:paraId="34CE5483" w14:textId="77777777" w:rsidR="007646EA" w:rsidRPr="007646EA" w:rsidRDefault="007646EA" w:rsidP="007646EA">
      <w:pPr>
        <w:numPr>
          <w:ilvl w:val="0"/>
          <w:numId w:val="2"/>
        </w:numPr>
      </w:pPr>
      <w:r w:rsidRPr="007646EA">
        <w:rPr>
          <w:b/>
          <w:bCs/>
        </w:rPr>
        <w:t>C# Fundamentals:</w:t>
      </w:r>
      <w:r w:rsidRPr="007646EA">
        <w:t xml:space="preserve"> Data types, control structures (if, switch, loops), error handling (try-catch), debugging</w:t>
      </w:r>
    </w:p>
    <w:p w14:paraId="6A8CFBCB" w14:textId="77777777" w:rsidR="007646EA" w:rsidRPr="007646EA" w:rsidRDefault="007646EA" w:rsidP="007646EA">
      <w:pPr>
        <w:numPr>
          <w:ilvl w:val="0"/>
          <w:numId w:val="2"/>
        </w:numPr>
      </w:pPr>
      <w:r w:rsidRPr="007646EA">
        <w:rPr>
          <w:b/>
          <w:bCs/>
        </w:rPr>
        <w:t>OOP Principles in C#:</w:t>
      </w:r>
      <w:r w:rsidRPr="007646EA">
        <w:t xml:space="preserve"> Classes, objects, inheritance, polymorphism, abstraction, encapsulation</w:t>
      </w:r>
    </w:p>
    <w:p w14:paraId="3DA486E8" w14:textId="77777777" w:rsidR="007646EA" w:rsidRPr="007646EA" w:rsidRDefault="007646EA" w:rsidP="007646EA">
      <w:pPr>
        <w:numPr>
          <w:ilvl w:val="0"/>
          <w:numId w:val="2"/>
        </w:numPr>
      </w:pPr>
      <w:r w:rsidRPr="007646EA">
        <w:rPr>
          <w:b/>
          <w:bCs/>
        </w:rPr>
        <w:t>Data Structures:</w:t>
      </w:r>
      <w:r w:rsidRPr="007646EA">
        <w:t xml:space="preserve"> Collections (List, Dictionary, Array), LINQ basics</w:t>
      </w:r>
    </w:p>
    <w:p w14:paraId="6BD84081" w14:textId="77777777" w:rsidR="007646EA" w:rsidRPr="007646EA" w:rsidRDefault="007646EA" w:rsidP="007646EA">
      <w:pPr>
        <w:numPr>
          <w:ilvl w:val="0"/>
          <w:numId w:val="2"/>
        </w:numPr>
      </w:pPr>
      <w:r w:rsidRPr="007646EA">
        <w:rPr>
          <w:b/>
          <w:bCs/>
        </w:rPr>
        <w:t>Asynchronous Programming:</w:t>
      </w:r>
      <w:r w:rsidRPr="007646EA">
        <w:t xml:space="preserve"> async and await, Task, Task-based Asynchronous Pattern (TAP)</w:t>
      </w:r>
    </w:p>
    <w:p w14:paraId="622F86FA" w14:textId="77777777" w:rsidR="007646EA" w:rsidRPr="007646EA" w:rsidRDefault="007646EA" w:rsidP="007646EA">
      <w:pPr>
        <w:rPr>
          <w:b/>
          <w:bCs/>
        </w:rPr>
      </w:pPr>
      <w:r w:rsidRPr="007646EA">
        <w:rPr>
          <w:b/>
          <w:bCs/>
        </w:rPr>
        <w:t>3. Entity Framework Core</w:t>
      </w:r>
    </w:p>
    <w:p w14:paraId="545A173C" w14:textId="77777777" w:rsidR="007646EA" w:rsidRPr="007646EA" w:rsidRDefault="007646EA" w:rsidP="007646EA">
      <w:pPr>
        <w:numPr>
          <w:ilvl w:val="0"/>
          <w:numId w:val="3"/>
        </w:numPr>
      </w:pPr>
      <w:r w:rsidRPr="007646EA">
        <w:rPr>
          <w:b/>
          <w:bCs/>
        </w:rPr>
        <w:t>Overview of Entity Framework:</w:t>
      </w:r>
      <w:r w:rsidRPr="007646EA">
        <w:t xml:space="preserve"> Code-first and database-first approaches</w:t>
      </w:r>
    </w:p>
    <w:p w14:paraId="1F3A40A6" w14:textId="77777777" w:rsidR="007646EA" w:rsidRPr="007646EA" w:rsidRDefault="007646EA" w:rsidP="007646EA">
      <w:pPr>
        <w:numPr>
          <w:ilvl w:val="0"/>
          <w:numId w:val="3"/>
        </w:numPr>
      </w:pPr>
      <w:r w:rsidRPr="007646EA">
        <w:rPr>
          <w:b/>
          <w:bCs/>
        </w:rPr>
        <w:t>Model Creation:</w:t>
      </w:r>
      <w:r w:rsidRPr="007646EA">
        <w:t xml:space="preserve"> Defining entities, configuring relationships, migrations</w:t>
      </w:r>
    </w:p>
    <w:p w14:paraId="18CEF0B5" w14:textId="77777777" w:rsidR="007646EA" w:rsidRPr="007646EA" w:rsidRDefault="007646EA" w:rsidP="007646EA">
      <w:pPr>
        <w:numPr>
          <w:ilvl w:val="0"/>
          <w:numId w:val="3"/>
        </w:numPr>
      </w:pPr>
      <w:r w:rsidRPr="007646EA">
        <w:rPr>
          <w:b/>
          <w:bCs/>
        </w:rPr>
        <w:t>Querying Data:</w:t>
      </w:r>
      <w:r w:rsidRPr="007646EA">
        <w:t xml:space="preserve"> LINQ queries, async operations, CRUD operations</w:t>
      </w:r>
    </w:p>
    <w:p w14:paraId="55F4FF68" w14:textId="77777777" w:rsidR="007646EA" w:rsidRPr="007646EA" w:rsidRDefault="007646EA" w:rsidP="007646EA">
      <w:pPr>
        <w:numPr>
          <w:ilvl w:val="0"/>
          <w:numId w:val="3"/>
        </w:numPr>
      </w:pPr>
      <w:r w:rsidRPr="007646EA">
        <w:rPr>
          <w:b/>
          <w:bCs/>
        </w:rPr>
        <w:t>Database Connections:</w:t>
      </w:r>
      <w:r w:rsidRPr="007646EA">
        <w:t xml:space="preserve"> Working with MS SQL Server, connection strings</w:t>
      </w:r>
    </w:p>
    <w:p w14:paraId="32F726B4" w14:textId="77777777" w:rsidR="007646EA" w:rsidRPr="007646EA" w:rsidRDefault="007646EA" w:rsidP="007646EA">
      <w:pPr>
        <w:numPr>
          <w:ilvl w:val="0"/>
          <w:numId w:val="3"/>
        </w:numPr>
      </w:pPr>
      <w:r w:rsidRPr="007646EA">
        <w:rPr>
          <w:b/>
          <w:bCs/>
        </w:rPr>
        <w:t>Advanced Topics:</w:t>
      </w:r>
      <w:r w:rsidRPr="007646EA">
        <w:t xml:space="preserve"> Transactions, eager/lazy loading, navigation properties, change tracking</w:t>
      </w:r>
    </w:p>
    <w:p w14:paraId="4E948CC6" w14:textId="77777777" w:rsidR="007646EA" w:rsidRPr="007646EA" w:rsidRDefault="007646EA" w:rsidP="007646EA">
      <w:pPr>
        <w:rPr>
          <w:b/>
          <w:bCs/>
        </w:rPr>
      </w:pPr>
      <w:r w:rsidRPr="007646EA">
        <w:rPr>
          <w:b/>
          <w:bCs/>
        </w:rPr>
        <w:t>4. ASP.NET Core MVC</w:t>
      </w:r>
    </w:p>
    <w:p w14:paraId="33E9696A" w14:textId="77777777" w:rsidR="007646EA" w:rsidRPr="007646EA" w:rsidRDefault="007646EA" w:rsidP="007646EA">
      <w:pPr>
        <w:numPr>
          <w:ilvl w:val="0"/>
          <w:numId w:val="4"/>
        </w:numPr>
      </w:pPr>
      <w:r w:rsidRPr="007646EA">
        <w:rPr>
          <w:b/>
          <w:bCs/>
        </w:rPr>
        <w:t>Introduction to MVC Architecture:</w:t>
      </w:r>
      <w:r w:rsidRPr="007646EA">
        <w:t xml:space="preserve"> Model, View, Controller pattern</w:t>
      </w:r>
    </w:p>
    <w:p w14:paraId="1C7DC70D" w14:textId="77777777" w:rsidR="007646EA" w:rsidRPr="007646EA" w:rsidRDefault="007646EA" w:rsidP="007646EA">
      <w:pPr>
        <w:numPr>
          <w:ilvl w:val="0"/>
          <w:numId w:val="4"/>
        </w:numPr>
      </w:pPr>
      <w:r w:rsidRPr="007646EA">
        <w:rPr>
          <w:b/>
          <w:bCs/>
        </w:rPr>
        <w:t>Controllers and Actions:</w:t>
      </w:r>
      <w:r w:rsidRPr="007646EA">
        <w:t xml:space="preserve"> Routing, URL routing conventions, Action results</w:t>
      </w:r>
    </w:p>
    <w:p w14:paraId="2049F266" w14:textId="77777777" w:rsidR="007646EA" w:rsidRPr="007646EA" w:rsidRDefault="007646EA" w:rsidP="007646EA">
      <w:pPr>
        <w:numPr>
          <w:ilvl w:val="0"/>
          <w:numId w:val="4"/>
        </w:numPr>
      </w:pPr>
      <w:r w:rsidRPr="007646EA">
        <w:rPr>
          <w:b/>
          <w:bCs/>
        </w:rPr>
        <w:t>Views:</w:t>
      </w:r>
      <w:r w:rsidRPr="007646EA">
        <w:t xml:space="preserve"> Razor syntax, layout views, partial views, view components</w:t>
      </w:r>
    </w:p>
    <w:p w14:paraId="4FE50121" w14:textId="77777777" w:rsidR="007646EA" w:rsidRPr="007646EA" w:rsidRDefault="007646EA" w:rsidP="007646EA">
      <w:pPr>
        <w:numPr>
          <w:ilvl w:val="0"/>
          <w:numId w:val="4"/>
        </w:numPr>
      </w:pPr>
      <w:r w:rsidRPr="007646EA">
        <w:rPr>
          <w:b/>
          <w:bCs/>
        </w:rPr>
        <w:t>Models and Data Binding:</w:t>
      </w:r>
      <w:r w:rsidRPr="007646EA">
        <w:t xml:space="preserve"> Data annotations, form validation, model binding</w:t>
      </w:r>
    </w:p>
    <w:p w14:paraId="1F69332B" w14:textId="77777777" w:rsidR="007646EA" w:rsidRPr="007646EA" w:rsidRDefault="007646EA" w:rsidP="007646EA">
      <w:pPr>
        <w:numPr>
          <w:ilvl w:val="0"/>
          <w:numId w:val="4"/>
        </w:numPr>
      </w:pPr>
      <w:r w:rsidRPr="007646EA">
        <w:rPr>
          <w:b/>
          <w:bCs/>
        </w:rPr>
        <w:t>Dependency Injection:</w:t>
      </w:r>
      <w:r w:rsidRPr="007646EA">
        <w:t xml:space="preserve"> Service registration, middleware pipeline</w:t>
      </w:r>
    </w:p>
    <w:p w14:paraId="21DCCCD8" w14:textId="77777777" w:rsidR="007646EA" w:rsidRPr="007646EA" w:rsidRDefault="007646EA" w:rsidP="007646EA">
      <w:pPr>
        <w:numPr>
          <w:ilvl w:val="0"/>
          <w:numId w:val="4"/>
        </w:numPr>
      </w:pPr>
      <w:r w:rsidRPr="007646EA">
        <w:rPr>
          <w:b/>
          <w:bCs/>
        </w:rPr>
        <w:t>Session and State Management:</w:t>
      </w:r>
      <w:r w:rsidRPr="007646EA">
        <w:t xml:space="preserve"> Working with sessions, cookies</w:t>
      </w:r>
    </w:p>
    <w:p w14:paraId="2EAB343D" w14:textId="77777777" w:rsidR="007646EA" w:rsidRPr="007646EA" w:rsidRDefault="007646EA" w:rsidP="007646EA">
      <w:pPr>
        <w:numPr>
          <w:ilvl w:val="0"/>
          <w:numId w:val="4"/>
        </w:numPr>
      </w:pPr>
      <w:r w:rsidRPr="007646EA">
        <w:rPr>
          <w:b/>
          <w:bCs/>
        </w:rPr>
        <w:t>Security Basics:</w:t>
      </w:r>
      <w:r w:rsidRPr="007646EA">
        <w:t xml:space="preserve"> Authentication and authorization (JWT, cookies-based authentication)</w:t>
      </w:r>
    </w:p>
    <w:p w14:paraId="78FFE3B8" w14:textId="77777777" w:rsidR="007646EA" w:rsidRPr="007646EA" w:rsidRDefault="007646EA" w:rsidP="007646EA">
      <w:pPr>
        <w:rPr>
          <w:b/>
          <w:bCs/>
        </w:rPr>
      </w:pPr>
      <w:r w:rsidRPr="007646EA">
        <w:rPr>
          <w:b/>
          <w:bCs/>
        </w:rPr>
        <w:t>5. ASP.NET Core Web API</w:t>
      </w:r>
    </w:p>
    <w:p w14:paraId="0BD008B3" w14:textId="77777777" w:rsidR="007646EA" w:rsidRPr="007646EA" w:rsidRDefault="007646EA" w:rsidP="007646EA">
      <w:pPr>
        <w:numPr>
          <w:ilvl w:val="0"/>
          <w:numId w:val="5"/>
        </w:numPr>
      </w:pPr>
      <w:r w:rsidRPr="007646EA">
        <w:rPr>
          <w:b/>
          <w:bCs/>
        </w:rPr>
        <w:lastRenderedPageBreak/>
        <w:t>RESTful API Design:</w:t>
      </w:r>
      <w:r w:rsidRPr="007646EA">
        <w:t xml:space="preserve"> Principles, HTTP methods (GET, POST, PUT, DELETE)</w:t>
      </w:r>
    </w:p>
    <w:p w14:paraId="46EA826F" w14:textId="77777777" w:rsidR="007646EA" w:rsidRPr="007646EA" w:rsidRDefault="007646EA" w:rsidP="007646EA">
      <w:pPr>
        <w:numPr>
          <w:ilvl w:val="0"/>
          <w:numId w:val="5"/>
        </w:numPr>
      </w:pPr>
      <w:r w:rsidRPr="007646EA">
        <w:rPr>
          <w:b/>
          <w:bCs/>
        </w:rPr>
        <w:t>Creating Web API Controllers:</w:t>
      </w:r>
      <w:r w:rsidRPr="007646EA">
        <w:t xml:space="preserve"> Routing, attribute routing, custom responses</w:t>
      </w:r>
    </w:p>
    <w:p w14:paraId="2D9ABA23" w14:textId="77777777" w:rsidR="007646EA" w:rsidRPr="007646EA" w:rsidRDefault="007646EA" w:rsidP="007646EA">
      <w:pPr>
        <w:numPr>
          <w:ilvl w:val="0"/>
          <w:numId w:val="5"/>
        </w:numPr>
      </w:pPr>
      <w:r w:rsidRPr="007646EA">
        <w:rPr>
          <w:b/>
          <w:bCs/>
        </w:rPr>
        <w:t>Data Transfer Objects (DTOs):</w:t>
      </w:r>
      <w:r w:rsidRPr="007646EA">
        <w:t xml:space="preserve"> Mapping entities to DTOs for API</w:t>
      </w:r>
    </w:p>
    <w:p w14:paraId="23E39414" w14:textId="77777777" w:rsidR="007646EA" w:rsidRPr="007646EA" w:rsidRDefault="007646EA" w:rsidP="007646EA">
      <w:pPr>
        <w:numPr>
          <w:ilvl w:val="0"/>
          <w:numId w:val="5"/>
        </w:numPr>
      </w:pPr>
      <w:r w:rsidRPr="007646EA">
        <w:rPr>
          <w:b/>
          <w:bCs/>
        </w:rPr>
        <w:t>Dependency Injection in Web API:</w:t>
      </w:r>
      <w:r w:rsidRPr="007646EA">
        <w:t xml:space="preserve"> Services and repositories pattern</w:t>
      </w:r>
    </w:p>
    <w:p w14:paraId="6CB4820E" w14:textId="77777777" w:rsidR="007646EA" w:rsidRPr="007646EA" w:rsidRDefault="007646EA" w:rsidP="007646EA">
      <w:pPr>
        <w:numPr>
          <w:ilvl w:val="0"/>
          <w:numId w:val="5"/>
        </w:numPr>
      </w:pPr>
      <w:r w:rsidRPr="007646EA">
        <w:rPr>
          <w:b/>
          <w:bCs/>
        </w:rPr>
        <w:t>Error Handling in APIs:</w:t>
      </w:r>
      <w:r w:rsidRPr="007646EA">
        <w:t xml:space="preserve"> Exception filters, global exception handling</w:t>
      </w:r>
    </w:p>
    <w:p w14:paraId="63EE352A" w14:textId="77777777" w:rsidR="007646EA" w:rsidRPr="007646EA" w:rsidRDefault="007646EA" w:rsidP="007646EA">
      <w:pPr>
        <w:numPr>
          <w:ilvl w:val="0"/>
          <w:numId w:val="5"/>
        </w:numPr>
      </w:pPr>
      <w:r w:rsidRPr="007646EA">
        <w:rPr>
          <w:b/>
          <w:bCs/>
        </w:rPr>
        <w:t>Securing Web API:</w:t>
      </w:r>
      <w:r w:rsidRPr="007646EA">
        <w:t xml:space="preserve"> JWT, OAuth basics</w:t>
      </w:r>
    </w:p>
    <w:p w14:paraId="447A839E" w14:textId="77777777" w:rsidR="007646EA" w:rsidRPr="007646EA" w:rsidRDefault="007646EA" w:rsidP="007646EA">
      <w:pPr>
        <w:numPr>
          <w:ilvl w:val="0"/>
          <w:numId w:val="5"/>
        </w:numPr>
      </w:pPr>
      <w:r w:rsidRPr="007646EA">
        <w:rPr>
          <w:b/>
          <w:bCs/>
        </w:rPr>
        <w:t>Versioning and Documentation:</w:t>
      </w:r>
      <w:r w:rsidRPr="007646EA">
        <w:t xml:space="preserve"> API versioning strategies, Swagger/OpenAPI integration</w:t>
      </w:r>
    </w:p>
    <w:p w14:paraId="2B182BCD" w14:textId="77777777" w:rsidR="007646EA" w:rsidRPr="007646EA" w:rsidRDefault="007646EA" w:rsidP="007646EA">
      <w:pPr>
        <w:rPr>
          <w:b/>
          <w:bCs/>
        </w:rPr>
      </w:pPr>
      <w:r w:rsidRPr="007646EA">
        <w:rPr>
          <w:b/>
          <w:bCs/>
        </w:rPr>
        <w:t>6. MS SQL Server</w:t>
      </w:r>
    </w:p>
    <w:p w14:paraId="5955246C" w14:textId="77777777" w:rsidR="007646EA" w:rsidRPr="007646EA" w:rsidRDefault="007646EA" w:rsidP="007646EA">
      <w:pPr>
        <w:numPr>
          <w:ilvl w:val="0"/>
          <w:numId w:val="6"/>
        </w:numPr>
      </w:pPr>
      <w:r w:rsidRPr="007646EA">
        <w:rPr>
          <w:b/>
          <w:bCs/>
        </w:rPr>
        <w:t>Introduction to SQL and Relational Databases:</w:t>
      </w:r>
      <w:r w:rsidRPr="007646EA">
        <w:t xml:space="preserve"> Data modeling, ER diagrams</w:t>
      </w:r>
    </w:p>
    <w:p w14:paraId="326331FB" w14:textId="77777777" w:rsidR="007646EA" w:rsidRPr="007646EA" w:rsidRDefault="007646EA" w:rsidP="007646EA">
      <w:pPr>
        <w:numPr>
          <w:ilvl w:val="0"/>
          <w:numId w:val="6"/>
        </w:numPr>
      </w:pPr>
      <w:r w:rsidRPr="007646EA">
        <w:rPr>
          <w:b/>
          <w:bCs/>
        </w:rPr>
        <w:t>Writing SQL Queries:</w:t>
      </w:r>
      <w:r w:rsidRPr="007646EA">
        <w:t xml:space="preserve"> SELECT, INSERT, UPDATE, DELETE</w:t>
      </w:r>
    </w:p>
    <w:p w14:paraId="22812F7F" w14:textId="77777777" w:rsidR="007646EA" w:rsidRPr="007646EA" w:rsidRDefault="007646EA" w:rsidP="007646EA">
      <w:pPr>
        <w:numPr>
          <w:ilvl w:val="0"/>
          <w:numId w:val="6"/>
        </w:numPr>
      </w:pPr>
      <w:r w:rsidRPr="007646EA">
        <w:rPr>
          <w:b/>
          <w:bCs/>
        </w:rPr>
        <w:t>Joins and Subqueries:</w:t>
      </w:r>
      <w:r w:rsidRPr="007646EA">
        <w:t xml:space="preserve"> INNER JOIN, LEFT JOIN, RIGHT JOIN, CROSS JOIN, subqueries</w:t>
      </w:r>
    </w:p>
    <w:p w14:paraId="5107CF49" w14:textId="77777777" w:rsidR="007646EA" w:rsidRPr="007646EA" w:rsidRDefault="007646EA" w:rsidP="007646EA">
      <w:pPr>
        <w:numPr>
          <w:ilvl w:val="0"/>
          <w:numId w:val="6"/>
        </w:numPr>
      </w:pPr>
      <w:r w:rsidRPr="007646EA">
        <w:rPr>
          <w:b/>
          <w:bCs/>
        </w:rPr>
        <w:t>Stored Procedures and Views:</w:t>
      </w:r>
      <w:r w:rsidRPr="007646EA">
        <w:t xml:space="preserve"> Creating and using stored procedures and views</w:t>
      </w:r>
    </w:p>
    <w:p w14:paraId="33A80D8B" w14:textId="77777777" w:rsidR="007646EA" w:rsidRPr="007646EA" w:rsidRDefault="007646EA" w:rsidP="007646EA">
      <w:pPr>
        <w:numPr>
          <w:ilvl w:val="0"/>
          <w:numId w:val="6"/>
        </w:numPr>
      </w:pPr>
      <w:r w:rsidRPr="007646EA">
        <w:rPr>
          <w:b/>
          <w:bCs/>
        </w:rPr>
        <w:t>Indexes and Optimization:</w:t>
      </w:r>
      <w:r w:rsidRPr="007646EA">
        <w:t xml:space="preserve"> Basics of indexing, query optimization techniques</w:t>
      </w:r>
    </w:p>
    <w:p w14:paraId="511C6829" w14:textId="77777777" w:rsidR="007646EA" w:rsidRPr="007646EA" w:rsidRDefault="007646EA" w:rsidP="007646EA">
      <w:pPr>
        <w:numPr>
          <w:ilvl w:val="0"/>
          <w:numId w:val="6"/>
        </w:numPr>
      </w:pPr>
      <w:r w:rsidRPr="007646EA">
        <w:rPr>
          <w:b/>
          <w:bCs/>
        </w:rPr>
        <w:t>Database Administration Basics:</w:t>
      </w:r>
      <w:r w:rsidRPr="007646EA">
        <w:t xml:space="preserve"> Backup, restore, and data integrity</w:t>
      </w:r>
    </w:p>
    <w:p w14:paraId="49D4BE7E" w14:textId="77777777" w:rsidR="007646EA" w:rsidRPr="007646EA" w:rsidRDefault="007646EA" w:rsidP="007646EA">
      <w:pPr>
        <w:rPr>
          <w:b/>
          <w:bCs/>
        </w:rPr>
      </w:pPr>
      <w:r w:rsidRPr="007646EA">
        <w:rPr>
          <w:b/>
          <w:bCs/>
        </w:rPr>
        <w:t>7. Unit Testing in .NET Core</w:t>
      </w:r>
    </w:p>
    <w:p w14:paraId="019CBA33" w14:textId="77777777" w:rsidR="007646EA" w:rsidRPr="007646EA" w:rsidRDefault="007646EA" w:rsidP="007646EA">
      <w:pPr>
        <w:numPr>
          <w:ilvl w:val="0"/>
          <w:numId w:val="7"/>
        </w:numPr>
      </w:pPr>
      <w:r w:rsidRPr="007646EA">
        <w:rPr>
          <w:b/>
          <w:bCs/>
        </w:rPr>
        <w:t>Introduction to Unit Testing:</w:t>
      </w:r>
      <w:r w:rsidRPr="007646EA">
        <w:t xml:space="preserve"> Importance and purpose</w:t>
      </w:r>
    </w:p>
    <w:p w14:paraId="749FE282" w14:textId="77777777" w:rsidR="007646EA" w:rsidRPr="007646EA" w:rsidRDefault="007646EA" w:rsidP="007646EA">
      <w:pPr>
        <w:numPr>
          <w:ilvl w:val="0"/>
          <w:numId w:val="7"/>
        </w:numPr>
      </w:pPr>
      <w:r w:rsidRPr="007646EA">
        <w:rPr>
          <w:b/>
          <w:bCs/>
        </w:rPr>
        <w:t>Testing Frameworks:</w:t>
      </w:r>
      <w:r w:rsidRPr="007646EA">
        <w:t xml:space="preserve"> Using xUnit or NUnit for writing tests</w:t>
      </w:r>
    </w:p>
    <w:p w14:paraId="34C186F8" w14:textId="77777777" w:rsidR="007646EA" w:rsidRPr="007646EA" w:rsidRDefault="007646EA" w:rsidP="007646EA">
      <w:pPr>
        <w:numPr>
          <w:ilvl w:val="0"/>
          <w:numId w:val="7"/>
        </w:numPr>
      </w:pPr>
      <w:r w:rsidRPr="007646EA">
        <w:rPr>
          <w:b/>
          <w:bCs/>
        </w:rPr>
        <w:t>Moq Framework:</w:t>
      </w:r>
      <w:r w:rsidRPr="007646EA">
        <w:t xml:space="preserve"> Mocking dependencies, setting up test data</w:t>
      </w:r>
    </w:p>
    <w:p w14:paraId="7F63B321" w14:textId="77777777" w:rsidR="007646EA" w:rsidRPr="007646EA" w:rsidRDefault="007646EA" w:rsidP="007646EA">
      <w:pPr>
        <w:numPr>
          <w:ilvl w:val="0"/>
          <w:numId w:val="7"/>
        </w:numPr>
      </w:pPr>
      <w:r w:rsidRPr="007646EA">
        <w:rPr>
          <w:b/>
          <w:bCs/>
        </w:rPr>
        <w:t>Writing Tests:</w:t>
      </w:r>
      <w:r w:rsidRPr="007646EA">
        <w:t xml:space="preserve"> Unit tests for methods, controllers, and business logic</w:t>
      </w:r>
    </w:p>
    <w:p w14:paraId="2EDBED6E" w14:textId="77777777" w:rsidR="007646EA" w:rsidRPr="007646EA" w:rsidRDefault="007646EA" w:rsidP="007646EA">
      <w:pPr>
        <w:numPr>
          <w:ilvl w:val="0"/>
          <w:numId w:val="7"/>
        </w:numPr>
      </w:pPr>
      <w:r w:rsidRPr="007646EA">
        <w:rPr>
          <w:b/>
          <w:bCs/>
        </w:rPr>
        <w:t>Code Coverage:</w:t>
      </w:r>
      <w:r w:rsidRPr="007646EA">
        <w:t xml:space="preserve"> Analyzing code coverage, understanding test reports</w:t>
      </w:r>
    </w:p>
    <w:p w14:paraId="463052ED" w14:textId="77777777" w:rsidR="007646EA" w:rsidRPr="007646EA" w:rsidRDefault="007646EA" w:rsidP="007646EA">
      <w:pPr>
        <w:numPr>
          <w:ilvl w:val="0"/>
          <w:numId w:val="7"/>
        </w:numPr>
      </w:pPr>
      <w:r w:rsidRPr="007646EA">
        <w:rPr>
          <w:b/>
          <w:bCs/>
        </w:rPr>
        <w:t>Best Practices:</w:t>
      </w:r>
      <w:r w:rsidRPr="007646EA">
        <w:t xml:space="preserve"> Test-driven development (TDD), clean and maintainable tests, avoiding anti-patterns</w:t>
      </w:r>
    </w:p>
    <w:p w14:paraId="46EA3041" w14:textId="77777777" w:rsidR="007646EA" w:rsidRPr="007646EA" w:rsidRDefault="00000000" w:rsidP="007646EA">
      <w:r>
        <w:pict w14:anchorId="75287868">
          <v:rect id="_x0000_i1025" style="width:0;height:1.5pt" o:hralign="center" o:hrstd="t" o:hr="t" fillcolor="#a0a0a0" stroked="f"/>
        </w:pict>
      </w:r>
    </w:p>
    <w:p w14:paraId="214A0582" w14:textId="77777777" w:rsidR="007646EA" w:rsidRPr="007646EA" w:rsidRDefault="007646EA" w:rsidP="007646EA">
      <w:r w:rsidRPr="007646EA">
        <w:t>This syllabus provides a solid foundation for .NET Core development, covering both frontend and backend essentials, with a focus on real-world skills for software development in the .NET ecosystem. Let me know if you’d like additional detail on any specific section!</w:t>
      </w:r>
    </w:p>
    <w:p w14:paraId="36D33FD4" w14:textId="4C7D576E" w:rsidR="007646EA" w:rsidRDefault="007646EA" w:rsidP="007646EA"/>
    <w:p w14:paraId="4E4CAEB5" w14:textId="77777777" w:rsidR="007646EA" w:rsidRDefault="007646EA" w:rsidP="007646EA"/>
    <w:p w14:paraId="50B1273C" w14:textId="77777777" w:rsidR="007646EA" w:rsidRDefault="007646EA" w:rsidP="007646EA"/>
    <w:p w14:paraId="6E98F09B" w14:textId="77777777" w:rsidR="007646EA" w:rsidRDefault="007646EA" w:rsidP="007646EA"/>
    <w:p w14:paraId="27D0ADD6" w14:textId="77777777" w:rsidR="007646EA" w:rsidRPr="007646EA" w:rsidRDefault="007646EA" w:rsidP="007646EA"/>
    <w:p w14:paraId="61447E8E" w14:textId="77777777" w:rsidR="007646EA" w:rsidRPr="007646EA" w:rsidRDefault="007646EA" w:rsidP="007646EA">
      <w:r w:rsidRPr="007646EA">
        <w:lastRenderedPageBreak/>
        <w:t xml:space="preserve">Here's a breakdown of which components fall under </w:t>
      </w:r>
      <w:r w:rsidRPr="007646EA">
        <w:rPr>
          <w:b/>
          <w:bCs/>
        </w:rPr>
        <w:t>frontend, backend, and server-side</w:t>
      </w:r>
      <w:r w:rsidRPr="007646EA">
        <w:t xml:space="preserve"> in the given syllabus:</w:t>
      </w:r>
    </w:p>
    <w:p w14:paraId="1BB805EC" w14:textId="77777777" w:rsidR="007646EA" w:rsidRPr="007646EA" w:rsidRDefault="00000000" w:rsidP="007646EA">
      <w:r>
        <w:pict w14:anchorId="2CA01A21">
          <v:rect id="_x0000_i1026" style="width:0;height:1.5pt" o:hralign="center" o:hrstd="t" o:hr="t" fillcolor="#a0a0a0" stroked="f"/>
        </w:pict>
      </w:r>
    </w:p>
    <w:p w14:paraId="7DC7FDA1" w14:textId="77777777" w:rsidR="007646EA" w:rsidRPr="007646EA" w:rsidRDefault="007646EA" w:rsidP="007646EA">
      <w:pPr>
        <w:rPr>
          <w:b/>
          <w:bCs/>
        </w:rPr>
      </w:pPr>
      <w:r w:rsidRPr="007646EA">
        <w:rPr>
          <w:b/>
          <w:bCs/>
        </w:rPr>
        <w:t>Frontend (Client-Side)</w:t>
      </w:r>
    </w:p>
    <w:p w14:paraId="7C5A13F4" w14:textId="77777777" w:rsidR="007646EA" w:rsidRPr="007646EA" w:rsidRDefault="007646EA" w:rsidP="007646EA">
      <w:r w:rsidRPr="007646EA">
        <w:t xml:space="preserve">The </w:t>
      </w:r>
      <w:r w:rsidRPr="007646EA">
        <w:rPr>
          <w:b/>
          <w:bCs/>
        </w:rPr>
        <w:t>frontend</w:t>
      </w:r>
      <w:r w:rsidRPr="007646EA">
        <w:t xml:space="preserve"> is the part of the application users interact with directly. It includes:</w:t>
      </w:r>
    </w:p>
    <w:p w14:paraId="26BC6B42" w14:textId="77777777" w:rsidR="007646EA" w:rsidRPr="007646EA" w:rsidRDefault="007646EA" w:rsidP="007646EA">
      <w:pPr>
        <w:numPr>
          <w:ilvl w:val="0"/>
          <w:numId w:val="8"/>
        </w:numPr>
      </w:pPr>
      <w:r w:rsidRPr="007646EA">
        <w:rPr>
          <w:b/>
          <w:bCs/>
        </w:rPr>
        <w:t>HTML:</w:t>
      </w:r>
      <w:r w:rsidRPr="007646EA">
        <w:t xml:space="preserve"> The structure of web pages.</w:t>
      </w:r>
    </w:p>
    <w:p w14:paraId="256B80F2" w14:textId="77777777" w:rsidR="007646EA" w:rsidRPr="007646EA" w:rsidRDefault="007646EA" w:rsidP="007646EA">
      <w:pPr>
        <w:numPr>
          <w:ilvl w:val="0"/>
          <w:numId w:val="8"/>
        </w:numPr>
      </w:pPr>
      <w:r w:rsidRPr="007646EA">
        <w:rPr>
          <w:b/>
          <w:bCs/>
        </w:rPr>
        <w:t>CSS:</w:t>
      </w:r>
      <w:r w:rsidRPr="007646EA">
        <w:t xml:space="preserve"> The styling and layout of web pages.</w:t>
      </w:r>
    </w:p>
    <w:p w14:paraId="283E7FB5" w14:textId="77777777" w:rsidR="007646EA" w:rsidRPr="007646EA" w:rsidRDefault="007646EA" w:rsidP="007646EA">
      <w:pPr>
        <w:numPr>
          <w:ilvl w:val="0"/>
          <w:numId w:val="8"/>
        </w:numPr>
      </w:pPr>
      <w:r w:rsidRPr="007646EA">
        <w:rPr>
          <w:b/>
          <w:bCs/>
        </w:rPr>
        <w:t>JavaScript:</w:t>
      </w:r>
      <w:r w:rsidRPr="007646EA">
        <w:t xml:space="preserve"> Adds interactivity and dynamic behavior to the UI.</w:t>
      </w:r>
    </w:p>
    <w:p w14:paraId="00B61AA6" w14:textId="77777777" w:rsidR="007646EA" w:rsidRPr="007646EA" w:rsidRDefault="007646EA" w:rsidP="007646EA">
      <w:pPr>
        <w:rPr>
          <w:b/>
          <w:bCs/>
        </w:rPr>
      </w:pPr>
      <w:r w:rsidRPr="007646EA">
        <w:rPr>
          <w:b/>
          <w:bCs/>
        </w:rPr>
        <w:t>Backend (Server-Side Logic)</w:t>
      </w:r>
    </w:p>
    <w:p w14:paraId="65290840" w14:textId="77777777" w:rsidR="007646EA" w:rsidRPr="007646EA" w:rsidRDefault="007646EA" w:rsidP="007646EA">
      <w:r w:rsidRPr="007646EA">
        <w:t xml:space="preserve">The </w:t>
      </w:r>
      <w:r w:rsidRPr="007646EA">
        <w:rPr>
          <w:b/>
          <w:bCs/>
        </w:rPr>
        <w:t>backend</w:t>
      </w:r>
      <w:r w:rsidRPr="007646EA">
        <w:t xml:space="preserve"> handles the business logic, database operations, and APIs. It processes requests from the frontend and sends back responses. Backend components include:</w:t>
      </w:r>
    </w:p>
    <w:p w14:paraId="722E770F" w14:textId="77777777" w:rsidR="007646EA" w:rsidRPr="007646EA" w:rsidRDefault="007646EA" w:rsidP="007646EA">
      <w:pPr>
        <w:numPr>
          <w:ilvl w:val="0"/>
          <w:numId w:val="9"/>
        </w:numPr>
      </w:pPr>
      <w:r w:rsidRPr="007646EA">
        <w:rPr>
          <w:b/>
          <w:bCs/>
        </w:rPr>
        <w:t>C# Fundamentals:</w:t>
      </w:r>
      <w:r w:rsidRPr="007646EA">
        <w:t xml:space="preserve"> Programming logic, OOP principles, and asynchronous tasks.</w:t>
      </w:r>
    </w:p>
    <w:p w14:paraId="7B9A70C2" w14:textId="77777777" w:rsidR="007646EA" w:rsidRPr="007646EA" w:rsidRDefault="007646EA" w:rsidP="007646EA">
      <w:pPr>
        <w:numPr>
          <w:ilvl w:val="0"/>
          <w:numId w:val="9"/>
        </w:numPr>
      </w:pPr>
      <w:r w:rsidRPr="007646EA">
        <w:rPr>
          <w:b/>
          <w:bCs/>
        </w:rPr>
        <w:t>Entity Framework Core:</w:t>
      </w:r>
      <w:r w:rsidRPr="007646EA">
        <w:t xml:space="preserve"> Database interaction layer for CRUD operations.</w:t>
      </w:r>
    </w:p>
    <w:p w14:paraId="6EE4BB7C" w14:textId="77777777" w:rsidR="007646EA" w:rsidRPr="007646EA" w:rsidRDefault="007646EA" w:rsidP="007646EA">
      <w:pPr>
        <w:numPr>
          <w:ilvl w:val="0"/>
          <w:numId w:val="9"/>
        </w:numPr>
      </w:pPr>
      <w:r w:rsidRPr="007646EA">
        <w:rPr>
          <w:b/>
          <w:bCs/>
        </w:rPr>
        <w:t>ASP.NET Core MVC:</w:t>
      </w:r>
      <w:r w:rsidRPr="007646EA">
        <w:t xml:space="preserve"> For developing dynamic web applications (models, controllers, server-side views).</w:t>
      </w:r>
    </w:p>
    <w:p w14:paraId="57F96B5F" w14:textId="77777777" w:rsidR="007646EA" w:rsidRPr="007646EA" w:rsidRDefault="007646EA" w:rsidP="007646EA">
      <w:pPr>
        <w:numPr>
          <w:ilvl w:val="0"/>
          <w:numId w:val="9"/>
        </w:numPr>
      </w:pPr>
      <w:r w:rsidRPr="007646EA">
        <w:rPr>
          <w:b/>
          <w:bCs/>
        </w:rPr>
        <w:t>ASP.NET Core Web API:</w:t>
      </w:r>
      <w:r w:rsidRPr="007646EA">
        <w:t xml:space="preserve"> For building RESTful APIs to handle client requests (data exchange).</w:t>
      </w:r>
    </w:p>
    <w:p w14:paraId="169907F0" w14:textId="77777777" w:rsidR="007646EA" w:rsidRPr="007646EA" w:rsidRDefault="007646EA" w:rsidP="007646EA">
      <w:pPr>
        <w:rPr>
          <w:b/>
          <w:bCs/>
        </w:rPr>
      </w:pPr>
      <w:r w:rsidRPr="007646EA">
        <w:rPr>
          <w:b/>
          <w:bCs/>
        </w:rPr>
        <w:t>Server (Infrastructure and Database)</w:t>
      </w:r>
    </w:p>
    <w:p w14:paraId="07D22F4C" w14:textId="77777777" w:rsidR="007646EA" w:rsidRPr="007646EA" w:rsidRDefault="007646EA" w:rsidP="007646EA">
      <w:r w:rsidRPr="007646EA">
        <w:t xml:space="preserve">The </w:t>
      </w:r>
      <w:r w:rsidRPr="007646EA">
        <w:rPr>
          <w:b/>
          <w:bCs/>
        </w:rPr>
        <w:t>server</w:t>
      </w:r>
      <w:r w:rsidRPr="007646EA">
        <w:t xml:space="preserve"> is where the application runs and stores data. It includes:</w:t>
      </w:r>
    </w:p>
    <w:p w14:paraId="256D376D" w14:textId="77777777" w:rsidR="007646EA" w:rsidRPr="007646EA" w:rsidRDefault="007646EA" w:rsidP="007646EA">
      <w:pPr>
        <w:numPr>
          <w:ilvl w:val="0"/>
          <w:numId w:val="10"/>
        </w:numPr>
      </w:pPr>
      <w:r w:rsidRPr="007646EA">
        <w:rPr>
          <w:b/>
          <w:bCs/>
        </w:rPr>
        <w:t>MS SQL Server:</w:t>
      </w:r>
      <w:r w:rsidRPr="007646EA">
        <w:t xml:space="preserve"> A relational database system for storing and querying data.</w:t>
      </w:r>
    </w:p>
    <w:p w14:paraId="69F408A4" w14:textId="77777777" w:rsidR="007646EA" w:rsidRPr="007646EA" w:rsidRDefault="007646EA" w:rsidP="007646EA">
      <w:pPr>
        <w:numPr>
          <w:ilvl w:val="0"/>
          <w:numId w:val="10"/>
        </w:numPr>
      </w:pPr>
      <w:r w:rsidRPr="007646EA">
        <w:rPr>
          <w:b/>
          <w:bCs/>
        </w:rPr>
        <w:t>ASP.NET Core Runtime:</w:t>
      </w:r>
      <w:r w:rsidRPr="007646EA">
        <w:t xml:space="preserve"> Hosting the backend application logic.</w:t>
      </w:r>
    </w:p>
    <w:p w14:paraId="51FC76AF" w14:textId="77777777" w:rsidR="007646EA" w:rsidRPr="007646EA" w:rsidRDefault="007646EA" w:rsidP="007646EA">
      <w:pPr>
        <w:numPr>
          <w:ilvl w:val="0"/>
          <w:numId w:val="10"/>
        </w:numPr>
      </w:pPr>
      <w:r w:rsidRPr="007646EA">
        <w:rPr>
          <w:b/>
          <w:bCs/>
        </w:rPr>
        <w:t>Web Server (e.g., IIS, Kestrel):</w:t>
      </w:r>
      <w:r w:rsidRPr="007646EA">
        <w:t xml:space="preserve"> The environment where the application is deployed and serves client requests.</w:t>
      </w:r>
    </w:p>
    <w:p w14:paraId="5D62021F" w14:textId="77777777" w:rsidR="007646EA" w:rsidRPr="007646EA" w:rsidRDefault="00000000" w:rsidP="007646EA">
      <w:r>
        <w:pict w14:anchorId="151730A5">
          <v:rect id="_x0000_i1027" style="width:0;height:1.5pt" o:hralign="center" o:hrstd="t" o:hr="t" fillcolor="#a0a0a0" stroked="f"/>
        </w:pict>
      </w:r>
    </w:p>
    <w:p w14:paraId="13F84458" w14:textId="77777777" w:rsidR="007646EA" w:rsidRPr="007646EA" w:rsidRDefault="007646EA" w:rsidP="007646EA">
      <w:pPr>
        <w:rPr>
          <w:b/>
          <w:bCs/>
        </w:rPr>
      </w:pPr>
      <w:r w:rsidRPr="007646EA">
        <w:rPr>
          <w:b/>
          <w:bCs/>
        </w:rPr>
        <w:t>How They Work Together:</w:t>
      </w:r>
    </w:p>
    <w:p w14:paraId="366298B8" w14:textId="77777777" w:rsidR="007646EA" w:rsidRPr="007646EA" w:rsidRDefault="007646EA" w:rsidP="007646EA">
      <w:pPr>
        <w:numPr>
          <w:ilvl w:val="0"/>
          <w:numId w:val="11"/>
        </w:numPr>
      </w:pPr>
      <w:r w:rsidRPr="007646EA">
        <w:rPr>
          <w:b/>
          <w:bCs/>
        </w:rPr>
        <w:t>Frontend:</w:t>
      </w:r>
      <w:r w:rsidRPr="007646EA">
        <w:t xml:space="preserve"> HTML/CSS/JS is sent to the user's browser.</w:t>
      </w:r>
    </w:p>
    <w:p w14:paraId="7F899FE2" w14:textId="77777777" w:rsidR="007646EA" w:rsidRPr="007646EA" w:rsidRDefault="007646EA" w:rsidP="007646EA">
      <w:pPr>
        <w:numPr>
          <w:ilvl w:val="0"/>
          <w:numId w:val="11"/>
        </w:numPr>
      </w:pPr>
      <w:r w:rsidRPr="007646EA">
        <w:rPr>
          <w:b/>
          <w:bCs/>
        </w:rPr>
        <w:t>Backend:</w:t>
      </w:r>
      <w:r w:rsidRPr="007646EA">
        <w:t xml:space="preserve"> When a user interacts with the frontend (e.g., submitting a form), requests are sent to the backend (ASP.NET Core MVC or Web API).</w:t>
      </w:r>
    </w:p>
    <w:p w14:paraId="5DC7A785" w14:textId="77777777" w:rsidR="007646EA" w:rsidRPr="007646EA" w:rsidRDefault="007646EA" w:rsidP="007646EA">
      <w:pPr>
        <w:numPr>
          <w:ilvl w:val="0"/>
          <w:numId w:val="11"/>
        </w:numPr>
      </w:pPr>
      <w:r w:rsidRPr="007646EA">
        <w:rPr>
          <w:b/>
          <w:bCs/>
        </w:rPr>
        <w:t>Server:</w:t>
      </w:r>
      <w:r w:rsidRPr="007646EA">
        <w:t xml:space="preserve"> The backend accesses data from the MS SQL Server database and processes the request on the server.</w:t>
      </w:r>
    </w:p>
    <w:p w14:paraId="4F72946C" w14:textId="77777777" w:rsidR="007646EA" w:rsidRPr="007646EA" w:rsidRDefault="007646EA" w:rsidP="007646EA">
      <w:pPr>
        <w:numPr>
          <w:ilvl w:val="0"/>
          <w:numId w:val="11"/>
        </w:numPr>
      </w:pPr>
      <w:r w:rsidRPr="007646EA">
        <w:rPr>
          <w:b/>
          <w:bCs/>
        </w:rPr>
        <w:t>Response:</w:t>
      </w:r>
      <w:r w:rsidRPr="007646EA">
        <w:t xml:space="preserve"> The backend sends the processed data (HTML, JSON, etc.) back to the frontend for display to the user.</w:t>
      </w:r>
    </w:p>
    <w:p w14:paraId="79B4DDC7" w14:textId="77777777" w:rsidR="007646EA" w:rsidRDefault="007646EA" w:rsidP="007646EA">
      <w:r w:rsidRPr="007646EA">
        <w:t>This structure ensures smooth communication between the user, application logic, and database.</w:t>
      </w:r>
    </w:p>
    <w:p w14:paraId="1003F389" w14:textId="6C300138" w:rsidR="00D63EA7" w:rsidRPr="007646EA" w:rsidRDefault="00D63EA7" w:rsidP="007646EA">
      <w:r w:rsidRPr="00D63EA7">
        <w:rPr>
          <w:b/>
          <w:bCs/>
        </w:rPr>
        <w:lastRenderedPageBreak/>
        <w:t xml:space="preserve">Client: Roche </w:t>
      </w:r>
      <w:r w:rsidRPr="00D63EA7">
        <w:rPr>
          <w:i/>
          <w:iCs/>
        </w:rPr>
        <w:t>(Switzerland-based pharmaceutical company)</w:t>
      </w:r>
    </w:p>
    <w:p w14:paraId="052ECC9D" w14:textId="77777777" w:rsidR="00F84EFF" w:rsidRPr="00F84EFF" w:rsidRDefault="00F84EFF" w:rsidP="00F84EFF">
      <w:pPr>
        <w:numPr>
          <w:ilvl w:val="0"/>
          <w:numId w:val="12"/>
        </w:numPr>
      </w:pPr>
      <w:r w:rsidRPr="00F84EFF">
        <w:rPr>
          <w:b/>
          <w:bCs/>
        </w:rPr>
        <w:t>Duration:</w:t>
      </w:r>
      <w:r w:rsidRPr="00F84EFF">
        <w:t xml:space="preserve"> Oct 2023 - Ongoing</w:t>
      </w:r>
    </w:p>
    <w:p w14:paraId="6F6C6738" w14:textId="77777777" w:rsidR="00F84EFF" w:rsidRPr="00F84EFF" w:rsidRDefault="00F84EFF" w:rsidP="00F84EFF">
      <w:pPr>
        <w:numPr>
          <w:ilvl w:val="0"/>
          <w:numId w:val="12"/>
        </w:numPr>
      </w:pPr>
      <w:r w:rsidRPr="00F84EFF">
        <w:rPr>
          <w:b/>
          <w:bCs/>
        </w:rPr>
        <w:t>Details:</w:t>
      </w:r>
      <w:r w:rsidRPr="00F84EFF">
        <w:t xml:space="preserve"> Roche Reactive Web | </w:t>
      </w:r>
      <w:r w:rsidRPr="00F84EFF">
        <w:rPr>
          <w:b/>
          <w:bCs/>
        </w:rPr>
        <w:t>Team</w:t>
      </w:r>
      <w:r w:rsidRPr="00F84EFF">
        <w:t xml:space="preserve"> </w:t>
      </w:r>
      <w:r w:rsidRPr="00F84EFF">
        <w:rPr>
          <w:b/>
          <w:bCs/>
        </w:rPr>
        <w:t>Size:</w:t>
      </w:r>
      <w:r w:rsidRPr="00F84EFF">
        <w:t xml:space="preserve"> 7 | </w:t>
      </w:r>
      <w:r w:rsidRPr="00F84EFF">
        <w:rPr>
          <w:b/>
          <w:bCs/>
        </w:rPr>
        <w:t>Tools:</w:t>
      </w:r>
      <w:r w:rsidRPr="00F84EFF">
        <w:t xml:space="preserve"> OutSystems Service Studio (11), Service Center, Visual Studio, Postman, Jira</w:t>
      </w:r>
    </w:p>
    <w:p w14:paraId="2CC0B46C" w14:textId="77777777" w:rsidR="00F84EFF" w:rsidRPr="00F84EFF" w:rsidRDefault="00F84EFF" w:rsidP="00F84EFF">
      <w:pPr>
        <w:numPr>
          <w:ilvl w:val="0"/>
          <w:numId w:val="12"/>
        </w:numPr>
      </w:pPr>
      <w:r w:rsidRPr="00F84EFF">
        <w:rPr>
          <w:b/>
          <w:bCs/>
        </w:rPr>
        <w:t>Skills</w:t>
      </w:r>
      <w:r w:rsidRPr="00F84EFF">
        <w:t>: OutSystems Reactive Development, JavaScript, SQL Server, C#</w:t>
      </w:r>
    </w:p>
    <w:p w14:paraId="77D66E6B" w14:textId="77777777" w:rsidR="00F84EFF" w:rsidRPr="00F84EFF" w:rsidRDefault="00F84EFF" w:rsidP="00F84EFF">
      <w:r w:rsidRPr="00F84EFF">
        <w:rPr>
          <w:b/>
          <w:bCs/>
        </w:rPr>
        <w:t>Role and Responsibilities:</w:t>
      </w:r>
    </w:p>
    <w:p w14:paraId="7857013E" w14:textId="77777777" w:rsidR="00F84EFF" w:rsidRPr="00F84EFF" w:rsidRDefault="00F84EFF" w:rsidP="00F84EFF">
      <w:pPr>
        <w:numPr>
          <w:ilvl w:val="0"/>
          <w:numId w:val="13"/>
        </w:numPr>
      </w:pPr>
      <w:r w:rsidRPr="00F84EFF">
        <w:t>Extended the features and functionality of the pre-existing Roche business application to meet the requirements of growing business needs.</w:t>
      </w:r>
    </w:p>
    <w:p w14:paraId="3CD7A9D3" w14:textId="77777777" w:rsidR="00F84EFF" w:rsidRPr="00F84EFF" w:rsidRDefault="00F84EFF" w:rsidP="00F84EFF">
      <w:pPr>
        <w:numPr>
          <w:ilvl w:val="0"/>
          <w:numId w:val="13"/>
        </w:numPr>
      </w:pPr>
      <w:r w:rsidRPr="00F84EFF">
        <w:t>Collaborated as part of a team to develop new screens, focusing on various forms and UI elements to enhance application functionality and user experience.</w:t>
      </w:r>
    </w:p>
    <w:p w14:paraId="389AD8B2" w14:textId="77777777" w:rsidR="00F84EFF" w:rsidRPr="00F84EFF" w:rsidRDefault="00F84EFF" w:rsidP="00F84EFF">
      <w:pPr>
        <w:numPr>
          <w:ilvl w:val="0"/>
          <w:numId w:val="13"/>
        </w:numPr>
      </w:pPr>
      <w:r w:rsidRPr="00F84EFF">
        <w:t>Integrated REST APIs within OutSystems' three-layer architecture, ensuring seamless data interaction and system scalability.</w:t>
      </w:r>
    </w:p>
    <w:p w14:paraId="277804B9" w14:textId="77777777" w:rsidR="00F84EFF" w:rsidRPr="00F84EFF" w:rsidRDefault="00F84EFF" w:rsidP="00F84EFF">
      <w:pPr>
        <w:numPr>
          <w:ilvl w:val="0"/>
          <w:numId w:val="13"/>
        </w:numPr>
      </w:pPr>
      <w:r w:rsidRPr="00F84EFF">
        <w:t>Managed server-side and client-side aggregates, implementing advanced filtering, sorting, and data action techniques to optimize data retrieval processes and enhance overall application performance.</w:t>
      </w:r>
    </w:p>
    <w:p w14:paraId="425A01CD" w14:textId="77777777" w:rsidR="00F84EFF" w:rsidRPr="00F84EFF" w:rsidRDefault="00F84EFF" w:rsidP="00F84EFF">
      <w:pPr>
        <w:numPr>
          <w:ilvl w:val="0"/>
          <w:numId w:val="13"/>
        </w:numPr>
      </w:pPr>
      <w:r w:rsidRPr="00F84EFF">
        <w:t>Debugged and resolved issues within the web application, improving stability and user satisfaction.</w:t>
      </w:r>
    </w:p>
    <w:p w14:paraId="1203F216" w14:textId="77777777" w:rsidR="00F84EFF" w:rsidRPr="00F84EFF" w:rsidRDefault="00F84EFF" w:rsidP="00F84EFF">
      <w:pPr>
        <w:numPr>
          <w:ilvl w:val="0"/>
          <w:numId w:val="13"/>
        </w:numPr>
      </w:pPr>
      <w:r w:rsidRPr="00F84EFF">
        <w:t>Focused on optimizing performance and expanding features to support Roche's healthcare operations.</w:t>
      </w:r>
    </w:p>
    <w:p w14:paraId="0DE2AAE7" w14:textId="77777777" w:rsidR="00CC39CD" w:rsidRDefault="00CC39CD"/>
    <w:p w14:paraId="71C2F92E" w14:textId="77777777" w:rsidR="00D00D8F" w:rsidRDefault="00D00D8F"/>
    <w:p w14:paraId="6F09E4E4" w14:textId="77777777" w:rsidR="00D00D8F" w:rsidRDefault="00D00D8F"/>
    <w:p w14:paraId="0F12FCA0" w14:textId="77777777" w:rsidR="00D00D8F" w:rsidRDefault="00D00D8F"/>
    <w:p w14:paraId="48BF279B" w14:textId="77777777" w:rsidR="00D00D8F" w:rsidRDefault="00D00D8F"/>
    <w:p w14:paraId="2A28B96B" w14:textId="77777777" w:rsidR="00D00D8F" w:rsidRDefault="00D00D8F"/>
    <w:p w14:paraId="6ACCCBD2" w14:textId="294EEE92" w:rsidR="00D00D8F" w:rsidRDefault="00D00D8F">
      <w:r w:rsidRPr="00D00D8F">
        <w:rPr>
          <w:b/>
          <w:bCs/>
        </w:rPr>
        <w:t>Client: Eneco</w:t>
      </w:r>
      <w:r w:rsidRPr="00D00D8F">
        <w:rPr>
          <w:b/>
          <w:bCs/>
          <w:i/>
          <w:iCs/>
        </w:rPr>
        <w:t xml:space="preserve"> </w:t>
      </w:r>
      <w:r w:rsidRPr="00D00D8F">
        <w:rPr>
          <w:i/>
          <w:iCs/>
        </w:rPr>
        <w:t>(Netherlands-based energy company)</w:t>
      </w:r>
    </w:p>
    <w:p w14:paraId="3DA1D88D" w14:textId="77777777" w:rsidR="00D00D8F" w:rsidRPr="00D00D8F" w:rsidRDefault="00D00D8F" w:rsidP="00D00D8F">
      <w:pPr>
        <w:numPr>
          <w:ilvl w:val="0"/>
          <w:numId w:val="14"/>
        </w:numPr>
      </w:pPr>
      <w:r w:rsidRPr="00D00D8F">
        <w:rPr>
          <w:b/>
          <w:bCs/>
        </w:rPr>
        <w:t>Duration:</w:t>
      </w:r>
      <w:r w:rsidRPr="00D00D8F">
        <w:t xml:space="preserve"> 10 months</w:t>
      </w:r>
    </w:p>
    <w:p w14:paraId="04FD5FCF" w14:textId="77777777" w:rsidR="00D00D8F" w:rsidRPr="00D00D8F" w:rsidRDefault="00D00D8F" w:rsidP="00D00D8F">
      <w:pPr>
        <w:numPr>
          <w:ilvl w:val="0"/>
          <w:numId w:val="14"/>
        </w:numPr>
      </w:pPr>
      <w:r w:rsidRPr="00D00D8F">
        <w:rPr>
          <w:b/>
          <w:bCs/>
        </w:rPr>
        <w:t>Details:</w:t>
      </w:r>
      <w:r w:rsidRPr="00D00D8F">
        <w:t xml:space="preserve"> Module-Eneco MVS Run Phase | </w:t>
      </w:r>
      <w:r w:rsidRPr="00D00D8F">
        <w:rPr>
          <w:b/>
          <w:bCs/>
        </w:rPr>
        <w:t>Team</w:t>
      </w:r>
      <w:r w:rsidRPr="00D00D8F">
        <w:t xml:space="preserve"> </w:t>
      </w:r>
      <w:r w:rsidRPr="00D00D8F">
        <w:rPr>
          <w:b/>
          <w:bCs/>
        </w:rPr>
        <w:t>Size:</w:t>
      </w:r>
      <w:r w:rsidRPr="00D00D8F">
        <w:t xml:space="preserve"> 4 | </w:t>
      </w:r>
      <w:r w:rsidRPr="00D00D8F">
        <w:rPr>
          <w:b/>
          <w:bCs/>
        </w:rPr>
        <w:t>Tools:</w:t>
      </w:r>
      <w:r w:rsidRPr="00D00D8F">
        <w:t xml:space="preserve"> OutSystems Service Studio (11), Integration Studio, Oracle SQL Developer 19c, Postman</w:t>
      </w:r>
    </w:p>
    <w:p w14:paraId="07513FBA" w14:textId="77777777" w:rsidR="00D00D8F" w:rsidRPr="00D00D8F" w:rsidRDefault="00D00D8F" w:rsidP="00D00D8F">
      <w:pPr>
        <w:numPr>
          <w:ilvl w:val="0"/>
          <w:numId w:val="14"/>
        </w:numPr>
      </w:pPr>
      <w:r w:rsidRPr="00D00D8F">
        <w:rPr>
          <w:b/>
          <w:bCs/>
        </w:rPr>
        <w:t>Skills:</w:t>
      </w:r>
      <w:r w:rsidRPr="00D00D8F">
        <w:t xml:space="preserve"> OutSystems Traditional Web Development, Oracle PLSQL</w:t>
      </w:r>
    </w:p>
    <w:p w14:paraId="53066689" w14:textId="77777777" w:rsidR="00D00D8F" w:rsidRPr="00D00D8F" w:rsidRDefault="00D00D8F" w:rsidP="00D00D8F">
      <w:r w:rsidRPr="00D00D8F">
        <w:rPr>
          <w:b/>
          <w:bCs/>
        </w:rPr>
        <w:t>Role and Responsibilities:</w:t>
      </w:r>
    </w:p>
    <w:p w14:paraId="379876CD" w14:textId="77777777" w:rsidR="00D00D8F" w:rsidRPr="00D00D8F" w:rsidRDefault="00D00D8F" w:rsidP="00D00D8F">
      <w:pPr>
        <w:numPr>
          <w:ilvl w:val="0"/>
          <w:numId w:val="15"/>
        </w:numPr>
      </w:pPr>
      <w:r w:rsidRPr="00D00D8F">
        <w:t>Designed and implemented user interfaces across multiple screens, ensuring consistency and usability.</w:t>
      </w:r>
    </w:p>
    <w:p w14:paraId="6F1278ED" w14:textId="77777777" w:rsidR="00D00D8F" w:rsidRPr="00D00D8F" w:rsidRDefault="00D00D8F" w:rsidP="00D00D8F">
      <w:pPr>
        <w:numPr>
          <w:ilvl w:val="0"/>
          <w:numId w:val="15"/>
        </w:numPr>
      </w:pPr>
      <w:r w:rsidRPr="00D00D8F">
        <w:t>Managed data integration through extension modules, effectively mapping entities to facilitate seamless data flow.</w:t>
      </w:r>
    </w:p>
    <w:p w14:paraId="32B60FDD" w14:textId="77777777" w:rsidR="00D00D8F" w:rsidRPr="00D00D8F" w:rsidRDefault="00D00D8F" w:rsidP="00D00D8F">
      <w:pPr>
        <w:numPr>
          <w:ilvl w:val="0"/>
          <w:numId w:val="15"/>
        </w:numPr>
      </w:pPr>
      <w:r w:rsidRPr="00D00D8F">
        <w:lastRenderedPageBreak/>
        <w:t>Developed and executed PLSQL code for backend processes and data exports within OutSystems applications.</w:t>
      </w:r>
    </w:p>
    <w:p w14:paraId="0D8B5D31" w14:textId="77777777" w:rsidR="00D00D8F" w:rsidRPr="00D00D8F" w:rsidRDefault="00D00D8F" w:rsidP="00D00D8F">
      <w:pPr>
        <w:numPr>
          <w:ilvl w:val="0"/>
          <w:numId w:val="15"/>
        </w:numPr>
      </w:pPr>
      <w:r w:rsidRPr="00D00D8F">
        <w:t>Delivered reliable and efficient web-based solutions tailored to the energy sector.</w:t>
      </w:r>
    </w:p>
    <w:p w14:paraId="121898AF" w14:textId="77777777" w:rsidR="00D00D8F" w:rsidRDefault="00D00D8F"/>
    <w:p w14:paraId="155237BD" w14:textId="77777777" w:rsidR="00F84EFF" w:rsidRDefault="00F84EFF"/>
    <w:p w14:paraId="0AFC76C2" w14:textId="77777777" w:rsidR="00F84EFF" w:rsidRDefault="00F84EFF"/>
    <w:p w14:paraId="0D522997" w14:textId="77777777" w:rsidR="00FA24C6" w:rsidRDefault="00FA24C6"/>
    <w:p w14:paraId="6DBD7A8D" w14:textId="77777777" w:rsidR="00FA24C6" w:rsidRDefault="00FA24C6"/>
    <w:p w14:paraId="19E112B1" w14:textId="77777777" w:rsidR="00FA24C6" w:rsidRDefault="00FA24C6"/>
    <w:p w14:paraId="344921D2" w14:textId="77777777" w:rsidR="00FA24C6" w:rsidRDefault="00FA24C6"/>
    <w:p w14:paraId="364AEBBE" w14:textId="77777777" w:rsidR="00FA24C6" w:rsidRDefault="00FA24C6"/>
    <w:p w14:paraId="5DCE5E10" w14:textId="77777777" w:rsidR="00FA24C6" w:rsidRDefault="00FA24C6"/>
    <w:p w14:paraId="5A4BE8C0" w14:textId="77777777" w:rsidR="00FA24C6" w:rsidRDefault="00FA24C6"/>
    <w:p w14:paraId="2E44A2F6" w14:textId="2132CC4D" w:rsidR="00FA24C6" w:rsidRDefault="00FA24C6">
      <w:r>
        <w:t>HTML/CSS/JS github link:</w:t>
      </w:r>
      <w:r w:rsidRPr="00FA24C6">
        <w:t xml:space="preserve"> </w:t>
      </w:r>
      <w:r w:rsidR="00C02FC2" w:rsidRPr="00C02FC2">
        <w:t>https://github.com/jonasschmedtmann/html-css-course/tree/master</w:t>
      </w:r>
    </w:p>
    <w:p w14:paraId="13D9E952" w14:textId="77777777" w:rsidR="00583D47" w:rsidRDefault="00583D47"/>
    <w:p w14:paraId="20325A33" w14:textId="018D2D6B" w:rsidR="00583D47" w:rsidRDefault="00583D47">
      <w:r w:rsidRPr="00583D47">
        <w:t>https://capgemini.udemy.com/course/design-and-develop-a-killer-website-with-html5-and-css3</w:t>
      </w:r>
    </w:p>
    <w:p w14:paraId="3B096CC5" w14:textId="77777777" w:rsidR="00F84EFF" w:rsidRDefault="00F84EFF"/>
    <w:p w14:paraId="33AFD8EB" w14:textId="77777777" w:rsidR="00351503" w:rsidRDefault="00351503"/>
    <w:p w14:paraId="2EB9215C" w14:textId="5E8A72CC" w:rsidR="00351503" w:rsidRDefault="00351503">
      <w:r>
        <w:t>HTML:</w:t>
      </w:r>
      <w:r w:rsidR="0004161D">
        <w:t>Different tag elements head,title,body,img</w:t>
      </w:r>
      <w:r w:rsidR="00A4704A">
        <w:t xml:space="preserve">(src), anchor, hyperlink-href, paragraph, </w:t>
      </w:r>
      <w:r w:rsidR="004B3DDF">
        <w:t>orderlist, unorder list</w:t>
      </w:r>
    </w:p>
    <w:p w14:paraId="46660906" w14:textId="23079964" w:rsidR="009951C9" w:rsidRDefault="009951C9">
      <w:r>
        <w:t>Inline CSS,</w:t>
      </w:r>
    </w:p>
    <w:p w14:paraId="24417309" w14:textId="77777777" w:rsidR="00F84EFF" w:rsidRDefault="00F84EFF"/>
    <w:p w14:paraId="1F8927B1" w14:textId="77777777" w:rsidR="00F84EFF" w:rsidRDefault="00F84EFF"/>
    <w:p w14:paraId="6B337C57" w14:textId="77777777" w:rsidR="00F84EFF" w:rsidRDefault="00F84EFF"/>
    <w:p w14:paraId="7EF5E5B9" w14:textId="77777777" w:rsidR="00F84EFF" w:rsidRDefault="00F84EFF"/>
    <w:p w14:paraId="19A1E2C2" w14:textId="77777777" w:rsidR="00F84EFF" w:rsidRDefault="00F84EFF"/>
    <w:p w14:paraId="6F5C7C21" w14:textId="77777777" w:rsidR="00F84EFF" w:rsidRDefault="00F84EFF"/>
    <w:p w14:paraId="520559B5" w14:textId="77777777" w:rsidR="00F84EFF" w:rsidRDefault="00F84EFF"/>
    <w:p w14:paraId="289DC259" w14:textId="77777777" w:rsidR="00F84EFF" w:rsidRDefault="00F84EFF"/>
    <w:p w14:paraId="6E52E83C" w14:textId="77777777" w:rsidR="00F84EFF" w:rsidRDefault="00F84EFF"/>
    <w:p w14:paraId="208EB1A6" w14:textId="77777777" w:rsidR="00F84EFF" w:rsidRDefault="00F84EFF"/>
    <w:p w14:paraId="08A5ED4A" w14:textId="77777777" w:rsidR="00F84EFF" w:rsidRDefault="00F84EFF"/>
    <w:p w14:paraId="199EBF37" w14:textId="77777777" w:rsidR="00F84EFF" w:rsidRDefault="00F84EFF"/>
    <w:p w14:paraId="60E74A00" w14:textId="77777777" w:rsidR="00F84EFF" w:rsidRDefault="00F84EFF"/>
    <w:p w14:paraId="65A1E942" w14:textId="77777777" w:rsidR="00F84EFF" w:rsidRDefault="00F84EFF"/>
    <w:p w14:paraId="7F317721" w14:textId="77777777" w:rsidR="00F84EFF" w:rsidRDefault="00F84EFF"/>
    <w:p w14:paraId="44031BE5" w14:textId="77777777" w:rsidR="00F84EFF" w:rsidRDefault="00F84EFF"/>
    <w:p w14:paraId="533C67B4" w14:textId="77777777" w:rsidR="00F84EFF" w:rsidRDefault="00F84EFF"/>
    <w:p w14:paraId="30FD6513" w14:textId="77777777" w:rsidR="00F84EFF" w:rsidRDefault="00F84EFF"/>
    <w:p w14:paraId="2A3E5CA7" w14:textId="77777777" w:rsidR="00F84EFF" w:rsidRDefault="00F84EFF"/>
    <w:p w14:paraId="6EDCD637" w14:textId="77777777" w:rsidR="00F84EFF" w:rsidRDefault="00F84EFF"/>
    <w:p w14:paraId="58AF0567" w14:textId="77777777" w:rsidR="00F84EFF" w:rsidRDefault="00F84EFF"/>
    <w:p w14:paraId="3CE729C6" w14:textId="77777777" w:rsidR="00F84EFF" w:rsidRDefault="00F84EFF"/>
    <w:p w14:paraId="5C1EADBA" w14:textId="77777777" w:rsidR="00F84EFF" w:rsidRDefault="00F84EFF"/>
    <w:p w14:paraId="13A21B7F" w14:textId="77777777" w:rsidR="00F84EFF" w:rsidRDefault="00F84EFF"/>
    <w:p w14:paraId="6B4CBC0E" w14:textId="77777777" w:rsidR="00F84EFF" w:rsidRDefault="00F84EFF"/>
    <w:p w14:paraId="54A0D8DF" w14:textId="77777777" w:rsidR="00F84EFF" w:rsidRDefault="00F84EFF"/>
    <w:p w14:paraId="343A38D5" w14:textId="77777777" w:rsidR="00F84EFF" w:rsidRDefault="00F84EFF"/>
    <w:p w14:paraId="62BC1500" w14:textId="77777777" w:rsidR="00F84EFF" w:rsidRDefault="00F84EFF"/>
    <w:sectPr w:rsidR="00F84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00AC1"/>
    <w:multiLevelType w:val="multilevel"/>
    <w:tmpl w:val="596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E2D45"/>
    <w:multiLevelType w:val="multilevel"/>
    <w:tmpl w:val="FC2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03B26"/>
    <w:multiLevelType w:val="multilevel"/>
    <w:tmpl w:val="C528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577F2"/>
    <w:multiLevelType w:val="multilevel"/>
    <w:tmpl w:val="7F82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B1547"/>
    <w:multiLevelType w:val="multilevel"/>
    <w:tmpl w:val="10B2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A4007"/>
    <w:multiLevelType w:val="multilevel"/>
    <w:tmpl w:val="1828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73FBE"/>
    <w:multiLevelType w:val="multilevel"/>
    <w:tmpl w:val="4186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B3F22"/>
    <w:multiLevelType w:val="multilevel"/>
    <w:tmpl w:val="953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956D8"/>
    <w:multiLevelType w:val="multilevel"/>
    <w:tmpl w:val="EA98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E3436"/>
    <w:multiLevelType w:val="multilevel"/>
    <w:tmpl w:val="752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F1ECF"/>
    <w:multiLevelType w:val="multilevel"/>
    <w:tmpl w:val="433A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87F88"/>
    <w:multiLevelType w:val="multilevel"/>
    <w:tmpl w:val="D776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D1465"/>
    <w:multiLevelType w:val="multilevel"/>
    <w:tmpl w:val="1F68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44754"/>
    <w:multiLevelType w:val="multilevel"/>
    <w:tmpl w:val="3F5E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F274EB"/>
    <w:multiLevelType w:val="multilevel"/>
    <w:tmpl w:val="4A14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541054">
    <w:abstractNumId w:val="7"/>
  </w:num>
  <w:num w:numId="2" w16cid:durableId="752513813">
    <w:abstractNumId w:val="12"/>
  </w:num>
  <w:num w:numId="3" w16cid:durableId="661929957">
    <w:abstractNumId w:val="6"/>
  </w:num>
  <w:num w:numId="4" w16cid:durableId="1497650013">
    <w:abstractNumId w:val="14"/>
  </w:num>
  <w:num w:numId="5" w16cid:durableId="1889031317">
    <w:abstractNumId w:val="11"/>
  </w:num>
  <w:num w:numId="6" w16cid:durableId="858740625">
    <w:abstractNumId w:val="0"/>
  </w:num>
  <w:num w:numId="7" w16cid:durableId="1531987665">
    <w:abstractNumId w:val="1"/>
  </w:num>
  <w:num w:numId="8" w16cid:durableId="44766772">
    <w:abstractNumId w:val="2"/>
  </w:num>
  <w:num w:numId="9" w16cid:durableId="985402333">
    <w:abstractNumId w:val="13"/>
  </w:num>
  <w:num w:numId="10" w16cid:durableId="1858077306">
    <w:abstractNumId w:val="8"/>
  </w:num>
  <w:num w:numId="11" w16cid:durableId="142628142">
    <w:abstractNumId w:val="5"/>
  </w:num>
  <w:num w:numId="12" w16cid:durableId="198779974">
    <w:abstractNumId w:val="4"/>
  </w:num>
  <w:num w:numId="13" w16cid:durableId="1304239670">
    <w:abstractNumId w:val="10"/>
  </w:num>
  <w:num w:numId="14" w16cid:durableId="815339239">
    <w:abstractNumId w:val="3"/>
  </w:num>
  <w:num w:numId="15" w16cid:durableId="1464496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EA"/>
    <w:rsid w:val="0004161D"/>
    <w:rsid w:val="00100FFF"/>
    <w:rsid w:val="002B4A0B"/>
    <w:rsid w:val="00351503"/>
    <w:rsid w:val="004B3DDF"/>
    <w:rsid w:val="00583D47"/>
    <w:rsid w:val="007646EA"/>
    <w:rsid w:val="00817813"/>
    <w:rsid w:val="009951C9"/>
    <w:rsid w:val="00A4704A"/>
    <w:rsid w:val="00AA1658"/>
    <w:rsid w:val="00C02FC2"/>
    <w:rsid w:val="00CC39CD"/>
    <w:rsid w:val="00D00D8F"/>
    <w:rsid w:val="00D63EA7"/>
    <w:rsid w:val="00DC0C54"/>
    <w:rsid w:val="00E9723B"/>
    <w:rsid w:val="00F84EFF"/>
    <w:rsid w:val="00FA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4327"/>
  <w15:chartTrackingRefBased/>
  <w15:docId w15:val="{343A7513-990D-4112-A1D9-291680AB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3D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2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0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85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5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2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4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5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5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4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2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3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7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6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0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02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3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9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7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5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11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4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9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8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6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Gangasagare, Ramesh</dc:creator>
  <cp:keywords/>
  <dc:description/>
  <cp:lastModifiedBy>Gangasagare, Ramesh</cp:lastModifiedBy>
  <cp:revision>13</cp:revision>
  <dcterms:created xsi:type="dcterms:W3CDTF">2024-11-15T07:44:00Z</dcterms:created>
  <dcterms:modified xsi:type="dcterms:W3CDTF">2024-11-19T05:28:00Z</dcterms:modified>
</cp:coreProperties>
</file>