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842A50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FABC0E"/>
    <w:rsid w:val="24FABC0E"/>
    <w:rsid w:val="5393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BC0E"/>
  <w15:chartTrackingRefBased/>
  <w15:docId w15:val="{BDD616F4-CAA3-4B9B-BE65-654B432B85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2021-08-28T22:06:46.0088470Z</dcterms:created>
  <dcterms:modified xsi:type="dcterms:W3CDTF">2021-08-28T22:07:32.2637537Z</dcterms:modified>
  <dc:creator>Ganga,Shiva Kumar</dc:creator>
  <lastModifiedBy>Ganga,Shiva Kumar</lastModifiedBy>
</coreProperties>
</file>