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F27EF0" w:rsidP="4946A169" w:rsidRDefault="0BF27EF0" w14:paraId="2935A204" w14:textId="52F51B84">
      <w:pPr>
        <w:pStyle w:val="Normal"/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4946A169" w:rsidR="0BF27EF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Student Name: </w:t>
      </w:r>
      <w:r w:rsidRPr="4946A169" w:rsidR="38E906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Ganga </w:t>
      </w:r>
      <w:r w:rsidRPr="4946A169" w:rsidR="38E906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SIngh</w:t>
      </w:r>
    </w:p>
    <w:p w:rsidR="4946A169" w:rsidP="4946A169" w:rsidRDefault="4946A169" w14:paraId="33FE2FB5" w14:textId="37AD63BE">
      <w:pPr>
        <w:pStyle w:val="Normal"/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0BF27EF0" w:rsidP="4946A169" w:rsidRDefault="0BF27EF0" w14:paraId="466FFDB4" w14:textId="6F6E845C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4946A169" w:rsidR="0BF27EF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Course:</w:t>
      </w:r>
      <w:r w:rsidRPr="4946A169" w:rsidR="3538A63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Software Project Management</w:t>
      </w:r>
    </w:p>
    <w:p w:rsidR="0BF27EF0" w:rsidP="4946A169" w:rsidRDefault="0BF27EF0" w14:paraId="00A5BE21" w14:textId="0097046A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0BF27EF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Journal URL:</w:t>
      </w:r>
      <w:r w:rsidRPr="4946A169" w:rsidR="0BF27E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hyperlink r:id="Rc3bceb2ddb974e37">
        <w:r w:rsidRPr="4946A169" w:rsidR="23A9ADF0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CA"/>
          </w:rPr>
          <w:t>https://github.com/gangasingh0001/SOEN_6841_Learning_Journal</w:t>
        </w:r>
      </w:hyperlink>
    </w:p>
    <w:p w:rsidR="2B0164E9" w:rsidP="4946A169" w:rsidRDefault="2B0164E9" w14:paraId="2E19B4CE" w14:textId="1716D0F5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Week 1: Jan 18 to Jan 24</w:t>
      </w:r>
    </w:p>
    <w:p w:rsidR="2B0164E9" w:rsidP="4946A169" w:rsidRDefault="2B0164E9" w14:paraId="52CD7549" w14:textId="4B2B1053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Da</w:t>
      </w:r>
      <w:r w:rsidRPr="4946A169" w:rsidR="03D8D0E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y </w:t>
      </w:r>
      <w:r w:rsidRPr="4946A169" w:rsidR="149CE16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1: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 January 1</w:t>
      </w:r>
      <w:r w:rsidRPr="4946A169" w:rsidR="239B5A8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9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, 2024</w:t>
      </w:r>
    </w:p>
    <w:p w:rsidR="2B0164E9" w:rsidP="4946A169" w:rsidRDefault="2B0164E9" w14:paraId="64D2D352" w14:textId="47561FC7">
      <w:pPr>
        <w:spacing w:before="0" w:before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Key Concepts Learned:</w:t>
      </w:r>
    </w:p>
    <w:p w:rsidR="2B0164E9" w:rsidP="4946A169" w:rsidRDefault="2B0164E9" w14:paraId="00B141FB" w14:textId="783571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Introduction to Software Project Management and understanding of what constitutes a project.</w:t>
      </w:r>
    </w:p>
    <w:p w:rsidR="2B0164E9" w:rsidP="4946A169" w:rsidRDefault="2B0164E9" w14:paraId="40B71EF3" w14:textId="50F7FF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Learned about software projects, their unique challenges like invisibility, complexity, and flexibility.</w:t>
      </w:r>
    </w:p>
    <w:p w:rsidR="2B0164E9" w:rsidP="4946A169" w:rsidRDefault="2B0164E9" w14:paraId="71F8A0B3" w14:textId="28814F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Discussed the characteristics that make a task more 'project-like', such as being non-routine and planned.</w:t>
      </w:r>
      <w:r>
        <w:br/>
      </w:r>
    </w:p>
    <w:p w:rsidR="2B0164E9" w:rsidP="4946A169" w:rsidRDefault="2B0164E9" w14:paraId="0DCD29BD" w14:textId="5EA3A47A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Application in Real Projects:</w:t>
      </w:r>
    </w:p>
    <w:p w:rsidR="2B0164E9" w:rsidP="4946A169" w:rsidRDefault="2B0164E9" w14:paraId="319D5089" w14:textId="793E3A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These concepts can be directly applied to defining and structuring upcoming software projects in my workplace.</w:t>
      </w:r>
    </w:p>
    <w:p w:rsidR="2B0164E9" w:rsidP="4946A169" w:rsidRDefault="2B0164E9" w14:paraId="57D3AD4B" w14:textId="390D80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Understanding the unique challenges of software projects will help in better risk management.</w:t>
      </w:r>
      <w:r>
        <w:br/>
      </w:r>
    </w:p>
    <w:p w:rsidR="2B0164E9" w:rsidP="4946A169" w:rsidRDefault="2B0164E9" w14:paraId="292A913F" w14:textId="7086286A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Peer Interactions:</w:t>
      </w:r>
    </w:p>
    <w:p w:rsidR="2B0164E9" w:rsidP="4946A169" w:rsidRDefault="2B0164E9" w14:paraId="5F0C0E9C" w14:textId="57715C4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had a fruitful discussion with a peer about the complexities of software projects compared to other engineering projects.</w:t>
      </w:r>
      <w:r>
        <w:br/>
      </w:r>
    </w:p>
    <w:p w:rsidR="2B0164E9" w:rsidP="4946A169" w:rsidRDefault="2B0164E9" w14:paraId="52009763" w14:textId="118E2E4C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Challenges Faced:</w:t>
      </w:r>
    </w:p>
    <w:p w:rsidR="2B0164E9" w:rsidP="4946A169" w:rsidRDefault="2B0164E9" w14:paraId="09B5BAA4" w14:textId="47BC48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Grasping the abstract concept of 'invisibility' in software projects was challenging. I need to delve deeper into this concept.</w:t>
      </w:r>
      <w:r>
        <w:br/>
      </w:r>
    </w:p>
    <w:p w:rsidR="2B0164E9" w:rsidP="4946A169" w:rsidRDefault="2B0164E9" w14:paraId="28685FC9" w14:textId="493929C1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Personal Development Activities:</w:t>
      </w:r>
    </w:p>
    <w:p w:rsidR="0D8885DB" w:rsidP="4946A169" w:rsidRDefault="0D8885DB" w14:paraId="26897C17" w14:textId="7D7620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0D8885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began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reading "</w:t>
      </w:r>
      <w:r w:rsidRPr="4946A169" w:rsidR="7E8955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Software pro</w:t>
      </w:r>
      <w:r w:rsidRPr="4946A169" w:rsidR="4C0FE5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ject Management</w:t>
      </w:r>
      <w:r w:rsidRPr="4946A169" w:rsidR="7E8955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BOB Hughes and Mike Cotterell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" for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dditional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insights into software project management.</w:t>
      </w:r>
      <w:r>
        <w:br/>
      </w:r>
    </w:p>
    <w:p w:rsidR="2B0164E9" w:rsidP="4946A169" w:rsidRDefault="2B0164E9" w14:paraId="4FC34089" w14:textId="079B26CD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Goals for the Next Week:</w:t>
      </w:r>
    </w:p>
    <w:p w:rsidR="2B0164E9" w:rsidP="4946A169" w:rsidRDefault="2B0164E9" w14:paraId="6D9F5147" w14:textId="58EA49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 to focus more on the subprocesses within project management processes and how they integrate with software life cycle processes.</w:t>
      </w:r>
    </w:p>
    <w:p w:rsidR="2B0164E9" w:rsidP="4946A169" w:rsidRDefault="2B0164E9" w14:paraId="6AF0A45B" w14:textId="08B947D1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Da</w:t>
      </w:r>
      <w:r w:rsidRPr="4946A169" w:rsidR="2C583A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y </w:t>
      </w:r>
      <w:r w:rsidRPr="4946A169" w:rsidR="06B35F6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2: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 January 2</w:t>
      </w:r>
      <w:r w:rsidRPr="4946A169" w:rsidR="4B9A821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1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, 2024</w:t>
      </w:r>
    </w:p>
    <w:p w:rsidR="2B0164E9" w:rsidP="4946A169" w:rsidRDefault="2B0164E9" w14:paraId="1C9CEBD2" w14:textId="6B10D4EB">
      <w:pPr>
        <w:spacing w:before="0" w:before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Key Concepts Learned:</w:t>
      </w:r>
    </w:p>
    <w:p w:rsidR="2B0164E9" w:rsidP="4946A169" w:rsidRDefault="2B0164E9" w14:paraId="38B8285E" w14:textId="67148C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Delved into the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initial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stages of a software project, covering project initiation and project charter.</w:t>
      </w:r>
    </w:p>
    <w:p w:rsidR="2B0164E9" w:rsidP="4946A169" w:rsidRDefault="2B0164E9" w14:paraId="7CE5B63F" w14:textId="309AFC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Learned about project scope,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and the importance of SMART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>
        <w:br/>
      </w:r>
    </w:p>
    <w:p w:rsidR="2B0164E9" w:rsidP="4946A169" w:rsidRDefault="2B0164E9" w14:paraId="325C3C8C" w14:textId="2D3B070A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Application in Real Projects:</w:t>
      </w:r>
    </w:p>
    <w:p w:rsidR="2B0164E9" w:rsidP="4946A169" w:rsidRDefault="2B0164E9" w14:paraId="046652E9" w14:textId="26BC4C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concept of project charter and scope can be used to streamline the initiation of new projects in </w:t>
      </w:r>
      <w:r w:rsidRPr="4946A169" w:rsidR="7D5497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organization.</w:t>
      </w:r>
    </w:p>
    <w:p w:rsidR="2B0164E9" w:rsidP="4946A169" w:rsidRDefault="2B0164E9" w14:paraId="66E95CB3" w14:textId="73C6ED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Implementing SMART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could improve project clarity and success rates.</w:t>
      </w:r>
      <w:r>
        <w:br/>
      </w:r>
    </w:p>
    <w:p w:rsidR="2B0164E9" w:rsidP="4946A169" w:rsidRDefault="2B0164E9" w14:paraId="5787C697" w14:textId="0EFEE314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Peer Interactions:</w:t>
      </w:r>
    </w:p>
    <w:p w:rsidR="2B0164E9" w:rsidP="4946A169" w:rsidRDefault="2B0164E9" w14:paraId="4D4A84E4" w14:textId="457F3E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Collaborated with </w:t>
      </w:r>
      <w:r w:rsidRPr="4946A169" w:rsidR="4DA8F0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classmate</w:t>
      </w:r>
      <w:r w:rsidRPr="4946A169" w:rsidR="41854E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a mock exercise to create a sample project charter, leading to a practical understanding of the concept.</w:t>
      </w:r>
      <w:r>
        <w:br/>
      </w:r>
    </w:p>
    <w:p w:rsidR="2B0164E9" w:rsidP="4946A169" w:rsidRDefault="2B0164E9" w14:paraId="6CCA65C1" w14:textId="6C036319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Challenges Faced:</w:t>
      </w:r>
    </w:p>
    <w:p w:rsidR="2B0164E9" w:rsidP="4946A169" w:rsidRDefault="2B0164E9" w14:paraId="155B8B29" w14:textId="354CED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Struggled with distinguishing between project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goals/sub-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Need to clarify this further.</w:t>
      </w:r>
      <w:r>
        <w:br/>
      </w:r>
    </w:p>
    <w:p w:rsidR="2B0164E9" w:rsidP="4946A169" w:rsidRDefault="2B0164E9" w14:paraId="78938D8F" w14:textId="70CBE3FA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Personal Development Activities:</w:t>
      </w:r>
    </w:p>
    <w:p w:rsidR="2B0164E9" w:rsidP="4946A169" w:rsidRDefault="2B0164E9" w14:paraId="53E2A38F" w14:textId="164480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Attended </w:t>
      </w:r>
      <w:r w:rsidRPr="4946A169" w:rsidR="4B046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online seminar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 effective project initiation strategies in software engineering.</w:t>
      </w:r>
      <w:r>
        <w:br/>
      </w:r>
    </w:p>
    <w:p w:rsidR="2B0164E9" w:rsidP="4946A169" w:rsidRDefault="2B0164E9" w14:paraId="49937C02" w14:textId="75BCCE79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Goals for the Next Week:</w:t>
      </w:r>
    </w:p>
    <w:p w:rsidR="2B0164E9" w:rsidP="4946A169" w:rsidRDefault="2B0164E9" w14:paraId="15FA7783" w14:textId="72989D1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Aim to understand the nuances of project cost estimation and scheduling.</w:t>
      </w:r>
    </w:p>
    <w:p w:rsidR="6C2A6C90" w:rsidP="4946A169" w:rsidRDefault="6C2A6C90" w14:paraId="6F965E96" w14:textId="549E4B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6C2A6C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plan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start a small project as a case study for applying these concepts.</w:t>
      </w:r>
    </w:p>
    <w:p w:rsidR="4946A169" w:rsidP="4946A169" w:rsidRDefault="4946A169" w14:paraId="07515B5D" w14:textId="4B844D05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4946A169" w:rsidP="4946A169" w:rsidRDefault="4946A169" w14:paraId="6C85CBAD" w14:textId="5CE842DB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4946A169" w:rsidP="4946A169" w:rsidRDefault="4946A169" w14:paraId="485BFA83" w14:textId="499943D2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4946A169" w:rsidP="4946A169" w:rsidRDefault="4946A169" w14:paraId="7FB44324" w14:textId="692A2B6A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4946A169" w:rsidP="4946A169" w:rsidRDefault="4946A169" w14:paraId="3F7AD57E" w14:textId="2E32AD34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2B0164E9" w:rsidP="4946A169" w:rsidRDefault="2B0164E9" w14:paraId="5E9A6F13" w14:textId="074C8261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Da</w:t>
      </w:r>
      <w:r w:rsidRPr="4946A169" w:rsidR="4B5E1E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y </w:t>
      </w:r>
      <w:r w:rsidRPr="4946A169" w:rsidR="7DA7DCD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3: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 January 2</w:t>
      </w:r>
      <w:r w:rsidRPr="4946A169" w:rsidR="380E40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3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, 2024</w:t>
      </w:r>
    </w:p>
    <w:p w:rsidR="2B0164E9" w:rsidP="4946A169" w:rsidRDefault="2B0164E9" w14:paraId="0E3DA5B1" w14:textId="6BBA42F4">
      <w:pPr>
        <w:spacing w:before="0" w:before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Key Concepts Learned:</w:t>
      </w:r>
    </w:p>
    <w:p w:rsidR="2B0164E9" w:rsidP="4946A169" w:rsidRDefault="2B0164E9" w14:paraId="2FBA420F" w14:textId="033B54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Explored project cost estimation and the factors influencing it, like project size and effort.</w:t>
      </w:r>
    </w:p>
    <w:p w:rsidR="2B0164E9" w:rsidP="4946A169" w:rsidRDefault="2B0164E9" w14:paraId="24F16B11" w14:textId="213111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Learned about project scheduling and the importance of task duration and dependencies.</w:t>
      </w:r>
      <w:r>
        <w:br/>
      </w:r>
    </w:p>
    <w:p w:rsidR="2B0164E9" w:rsidP="4946A169" w:rsidRDefault="2B0164E9" w14:paraId="5A3CEAA5" w14:textId="735A32FD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Application in Real Projects:</w:t>
      </w:r>
    </w:p>
    <w:p w:rsidR="2B0164E9" w:rsidP="4946A169" w:rsidRDefault="2B0164E9" w14:paraId="31D3D78B" w14:textId="21CE67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knowledge gained on project cost and scheduling can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assist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creating more 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accurate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project plans in my current role.</w:t>
      </w:r>
    </w:p>
    <w:p w:rsidR="2B0164E9" w:rsidP="4946A169" w:rsidRDefault="2B0164E9" w14:paraId="1DE738C9" w14:textId="0BAD88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Understanding task dependencies will enhance my ability to manage projects more efficiently.</w:t>
      </w:r>
      <w:r>
        <w:br/>
      </w:r>
    </w:p>
    <w:p w:rsidR="2B0164E9" w:rsidP="4946A169" w:rsidRDefault="2B0164E9" w14:paraId="4BEB3265" w14:textId="35389E69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Peer Interactions:</w:t>
      </w:r>
    </w:p>
    <w:p w:rsidR="23E598A9" w:rsidP="4946A169" w:rsidRDefault="23E598A9" w14:paraId="1D344C98" w14:textId="1FF5CE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3E598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 had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debate on the efficacy of the project division technique, which led to a deeper understanding of different estimation methods.</w:t>
      </w:r>
      <w:r>
        <w:br/>
      </w:r>
    </w:p>
    <w:p w:rsidR="2B0164E9" w:rsidP="4946A169" w:rsidRDefault="2B0164E9" w14:paraId="3788DFE6" w14:textId="09415E57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Challenges Faced:</w:t>
      </w:r>
    </w:p>
    <w:p w:rsidR="2B0164E9" w:rsidP="4946A169" w:rsidRDefault="2B0164E9" w14:paraId="494830AB" w14:textId="225752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Finding it challenging to accurately estimate the duration of tasks in a hypothetical project scenario.</w:t>
      </w:r>
      <w:r>
        <w:br/>
      </w:r>
    </w:p>
    <w:p w:rsidR="2B0164E9" w:rsidP="4946A169" w:rsidRDefault="2B0164E9" w14:paraId="5A1FE028" w14:textId="6EBAECAB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Personal Development Activities:</w:t>
      </w:r>
    </w:p>
    <w:p w:rsidR="2B0164E9" w:rsidP="4946A169" w:rsidRDefault="2B0164E9" w14:paraId="7D248B13" w14:textId="398D07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Started using a project management simulation tool to practice project scheduling and budgeting.</w:t>
      </w:r>
      <w:r>
        <w:br/>
      </w:r>
    </w:p>
    <w:p w:rsidR="2B0164E9" w:rsidP="4946A169" w:rsidRDefault="2B0164E9" w14:paraId="54089A9A" w14:textId="1BD1DB07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Goals for the Next Week:</w:t>
      </w:r>
    </w:p>
    <w:p w:rsidR="50EC786A" w:rsidP="4946A169" w:rsidRDefault="50EC786A" w14:paraId="656395AF" w14:textId="7F45DA1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50EC78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intend</w:t>
      </w: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enhance my understanding of the software development life cycle within project management.</w:t>
      </w:r>
    </w:p>
    <w:p w:rsidR="2B0164E9" w:rsidP="4946A169" w:rsidRDefault="2B0164E9" w14:paraId="5150C8E0" w14:textId="4AE502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46A169" w:rsidR="2B0164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 to focus on the integration of people, processes, tools, and technology in software projects.</w:t>
      </w:r>
    </w:p>
    <w:p w:rsidR="4946A169" w:rsidP="4946A169" w:rsidRDefault="4946A169" w14:paraId="5304BFA8" w14:textId="1CA9F7DB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ed3cf3bcbf418e"/>
      <w:footerReference w:type="default" r:id="Rb68cefc7bdb54f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46A169" w:rsidTr="4946A169" w14:paraId="27BB3CC2">
      <w:trPr>
        <w:trHeight w:val="300"/>
      </w:trPr>
      <w:tc>
        <w:tcPr>
          <w:tcW w:w="3120" w:type="dxa"/>
          <w:tcMar/>
        </w:tcPr>
        <w:p w:rsidR="4946A169" w:rsidP="4946A169" w:rsidRDefault="4946A169" w14:paraId="770D0FC8" w14:textId="30F709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46A169" w:rsidP="4946A169" w:rsidRDefault="4946A169" w14:paraId="470ADA18" w14:textId="7883B4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46A169" w:rsidP="4946A169" w:rsidRDefault="4946A169" w14:paraId="6A3B5CAB" w14:textId="643F8292">
          <w:pPr>
            <w:pStyle w:val="Header"/>
            <w:bidi w:val="0"/>
            <w:ind w:right="-115"/>
            <w:jc w:val="right"/>
          </w:pPr>
        </w:p>
      </w:tc>
    </w:tr>
  </w:tbl>
  <w:p w:rsidR="4946A169" w:rsidP="4946A169" w:rsidRDefault="4946A169" w14:paraId="269AC42E" w14:textId="3BC987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46A169" w:rsidTr="4946A169" w14:paraId="74559634">
      <w:trPr>
        <w:trHeight w:val="300"/>
      </w:trPr>
      <w:tc>
        <w:tcPr>
          <w:tcW w:w="3120" w:type="dxa"/>
          <w:tcMar/>
        </w:tcPr>
        <w:p w:rsidR="4946A169" w:rsidP="4946A169" w:rsidRDefault="4946A169" w14:paraId="2150376F" w14:textId="348EF4A2">
          <w:pPr>
            <w:pStyle w:val="Header"/>
            <w:bidi w:val="0"/>
            <w:ind w:left="-115"/>
            <w:jc w:val="left"/>
            <w:rPr>
              <w:color w:val="000000" w:themeColor="text1" w:themeTint="FF" w:themeShade="FF"/>
            </w:rPr>
          </w:pPr>
        </w:p>
      </w:tc>
      <w:tc>
        <w:tcPr>
          <w:tcW w:w="3120" w:type="dxa"/>
          <w:tcMar/>
        </w:tcPr>
        <w:p w:rsidR="4946A169" w:rsidP="4946A169" w:rsidRDefault="4946A169" w14:paraId="467DB7A8" w14:textId="69F93445">
          <w:pPr>
            <w:pStyle w:val="Heading1"/>
            <w:jc w:val="center"/>
            <w:rPr>
              <w:rFonts w:ascii="Aptos Display" w:hAnsi="Aptos Display" w:eastAsia="Aptos Display" w:cs="Aptos Display" w:asciiTheme="majorAscii" w:hAnsiTheme="majorAscii" w:eastAsiaTheme="majorAscii" w:cstheme="majorAsci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u w:val="none"/>
            </w:rPr>
          </w:pPr>
          <w:r w:rsidRPr="4946A169" w:rsidR="4946A169">
            <w:rPr>
              <w:rFonts w:ascii="Aptos Display" w:hAnsi="Aptos Display" w:eastAsia="Aptos Display" w:cs="Aptos Display" w:asciiTheme="majorAscii" w:hAnsiTheme="majorAscii" w:eastAsiaTheme="majorAscii" w:cstheme="majorAscii"/>
              <w:color w:val="000000" w:themeColor="text1" w:themeTint="FF" w:themeShade="FF"/>
            </w:rPr>
            <w:t>Learning Journal</w:t>
          </w:r>
        </w:p>
      </w:tc>
      <w:tc>
        <w:tcPr>
          <w:tcW w:w="3120" w:type="dxa"/>
          <w:tcMar/>
        </w:tcPr>
        <w:p w:rsidR="4946A169" w:rsidP="4946A169" w:rsidRDefault="4946A169" w14:paraId="74A577C1" w14:textId="3B405BBC">
          <w:pPr>
            <w:pStyle w:val="Header"/>
            <w:bidi w:val="0"/>
            <w:ind w:right="-115"/>
            <w:jc w:val="right"/>
            <w:rPr>
              <w:color w:val="000000" w:themeColor="text1" w:themeTint="FF" w:themeShade="FF"/>
            </w:rPr>
          </w:pPr>
        </w:p>
      </w:tc>
    </w:tr>
  </w:tbl>
  <w:p w:rsidR="4946A169" w:rsidP="4946A169" w:rsidRDefault="4946A169" w14:paraId="2D2FD7C4" w14:textId="73BE4552">
    <w:pPr>
      <w:pStyle w:val="Header"/>
      <w:bidi w:val="0"/>
      <w:rPr>
        <w:color w:val="000000" w:themeColor="text1" w:themeTint="FF" w:themeShade="FF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ecf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0f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2251A"/>
    <w:rsid w:val="03D8D0E5"/>
    <w:rsid w:val="06B35F67"/>
    <w:rsid w:val="08601DBC"/>
    <w:rsid w:val="0A40B336"/>
    <w:rsid w:val="0BF27EF0"/>
    <w:rsid w:val="0D8885DB"/>
    <w:rsid w:val="149CE161"/>
    <w:rsid w:val="181A79EC"/>
    <w:rsid w:val="1B317196"/>
    <w:rsid w:val="1CCD41F7"/>
    <w:rsid w:val="1E02251A"/>
    <w:rsid w:val="1E691258"/>
    <w:rsid w:val="2004E2B9"/>
    <w:rsid w:val="214B72DB"/>
    <w:rsid w:val="239B5A81"/>
    <w:rsid w:val="23A9ADF0"/>
    <w:rsid w:val="23E598A9"/>
    <w:rsid w:val="275F410A"/>
    <w:rsid w:val="29F4B7FD"/>
    <w:rsid w:val="2B0164E9"/>
    <w:rsid w:val="2C583AB8"/>
    <w:rsid w:val="31F648C5"/>
    <w:rsid w:val="3538A636"/>
    <w:rsid w:val="363AA206"/>
    <w:rsid w:val="380E40B1"/>
    <w:rsid w:val="38E906FD"/>
    <w:rsid w:val="3BC43440"/>
    <w:rsid w:val="41854EE4"/>
    <w:rsid w:val="47D3A0A5"/>
    <w:rsid w:val="4946A169"/>
    <w:rsid w:val="4980A145"/>
    <w:rsid w:val="49A2EFB5"/>
    <w:rsid w:val="4AE271CA"/>
    <w:rsid w:val="4B046AE1"/>
    <w:rsid w:val="4B5E1E0D"/>
    <w:rsid w:val="4B9A8217"/>
    <w:rsid w:val="4C0FE5CC"/>
    <w:rsid w:val="4DA8F028"/>
    <w:rsid w:val="50EC786A"/>
    <w:rsid w:val="5589F4F7"/>
    <w:rsid w:val="565BD4E6"/>
    <w:rsid w:val="5A602F66"/>
    <w:rsid w:val="5AB7901C"/>
    <w:rsid w:val="5AB7901C"/>
    <w:rsid w:val="5BFBFFC7"/>
    <w:rsid w:val="5F8B013F"/>
    <w:rsid w:val="65451DCB"/>
    <w:rsid w:val="65D6938D"/>
    <w:rsid w:val="6C2A6C90"/>
    <w:rsid w:val="7289529B"/>
    <w:rsid w:val="742522FC"/>
    <w:rsid w:val="76EB0123"/>
    <w:rsid w:val="7822BF33"/>
    <w:rsid w:val="7A6B94E3"/>
    <w:rsid w:val="7D549792"/>
    <w:rsid w:val="7DA7DCD3"/>
    <w:rsid w:val="7E89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251A"/>
  <w15:chartTrackingRefBased/>
  <w15:docId w15:val="{3C56BFB6-A03F-4AF9-9C7E-A78C886DF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angasingh0001/SOEN_6841_Learning_Journal" TargetMode="External" Id="Rc3bceb2ddb974e37" /><Relationship Type="http://schemas.openxmlformats.org/officeDocument/2006/relationships/header" Target="header.xml" Id="Rebed3cf3bcbf418e" /><Relationship Type="http://schemas.openxmlformats.org/officeDocument/2006/relationships/footer" Target="footer.xml" Id="Rb68cefc7bdb54f9e" /><Relationship Type="http://schemas.openxmlformats.org/officeDocument/2006/relationships/numbering" Target="numbering.xml" Id="Re7d2e516d15042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2024-01-24T05:45:14.8426724Z</dcterms:created>
  <dcterms:modified xsi:type="dcterms:W3CDTF">2024-01-24T06:56:54.4677880Z</dcterms:modified>
  <dc:creator>Ganga Singh</dc:creator>
  <lastModifiedBy>Ganga Singh</lastModifiedBy>
</coreProperties>
</file>