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F58F" w14:textId="77777777" w:rsidR="00D65F2F" w:rsidRPr="00D65F2F" w:rsidRDefault="00D65F2F" w:rsidP="00D65F2F">
      <w:r w:rsidRPr="00D65F2F">
        <w:t>&lt;!DOCTYPE html&gt;</w:t>
      </w:r>
    </w:p>
    <w:p w14:paraId="0DEA6185" w14:textId="77777777" w:rsidR="00D65F2F" w:rsidRPr="00D65F2F" w:rsidRDefault="00D65F2F" w:rsidP="00D65F2F">
      <w:r w:rsidRPr="00D65F2F">
        <w:t>&lt;html lang="</w:t>
      </w:r>
      <w:proofErr w:type="spellStart"/>
      <w:r w:rsidRPr="00D65F2F">
        <w:t>en</w:t>
      </w:r>
      <w:proofErr w:type="spellEnd"/>
      <w:r w:rsidRPr="00D65F2F">
        <w:t>"&gt;</w:t>
      </w:r>
    </w:p>
    <w:p w14:paraId="73ABD460" w14:textId="77777777" w:rsidR="00D65F2F" w:rsidRPr="00D65F2F" w:rsidRDefault="00D65F2F" w:rsidP="00D65F2F">
      <w:r w:rsidRPr="00D65F2F">
        <w:t>&lt;head&gt;</w:t>
      </w:r>
    </w:p>
    <w:p w14:paraId="21FF5565" w14:textId="77777777" w:rsidR="00D65F2F" w:rsidRPr="00D65F2F" w:rsidRDefault="00D65F2F" w:rsidP="00D65F2F">
      <w:r w:rsidRPr="00D65F2F">
        <w:t>    &lt;meta charset="UTF-8"&gt;</w:t>
      </w:r>
    </w:p>
    <w:p w14:paraId="5B7BDA88" w14:textId="77777777" w:rsidR="00D65F2F" w:rsidRPr="00D65F2F" w:rsidRDefault="00D65F2F" w:rsidP="00D65F2F">
      <w:r w:rsidRPr="00D65F2F">
        <w:t>    &lt;title&gt;超链接练习&lt;/title&gt;</w:t>
      </w:r>
    </w:p>
    <w:p w14:paraId="397B8140" w14:textId="77777777" w:rsidR="00D65F2F" w:rsidRPr="00D65F2F" w:rsidRDefault="00D65F2F" w:rsidP="00D65F2F">
      <w:r w:rsidRPr="00D65F2F">
        <w:t>&lt;/head&gt;</w:t>
      </w:r>
    </w:p>
    <w:p w14:paraId="521A5907" w14:textId="77777777" w:rsidR="00D65F2F" w:rsidRPr="00D65F2F" w:rsidRDefault="00D65F2F" w:rsidP="00D65F2F">
      <w:r w:rsidRPr="00D65F2F">
        <w:t>&lt;body&gt;</w:t>
      </w:r>
    </w:p>
    <w:p w14:paraId="57D64725" w14:textId="77777777" w:rsidR="00D65F2F" w:rsidRPr="00D65F2F" w:rsidRDefault="00D65F2F" w:rsidP="00D65F2F">
      <w:r w:rsidRPr="00D65F2F">
        <w:t>&lt;h3&gt;新品上市&lt;/h3&gt;</w:t>
      </w:r>
    </w:p>
    <w:p w14:paraId="52743BF8" w14:textId="77777777" w:rsidR="00D65F2F" w:rsidRPr="00D65F2F" w:rsidRDefault="00D65F2F" w:rsidP="00D65F2F">
      <w:r w:rsidRPr="00D65F2F">
        <w:t>&lt;</w:t>
      </w:r>
      <w:proofErr w:type="spellStart"/>
      <w:r w:rsidRPr="00D65F2F">
        <w:t>img</w:t>
      </w:r>
      <w:proofErr w:type="spellEnd"/>
      <w:r w:rsidRPr="00D65F2F">
        <w:t xml:space="preserve"> src="https://ts1.cn.mm.bing.net/th/id/R-C.93dca1a5aa3cf271d434412023c514f3?rik=DBROn6oGtjRW2w&amp;riu=http%3a%2f%2fseopic.699pic.com%2fphoto%2f50013%2f6758.jpg_wh1200.jpg&amp;ehk=kqFuDmdLOsHo3cVDSzAsHSZqFzMGG7nJze3Lbsn8rCY%3d&amp;risl=&amp;pid=ImgRaw&amp;r=0"</w:t>
      </w:r>
    </w:p>
    <w:p w14:paraId="502D77A7" w14:textId="77777777" w:rsidR="00D65F2F" w:rsidRPr="00D65F2F" w:rsidRDefault="00D65F2F" w:rsidP="00D65F2F">
      <w:r w:rsidRPr="00D65F2F">
        <w:t>alt="披</w:t>
      </w:r>
      <w:proofErr w:type="gramStart"/>
      <w:r w:rsidRPr="00D65F2F">
        <w:t>萨</w:t>
      </w:r>
      <w:proofErr w:type="gramEnd"/>
      <w:r w:rsidRPr="00D65F2F">
        <w:t>小图" width="100px"&gt;</w:t>
      </w:r>
    </w:p>
    <w:p w14:paraId="7B542458" w14:textId="77777777" w:rsidR="00D65F2F" w:rsidRPr="00D65F2F" w:rsidRDefault="00D65F2F" w:rsidP="00D65F2F">
      <w:proofErr w:type="gramStart"/>
      <w:r w:rsidRPr="00D65F2F">
        <w:t>&lt;!--</w:t>
      </w:r>
      <w:proofErr w:type="gramEnd"/>
      <w:r w:rsidRPr="00D65F2F">
        <w:t xml:space="preserve"> TODO 为网页添加一个超链接：</w:t>
      </w:r>
    </w:p>
    <w:p w14:paraId="66034CA3" w14:textId="77777777" w:rsidR="00D65F2F" w:rsidRPr="00D65F2F" w:rsidRDefault="00D65F2F" w:rsidP="00D65F2F">
      <w:r w:rsidRPr="00D65F2F">
        <w:t>    1、链接的地址：资源-【披萨大图】；</w:t>
      </w:r>
    </w:p>
    <w:p w14:paraId="279FEF0B" w14:textId="77777777" w:rsidR="00D65F2F" w:rsidRPr="00D65F2F" w:rsidRDefault="00D65F2F" w:rsidP="00D65F2F">
      <w:r w:rsidRPr="00D65F2F">
        <w:t>    2、链接的内容：点击此处获取高清大图</w:t>
      </w:r>
    </w:p>
    <w:p w14:paraId="3DA24D11" w14:textId="77777777" w:rsidR="00D65F2F" w:rsidRPr="00D65F2F" w:rsidRDefault="00D65F2F" w:rsidP="00D65F2F">
      <w:r w:rsidRPr="00D65F2F">
        <w:t>    3、链接打开方式：在新的页面打开；</w:t>
      </w:r>
    </w:p>
    <w:p w14:paraId="16735760" w14:textId="77777777" w:rsidR="00D65F2F" w:rsidRPr="00D65F2F" w:rsidRDefault="00D65F2F" w:rsidP="00D65F2F">
      <w:r w:rsidRPr="00D65F2F">
        <w:t>--&gt;</w:t>
      </w:r>
    </w:p>
    <w:p w14:paraId="61EBBB51" w14:textId="77777777" w:rsidR="00D65F2F" w:rsidRPr="00D65F2F" w:rsidRDefault="00D65F2F" w:rsidP="00D65F2F">
      <w:r w:rsidRPr="00D65F2F">
        <w:t>&lt;a href="https://nocturne.bczcdn.com/zip/1650271650645_5261/food1.jpeg" target="_blank"&gt;点击此处获取高清大图&lt;/a&gt;</w:t>
      </w:r>
    </w:p>
    <w:p w14:paraId="2B7DEA2B" w14:textId="77777777" w:rsidR="00D65F2F" w:rsidRPr="00D65F2F" w:rsidRDefault="00D65F2F" w:rsidP="00D65F2F"/>
    <w:p w14:paraId="188D4200" w14:textId="77777777" w:rsidR="00D65F2F" w:rsidRPr="00D65F2F" w:rsidRDefault="00D65F2F" w:rsidP="00D65F2F">
      <w:r w:rsidRPr="00D65F2F">
        <w:t>&lt;p&gt;夜曲海鲜至尊披</w:t>
      </w:r>
      <w:proofErr w:type="gramStart"/>
      <w:r w:rsidRPr="00D65F2F">
        <w:t>萨</w:t>
      </w:r>
      <w:proofErr w:type="gramEnd"/>
      <w:r w:rsidRPr="00D65F2F">
        <w:t>，鲜美可口、好吃不胖。&lt;/p&gt;</w:t>
      </w:r>
    </w:p>
    <w:p w14:paraId="7E29AD53" w14:textId="77777777" w:rsidR="00D65F2F" w:rsidRPr="00D65F2F" w:rsidRDefault="00D65F2F" w:rsidP="00D65F2F">
      <w:r w:rsidRPr="00D65F2F">
        <w:t xml:space="preserve">    </w:t>
      </w:r>
    </w:p>
    <w:p w14:paraId="1FEB3341" w14:textId="77777777" w:rsidR="00D65F2F" w:rsidRPr="00D65F2F" w:rsidRDefault="00D65F2F" w:rsidP="00D65F2F">
      <w:r w:rsidRPr="00D65F2F">
        <w:t>&lt;/body&gt;</w:t>
      </w:r>
    </w:p>
    <w:p w14:paraId="1D19FFE2" w14:textId="77777777" w:rsidR="00D65F2F" w:rsidRPr="00D65F2F" w:rsidRDefault="00D65F2F" w:rsidP="00D65F2F">
      <w:r w:rsidRPr="00D65F2F">
        <w:t>&lt;/html&gt;</w:t>
      </w:r>
    </w:p>
    <w:p w14:paraId="06DC207C" w14:textId="77777777" w:rsidR="00572037" w:rsidRDefault="00572037"/>
    <w:sectPr w:rsidR="00572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37"/>
    <w:rsid w:val="00572037"/>
    <w:rsid w:val="00D65F2F"/>
    <w:rsid w:val="00E8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1BD7D-11DB-4DA1-9B2B-89BB642C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2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思成 张</dc:creator>
  <cp:keywords/>
  <dc:description/>
  <cp:lastModifiedBy>思成 张</cp:lastModifiedBy>
  <cp:revision>3</cp:revision>
  <dcterms:created xsi:type="dcterms:W3CDTF">2024-09-07T12:31:00Z</dcterms:created>
  <dcterms:modified xsi:type="dcterms:W3CDTF">2024-09-07T12:32:00Z</dcterms:modified>
</cp:coreProperties>
</file>