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5F109" w14:textId="77777777" w:rsidR="00BA7FDC" w:rsidRPr="00352AD5" w:rsidRDefault="00BA7FDC" w:rsidP="00BA7FDC">
      <w:bookmarkStart w:id="0" w:name="_GoBack"/>
      <w:bookmarkEnd w:id="0"/>
      <w:r w:rsidRPr="00352AD5">
        <w:rPr>
          <w:rFonts w:hint="eastAsia"/>
        </w:rPr>
        <w:t>各团正副团长工作要求</w:t>
      </w:r>
    </w:p>
    <w:p w14:paraId="499C9493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确认一名正团长和一名副团长，由正团长负责分配任务，相互分工明确，在与指挥部联系时正副团长拥有同等效力；</w:t>
      </w:r>
    </w:p>
    <w:p w14:paraId="16FCAEFC" w14:textId="77777777" w:rsidR="00BA7FDC" w:rsidRPr="00A12FD1" w:rsidRDefault="00BA7FDC" w:rsidP="00BA7F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2FD1">
        <w:rPr>
          <w:rFonts w:hint="eastAsia"/>
          <w:color w:val="FF0000"/>
        </w:rPr>
        <w:t>召开全体团员面对面沟通会，必须一对一确认相关信息已经知晓，强调重点准备信息；</w:t>
      </w:r>
      <w:r w:rsidR="00A12FD1">
        <w:rPr>
          <w:rFonts w:hint="eastAsia"/>
          <w:color w:val="FF0000"/>
        </w:rPr>
        <w:t>建群</w:t>
      </w:r>
    </w:p>
    <w:p w14:paraId="76D1BC61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受出发和回程航班限制，领队与团队的对应关系在不同阶段可能会有变化情况，明确并分阶段寻找相应领队完成对接工作；</w:t>
      </w:r>
    </w:p>
    <w:p w14:paraId="6734D656" w14:textId="77777777" w:rsidR="00BA7FDC" w:rsidRPr="00352AD5" w:rsidRDefault="00BA7FDC" w:rsidP="00BA7FDC">
      <w:pPr>
        <w:pStyle w:val="a3"/>
        <w:numPr>
          <w:ilvl w:val="0"/>
          <w:numId w:val="2"/>
        </w:numPr>
        <w:ind w:firstLineChars="0"/>
      </w:pPr>
      <w:r w:rsidRPr="00352AD5">
        <w:rPr>
          <w:rFonts w:hint="eastAsia"/>
        </w:rPr>
        <w:t>I</w:t>
      </w:r>
      <w:r w:rsidRPr="00352AD5">
        <w:rPr>
          <w:rFonts w:hint="eastAsia"/>
        </w:rPr>
        <w:t>阶段领队</w:t>
      </w:r>
      <w:r w:rsidRPr="00352AD5">
        <w:rPr>
          <w:rFonts w:hint="eastAsia"/>
        </w:rPr>
        <w:t>=</w:t>
      </w:r>
      <w:r w:rsidRPr="00352AD5">
        <w:rPr>
          <w:rFonts w:hint="eastAsia"/>
        </w:rPr>
        <w:t>机场集结至去程第一程抵达至第二程登机口；</w:t>
      </w:r>
    </w:p>
    <w:p w14:paraId="710FA03E" w14:textId="77777777" w:rsidR="00BA7FDC" w:rsidRPr="00352AD5" w:rsidRDefault="00BA7FDC" w:rsidP="00BA7FDC">
      <w:pPr>
        <w:pStyle w:val="a3"/>
        <w:numPr>
          <w:ilvl w:val="0"/>
          <w:numId w:val="2"/>
        </w:numPr>
        <w:ind w:firstLineChars="0"/>
      </w:pPr>
      <w:r w:rsidRPr="00352AD5">
        <w:rPr>
          <w:rFonts w:hint="eastAsia"/>
        </w:rPr>
        <w:t>II</w:t>
      </w:r>
      <w:r w:rsidRPr="00352AD5">
        <w:rPr>
          <w:rFonts w:hint="eastAsia"/>
        </w:rPr>
        <w:t>阶段领队</w:t>
      </w:r>
      <w:r w:rsidRPr="00352AD5">
        <w:rPr>
          <w:rFonts w:hint="eastAsia"/>
        </w:rPr>
        <w:t>=</w:t>
      </w:r>
      <w:r w:rsidRPr="00352AD5">
        <w:rPr>
          <w:rFonts w:hint="eastAsia"/>
        </w:rPr>
        <w:t>去程第二程登机口至去程第二程抵达至达到酒店；</w:t>
      </w:r>
    </w:p>
    <w:p w14:paraId="7F836627" w14:textId="77777777" w:rsidR="00BA7FDC" w:rsidRPr="00352AD5" w:rsidRDefault="00BA7FDC" w:rsidP="00BA7FDC">
      <w:pPr>
        <w:pStyle w:val="a3"/>
        <w:numPr>
          <w:ilvl w:val="0"/>
          <w:numId w:val="2"/>
        </w:numPr>
        <w:ind w:firstLineChars="0"/>
      </w:pPr>
      <w:r w:rsidRPr="00352AD5">
        <w:rPr>
          <w:rFonts w:hint="eastAsia"/>
        </w:rPr>
        <w:t>III</w:t>
      </w:r>
      <w:r w:rsidRPr="00352AD5">
        <w:rPr>
          <w:rFonts w:hint="eastAsia"/>
        </w:rPr>
        <w:t>阶段领队（在普吉期间）</w:t>
      </w:r>
      <w:r w:rsidRPr="00352AD5">
        <w:rPr>
          <w:rFonts w:hint="eastAsia"/>
        </w:rPr>
        <w:t>=</w:t>
      </w:r>
      <w:r w:rsidRPr="00352AD5">
        <w:rPr>
          <w:rFonts w:hint="eastAsia"/>
        </w:rPr>
        <w:t>入住酒店至离开酒店；</w:t>
      </w:r>
    </w:p>
    <w:p w14:paraId="6EF2DB47" w14:textId="77777777" w:rsidR="00BA7FDC" w:rsidRPr="00352AD5" w:rsidRDefault="00BA7FDC" w:rsidP="00BA7FDC">
      <w:pPr>
        <w:pStyle w:val="a3"/>
        <w:numPr>
          <w:ilvl w:val="0"/>
          <w:numId w:val="2"/>
        </w:numPr>
        <w:ind w:firstLineChars="0"/>
      </w:pPr>
      <w:r w:rsidRPr="00352AD5">
        <w:rPr>
          <w:rFonts w:hint="eastAsia"/>
        </w:rPr>
        <w:t>IV</w:t>
      </w:r>
      <w:r w:rsidRPr="00352AD5">
        <w:rPr>
          <w:rFonts w:hint="eastAsia"/>
        </w:rPr>
        <w:t>阶段领队</w:t>
      </w:r>
      <w:r w:rsidRPr="00352AD5">
        <w:rPr>
          <w:rFonts w:hint="eastAsia"/>
        </w:rPr>
        <w:t>=</w:t>
      </w:r>
      <w:r w:rsidRPr="00352AD5">
        <w:rPr>
          <w:rFonts w:hint="eastAsia"/>
        </w:rPr>
        <w:t>回程集结至回程第一程抵达至第二程登机口；</w:t>
      </w:r>
    </w:p>
    <w:p w14:paraId="75D32F65" w14:textId="77777777" w:rsidR="00BA7FDC" w:rsidRPr="00352AD5" w:rsidRDefault="00BA7FDC" w:rsidP="00BA7FDC">
      <w:pPr>
        <w:pStyle w:val="a3"/>
        <w:numPr>
          <w:ilvl w:val="0"/>
          <w:numId w:val="2"/>
        </w:numPr>
        <w:ind w:firstLineChars="0"/>
      </w:pPr>
      <w:r w:rsidRPr="00352AD5">
        <w:rPr>
          <w:rFonts w:hint="eastAsia"/>
        </w:rPr>
        <w:t>V</w:t>
      </w:r>
      <w:r w:rsidRPr="00352AD5">
        <w:rPr>
          <w:rFonts w:hint="eastAsia"/>
        </w:rPr>
        <w:t>阶段领队</w:t>
      </w:r>
      <w:r w:rsidRPr="00352AD5">
        <w:rPr>
          <w:rFonts w:hint="eastAsia"/>
        </w:rPr>
        <w:t>=</w:t>
      </w:r>
      <w:r w:rsidRPr="00352AD5">
        <w:rPr>
          <w:rFonts w:hint="eastAsia"/>
        </w:rPr>
        <w:t>回程第二程登机口至回程第二程抵达；</w:t>
      </w:r>
    </w:p>
    <w:p w14:paraId="41CE3897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出发和返程的第一段航班，均需要提前</w:t>
      </w:r>
      <w:r w:rsidRPr="00352AD5">
        <w:rPr>
          <w:rFonts w:hint="eastAsia"/>
        </w:rPr>
        <w:t>3</w:t>
      </w:r>
      <w:r w:rsidRPr="00352AD5">
        <w:rPr>
          <w:rFonts w:hint="eastAsia"/>
        </w:rPr>
        <w:t>小时到达机场办理出发手续，距离出发集结时间</w:t>
      </w:r>
      <w:r w:rsidRPr="00352AD5">
        <w:rPr>
          <w:rFonts w:hint="eastAsia"/>
        </w:rPr>
        <w:t>0.5-2</w:t>
      </w:r>
      <w:r w:rsidRPr="00352AD5">
        <w:rPr>
          <w:rFonts w:hint="eastAsia"/>
        </w:rPr>
        <w:t>小时，提前提醒员工起床或出发按时前往集结地点，确保员工可以按时抵达；</w:t>
      </w:r>
      <w:r w:rsidRPr="00352AD5">
        <w:t xml:space="preserve"> </w:t>
      </w:r>
    </w:p>
    <w:p w14:paraId="1F5DDF49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配合领队完成各阶段人员清点、护照收集、办理登机手续等工作；</w:t>
      </w:r>
    </w:p>
    <w:p w14:paraId="6F4BB29B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在转机及出入海关过程中，走在最后，配合领队清点人数，确认完全过关、过安检后最后过关，临近登机时间提前招呼员工按时抵达登机口登机（登机口以登机牌为准）；</w:t>
      </w:r>
    </w:p>
    <w:p w14:paraId="460FE243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当地集体活动乘坐大巴士，确保所有团员都已上车才可以发车；</w:t>
      </w:r>
    </w:p>
    <w:p w14:paraId="6A680B37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提醒员工离开机场、酒店时携带随身及托运行李；</w:t>
      </w:r>
      <w:r w:rsidRPr="00352AD5">
        <w:t xml:space="preserve"> </w:t>
      </w:r>
    </w:p>
    <w:p w14:paraId="348325E2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 w:rsidRPr="00352AD5">
        <w:rPr>
          <w:rFonts w:hint="eastAsia"/>
        </w:rPr>
        <w:t>前建立完毕出团群</w:t>
      </w:r>
      <w:r>
        <w:rPr>
          <w:rFonts w:hint="eastAsia"/>
        </w:rPr>
        <w:t>，并将所有人拉入群组，</w:t>
      </w:r>
      <w:r w:rsidRPr="00352AD5">
        <w:rPr>
          <w:rFonts w:hint="eastAsia"/>
        </w:rPr>
        <w:t>（</w:t>
      </w:r>
      <w:r w:rsidRPr="00352AD5">
        <w:rPr>
          <w:rFonts w:hint="eastAsia"/>
        </w:rPr>
        <w:t>8</w:t>
      </w:r>
      <w:r w:rsidRPr="00352AD5">
        <w:rPr>
          <w:rFonts w:hint="eastAsia"/>
        </w:rPr>
        <w:t>月</w:t>
      </w:r>
      <w:r w:rsidRPr="00352AD5">
        <w:rPr>
          <w:rFonts w:hint="eastAsia"/>
        </w:rPr>
        <w:t>25</w:t>
      </w:r>
      <w:r w:rsidRPr="00352AD5">
        <w:rPr>
          <w:rFonts w:hint="eastAsia"/>
        </w:rPr>
        <w:t>日之前建立完毕</w:t>
      </w:r>
      <w:r>
        <w:rPr>
          <w:rFonts w:hint="eastAsia"/>
        </w:rPr>
        <w:t>，并发送给李莎莎</w:t>
      </w:r>
      <w:r w:rsidRPr="00352AD5">
        <w:rPr>
          <w:rFonts w:hint="eastAsia"/>
        </w:rPr>
        <w:t>）（注意是群不是多人对话），群名称为“团编号”，例如“红</w:t>
      </w:r>
      <w:r w:rsidRPr="00352AD5">
        <w:rPr>
          <w:rFonts w:hint="eastAsia"/>
        </w:rPr>
        <w:t>A05</w:t>
      </w:r>
      <w:r w:rsidRPr="00352AD5">
        <w:rPr>
          <w:rFonts w:hint="eastAsia"/>
        </w:rPr>
        <w:t>”；</w:t>
      </w:r>
    </w:p>
    <w:p w14:paraId="26510DF8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出发前，提醒全体团员打开手机国际漫游和手机流量漫游能力，提醒员工随身及托运行李不超标；</w:t>
      </w:r>
    </w:p>
    <w:p w14:paraId="0E91A5C9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如遇回程转机时间较长，可招呼大家</w:t>
      </w:r>
      <w:r>
        <w:rPr>
          <w:rFonts w:hint="eastAsia"/>
        </w:rPr>
        <w:t>自费</w:t>
      </w:r>
      <w:r w:rsidRPr="00352AD5">
        <w:rPr>
          <w:rFonts w:hint="eastAsia"/>
        </w:rPr>
        <w:t>在机场解决用餐；</w:t>
      </w:r>
    </w:p>
    <w:p w14:paraId="0491B676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团队如遇紧急情况可直接与领队取得联系，遇到重大问题可与会务组应急人联系。</w:t>
      </w:r>
    </w:p>
    <w:p w14:paraId="6511874F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在飞往普吉的行程中，要求和确认员工手机对护照首页及泰国签证页进行拍照存档，要求员工在护照最后封皮页上签名和留下联系电话（老版护照没有填写栏的，领队发便签纸进行填写和粘贴）；</w:t>
      </w:r>
    </w:p>
    <w:p w14:paraId="6C80D59C" w14:textId="77777777" w:rsidR="00BA7FDC" w:rsidRPr="00352AD5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t>如果遇到天气原因飞机延误等情况，配合领队完成改签安置等事项；</w:t>
      </w:r>
    </w:p>
    <w:p w14:paraId="258FC1CD" w14:textId="77777777" w:rsidR="00BA7FDC" w:rsidRDefault="00BA7FDC" w:rsidP="00BA7FDC">
      <w:pPr>
        <w:pStyle w:val="a3"/>
        <w:numPr>
          <w:ilvl w:val="0"/>
          <w:numId w:val="1"/>
        </w:numPr>
        <w:ind w:firstLineChars="0"/>
      </w:pPr>
      <w:r w:rsidRPr="00352AD5">
        <w:rPr>
          <w:rFonts w:hint="eastAsia"/>
        </w:rPr>
        <w:lastRenderedPageBreak/>
        <w:t>出发前，确认落地签人员，并提醒落地签团员带好照片，确认护照有效期，落地签时填写相应表格，落地签的费用</w:t>
      </w:r>
      <w:r w:rsidRPr="00352AD5">
        <w:rPr>
          <w:rFonts w:hint="eastAsia"/>
        </w:rPr>
        <w:t>2000</w:t>
      </w:r>
      <w:r w:rsidRPr="00352AD5">
        <w:rPr>
          <w:rFonts w:hint="eastAsia"/>
        </w:rPr>
        <w:t>泰铢与领队付款，不需要团长或员工自付；</w:t>
      </w:r>
    </w:p>
    <w:p w14:paraId="355BB596" w14:textId="36CCBCFB" w:rsidR="0081450D" w:rsidRDefault="0081450D" w:rsidP="00BA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房间是按顺序顺序排序，入住后如果发生团员换房的情况，团长需要自行记录这个信息，便于找到自己的团员；</w:t>
      </w:r>
    </w:p>
    <w:p w14:paraId="170AA054" w14:textId="77777777" w:rsidR="008E4824" w:rsidRDefault="008E4824"/>
    <w:sectPr w:rsidR="008E4824" w:rsidSect="00FA41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73A4"/>
    <w:multiLevelType w:val="hybridMultilevel"/>
    <w:tmpl w:val="D594517A"/>
    <w:lvl w:ilvl="0" w:tplc="BBE4BB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452792"/>
    <w:multiLevelType w:val="hybridMultilevel"/>
    <w:tmpl w:val="364456F2"/>
    <w:lvl w:ilvl="0" w:tplc="2B888BB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DC"/>
    <w:rsid w:val="002977E5"/>
    <w:rsid w:val="005D7A15"/>
    <w:rsid w:val="0081450D"/>
    <w:rsid w:val="008E4824"/>
    <w:rsid w:val="00A12FD1"/>
    <w:rsid w:val="00BA7FDC"/>
    <w:rsid w:val="00F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888F"/>
  <w14:defaultImageDpi w14:val="300"/>
  <w15:docId w15:val="{65B82303-49C0-49AE-A6E6-733355D9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关铮</dc:creator>
  <cp:keywords/>
  <dc:description/>
  <cp:lastModifiedBy>刘娜</cp:lastModifiedBy>
  <cp:revision>2</cp:revision>
  <dcterms:created xsi:type="dcterms:W3CDTF">2016-08-24T10:27:00Z</dcterms:created>
  <dcterms:modified xsi:type="dcterms:W3CDTF">2016-08-24T10:27:00Z</dcterms:modified>
</cp:coreProperties>
</file>