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40C71E7F" ns2:textId="3C147800" ns0:rsidR="00830DF1" ns0:rsidRDefault="00830DF1" ns0:rsidP="00830DF1">
      <ns0:pPr>
        <ns0:pStyle ns0:val="Default"/>
        <ns0:jc ns0:val="center"/>
        <ns0:rPr>
          <ns0:sz ns0:val="56"/>
          <ns0:szCs ns0:val="56"/>
          <ns0:bdr ns0:val="single" ns0:sz="4" ns0:space="0" ns0:color="auto" ns0:frame="1"/>
        </ns0:rPr>
      </ns0:pPr>
      <ns0:r>
        <ns0:rPr>
          <ns0:rFonts ns0:hint="eastAsia"/>
          <ns0:sz ns0:val="56"/>
          <ns0:szCs ns0:val="56"/>
          <ns0:bdr ns0:val="single" ns0:sz="4" ns0:space="0" ns0:color="auto" ns0:frame="1"/>
        </ns0:rPr>
        <ns0:t>住  戶  公  約</ns0:t>
      </ns0:r>
    </ns0:p>
    <ns0:p ns2:paraId="53B0B72B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  <ns0:b/>
          <ns0:color ns0:val="FF0000"/>
        </ns0:rPr>
        <ns0:t>在室內及公共區域全面禁止吸菸、檳榔及喝酒</ns0:t>
      </ns0:r>
      <ns0:r ns0:rsidRPr="00530D64">
        <ns0:rPr>
          <ns0:rFonts ns0:ascii="標楷體" ns0:eastAsia="標楷體" ns0:hAnsi="標楷體" ns0:hint="eastAsia"/>
        </ns0:rPr>
        <ns0:t>（如亂丟菸蒂、檳榔渣、瓶罐、垃圾或喧嘩、喝酒、鬧事）。</ns0:t>
      </ns0:r>
    </ns0:p>
    <ns0:p ns2:paraId="3D6FC650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 xml:space="preserve">樓梯走廊、頂樓、公共通道 </ns0:t>
      </ns0:r>
      <ns0:r ns0:rsidRPr="00530D64">
        <ns0:rPr>
          <ns0:rFonts ns0:ascii="標楷體" ns0:eastAsia="標楷體" ns0:hAnsi="標楷體" ns0:hint="eastAsia"/>
          <ns0:color ns0:val="FF0000"/>
        </ns0:rPr>
        <ns0:t>禁止放私人物品</ns0:t>
      </ns0:r>
      <ns0:r ns0:rsidRPr="00530D64">
        <ns0:rPr>
          <ns0:rFonts ns0:ascii="標楷體" ns0:eastAsia="標楷體" ns0:hAnsi="標楷體" ns0:hint="eastAsia"/>
        </ns0:rPr>
        <ns0:t>，違者當</ns0:t>
      </ns0:r>
      <ns0:r ns0:rsidRPr="00530D64">
        <ns0:rPr>
          <ns0:rFonts ns0:ascii="標楷體" ns0:eastAsia="標楷體" ns0:hAnsi="標楷體" ns0:hint="eastAsia"/>
          <ns0:color ns0:val="FF0000"/>
        </ns0:rPr>
        <ns0:t>無主物</ns0:t>
      </ns0:r>
      <ns0:r ns0:rsidRPr="00530D64">
        <ns0:rPr>
          <ns0:rFonts ns0:ascii="標楷體" ns0:eastAsia="標楷體" ns0:hAnsi="標楷體" ns0:hint="eastAsia"/>
        </ns0:rPr>
        <ns0:t>丟棄。以免妨礙通行。</ns0:t>
      </ns0:r>
    </ns0:p>
    <ns0:p ns2:paraId="0417AECD" ns2:textId="77777777" ns0:rsidR="00971AC0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>本層樓禁止違法行為，如色情行業、吸毒、拉K、販毒，如有發現報警處理。</ns0:t>
      </ns0:r>
    </ns0:p>
    <ns0:p ns2:paraId="1B99A9BE" ns2:textId="47CB758F" ns0:rsidR="00971AC0" ns0:rsidRPr="003A7116" ns0:rsidRDefault="003A7116" ns0:rsidP="00971AC0">
      <ns0:pPr>
        <ns0:pStyle ns0:val="Default"/>
        <ns0:numPr>
          <ns0:ilvl ns0:val="0"/>
          <ns0:numId ns0:val="15"/>
        </ns0:numPr>
        <ns0:spacing ns0:line="300" ns0:lineRule="exact"/>
        <ns0:rPr>
          <ns0:rFonts ns0:hAnsi="標楷體"/>
        </ns0:rPr>
      </ns0:pPr>
      <ns0:r>
        <ns0:rPr>
          <ns0:rFonts ns0:hAnsi="標楷體" ns0:hint="eastAsia"/>
          <ns0:color ns0:val="EE0000"/>
        </ns0:rPr>
        <ns0:t>屋內</ns0:t>
      </ns0:r>
      <ns0:r ns0:rsidR="00971AC0" ns0:rsidRPr="00D31A55">
        <ns0:rPr>
          <ns0:rFonts ns0:hAnsi="標楷體" ns0:hint="eastAsia"/>
        </ns0:rPr>
        <ns0:t>保障大家安全。</ns0:t>
      </ns0:r>
      <ns0:r ns0:rsidR="00971AC0" ns0:rsidRPr="00D31A55">
        <ns0:rPr>
          <ns0:rFonts ns0:hAnsi="標楷體" ns0:hint="eastAsia"/>
          <ns0:color ns0:val="000000" ns0:themeColor="text1"/>
        </ns0:rPr>
        <ns0:t>依菸害防制法第17條公寓大廈管理條例第23條第1項規定：「有關公寓大廈、基</ns0:t>
      </ns0:r>
      <ns0:r ns0:rsidR="00971AC0" ns0:rsidRPr="00D31A55">
        <ns0:rPr>
          <ns0:rFonts ns0:hAnsi="標楷體"/>
          <ns0:color ns0:val="000000" ns0:themeColor="text1"/>
        </ns0:rPr>
        <ns0:t xml:space="preserve"> </ns0:t>
      </ns0:r>
      <ns0:r ns0:rsidR="00971AC0" ns0:rsidRPr="00D31A55">
        <ns0:rPr>
          <ns0:rFonts ns0:hAnsi="標楷體" ns0:hint="eastAsia"/>
          <ns0:color ns0:val="000000" ns0:themeColor="text1"/>
        </ns0:rPr>
        <ns0:t>地或附屬設施之管理使用及其他住戶間相互關係，除法令另有規定外，得以規約定之。」屋內</ns0:t>
      </ns0:r>
      <ns0:r ns0:rsidR="00971AC0" ns0:rsidRPr="00D31A55">
        <ns0:rPr>
          <ns0:rFonts ns0:hAnsi="標楷體" ns0:hint="eastAsia"/>
          <ns0:color ns0:val="FF0000"/>
        </ns0:rPr>
        <ns0:t>禁止吸煙、電子煙、加熱煙，香盤、香薰</ns0:t>
      </ns0:r>
      <ns0:r ns0:rsidR="00971AC0" ns0:rsidRPr="00D31A55">
        <ns0:rPr>
          <ns0:rFonts ns0:hAnsi="標楷體" ns0:hint="eastAsia"/>
          <ns0:color ns0:val="000000" ns0:themeColor="text1"/>
        </ns0:rPr>
        <ns0:t>違者第一次罰</ns0:t>
      </ns0:r>
      <ns0:r ns0:rsidR="00971AC0" ns0:rsidRPr="00D31A55">
        <ns0:rPr>
          <ns0:rFonts ns0:hAnsi="標楷體"/>
          <ns0:color ns0:val="FF0000"/>
        </ns0:rPr>
        <ns0:t>10000</ns0:t>
      </ns0:r>
      <ns0:r ns0:rsidR="00971AC0" ns0:rsidRPr="00D31A55">
        <ns0:rPr>
          <ns0:rFonts ns0:hAnsi="標楷體" ns0:hint="eastAsia"/>
          <ns0:color ns0:val="FF0000"/>
        </ns0:rPr>
        <ns0:t>元</ns0:t>
      </ns0:r>
      <ns0:r ns0:rsidR="00971AC0" ns0:rsidRPr="00D31A55">
        <ns0:rPr>
          <ns0:rFonts ns0:hAnsi="標楷體" ns0:hint="eastAsia"/>
          <ns0:color ns0:val="000000" ns0:themeColor="text1"/>
        </ns0:rPr>
        <ns0:t>新台幣(清洗冷氣機、屋內除臭)，違規第二次則</ns0:t>
      </ns0:r>
      <ns0:r ns0:rsidR="00971AC0" ns0:rsidRPr="0063196D">
        <ns0:rPr>
          <ns0:rFonts ns0:hAnsi="標楷體"/>
          <ns0:color ns0:val="FF0000"/>
        </ns0:rPr>
        <ns0:t>可視為重大違約終止契約</ns0:t>
      </ns0:r>
      <ns0:r ns0:rsidR="00971AC0" ns0:rsidRPr="00D31A55">
        <ns0:rPr>
          <ns0:rFonts ns0:hAnsi="標楷體" ns0:hint="eastAsia"/>
          <ns0:color ns0:val="FF0000"/>
        </ns0:rPr>
        <ns0:t>,</ns0:t>
      </ns0:r>
      <ns0:r ns0:rsidR="00971AC0" ns0:rsidRPr="00D31A55">
        <ns0:rPr>
          <ns0:rFonts ns0:hAnsi="標楷體" ns0:hint="eastAsia"/>
          <ns0:color ns0:val="000000" ns0:themeColor="text1"/>
        </ns0:rPr>
        <ns0:t>。由</ns0:t>
      </ns0:r>
      <ns0:r ns0:rsidR="00971AC0" ns0:rsidRPr="00D31A55">
        <ns0:rPr>
          <ns0:rFonts ns0:hAnsi="標楷體" ns0:hint="eastAsia"/>
          <ns0:color ns0:val="FF0000"/>
        </ns0:rPr>
        <ns0:t>甲方</ns0:t>
      </ns0:r>
      <ns0:r ns0:rsidR="00971AC0" ns0:rsidRPr="00D31A55">
        <ns0:rPr>
          <ns0:rFonts ns0:hAnsi="標楷體" ns0:hint="eastAsia"/>
          <ns0:color ns0:val="000000" ns0:themeColor="text1"/>
        </ns0:rPr>
        <ns0:t>認定事實後書面通知、口頭通知或通訊軟體通知後</ns0:t>
      </ns0:r>
      <ns0:r ns0:rsidR="00971AC0" ns0:rsidRPr="00D31A55">
        <ns0:rPr>
          <ns0:rFonts ns0:hAnsi="標楷體" ns0:hint="eastAsia"/>
          <ns0:color ns0:val="FF0000"/>
        </ns0:rPr>
        <ns0:t>三日內搬家，</ns0:t>
      </ns0:r>
      <ns0:r ns0:rsidR="00971AC0" ns0:rsidRPr="00D31A55">
        <ns0:rPr>
          <ns0:rFonts ns0:hAnsi="標楷體" ns0:hint="eastAsia"/>
          <ns0:color ns0:val="000000" ns0:themeColor="text1"/>
        </ns0:rPr>
        <ns0:t>清空屋內未清空者當</ns0:t>
      </ns0:r>
      <ns0:r ns0:rsidR="00971AC0" ns0:rsidRPr="00D31A55">
        <ns0:rPr>
          <ns0:rFonts ns0:hAnsi="標楷體" ns0:hint="eastAsia"/>
          <ns0:b/>
          <ns0:color ns0:val="FF0000"/>
        </ns0:rPr>
        <ns0:t>廢棄物品處理</ns0:t>
      </ns0:r>
      <ns0:r ns0:rsidR="00971AC0" ns0:rsidRPr="00D31A55">
        <ns0:rPr>
          <ns0:rFonts ns0:hAnsi="標楷體" ns0:hint="eastAsia"/>
          <ns0:color ns0:val="000000" ns0:themeColor="text1"/>
        </ns0:rPr>
        <ns0:t>乙方不得有異</ns0:t>
      </ns0:r>
      <ns0:r ns0:rsidR="00971AC0" ns0:rsidRPr="00D31A55">
        <ns0:rPr>
          <ns0:rFonts ns0:hAnsi="標楷體"/>
          <ns0:color ns0:val="000000" ns0:themeColor="text1"/>
        </ns0:rPr>
        <ns0:t>____________</ns0:t>
      </ns0:r>
      <ns0:r ns0:rsidR="00971AC0" ns0:rsidRPr="00D31A55">
        <ns0:rPr>
          <ns0:rFonts ns0:hAnsi="標楷體" ns0:hint="eastAsia"/>
          <ns0:color ns0:val="FF0000"/>
          <ns0:sz ns0:val="20"/>
          <ns0:szCs ns0:val="20"/>
        </ns0:rPr>
        <ns0:t>乙方簽名</ns0:t>
      </ns0:r>
    </ns0:p>
    <ns0:p ns2:paraId="69B95C8A" ns2:textId="14147BB8" ns0:rsidR="003A7116" ns0:rsidRPr="00D31A55" ns0:rsidRDefault="003A7116" ns0:rsidP="00971AC0">
      <ns0:pPr>
        <ns0:pStyle ns0:val="Default"/>
        <ns0:numPr>
          <ns0:ilvl ns0:val="0"/>
          <ns0:numId ns0:val="15"/>
        </ns0:numPr>
        <ns0:spacing ns0:line="300" ns0:lineRule="exact"/>
        <ns0:rPr>
          <ns0:rFonts ns0:hAnsi="標楷體"/>
        </ns0:rPr>
      </ns0:pPr>
      <ns0:r ns0:rsidRPr="003A7116">
        <ns0:rPr>
          <ns0:rFonts ns0:hAnsi="標楷體" ns0:hint="eastAsia"/>
        </ns0:rPr>
        <ns0:t>屋內禁止飼養與</ns0:t>
      </ns0:r>
      <ns0:r ns0:rsidRPr="003A7116">
        <ns0:rPr>
          <ns0:rFonts ns0:hAnsi="標楷體" ns0:hint="eastAsia"/>
          <ns0:color ns0:val="EE0000"/>
        </ns0:rPr>
        <ns0:t>攜帶寵物進入</ns0:t>
      </ns0:r>
      <ns0:r ns0:rsidRPr="003A7116">
        <ns0:rPr>
          <ns0:rFonts ns0:hAnsi="標楷體" ns0:hint="eastAsia"/>
        </ns0:rPr>
        <ns0:t>，違者扣罰3500元(清洗冷氣機) 扣罰1500元(窗簾)</ns0:t>
      </ns0:r>
    </ns0:p>
    <ns0:p ns2:paraId="7111AB7F" ns2:textId="77777777" ns0:rsidR="00971AC0" ns0:rsidRPr="00D31A55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D31A55">
        <ns0:rPr>
          <ns0:rFonts ns0:ascii="標楷體" ns0:eastAsia="標楷體" ns0:hAnsi="標楷體" ns0:hint="eastAsia"/>
        </ns0:rPr>
        <ns0:t>依據嗓音管制法定義及規,夜間時段為</ns0:t>
      </ns0:r>
      <ns0:r ns0:rsidRPr="00D31A55">
        <ns0:rPr>
          <ns0:rFonts ns0:ascii="標楷體" ns0:eastAsia="標楷體" ns0:hAnsi="標楷體" ns0:hint="eastAsia"/>
          <ns0:color ns0:val="EE0000"/>
        </ns0:rPr>
        <ns0:t>晚上10點至清晨7點</ns0:t>
      </ns0:r>
      <ns0:r ns0:rsidRPr="00D31A55">
        <ns0:rPr>
          <ns0:rFonts ns0:ascii="標楷體" ns0:eastAsia="標楷體" ns0:hAnsi="標楷體" ns0:hint="eastAsia"/>
        </ns0:rPr>
        <ns0:t>,住宅區不得超過平均50音量。夜間動作、談話音量請放輕、禁止拖行重物,避免影響他人作息。</ns0:t>
      </ns0:r>
      <ns0:r ns0:rsidRPr="00D31A55">
        <ns0:rPr>
          <ns0:rFonts ns0:ascii="標楷體" ns0:eastAsia="標楷體" ns0:hAnsi="標楷體"/>
        </ns0:rPr>
        <ns0:t>來訪親友並應於夜間時段之前離開租賃慮。禁止邀請非承租人回租屋處聚會。</ns0:t>
      </ns0:r>
    </ns0:p>
    <ns0:p ns2:paraId="4DED204C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/>
        </ns0:rPr>
        <ns0:t>嚴禁將溼式衛生衛生紙(環保水解材質一樣會阻塞)、</ns0:t>
      </ns0:r>
      <ns0:r ns0:rsidRPr="00530D64">
        <ns0:rPr>
          <ns0:rFonts ns0:ascii="標楷體" ns0:eastAsia="標楷體" ns0:hAnsi="標楷體"/>
          <ns0:color ns0:val="EE0000"/>
        </ns0:rPr>
        <ns0:t>濕紙巾、面紙、</ns0:t>
      </ns0:r>
      <ns0:r ns0:rsidRPr="00530D64">
        <ns0:rPr>
          <ns0:rFonts ns0:ascii="標楷體" ns0:eastAsia="標楷體" ns0:hAnsi="標楷體" ns0:hint="eastAsia"/>
          <ns0:color ns0:val="EE0000"/>
        </ns0:rPr>
        <ns0:t>貓</ns0:t>
      </ns0:r>
      <ns0:r ns0:rsidRPr="00530D64">
        <ns0:rPr>
          <ns0:rFonts ns0:ascii="標楷體" ns0:eastAsia="標楷體" ns0:hAnsi="標楷體"/>
          <ns0:color ns0:val="EE0000"/>
        </ns0:rPr>
        <ns0:t>砂、衛生棉、骨頭菜渣、牙簽、牙線棒及其他異物</ns0:t>
      </ns0:r>
      <ns0:r ns0:rsidRPr="00530D64">
        <ns0:rPr>
          <ns0:rFonts ns0:ascii="標楷體" ns0:eastAsia="標楷體" ns0:hAnsi="標楷體"/>
        </ns0:rPr>
        <ns0:t>丢入水管、馬桶,廚餘尤其不能倒入,乙方遵反導致阻塞水管、馬桶管路、經查為不正常情事,需全額賠償,</ns0:t>
      </ns0:r>
      <ns0:r ns0:rsidRPr="00530D64">
        <ns0:rPr>
          <ns0:rFonts ns0:ascii="標楷體" ns0:eastAsia="標楷體" ns0:hAnsi="標楷體" ns0:hint="eastAsia"/>
        </ns0:rPr>
        <ns0:t>乙方</ns0:t>
      </ns0:r>
      <ns0:r ns0:rsidRPr="00530D64">
        <ns0:rPr>
          <ns0:rFonts ns0:ascii="標楷體" ns0:eastAsia="標楷體" ns0:hAnsi="標楷體"/>
        </ns0:rPr>
        <ns0:t>不得異議</ns0:t>
      </ns0:r>
      <ns0:r ns0:rsidRPr="00530D64">
        <ns0:rPr>
          <ns0:rFonts ns0:ascii="標楷體" ns0:eastAsia="標楷體" ns0:hAnsi="標楷體" ns0:hint="eastAsia"/>
        </ns0:rPr>
        <ns0:t>。</ns0:t>
      </ns0:r>
    </ns0:p>
    <ns0:p ns2:paraId="1CFCD283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/>
        </ns0:rPr>
        <ns0:t>浴室洗完開門門散掉水氣或開除濕機,才能避免發霉</ns0:t>
      </ns0:r>
      <ns0:r ns0:rsidRPr="00530D64">
        <ns0:rPr>
          <ns0:rFonts ns0:ascii="標楷體" ns0:eastAsia="標楷體" ns0:hAnsi="標楷體" ns0:hint="eastAsia"/>
        </ns0:rPr>
        <ns0:t>。</ns0:t>
      </ns0:r>
    </ns0:p>
    <ns0:p ns2:paraId="2A24A955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/>
        </ns0:rPr>
        <ns0:t>室内要常保通風。不開窗風,造成室內嚴重潮濕,牆壁壁癌,對人體健康有礙,並容易造成設備發霉,電器短路</ns0:t>
      </ns0:r>
      <ns0:r ns0:rsidRPr="00530D64">
        <ns0:rPr>
          <ns0:rFonts ns0:ascii="標楷體" ns0:eastAsia="標楷體" ns0:hAnsi="標楷體" ns0:hint="eastAsia"/>
        </ns0:rPr>
        <ns0:t>。</ns0:t>
      </ns0:r>
    </ns0:p>
    <ns0:p ns2:paraId="5B80EF21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>入住後設備若有損壞故障，請乙方詳細敘述及拍照</ns0:t>
      </ns0:r>
      <ns0:r>
        <ns0:rPr>
          <ns0:rFonts ns0:ascii="標楷體" ns0:eastAsia="標楷體" ns0:hAnsi="標楷體" ns0:hint="eastAsia"/>
        </ns0:rPr>
        <ns0:t>錄影</ns0:t>
      </ns0:r>
      <ns0:r ns0:rsidRPr="00530D64">
        <ns0:rPr>
          <ns0:rFonts ns0:ascii="標楷體" ns0:eastAsia="標楷體" ns0:hAnsi="標楷體" ns0:hint="eastAsia"/>
        </ns0:rPr>
        <ns0:t>通知甲方</ns0:t>
      </ns0:r>
      <ns0:r>
        <ns0:rPr>
          <ns0:rFonts ns0:ascii="標楷體" ns0:eastAsia="標楷體" ns0:hAnsi="標楷體" ns0:hint="eastAsia"/>
        </ns0:rPr>
        <ns0:t>維</ns0:t>
      </ns0:r>
      <ns0:r ns0:rsidRPr="00530D64">
        <ns0:rPr>
          <ns0:rFonts ns0:ascii="標楷體" ns0:eastAsia="標楷體" ns0:hAnsi="標楷體" ns0:hint="eastAsia"/>
        </ns0:rPr>
        <ns0:t>修，房客需配合維修時間，</ns0:t>
      </ns0:r>
    </ns0:p>
    <ns0:p ns2:paraId="7C62A93D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  <ns0:color ns0:val="EE0000"/>
        </ns0:rPr>
        <ns0:t>租賃期間開始7天內</ns0:t>
      </ns0:r>
      <ns0:r ns0:rsidRPr="00530D64">
        <ns0:rPr>
          <ns0:rFonts ns0:ascii="標楷體" ns0:eastAsia="標楷體" ns0:hAnsi="標楷體" ns0:hint="eastAsia"/>
        </ns0:rPr>
        <ns0:t>先確認</ns0:t>
      </ns0:r>
      <ns0:r ns0:rsidRPr="00530D64">
        <ns0:rPr>
          <ns0:rFonts ns0:ascii="標楷體" ns0:eastAsia="標楷體" ns0:hAnsi="標楷體" ns0:hint="eastAsia"/>
          <ns0:color ns0:val="EE0000"/>
        </ns0:rPr>
        <ns0:t>馬桶/洗臉盆/流理台水槽/排水口</ns0:t>
      </ns0:r>
      <ns0:r ns0:rsidRPr="00530D64">
        <ns0:rPr>
          <ns0:rFonts ns0:ascii="標楷體" ns0:eastAsia="標楷體" ns0:hAnsi="標楷體" ns0:hint="eastAsia"/>
        </ns0:rPr>
        <ns0:t>是否功能正常，有異況先提出來，甲方會處理，7天後發生堵塞，則算租客使用不當由乙方負擔疏通管線責任。</ns0:t>
      </ns0:r>
    </ns0:p>
    <ns0:p ns2:paraId="70038AB5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/>
        </ns0:rPr>
        <ns0:t>浴室鏡子、乾濕分離玻璃墻,使用後要擦乾,以免形成</ns0:t>
      </ns0:r>
      <ns0:r ns0:rsidRPr="00530D64">
        <ns0:rPr>
          <ns0:rFonts ns0:ascii="標楷體" ns0:eastAsia="標楷體" ns0:hAnsi="標楷體"/>
          <ns0:color ns0:val="EE0000"/>
        </ns0:rPr>
        <ns0:t>無法清除的水垢</ns0:t>
      </ns0:r>
      <ns0:r ns0:rsidRPr="00530D64">
        <ns0:rPr>
          <ns0:rFonts ns0:ascii="標楷體" ns0:eastAsia="標楷體" ns0:hAnsi="標楷體" ns0:hint="eastAsia"/>
        </ns0:rPr>
        <ns0:t>。</ns0:t>
      </ns0:r>
    </ns0:p>
    <ns0:p ns2:paraId="52ED4434" ns2:textId="77777777" ns0:rsidR="00971AC0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>冷氣須</ns0:t>
      </ns0:r>
      <ns0:r ns0:rsidRPr="00530D64">
        <ns0:rPr>
          <ns0:rFonts ns0:ascii="標楷體" ns0:eastAsia="標楷體" ns0:hAnsi="標楷體" ns0:hint="eastAsia"/>
          <ns0:color ns0:val="EE0000"/>
        </ns0:rPr>
        <ns0:t>定期清潔濾網</ns0:t>
      </ns0:r>
      <ns0:r ns0:rsidRPr="00530D64">
        <ns0:rPr>
          <ns0:rFonts ns0:ascii="標楷體" ns0:eastAsia="標楷體" ns0:hAnsi="標楷體" ns0:hint="eastAsia"/>
        </ns0:rPr>
        <ns0:t>，如因未清洗濾網而造成冷氣損壞，由乙方負擔修理費用。</ns0:t>
      </ns0:r>
    </ns0:p>
    <ns0:p ns2:paraId="735E61DE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FA4C14">
        <ns0:rPr>
          <ns0:rFonts ns0:ascii="標楷體" ns0:eastAsia="標楷體" ns0:hAnsi="標楷體" ns0:hint="eastAsia"/>
        </ns0:rPr>
        <ns0:t>洗衣機</ns0:t>
      </ns0:r>
      <ns0:r ns0:rsidRPr="00FA4C14">
        <ns0:rPr>
          <ns0:rFonts ns0:ascii="標楷體" ns0:eastAsia="標楷體" ns0:hAnsi="標楷體" ns0:hint="eastAsia"/>
          <ns0:color ns0:val="EE0000"/>
        </ns0:rPr>
        <ns0:t>棉絮濾網</ns0:t>
      </ns0:r>
      <ns0:r ns0:rsidRPr="00FA4C14">
        <ns0:rPr>
          <ns0:rFonts ns0:ascii="標楷體" ns0:eastAsia="標楷體" ns0:hAnsi="標楷體" ns0:hint="eastAsia"/>
          <ns0:color ns0:val="000000" ns0:themeColor="text1"/>
        </ns0:rPr>
        <ns0:t>定期清潔濾網。</ns0:t>
      </ns0:r>
    </ns0:p>
    <ns0:p ns2:paraId="06DD7FD5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>保持社區寧靜，不使音響達於戶外。租屋處禁止設立神明廳或神壇。</ns0:t>
      </ns0:r>
    </ns0:p>
    <ns0:p ns2:paraId="7A7DBD5B" ns2:textId="77777777" ns0:rsidR="00971AC0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>遺失(忘)鑰匙需人員到場開門，</ns0:t>
      </ns0:r>
      <ns0:r ns0:rsidRPr="00530D64">
        <ns0:rPr>
          <ns0:rFonts ns0:ascii="標楷體" ns0:eastAsia="標楷體" ns0:hAnsi="標楷體" ns0:hint="eastAsia"/>
          <ns0:color ns0:val="EE0000"/>
        </ns0:rPr>
        <ns0:t>酌收車馬費500元</ns0:t>
      </ns0:r>
      <ns0:r ns0:rsidRPr="00530D64">
        <ns0:rPr>
          <ns0:rFonts ns0:ascii="標楷體" ns0:eastAsia="標楷體" ns0:hAnsi="標楷體" ns0:hint="eastAsia"/>
        </ns0:rPr>
        <ns0:t>，晚上6點後酌收車馬費1000元。</ns0:t>
      </ns0:r>
    </ns0:p>
    <ns0:p ns2:paraId="44D647FD" ns2:textId="77777777" ns0:rsidR="00971AC0" ns0:rsidRPr="0069192E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69192E">
        <ns0:rPr>
          <ns0:rFonts ns0:ascii="標楷體" ns0:eastAsia="標楷體" ns0:hAnsi="標楷體" ns0:hint="eastAsia"/>
        </ns0:rPr>
        <ns0:t>大門磁扣若遺失.要</ns0:t>
      </ns0:r>
      <ns0:r ns0:rsidRPr="0069192E">
        <ns0:rPr>
          <ns0:rFonts ns0:ascii="標楷體" ns0:eastAsia="標楷體" ns0:hAnsi="標楷體" ns0:hint="eastAsia"/>
          <ns0:color ns0:val="EE0000"/>
        </ns0:rPr>
        <ns0:t>每支補</ns0:t>
      </ns0:r>
      <ns0:r>
        <ns0:rPr>
          <ns0:rFonts ns0:ascii="標楷體" ns0:eastAsia="標楷體" ns0:hAnsi="標楷體" ns0:hint="eastAsia"/>
          <ns0:color ns0:val="EE0000"/>
        </ns0:rPr>
        <ns0:t>3</ns0:t>
      </ns0:r>
      <ns0:r ns0:rsidRPr="0069192E">
        <ns0:rPr>
          <ns0:rFonts ns0:ascii="標楷體" ns0:eastAsia="標楷體" ns0:hAnsi="標楷體"/>
          <ns0:color ns0:val="EE0000"/>
        </ns0:rPr>
        <ns0:t>00</ns0:t>
      </ns0:r>
      <ns0:r ns0:rsidRPr="0069192E">
        <ns0:rPr>
          <ns0:rFonts ns0:ascii="標楷體" ns0:eastAsia="標楷體" ns0:hAnsi="標楷體" ns0:hint="eastAsia"/>
          <ns0:color ns0:val="EE0000"/>
        </ns0:rPr>
        <ns0:t>元整</ns0:t>
      </ns0:r>
      <ns0:r ns0:rsidRPr="0069192E">
        <ns0:rPr>
          <ns0:rFonts ns0:ascii="標楷體" ns0:eastAsia="標楷體" ns0:hAnsi="標楷體" ns0:hint="eastAsia"/>
        </ns0:rPr>
        <ns0:t>，鐵製每支鑰匙</ns0:t>
      </ns0:r>
      <ns0:r ns0:rsidRPr="0069192E">
        <ns0:rPr>
          <ns0:rFonts ns0:ascii="標楷體" ns0:eastAsia="標楷體" ns0:hAnsi="標楷體"/>
        </ns0:rPr>
        <ns0:t>300</ns0:t>
      </ns0:r>
      <ns0:r ns0:rsidRPr="0069192E">
        <ns0:rPr>
          <ns0:rFonts ns0:ascii="標楷體" ns0:eastAsia="標楷體" ns0:hAnsi="標楷體" ns0:hint="eastAsia"/>
        </ns0:rPr>
        <ns0:t>元整。(需工作日五天)</ns0:t>
      </ns0:r>
    </ns0:p>
    <ns0:p ns2:paraId="6B949F88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>不將房屋出租作為不正當之行業使用。</ns0:t>
      </ns0:r>
    </ns0:p>
    <ns0:p ns2:paraId="3FB91074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</ns0:rPr>
      </ns0:pPr>
      <ns0:r ns0:rsidRPr="00530D64">
        <ns0:rPr>
          <ns0:rFonts ns0:ascii="標楷體" ns0:eastAsia="標楷體" ns0:hAnsi="標楷體" ns0:hint="eastAsia"/>
        </ns0:rPr>
        <ns0:t>發揮守望相助之精神，一發現有意外事故或其他反常事件應立即連絡或報警處理。</ns0:t>
      </ns0:r>
    </ns0:p>
    <ns0:p ns2:paraId="39B90948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  <ns0:color ns0:val="000000" ns0:themeColor="text1"/>
        </ns0:rPr>
      </ns0:pPr>
      <ns0:r ns0:rsidRPr="00530D64">
        <ns0:rPr>
          <ns0:rFonts ns0:ascii="標楷體" ns0:eastAsia="標楷體" ns0:hAnsi="標楷體" ns0:hint="eastAsia"/>
          <ns0:color ns0:val="FF0000"/>
        </ns0:rPr>
        <ns0:t>牆</ns0:t>
      </ns0:r>
      <ns0:r ns0:rsidRPr="00530D64">
        <ns0:rPr>
          <ns0:rFonts ns0:ascii="標楷體" ns0:eastAsia="標楷體" ns0:hAnsi="標楷體"/>
          <ns0:color ns0:val="FF0000"/>
        </ns0:rPr>
        <ns0:t>面</ns0:t>
      </ns0:r>
      <ns0:r ns0:rsidRPr="00530D64">
        <ns0:rPr>
          <ns0:rFonts ns0:ascii="標楷體" ns0:eastAsia="標楷體" ns0:hAnsi="標楷體" ns0:hint="eastAsia"/>
          <ns0:color ns0:val="FF0000"/>
        </ns0:rPr>
        <ns0:t>不破</ns0:t>
      </ns0:r>
      <ns0:r ns0:rsidRPr="00530D64">
        <ns0:rPr>
          <ns0:rFonts ns0:ascii="標楷體" ns0:eastAsia="標楷體" ns0:hAnsi="標楷體"/>
          <ns0:color ns0:val="FF0000"/>
        </ns0:rPr>
        <ns0:t>壞不</ns0:t>
      </ns0:r>
      <ns0:r ns0:rsidRPr="00530D64">
        <ns0:rPr>
          <ns0:rFonts ns0:ascii="標楷體" ns0:eastAsia="標楷體" ns0:hAnsi="標楷體" ns0:hint="eastAsia"/>
          <ns0:color ns0:val="FF0000"/>
        </ns0:rPr>
        <ns0:t>釘</ns0:t>
      </ns0:r>
      <ns0:r ns0:rsidRPr="00530D64">
        <ns0:rPr>
          <ns0:rFonts ns0:ascii="標楷體" ns0:eastAsia="標楷體" ns0:hAnsi="標楷體"/>
          <ns0:color ns0:val="FF0000"/>
        </ns0:rPr>
        <ns0:t>鈎</ns0:t>
      </ns0:r>
      <ns0:r ns0:rsidRPr="00530D64">
        <ns0:rPr>
          <ns0:rFonts ns0:ascii="標楷體" ns0:eastAsia="標楷體" ns0:hAnsi="標楷體" ns0:hint="eastAsia"/>
        </ns0:rPr>
        <ns0:t>物</ns0:t>
      </ns0:r>
      <ns0:r ns0:rsidRPr="00530D64">
        <ns0:rPr>
          <ns0:rFonts ns0:ascii="標楷體" ns0:eastAsia="標楷體" ns0:hAnsi="標楷體"/>
        </ns0:rPr>
        <ns0:t>品</ns0:t>
      </ns0:r>
      <ns0:r ns0:rsidRPr="00530D64">
        <ns0:rPr>
          <ns0:rFonts ns0:ascii="標楷體" ns0:eastAsia="標楷體" ns0:hAnsi="標楷體" ns0:hint="eastAsia"/>
        </ns0:rPr>
        <ns0:t>，</ns0:t>
      </ns0:r>
      <ns0:r ns0:rsidRPr="00530D64">
        <ns0:rPr>
          <ns0:rFonts ns0:ascii="標楷體" ns0:eastAsia="標楷體" ns0:hAnsi="標楷體"/>
        </ns0:rPr>
        <ns0:t>如要</ns0:t>
      </ns0:r>
      <ns0:r ns0:rsidRPr="00530D64">
        <ns0:rPr>
          <ns0:rFonts ns0:ascii="標楷體" ns0:eastAsia="標楷體" ns0:hAnsi="標楷體" ns0:hint="eastAsia"/>
        </ns0:rPr>
        <ns0:t>吊</ns0:t>
      </ns0:r>
      <ns0:r ns0:rsidRPr="00530D64">
        <ns0:rPr>
          <ns0:rFonts ns0:ascii="標楷體" ns0:eastAsia="標楷體" ns0:hAnsi="標楷體"/>
        </ns0:rPr>
        <ns0:t>掛物只</ns0:t>
      </ns0:r>
      <ns0:r ns0:rsidRPr="00530D64">
        <ns0:rPr>
          <ns0:rFonts ns0:ascii="標楷體" ns0:eastAsia="標楷體" ns0:hAnsi="標楷體" ns0:hint="eastAsia"/>
        </ns0:rPr>
        <ns0:t>使</ns0:t>
      </ns0:r>
      <ns0:r ns0:rsidRPr="00530D64">
        <ns0:rPr>
          <ns0:rFonts ns0:ascii="標楷體" ns0:eastAsia="標楷體" ns0:hAnsi="標楷體"/>
        </ns0:rPr>
        <ns0:t>用</ns0:t>
      </ns0:r>
      <ns0:r ns0:rsidRPr="00530D64">
        <ns0:rPr>
          <ns0:rFonts ns0:ascii="標楷體" ns0:eastAsia="標楷體" ns0:hAnsi="標楷體" ns0:hint="eastAsia"/>
        </ns0:rPr>
        <ns0:t>3M</ns0:t>
      </ns0:r>
      <ns0:r ns0:rsidRPr="00530D64">
        <ns0:rPr>
          <ns0:rFonts ns0:ascii="標楷體" ns0:eastAsia="標楷體" ns0:hAnsi="標楷體"/>
          <ns0:color ns0:val="FF0000"/>
        </ns0:rPr>
        <ns0:t>無</ns0:t>
      </ns0:r>
      <ns0:r ns0:rsidRPr="00530D64">
        <ns0:rPr>
          <ns0:rFonts ns0:ascii="標楷體" ns0:eastAsia="標楷體" ns0:hAnsi="標楷體" ns0:hint="eastAsia"/>
          <ns0:color ns0:val="FF0000"/>
        </ns0:rPr>
        <ns0:t>痕</ns0:t>
      </ns0:r>
      <ns0:r ns0:rsidRPr="00530D64">
        <ns0:rPr>
          <ns0:rFonts ns0:ascii="標楷體" ns0:eastAsia="標楷體" ns0:hAnsi="標楷體"/>
          <ns0:color ns0:val="FF0000"/>
        </ns0:rPr>
        <ns0:t>掛鈎</ns0:t>
      </ns0:r>
      <ns0:r ns0:rsidRPr="00530D64">
        <ns0:rPr>
          <ns0:rFonts ns0:ascii="標楷體" ns0:eastAsia="標楷體" ns0:hAnsi="標楷體"/>
          <ns0:color ns0:val="000000" ns0:themeColor="text1"/>
        </ns0:rPr>
        <ns0:t>,不可使用雙面膠、泡綿膠難以清潔等類似產品,並於退租前恢復原狀,或每件賠償</ns0:t>
      </ns0:r>
      <ns0:r ns0:rsidRPr="00530D64">
        <ns0:rPr>
          <ns0:rFonts ns0:ascii="標楷體" ns0:eastAsia="標楷體" ns0:hAnsi="標楷體" ns0:hint="eastAsia"/>
          <ns0:color ns0:val="000000" ns0:themeColor="text1"/>
        </ns0:rPr>
        <ns0:t>500</ns0:t>
      </ns0:r>
      <ns0:r ns0:rsidRPr="00530D64">
        <ns0:rPr>
          <ns0:rFonts ns0:ascii="標楷體" ns0:eastAsia="標楷體" ns0:hAnsi="標楷體"/>
          <ns0:color ns0:val="000000" ns0:themeColor="text1"/>
        </ns0:rPr>
        <ns0:t>元,</ns0:t>
      </ns0:r>
      <ns0:r ns0:rsidRPr="00530D64">
        <ns0:rPr>
          <ns0:rFonts ns0:ascii="標楷體" ns0:eastAsia="標楷體" ns0:hAnsi="標楷體" ns0:hint="eastAsia"/>
          <ns0:color ns0:val="000000" ns0:themeColor="text1"/>
        </ns0:rPr>
        <ns0:t>二</ns0:t>
      </ns0:r>
      <ns0:r ns0:rsidRPr="00530D64">
        <ns0:rPr>
          <ns0:rFonts ns0:ascii="標楷體" ns0:eastAsia="標楷體" ns0:hAnsi="標楷體"/>
          <ns0:color ns0:val="000000" ns0:themeColor="text1"/>
        </ns0:rPr>
        <ns0:t>件賠償</ns0:t>
      </ns0:r>
      <ns0:r ns0:rsidRPr="00530D64">
        <ns0:rPr>
          <ns0:rFonts ns0:ascii="標楷體" ns0:eastAsia="標楷體" ns0:hAnsi="標楷體" ns0:hint="eastAsia"/>
          <ns0:color ns0:val="000000" ns0:themeColor="text1"/>
        </ns0:rPr>
        <ns0:t>1000</ns0:t>
      </ns0:r>
      <ns0:r ns0:rsidRPr="00530D64">
        <ns0:rPr>
          <ns0:rFonts ns0:ascii="標楷體" ns0:eastAsia="標楷體" ns0:hAnsi="標楷體"/>
          <ns0:color ns0:val="000000" ns0:themeColor="text1"/>
        </ns0:rPr>
        <ns0:t>元</ns0:t>
      </ns0:r>
      <ns0:r ns0:rsidRPr="00530D64">
        <ns0:rPr>
          <ns0:rFonts ns0:ascii="標楷體" ns0:eastAsia="標楷體" ns0:hAnsi="標楷體" ns0:cs="Cambria Math" ns0:hint="eastAsia"/>
          <ns0:color ns0:val="000000" ns0:themeColor="text1"/>
        </ns0:rPr>
        <ns0:t>，以此類推。</ns0:t>
      </ns0:r>
    </ns0:p>
    <ns0:p ns2:paraId="0AA5F284" ns2:textId="77777777" ns0:rsidR="00971AC0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  <ns0:color ns0:val="000000" ns0:themeColor="text1"/>
        </ns0:rPr>
      </ns0:pPr>
      <ns0:r ns0:rsidRPr="00530D64">
        <ns0:rPr>
          <ns0:rFonts ns0:ascii="標楷體" ns0:eastAsia="標楷體" ns0:hAnsi="標楷體"/>
          <ns0:color ns0:val="000000" ns0:themeColor="text1"/>
        </ns0:rPr>
        <ns0:t>租賃慮範圍内發生緊急事件時,乙方同意轄區警員、</ns0:t>
      </ns0:r>
      <ns0:r ns0:rsidRPr="000A2213">
        <ns0:rPr>
          <ns0:rFonts ns0:ascii="標楷體" ns0:eastAsia="標楷體" ns0:hAnsi="標楷體" ns0:hint="eastAsia"/>
          <ns0:color ns0:val="000000" ns0:themeColor="text1"/>
        </ns0:rPr>
        <ns0:t>鄰、里長、會同</ns0:t>
      </ns0:r>
      <ns0:r ns0:rsidRPr="00530D64">
        <ns0:rPr>
          <ns0:rFonts ns0:ascii="標楷體" ns0:eastAsia="標楷體" ns0:hAnsi="標楷體"/>
          <ns0:color ns0:val="000000" ns0:themeColor="text1"/>
        </ns0:rPr>
        <ns0:t>甲方可破</ns0:t>
      </ns0:r>
      <ns0:r>
        <ns0:rPr>
          <ns0:rFonts ns0:ascii="標楷體" ns0:eastAsia="標楷體" ns0:hAnsi="標楷體" ns0:hint="eastAsia"/>
          <ns0:color ns0:val="000000" ns0:themeColor="text1"/>
        </ns0:rPr>
        <ns0:t>壞</ns0:t>
      </ns0:r>
      <ns0:r ns0:rsidRPr="00530D64">
        <ns0:rPr>
          <ns0:rFonts ns0:ascii="標楷體" ns0:eastAsia="標楷體" ns0:hAnsi="標楷體"/>
          <ns0:color ns0:val="000000" ns0:themeColor="text1"/>
        </ns0:rPr>
        <ns0:t>門</ns0:t>
      </ns0:r>
      <ns0:r>
        <ns0:rPr>
          <ns0:rFonts ns0:ascii="標楷體" ns0:eastAsia="標楷體" ns0:hAnsi="標楷體" ns0:hint="eastAsia"/>
          <ns0:color ns0:val="000000" ns0:themeColor="text1"/>
        </ns0:rPr>
        <ns0:t>窗</ns0:t>
      </ns0:r>
      <ns0:r ns0:rsidRPr="00530D64">
        <ns0:rPr>
          <ns0:rFonts ns0:ascii="標楷體" ns0:eastAsia="標楷體" ns0:hAnsi="標楷體"/>
          <ns0:color ns0:val="000000" ns0:themeColor="text1"/>
        </ns0:rPr>
        <ns0:t>徑行進入管控現場</ns0:t>
      </ns0:r>
      <ns0:r>
        <ns0:rPr>
          <ns0:rFonts ns0:ascii="標楷體" ns0:eastAsia="標楷體" ns0:hAnsi="標楷體" ns0:hint="eastAsia"/>
          <ns0:color ns0:val="000000" ns0:themeColor="text1"/>
        </ns0:rPr>
        <ns0:t>、</ns0:t>
      </ns0:r>
      <ns0:r ns0:rsidRPr="000A2213">
        <ns0:rPr>
          <ns0:rFonts ns0:ascii="標楷體" ns0:eastAsia="標楷體" ns0:hAnsi="標楷體" ns0:hint="eastAsia"/>
          <ns0:color ns0:val="000000" ns0:themeColor="text1"/>
        </ns0:rPr>
        <ns0:t>排除緊急狀況</ns0:t>
      </ns0:r>
      <ns0:r>
        <ns0:rPr>
          <ns0:rFonts ns0:ascii="標楷體" ns0:eastAsia="標楷體" ns0:hAnsi="標楷體" ns0:hint="eastAsia"/>
          <ns0:color ns0:val="000000" ns0:themeColor="text1"/>
        </ns0:rPr>
        <ns0:t>，</ns0:t>
      </ns0:r>
      <ns0:r ns0:rsidRPr="000A2213">
        <ns0:rPr>
          <ns0:rFonts ns0:ascii="標楷體" ns0:eastAsia="標楷體" ns0:hAnsi="標楷體" ns0:hint="eastAsia"/>
          <ns0:color ns0:val="000000" ns0:themeColor="text1"/>
        </ns0:rPr>
        <ns0:t>乙方不得異議。</ns0:t>
      </ns0:r>
    </ns0:p>
    <ns0:p ns2:paraId="1B555FE3" ns2:textId="77777777" ns0:rsidR="00971AC0" ns0:rsidRPr="00530D64" ns0:rsidRDefault="00971AC0" ns0:rsidP="00971AC0">
      <ns0:pPr>
        <ns0:pStyle ns0:val="Web"/>
        <ns0:numPr>
          <ns0:ilvl ns0:val="0"/>
          <ns0:numId ns0:val="15"/>
        </ns0:numPr>
        <ns0:spacing ns0:line="300" ns0:lineRule="exact"/>
        <ns0:rPr>
          <ns0:rFonts ns0:ascii="標楷體" ns0:eastAsia="標楷體" ns0:hAnsi="標楷體"/>
          <ns0:color ns0:val="000000" ns0:themeColor="text1"/>
        </ns0:rPr>
      </ns0:pPr>
      <ns0:r ns0:rsidRPr="000765AC">
        <ns0:rPr>
          <ns0:rFonts ns0:ascii="標楷體" ns0:eastAsia="標楷體" ns0:hAnsi="標楷體" ns0:hint="eastAsia"/>
          <ns0:color ns0:val="000000" ns0:themeColor="text1"/>
        </ns0:rPr>
        <ns0:t>乙方應</ns0:t>
      </ns0:r>
      <ns0:r ns0:rsidRPr="000765AC">
        <ns0:rPr>
          <ns0:rFonts ns0:ascii="標楷體" ns0:eastAsia="標楷體" ns0:hAnsi="標楷體" ns0:hint="eastAsia"/>
          <ns0:color ns0:val="EE0000"/>
        </ns0:rPr>
        <ns0:t>愛惜生命,不得有自殘</ns0:t>
      </ns0:r>
      <ns0:r ns0:rsidRPr="000765AC">
        <ns0:rPr>
          <ns0:rFonts ns0:ascii="標楷體" ns0:eastAsia="標楷體" ns0:hAnsi="標楷體" ns0:hint="eastAsia"/>
          <ns0:color ns0:val="000000" ns0:themeColor="text1"/>
        </ns0:rPr>
        <ns0:t>、自傷或傷人之行為,如有違者,甲方得提前終止租約。屋內如發生非自然死亡之情事,使房屋成為凶宅,</ns0:t>
      </ns0:r>
      <ns0:r ns0:rsidRPr="000765AC">
        <ns0:rPr>
          <ns0:rFonts ns0:ascii="標楷體" ns0:eastAsia="標楷體" ns0:hAnsi="標楷體" ns0:hint="eastAsia"/>
          <ns0:color ns0:val="EE0000"/>
        </ns0:rPr>
        <ns0:t>乙方須負擔懲罰性違約金300萬</ns0:t>
      </ns0:r>
      <ns0:r ns0:rsidRPr="000765AC">
        <ns0:rPr>
          <ns0:rFonts ns0:ascii="標楷體" ns0:eastAsia="標楷體" ns0:hAnsi="標楷體" ns0:hint="eastAsia"/>
          <ns0:color ns0:val="000000" ns0:themeColor="text1"/>
        </ns0:rPr>
        <ns0:t>元。甲方亦擔保房屋未發生非自然死亡之情事,如有違者,乙方得解除本契約,若因此造成乙方之損失,甲方並應賠償。</ns0:t>
      </ns0:r>
    </ns0:p>
    <ns0:p ns2:paraId="354C4834" ns2:textId="77777777" ns0:rsidR="00971AC0" ns0:rsidRPr="00530D64" ns0:rsidRDefault="00971AC0" ns0:rsidP="00971AC0">
      <ns0:pPr>
        <ns0:pStyle ns0:val="Default"/>
        <ns0:numPr>
          <ns0:ilvl ns0:val="0"/>
          <ns0:numId ns0:val="15"/>
        </ns0:numPr>
        <ns0:rPr>
          <ns0:rFonts ns0:hAnsi="標楷體"/>
          <ns0:color ns0:val="000000" ns0:themeColor="text1"/>
        </ns0:rPr>
      </ns0:pPr>
      <ns0:r ns0:rsidRPr="00530D64">
        <ns0:rPr>
          <ns0:rFonts ns0:hAnsi="標楷體" ns0:hint="eastAsia"/>
        </ns0:rPr>
        <ns0:t>個人衛生，請務必要鋪床單，</ns0:t>
      </ns0:r>
      <ns0:r ns0:rsidRPr="00530D64">
        <ns0:rPr>
          <ns0:rFonts ns0:hAnsi="標楷體" ns0:hint="eastAsia"/>
          <ns0:color ns0:val="FF0000"/>
        </ns0:rPr>
        <ns0:t xml:space="preserve">床單、枕頭 </ns0:t>
      </ns0:r>
      <ns0:r ns0:rsidRPr="00530D64">
        <ns0:rPr>
          <ns0:rFonts ns0:hAnsi="標楷體" ns0:hint="eastAsia"/>
          <ns0:color ns0:val="000000" ns0:themeColor="text1"/>
        </ns0:rPr>
        <ns0:t xml:space="preserve">屬於個人衛生用品，住戶自備 </ns0:t>
      </ns0:r>
      <ns0:r ns0:rsidRPr="00530D64">
        <ns0:rPr>
          <ns0:rFonts ns0:hAnsi="標楷體"/>
        </ns0:rPr>
        <ns0:t>床單尺寸=5尺(152公分)x6.2尺(188公分</ns0:t>
      </ns0:r>
      <ns0:r ns0:rsidRPr="00530D64">
        <ns0:rPr>
          <ns0:rFonts ns0:hAnsi="標楷體" ns0:hint="eastAsia"/>
        </ns0:rPr>
        <ns0:t>)</ns0:t>
      </ns0:r>
      <ns0:r ns0:rsidRPr="00530D64">
        <ns0:rPr>
          <ns0:rFonts ns0:hAnsi="標楷體"/>
        </ns0:rPr>
        <ns0:t>標準</ns0:t>
      </ns0:r>
      <ns0:r ns0:rsidRPr="00530D64">
        <ns0:rPr>
          <ns0:rFonts ns0:hAnsi="標楷體" ns0:hint="eastAsia"/>
        </ns0:rPr>
        <ns0:t>雙人</ns0:t>
      </ns0:r>
      <ns0:r ns0:rsidRPr="00530D64">
        <ns0:rPr>
          <ns0:rFonts ns0:hAnsi="標楷體"/>
        </ns0:rPr>
        <ns0:t>床</ns0:t>
      </ns0:r>
      <ns0:r ns0:rsidRPr="00530D64">
        <ns0:rPr>
          <ns0:rFonts ns0:hAnsi="標楷體" ns0:hint="eastAsia"/>
        </ns0:rPr>
        <ns0:t>.</ns0:t>
      </ns0:r>
    </ns0:p>
    <ns0:p ns2:paraId="4A7ACA55" ns2:textId="089319C4" ns0:rsidR="00971AC0" ns0:rsidRPr="00F308F8" ns0:rsidRDefault="00971AC0" ns0:rsidP="00971AC0">
      <ns0:pPr>
        <ns0:pStyle ns0:val="Default"/>
        <ns0:numPr>
          <ns0:ilvl ns0:val="0"/>
          <ns0:numId ns0:val="15"/>
        </ns0:numPr>
        <ns0:rPr>
          <ns0:rFonts ns0:hAnsi="標楷體"/>
          <ns0:color ns0:val="000000" ns0:themeColor="text1"/>
        </ns0:rPr>
      </ns0:pPr>
      <ns0:r ns0:rsidRPr="00530D64">
        <ns0:rPr>
          <ns0:rFonts ns0:hAnsi="標楷體" ns0:hint="eastAsia"/>
        </ns0:rPr>
        <ns0:t>本棟樓無代收信件及包裹服務，一樓有信箱區。</ns0:t>
      </ns0:r>
    </ns0:p>
    <ns0:p ns2:paraId="63B0F7BE" ns2:textId="77777777" ns0:rsidR="00971AC0" ns0:rsidRPr="00F308F8" ns0:rsidRDefault="00971AC0" ns0:rsidP="00971AC0">
      <ns0:pPr>
        <ns0:pStyle ns0:val="Default"/>
        <ns0:numPr>
          <ns0:ilvl ns0:val="0"/>
          <ns0:numId ns0:val="15"/>
        </ns0:numPr>
        <ns0:rPr>
          <ns0:rFonts ns0:hAnsi="標楷體"/>
          <ns0:color ns0:val="000000" ns0:themeColor="text1"/>
        </ns0:rPr>
      </ns0:pPr>
      <ns0:r ns0:rsidRPr="00F308F8">
        <ns0:rPr>
          <ns0:rFonts ns0:hAnsi="標楷體" ns0:hint="eastAsia"/>
        </ns0:rPr>
        <ns0:lastRenderedPageBreak/>
        <ns0:t>退租時應將</ns0:t>
      </ns0:r>
      <ns0:r ns0:rsidRPr="00F308F8">
        <ns0:rPr>
          <ns0:rFonts ns0:hAnsi="標楷體" ns0:hint="eastAsia"/>
          <ns0:color ns0:val="EE0000"/>
        </ns0:rPr>
        <ns0:t>房間遷空打掃乾淨交還甲方</ns0:t>
      </ns0:r>
      <ns0:r ns0:rsidRPr="00F308F8">
        <ns0:rPr>
          <ns0:rFonts ns0:hAnsi="標楷體" ns0:hint="eastAsia"/>
        </ns0:rPr>
        <ns0:t>，</ns0:t>
      </ns0:r>
      <ns0:r ns0:rsidRPr="00F308F8">
        <ns0:rPr>
          <ns0:rFonts ns0:hAnsi="標楷體" ns0:hint="eastAsia"/>
          <ns0:color ns0:val="0070C0"/>
        </ns0:rPr>
        <ns0:t>床底</ns0:t>
      </ns0:r>
      <ns0:r ns0:rsidRPr="00F308F8">
        <ns0:rPr>
          <ns0:rFonts ns0:hAnsi="標楷體" ns0:hint="eastAsia"/>
        </ns0:rPr>
        <ns0:t>清潔、</ns0:t>
      </ns0:r>
      <ns0:r ns0:rsidRPr="00F308F8">
        <ns0:rPr>
          <ns0:rFonts ns0:hAnsi="標楷體" ns0:hint="eastAsia"/>
          <ns0:color ns0:val="0070C0"/>
        </ns0:rPr>
        <ns0:t>電視櫃</ns0:t>
      </ns0:r>
      <ns0:r ns0:rsidRPr="00F308F8">
        <ns0:rPr>
          <ns0:rFonts ns0:hAnsi="標楷體" ns0:hint="eastAsia"/>
        </ns0:rPr>
        <ns0:t>整體、</ns0:t>
      </ns0:r>
      <ns0:r ns0:rsidRPr="00F308F8">
        <ns0:rPr>
          <ns0:rFonts ns0:hAnsi="標楷體" ns0:hint="eastAsia"/>
          <ns0:color ns0:val="0070C0"/>
        </ns0:rPr>
        <ns0:t>浴室</ns0:t>
      </ns0:r>
      <ns0:r ns0:rsidRPr="00F308F8">
        <ns0:rPr>
          <ns0:rFonts ns0:hAnsi="標楷體" ns0:hint="eastAsia"/>
        </ns0:rPr>
        <ns0:t>水垢、</ns0:t>
      </ns0:r>
      <ns0:r ns0:rsidRPr="00F308F8">
        <ns0:rPr>
          <ns0:rFonts ns0:hAnsi="標楷體" ns0:hint="eastAsia"/>
          <ns0:color ns0:val="0070C0"/>
        </ns0:rPr>
        <ns0:t>冰箱</ns0:t>
      </ns0:r>
      <ns0:r ns0:rsidRPr="00F308F8">
        <ns0:rPr>
          <ns0:rFonts ns0:hAnsi="標楷體" ns0:hint="eastAsia"/>
        </ns0:rPr>
        <ns0:t>退冰完成為</ns0:t>
      </ns0:r>
      <ns0:r ns0:rsidRPr="00F308F8">
        <ns0:rPr>
          <ns0:rFonts ns0:hAnsi="標楷體" ns0:hint="eastAsia"/>
          <ns0:color ns0:val="0070C0"/>
        </ns0:rPr>
        <ns0:t>清潔重點</ns0:t>
      </ns0:r>
      <ns0:r ns0:rsidRPr="00F308F8">
        <ns0:rPr>
          <ns0:rFonts ns0:hAnsi="標楷體" ns0:hint="eastAsia"/>
        </ns0:rPr>
        <ns0:t>，若未遷空清潔恢復原樣，</ns0:t>
      </ns0:r>
      <ns0:r ns0:rsidRPr="009B038B">
        <ns0:rPr>
          <ns0:rFonts ns0:hAnsi="標楷體" ns0:hint="eastAsia"/>
          <ns0:color ns0:val="EE0000"/>
        </ns0:rPr>
        <ns0:t>冰箱未退冰</ns0:t>
      </ns0:r>
      <ns0:r ns0:rsidRPr="00F308F8">
        <ns0:rPr>
          <ns0:rFonts ns0:hAnsi="標楷體" ns0:hint="eastAsia"/>
        </ns0:rPr>
        <ns0:t>完成，甲方得酌收清潔費，</ns0:t>
      </ns0:r>
      <ns0:r ns0:rsidRPr="00F308F8">
        <ns0:rPr>
          <ns0:rFonts ns0:hAnsi="標楷體" ns0:hint="eastAsia"/>
          <ns0:color ns0:val="EE0000"/>
        </ns0:rPr>
        <ns0:t>每處新台幣</ns0:t>
      </ns0:r>
      <ns0:r>
        <ns0:rPr>
          <ns0:rFonts ns0:hAnsi="標楷體" ns0:hint="eastAsia"/>
          <ns0:color ns0:val="EE0000"/>
        </ns0:rPr>
        <ns0:t>六百</ns0:t>
      </ns0:r>
      <ns0:r ns0:rsidRPr="00F308F8">
        <ns0:rPr>
          <ns0:rFonts ns0:hAnsi="標楷體" ns0:hint="eastAsia"/>
          <ns0:color ns0:val="EE0000"/>
        </ns0:rPr>
        <ns0:t>元整</ns0:t>
      </ns0:r>
      <ns0:r ns0:rsidRPr="00F308F8">
        <ns0:rPr>
          <ns0:rFonts ns0:hAnsi="標楷體" ns0:hint="eastAsia"/>
        </ns0:rPr>
        <ns0:t>。</ns0:t>
      </ns0:r>
      <ns0:r ns0:rsidRPr="007D150D">
        <ns0:rPr>
          <ns0:rFonts ns0:hAnsi="標楷體"/>
        </ns0:rPr>
        <ns0:t>本住戶公約為租賃契約附件之一，乙方簽署即表示同意遵守</ns0:t>
      </ns0:r>
      <ns0:r ns0:rsidRPr="00530D64">
        <ns0:rPr>
          <ns0:rFonts ns0:hAnsi="標楷體" ns0:hint="eastAsia"/>
          <ns0:color ns0:val="FF0000"/>
        </ns0:rPr>
        <ns0:t>________________。</ns0:t>
      </ns0:r>
      <ns0:r ns0:rsidRPr="00530D64">
        <ns0:rPr>
          <ns0:rFonts ns0:hAnsi="標楷體" ns0:hint="eastAsia"/>
          <ns0:color ns0:val="FF0000"/>
          <ns0:sz ns0:val="20"/>
          <ns0:szCs ns0:val="20"/>
        </ns0:rPr>
        <ns0:t>乙方簽名</ns0:t>
      </ns0:r>
    </ns0:p>
    <ns0:sectPr ns0:rsidR="00971AC0" ns0:rsidRPr="00F308F8" ns0:rsidSect="00CE429A">
      <ns0:pgSz ns0:w="11906" ns0:h="16838"/>
      <ns0:pgMar ns0:top="720" ns0:right="720" ns0:bottom="720" ns0:left="1418" ns0:header="851" ns0:footer="992" ns0:gutter="0"/>
      <ns0:cols ns0:space="425"/>
      <ns0:docGrid ns0:type="lines" ns0:linePitch="360"/>
    </ns0:sectPr>
    <ns0:p>
      <ns0:pPr>
        <ns0:pStyle ns0:val="Default"/>
        <ns0:numPr>
          <ns0:ilvl ns0:val="0"/>
          <ns0:numId ns0:val="15"/>
        </ns0:numPr>
        <ns0:rPr>
          <ns0:rFonts ns0:hAnsi="標楷體"/>
          <ns0:color ns0:val="000000"/>
        </ns0:rPr>
      </ns0:pPr>
      <ns0:r>
        <ns0:rPr>
          <ns0:rFonts ns0:hAnsi="標楷體" ns0:hint="eastAsia"/>
          <ns0:color ns0:val="EE0000"/>
        </ns0:rPr>
        <ns0:t>以上條約不遵守者視同違約，房東有權利解約並沒收押金，檢查房屋現況。</ns0:t>
      </ns0:r>
    </ns0:p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F560" w14:textId="77777777" w:rsidR="00C56430" w:rsidRDefault="00C56430" w:rsidP="002C387C">
      <w:r>
        <w:separator/>
      </w:r>
    </w:p>
  </w:endnote>
  <w:endnote w:type="continuationSeparator" w:id="0">
    <w:p w14:paraId="4C5407BE" w14:textId="77777777" w:rsidR="00C56430" w:rsidRDefault="00C56430" w:rsidP="002C3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FB4FD" w14:textId="77777777" w:rsidR="00C56430" w:rsidRDefault="00C56430" w:rsidP="002C387C">
      <w:r>
        <w:separator/>
      </w:r>
    </w:p>
  </w:footnote>
  <w:footnote w:type="continuationSeparator" w:id="0">
    <w:p w14:paraId="2B8CCAB3" w14:textId="77777777" w:rsidR="00C56430" w:rsidRDefault="00C56430" w:rsidP="002C3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4A6"/>
    <w:multiLevelType w:val="hybridMultilevel"/>
    <w:tmpl w:val="F69C463A"/>
    <w:lvl w:ilvl="0" w:tplc="F1D06C2A">
      <w:start w:val="1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1A59D4"/>
    <w:multiLevelType w:val="hybridMultilevel"/>
    <w:tmpl w:val="52F01260"/>
    <w:lvl w:ilvl="0" w:tplc="676C2A46">
      <w:start w:val="1"/>
      <w:numFmt w:val="decimal"/>
      <w:lvlText w:val="%1."/>
      <w:lvlJc w:val="left"/>
      <w:pPr>
        <w:ind w:left="1920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 w15:restartNumberingAfterBreak="0">
    <w:nsid w:val="274E0448"/>
    <w:multiLevelType w:val="hybridMultilevel"/>
    <w:tmpl w:val="C3BA2E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8960E96"/>
    <w:multiLevelType w:val="hybridMultilevel"/>
    <w:tmpl w:val="927C1E96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 w15:restartNumberingAfterBreak="0">
    <w:nsid w:val="4ED33EDE"/>
    <w:multiLevelType w:val="hybridMultilevel"/>
    <w:tmpl w:val="F1C497D2"/>
    <w:lvl w:ilvl="0" w:tplc="AD6A489C">
      <w:start w:val="1"/>
      <w:numFmt w:val="taiwaneseCountingThousand"/>
      <w:lvlText w:val="第%1條"/>
      <w:lvlJc w:val="left"/>
      <w:pPr>
        <w:ind w:left="1560" w:hanging="15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5904D97"/>
    <w:multiLevelType w:val="hybridMultilevel"/>
    <w:tmpl w:val="52F01260"/>
    <w:lvl w:ilvl="0" w:tplc="FFFFFFFF">
      <w:start w:val="1"/>
      <w:numFmt w:val="decimal"/>
      <w:lvlText w:val="%1."/>
      <w:lvlJc w:val="left"/>
      <w:pPr>
        <w:ind w:left="1920" w:hanging="480"/>
      </w:pPr>
      <w:rPr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 w:tentative="1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" w15:restartNumberingAfterBreak="0">
    <w:nsid w:val="56C805E7"/>
    <w:multiLevelType w:val="hybridMultilevel"/>
    <w:tmpl w:val="1CC281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EE5128"/>
    <w:multiLevelType w:val="hybridMultilevel"/>
    <w:tmpl w:val="591C1C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D6D65B5"/>
    <w:multiLevelType w:val="hybridMultilevel"/>
    <w:tmpl w:val="3EF82E56"/>
    <w:lvl w:ilvl="0" w:tplc="15AA7288">
      <w:start w:val="1"/>
      <w:numFmt w:val="taiwaneseCountingThousand"/>
      <w:lvlText w:val="第%1條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E9E121F"/>
    <w:multiLevelType w:val="hybridMultilevel"/>
    <w:tmpl w:val="20C20580"/>
    <w:lvl w:ilvl="0" w:tplc="9EFE0AD0">
      <w:start w:val="8"/>
      <w:numFmt w:val="taiwaneseCountingThousand"/>
      <w:lvlText w:val="第%1條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643936FB"/>
    <w:multiLevelType w:val="hybridMultilevel"/>
    <w:tmpl w:val="EE968EB6"/>
    <w:lvl w:ilvl="0" w:tplc="4C8050E6">
      <w:start w:val="5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EB85B73"/>
    <w:multiLevelType w:val="hybridMultilevel"/>
    <w:tmpl w:val="F9B2BA24"/>
    <w:lvl w:ilvl="0" w:tplc="F3B2AD7C">
      <w:start w:val="1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1133EAF"/>
    <w:multiLevelType w:val="hybridMultilevel"/>
    <w:tmpl w:val="D87ED7FA"/>
    <w:lvl w:ilvl="0" w:tplc="3D241214">
      <w:start w:val="1"/>
      <w:numFmt w:val="taiwaneseCountingThousand"/>
      <w:lvlText w:val="第%1條"/>
      <w:lvlJc w:val="left"/>
      <w:pPr>
        <w:ind w:left="96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75DF2F71"/>
    <w:multiLevelType w:val="hybridMultilevel"/>
    <w:tmpl w:val="885EED1A"/>
    <w:lvl w:ilvl="0" w:tplc="D00A8FF6">
      <w:start w:val="1"/>
      <w:numFmt w:val="taiwaneseCountingThousand"/>
      <w:lvlText w:val="第%1條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7F6110DE"/>
    <w:multiLevelType w:val="hybridMultilevel"/>
    <w:tmpl w:val="7A56A108"/>
    <w:lvl w:ilvl="0" w:tplc="D00A8FF6">
      <w:start w:val="1"/>
      <w:numFmt w:val="taiwaneseCountingThousand"/>
      <w:lvlText w:val="第%1條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0923195">
    <w:abstractNumId w:val="14"/>
  </w:num>
  <w:num w:numId="2" w16cid:durableId="898782422">
    <w:abstractNumId w:val="9"/>
  </w:num>
  <w:num w:numId="3" w16cid:durableId="1374960579">
    <w:abstractNumId w:val="10"/>
  </w:num>
  <w:num w:numId="4" w16cid:durableId="797649169">
    <w:abstractNumId w:val="6"/>
  </w:num>
  <w:num w:numId="5" w16cid:durableId="59989347">
    <w:abstractNumId w:val="2"/>
  </w:num>
  <w:num w:numId="6" w16cid:durableId="1452938718">
    <w:abstractNumId w:val="13"/>
  </w:num>
  <w:num w:numId="7" w16cid:durableId="1736393129">
    <w:abstractNumId w:val="8"/>
  </w:num>
  <w:num w:numId="8" w16cid:durableId="1854569660">
    <w:abstractNumId w:val="12"/>
  </w:num>
  <w:num w:numId="9" w16cid:durableId="1779056125">
    <w:abstractNumId w:val="7"/>
  </w:num>
  <w:num w:numId="10" w16cid:durableId="1365247934">
    <w:abstractNumId w:val="4"/>
  </w:num>
  <w:num w:numId="11" w16cid:durableId="529144477">
    <w:abstractNumId w:val="3"/>
  </w:num>
  <w:num w:numId="12" w16cid:durableId="360665759">
    <w:abstractNumId w:val="1"/>
  </w:num>
  <w:num w:numId="13" w16cid:durableId="1275938304">
    <w:abstractNumId w:val="11"/>
  </w:num>
  <w:num w:numId="14" w16cid:durableId="1550996582">
    <w:abstractNumId w:val="5"/>
  </w:num>
  <w:num w:numId="15" w16cid:durableId="32605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564"/>
    <w:rsid w:val="0001239C"/>
    <w:rsid w:val="000129F0"/>
    <w:rsid w:val="00032D90"/>
    <w:rsid w:val="00047C6F"/>
    <w:rsid w:val="0005016B"/>
    <w:rsid w:val="000575BE"/>
    <w:rsid w:val="00086B2E"/>
    <w:rsid w:val="000B020E"/>
    <w:rsid w:val="000B57DB"/>
    <w:rsid w:val="000C1039"/>
    <w:rsid w:val="000D0CCF"/>
    <w:rsid w:val="000F4879"/>
    <w:rsid w:val="001019C7"/>
    <w:rsid w:val="001070EF"/>
    <w:rsid w:val="0011543F"/>
    <w:rsid w:val="001307D7"/>
    <w:rsid w:val="00134B23"/>
    <w:rsid w:val="001356BF"/>
    <w:rsid w:val="001369C3"/>
    <w:rsid w:val="00152E3D"/>
    <w:rsid w:val="0015585D"/>
    <w:rsid w:val="00162C6F"/>
    <w:rsid w:val="001747CE"/>
    <w:rsid w:val="001761AF"/>
    <w:rsid w:val="00195AC1"/>
    <w:rsid w:val="00195E7F"/>
    <w:rsid w:val="00196B4A"/>
    <w:rsid w:val="001B60F0"/>
    <w:rsid w:val="001C2716"/>
    <w:rsid w:val="001C29E0"/>
    <w:rsid w:val="001C2AED"/>
    <w:rsid w:val="001C5DED"/>
    <w:rsid w:val="001D2902"/>
    <w:rsid w:val="001D4569"/>
    <w:rsid w:val="001D6798"/>
    <w:rsid w:val="001E0EAC"/>
    <w:rsid w:val="001F56BE"/>
    <w:rsid w:val="001F578F"/>
    <w:rsid w:val="001F767D"/>
    <w:rsid w:val="00201A5F"/>
    <w:rsid w:val="00201E9F"/>
    <w:rsid w:val="002111F1"/>
    <w:rsid w:val="002127D3"/>
    <w:rsid w:val="0021346C"/>
    <w:rsid w:val="00215851"/>
    <w:rsid w:val="00221C6A"/>
    <w:rsid w:val="00224516"/>
    <w:rsid w:val="00232F18"/>
    <w:rsid w:val="0023686B"/>
    <w:rsid w:val="0024240E"/>
    <w:rsid w:val="00242F6B"/>
    <w:rsid w:val="00246DB1"/>
    <w:rsid w:val="00251C3A"/>
    <w:rsid w:val="00253263"/>
    <w:rsid w:val="00264E66"/>
    <w:rsid w:val="00274A11"/>
    <w:rsid w:val="002A04D1"/>
    <w:rsid w:val="002A2F91"/>
    <w:rsid w:val="002A63E2"/>
    <w:rsid w:val="002A7071"/>
    <w:rsid w:val="002B16C4"/>
    <w:rsid w:val="002B1A15"/>
    <w:rsid w:val="002B6F29"/>
    <w:rsid w:val="002C387C"/>
    <w:rsid w:val="002C3F13"/>
    <w:rsid w:val="002D5CCE"/>
    <w:rsid w:val="002E1C89"/>
    <w:rsid w:val="002E414C"/>
    <w:rsid w:val="002F244C"/>
    <w:rsid w:val="003016F7"/>
    <w:rsid w:val="00305E79"/>
    <w:rsid w:val="0030673A"/>
    <w:rsid w:val="0032554C"/>
    <w:rsid w:val="00340370"/>
    <w:rsid w:val="003427B3"/>
    <w:rsid w:val="0034576A"/>
    <w:rsid w:val="003463F0"/>
    <w:rsid w:val="00350F86"/>
    <w:rsid w:val="00366A0D"/>
    <w:rsid w:val="00370AA0"/>
    <w:rsid w:val="0038248A"/>
    <w:rsid w:val="0038353A"/>
    <w:rsid w:val="00391F1B"/>
    <w:rsid w:val="003A7116"/>
    <w:rsid w:val="003A7A7B"/>
    <w:rsid w:val="003B0B87"/>
    <w:rsid w:val="003B7B5B"/>
    <w:rsid w:val="003C5ABF"/>
    <w:rsid w:val="003D5EF5"/>
    <w:rsid w:val="003D78E8"/>
    <w:rsid w:val="003E102A"/>
    <w:rsid w:val="003F0CEF"/>
    <w:rsid w:val="003F4E05"/>
    <w:rsid w:val="003F5226"/>
    <w:rsid w:val="00421762"/>
    <w:rsid w:val="004257FD"/>
    <w:rsid w:val="00426237"/>
    <w:rsid w:val="00435168"/>
    <w:rsid w:val="00446EEC"/>
    <w:rsid w:val="00451736"/>
    <w:rsid w:val="004539E2"/>
    <w:rsid w:val="004577D4"/>
    <w:rsid w:val="00460452"/>
    <w:rsid w:val="00467074"/>
    <w:rsid w:val="00472412"/>
    <w:rsid w:val="00480388"/>
    <w:rsid w:val="004871A8"/>
    <w:rsid w:val="00490A0C"/>
    <w:rsid w:val="004A14E2"/>
    <w:rsid w:val="004A24E3"/>
    <w:rsid w:val="004A4355"/>
    <w:rsid w:val="004A50F1"/>
    <w:rsid w:val="004A5D5A"/>
    <w:rsid w:val="004B30C0"/>
    <w:rsid w:val="004D2AAF"/>
    <w:rsid w:val="004D434B"/>
    <w:rsid w:val="004D496B"/>
    <w:rsid w:val="004D540E"/>
    <w:rsid w:val="004D7020"/>
    <w:rsid w:val="004F3169"/>
    <w:rsid w:val="0050590A"/>
    <w:rsid w:val="005236F4"/>
    <w:rsid w:val="0052678E"/>
    <w:rsid w:val="00535B79"/>
    <w:rsid w:val="00543A6E"/>
    <w:rsid w:val="00550EF2"/>
    <w:rsid w:val="005550DE"/>
    <w:rsid w:val="005621A5"/>
    <w:rsid w:val="00562434"/>
    <w:rsid w:val="005725A0"/>
    <w:rsid w:val="00573670"/>
    <w:rsid w:val="00587B42"/>
    <w:rsid w:val="00592714"/>
    <w:rsid w:val="00596099"/>
    <w:rsid w:val="00597BFE"/>
    <w:rsid w:val="005A2B3E"/>
    <w:rsid w:val="005A6FEF"/>
    <w:rsid w:val="005B02C7"/>
    <w:rsid w:val="005B24C4"/>
    <w:rsid w:val="005B60BC"/>
    <w:rsid w:val="005C1169"/>
    <w:rsid w:val="005C42EC"/>
    <w:rsid w:val="005C4744"/>
    <w:rsid w:val="005C4A0A"/>
    <w:rsid w:val="005C4FE1"/>
    <w:rsid w:val="005D5D1F"/>
    <w:rsid w:val="005D7085"/>
    <w:rsid w:val="005D7C48"/>
    <w:rsid w:val="005E21D5"/>
    <w:rsid w:val="005E3284"/>
    <w:rsid w:val="005E3443"/>
    <w:rsid w:val="005E5F55"/>
    <w:rsid w:val="005F1E05"/>
    <w:rsid w:val="005F66F3"/>
    <w:rsid w:val="005F7A97"/>
    <w:rsid w:val="006130F4"/>
    <w:rsid w:val="00616128"/>
    <w:rsid w:val="00617BD4"/>
    <w:rsid w:val="006205C8"/>
    <w:rsid w:val="006227F9"/>
    <w:rsid w:val="00622BEA"/>
    <w:rsid w:val="0062701A"/>
    <w:rsid w:val="006300DB"/>
    <w:rsid w:val="00635207"/>
    <w:rsid w:val="0064200B"/>
    <w:rsid w:val="00644328"/>
    <w:rsid w:val="00660A97"/>
    <w:rsid w:val="00661E07"/>
    <w:rsid w:val="00661EB1"/>
    <w:rsid w:val="00673F72"/>
    <w:rsid w:val="00675BBA"/>
    <w:rsid w:val="00675F9D"/>
    <w:rsid w:val="00680643"/>
    <w:rsid w:val="00681094"/>
    <w:rsid w:val="00682D1D"/>
    <w:rsid w:val="00683D9B"/>
    <w:rsid w:val="00684839"/>
    <w:rsid w:val="006A1645"/>
    <w:rsid w:val="006A1FF3"/>
    <w:rsid w:val="006A2389"/>
    <w:rsid w:val="006A3668"/>
    <w:rsid w:val="006B6287"/>
    <w:rsid w:val="006C523A"/>
    <w:rsid w:val="006D097F"/>
    <w:rsid w:val="006D1B24"/>
    <w:rsid w:val="006D55EB"/>
    <w:rsid w:val="006F2975"/>
    <w:rsid w:val="00712564"/>
    <w:rsid w:val="0071341B"/>
    <w:rsid w:val="00721968"/>
    <w:rsid w:val="00721DD5"/>
    <w:rsid w:val="00725CC5"/>
    <w:rsid w:val="00727BAA"/>
    <w:rsid w:val="007304F5"/>
    <w:rsid w:val="007333DB"/>
    <w:rsid w:val="00752E65"/>
    <w:rsid w:val="00765765"/>
    <w:rsid w:val="007674DB"/>
    <w:rsid w:val="0077677D"/>
    <w:rsid w:val="00777222"/>
    <w:rsid w:val="00785450"/>
    <w:rsid w:val="0078669B"/>
    <w:rsid w:val="00787041"/>
    <w:rsid w:val="007A5A1B"/>
    <w:rsid w:val="007C7418"/>
    <w:rsid w:val="007E43E5"/>
    <w:rsid w:val="00823465"/>
    <w:rsid w:val="00824AC2"/>
    <w:rsid w:val="008306D8"/>
    <w:rsid w:val="00830B7A"/>
    <w:rsid w:val="00830DF1"/>
    <w:rsid w:val="00833B95"/>
    <w:rsid w:val="008643DE"/>
    <w:rsid w:val="00875CC7"/>
    <w:rsid w:val="008B1B45"/>
    <w:rsid w:val="008C5F19"/>
    <w:rsid w:val="008C7CF8"/>
    <w:rsid w:val="008D0739"/>
    <w:rsid w:val="008E3AD1"/>
    <w:rsid w:val="008F436A"/>
    <w:rsid w:val="008F4B93"/>
    <w:rsid w:val="0090116C"/>
    <w:rsid w:val="00903224"/>
    <w:rsid w:val="00906F49"/>
    <w:rsid w:val="009301F9"/>
    <w:rsid w:val="00944327"/>
    <w:rsid w:val="00945019"/>
    <w:rsid w:val="009501EF"/>
    <w:rsid w:val="00950E14"/>
    <w:rsid w:val="00953E3A"/>
    <w:rsid w:val="0095506B"/>
    <w:rsid w:val="0096108B"/>
    <w:rsid w:val="00970DC3"/>
    <w:rsid w:val="00971AC0"/>
    <w:rsid w:val="00977FD0"/>
    <w:rsid w:val="009812AE"/>
    <w:rsid w:val="00982948"/>
    <w:rsid w:val="0098415A"/>
    <w:rsid w:val="00990E1A"/>
    <w:rsid w:val="00996E77"/>
    <w:rsid w:val="009A16A7"/>
    <w:rsid w:val="009A23FF"/>
    <w:rsid w:val="009A3EEB"/>
    <w:rsid w:val="009C0A69"/>
    <w:rsid w:val="009C6AF9"/>
    <w:rsid w:val="009D36FD"/>
    <w:rsid w:val="009E182B"/>
    <w:rsid w:val="009E2560"/>
    <w:rsid w:val="009F37D0"/>
    <w:rsid w:val="009F4CF3"/>
    <w:rsid w:val="009F72C1"/>
    <w:rsid w:val="00A01EB4"/>
    <w:rsid w:val="00A110E2"/>
    <w:rsid w:val="00A176C8"/>
    <w:rsid w:val="00A21A25"/>
    <w:rsid w:val="00A25F6E"/>
    <w:rsid w:val="00A47719"/>
    <w:rsid w:val="00A51C9A"/>
    <w:rsid w:val="00A56E6C"/>
    <w:rsid w:val="00A62CFC"/>
    <w:rsid w:val="00A644B6"/>
    <w:rsid w:val="00A66207"/>
    <w:rsid w:val="00A725C3"/>
    <w:rsid w:val="00A844C7"/>
    <w:rsid w:val="00A84E44"/>
    <w:rsid w:val="00A85CE1"/>
    <w:rsid w:val="00A93F2B"/>
    <w:rsid w:val="00A944C5"/>
    <w:rsid w:val="00A97CDF"/>
    <w:rsid w:val="00AA04F1"/>
    <w:rsid w:val="00AB061C"/>
    <w:rsid w:val="00AB4A14"/>
    <w:rsid w:val="00AB6727"/>
    <w:rsid w:val="00AC0362"/>
    <w:rsid w:val="00AC3245"/>
    <w:rsid w:val="00AC6FF7"/>
    <w:rsid w:val="00AF075A"/>
    <w:rsid w:val="00B031F9"/>
    <w:rsid w:val="00B0761F"/>
    <w:rsid w:val="00B241AE"/>
    <w:rsid w:val="00B3351F"/>
    <w:rsid w:val="00B42D13"/>
    <w:rsid w:val="00B44E99"/>
    <w:rsid w:val="00B45FCD"/>
    <w:rsid w:val="00B512CD"/>
    <w:rsid w:val="00B74C73"/>
    <w:rsid w:val="00B82184"/>
    <w:rsid w:val="00B8454C"/>
    <w:rsid w:val="00B96921"/>
    <w:rsid w:val="00BA2E1F"/>
    <w:rsid w:val="00BB39A0"/>
    <w:rsid w:val="00BB6937"/>
    <w:rsid w:val="00BD19C1"/>
    <w:rsid w:val="00BD416E"/>
    <w:rsid w:val="00BE0A87"/>
    <w:rsid w:val="00BF08FA"/>
    <w:rsid w:val="00C058D9"/>
    <w:rsid w:val="00C21E6D"/>
    <w:rsid w:val="00C23549"/>
    <w:rsid w:val="00C272FD"/>
    <w:rsid w:val="00C34174"/>
    <w:rsid w:val="00C35312"/>
    <w:rsid w:val="00C376DC"/>
    <w:rsid w:val="00C3783A"/>
    <w:rsid w:val="00C41676"/>
    <w:rsid w:val="00C51902"/>
    <w:rsid w:val="00C56430"/>
    <w:rsid w:val="00C63D54"/>
    <w:rsid w:val="00C7154C"/>
    <w:rsid w:val="00C71594"/>
    <w:rsid w:val="00C83880"/>
    <w:rsid w:val="00C87C2B"/>
    <w:rsid w:val="00C93AD2"/>
    <w:rsid w:val="00C9725A"/>
    <w:rsid w:val="00CA34D0"/>
    <w:rsid w:val="00CA5B34"/>
    <w:rsid w:val="00CB1725"/>
    <w:rsid w:val="00CC0694"/>
    <w:rsid w:val="00CC28F0"/>
    <w:rsid w:val="00CD1752"/>
    <w:rsid w:val="00CD29A2"/>
    <w:rsid w:val="00CD7319"/>
    <w:rsid w:val="00CE05F8"/>
    <w:rsid w:val="00CE28D7"/>
    <w:rsid w:val="00CE429A"/>
    <w:rsid w:val="00CE6453"/>
    <w:rsid w:val="00CF0195"/>
    <w:rsid w:val="00CF0982"/>
    <w:rsid w:val="00CF3762"/>
    <w:rsid w:val="00CF4D81"/>
    <w:rsid w:val="00CF72E3"/>
    <w:rsid w:val="00D04878"/>
    <w:rsid w:val="00D12D41"/>
    <w:rsid w:val="00D12EC0"/>
    <w:rsid w:val="00D15283"/>
    <w:rsid w:val="00D352C3"/>
    <w:rsid w:val="00D43CE7"/>
    <w:rsid w:val="00D46679"/>
    <w:rsid w:val="00D53D91"/>
    <w:rsid w:val="00D616C0"/>
    <w:rsid w:val="00D82890"/>
    <w:rsid w:val="00D82E13"/>
    <w:rsid w:val="00D957E4"/>
    <w:rsid w:val="00DB0E96"/>
    <w:rsid w:val="00DB4975"/>
    <w:rsid w:val="00DB72CE"/>
    <w:rsid w:val="00DC0EE5"/>
    <w:rsid w:val="00DC6ACC"/>
    <w:rsid w:val="00DD2880"/>
    <w:rsid w:val="00DE2EEE"/>
    <w:rsid w:val="00DE3997"/>
    <w:rsid w:val="00DE7284"/>
    <w:rsid w:val="00DF03B8"/>
    <w:rsid w:val="00DF752C"/>
    <w:rsid w:val="00E103BB"/>
    <w:rsid w:val="00E169EB"/>
    <w:rsid w:val="00E17A99"/>
    <w:rsid w:val="00E24BDC"/>
    <w:rsid w:val="00E349BD"/>
    <w:rsid w:val="00E428E1"/>
    <w:rsid w:val="00E46CE8"/>
    <w:rsid w:val="00E52AAF"/>
    <w:rsid w:val="00E55A5D"/>
    <w:rsid w:val="00E81A97"/>
    <w:rsid w:val="00E83738"/>
    <w:rsid w:val="00EA15BC"/>
    <w:rsid w:val="00EA198A"/>
    <w:rsid w:val="00EA26A2"/>
    <w:rsid w:val="00EA6158"/>
    <w:rsid w:val="00EA7291"/>
    <w:rsid w:val="00EB07BF"/>
    <w:rsid w:val="00EB11D3"/>
    <w:rsid w:val="00EB2C6D"/>
    <w:rsid w:val="00EB4332"/>
    <w:rsid w:val="00ED56B0"/>
    <w:rsid w:val="00EE40AE"/>
    <w:rsid w:val="00EE5280"/>
    <w:rsid w:val="00EF0DD2"/>
    <w:rsid w:val="00F03E1F"/>
    <w:rsid w:val="00F10BF9"/>
    <w:rsid w:val="00F1215E"/>
    <w:rsid w:val="00F176DC"/>
    <w:rsid w:val="00F20418"/>
    <w:rsid w:val="00F30762"/>
    <w:rsid w:val="00F31562"/>
    <w:rsid w:val="00F351BE"/>
    <w:rsid w:val="00F44BD8"/>
    <w:rsid w:val="00F53200"/>
    <w:rsid w:val="00F60548"/>
    <w:rsid w:val="00F662B2"/>
    <w:rsid w:val="00F66A2A"/>
    <w:rsid w:val="00F7557A"/>
    <w:rsid w:val="00F836FD"/>
    <w:rsid w:val="00F85770"/>
    <w:rsid w:val="00F95187"/>
    <w:rsid w:val="00FA39C6"/>
    <w:rsid w:val="00FB049D"/>
    <w:rsid w:val="00FB5C59"/>
    <w:rsid w:val="00FD1B12"/>
    <w:rsid w:val="00FE36CD"/>
    <w:rsid w:val="00FF0B54"/>
    <w:rsid w:val="00FF1E84"/>
    <w:rsid w:val="00FF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58856"/>
  <w15:chartTrackingRefBased/>
  <w15:docId w15:val="{95CA4986-5FAA-4B60-9B6D-87B80655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25A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5725A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rsid w:val="002C38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2C387C"/>
    <w:rPr>
      <w:kern w:val="2"/>
    </w:rPr>
  </w:style>
  <w:style w:type="paragraph" w:styleId="a5">
    <w:name w:val="footer"/>
    <w:basedOn w:val="a"/>
    <w:link w:val="a6"/>
    <w:rsid w:val="002C38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2C387C"/>
    <w:rPr>
      <w:kern w:val="2"/>
    </w:rPr>
  </w:style>
  <w:style w:type="paragraph" w:customStyle="1" w:styleId="Default">
    <w:name w:val="Default"/>
    <w:rsid w:val="00BB39A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a7">
    <w:name w:val="Balloon Text"/>
    <w:basedOn w:val="a"/>
    <w:link w:val="a8"/>
    <w:rsid w:val="003F4E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3F4E05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Date"/>
    <w:basedOn w:val="a"/>
    <w:next w:val="a"/>
    <w:link w:val="aa"/>
    <w:rsid w:val="0032554C"/>
    <w:pPr>
      <w:jc w:val="right"/>
    </w:pPr>
  </w:style>
  <w:style w:type="character" w:customStyle="1" w:styleId="aa">
    <w:name w:val="日期 字元"/>
    <w:basedOn w:val="a0"/>
    <w:link w:val="a9"/>
    <w:rsid w:val="0032554C"/>
    <w:rPr>
      <w:kern w:val="2"/>
      <w:sz w:val="24"/>
      <w:szCs w:val="24"/>
    </w:rPr>
  </w:style>
  <w:style w:type="table" w:styleId="ab">
    <w:name w:val="Table Grid"/>
    <w:basedOn w:val="a1"/>
    <w:uiPriority w:val="59"/>
    <w:rsid w:val="0032554C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Grid Table Light"/>
    <w:basedOn w:val="a1"/>
    <w:uiPriority w:val="40"/>
    <w:rsid w:val="003255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AE266-4E69-4801-9157-E2AAB2AE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1322</Characters>
  <Application>Microsoft Office Word</Application>
  <DocSecurity>0</DocSecurity>
  <Lines>11</Lines>
  <Paragraphs>3</Paragraphs>
  <ScaleCrop>false</ScaleCrop>
  <Company>no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房屋租賃契約〈法院版〉</dc:title>
  <dc:subject/>
  <dc:creator>ken-Ooffice</dc:creator>
  <cp:keywords/>
  <dc:description/>
  <cp:lastModifiedBy>ken</cp:lastModifiedBy>
  <cp:revision>3</cp:revision>
  <cp:lastPrinted>2025-09-05T02:17:00Z</cp:lastPrinted>
  <dcterms:created xsi:type="dcterms:W3CDTF">2025-09-05T03:42:00Z</dcterms:created>
  <dcterms:modified xsi:type="dcterms:W3CDTF">2026-07-26T01:35:00Z</dcterms:modified>
</cp:coreProperties>
</file>