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K-Spec 표준 기술문서 관리 시스템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36"/>
          <w:szCs w:val="36"/>
        </w:rPr>
        <w:t xml:space="preserve">초기 아키텍처 설계 제안서</w:t>
      </w:r>
    </w:p>
    <w:p>
      <w:pPr>
        <w:pBdr>
          <w:bottom w:val="single" w:color="1B4F72" w:sz="6" w:space="1"/>
        </w:pBdr>
        <w:spacing w:after="600"/>
        <w:jc w:val="center"/>
      </w:pPr>
      <w: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대상: 한국항공우주산업(KAI) 사내 에어갩 환경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주관: 재료공정팀 | 협업: 공정개발팀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문서 버전: v0.2 (Draft)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작성일: 2026년 3월 17일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본 문서는 한국항공우주산업(KAI)의 K-Spec 표준 기술문서 체계 수립을 위한 시스템 초기 아키텍처 설계 제안서입니다. 재료공정팀(주관)과 공정개발팀(협업)이 함께 진행하는 본 과제는 에어갩(Air-gapped) 환경을 전제로, 사내 웹 시스템으로 구축할 수 있는 실현 가능한 방안을 제시합니다.</w:t>
      </w:r>
    </w:p>
    <w:p>
      <w:pPr>
        <w:spacing w:after="120"/>
      </w:pPr>
      <w:r>
        <w:t xml:space="preserve">K-Spec 시스템의 핵심 목표는 다음과 같습니다:</w:t>
      </w:r>
    </w:p>
    <w:p>
      <w:pPr>
        <w:pStyle w:val="ListParagraph"/>
        <w:numPr>
          <w:ilvl w:val="0"/>
          <w:numId w:val="2"/>
        </w:numPr>
      </w:pPr>
      <w:r>
        <w:t xml:space="preserve">Mother Spec(모체 스펙) 수립: 기존 분산된 스펙 문서들을 분석하여 통합된 표준 스펙 생성</w:t>
      </w:r>
    </w:p>
    <w:p>
      <w:pPr>
        <w:pStyle w:val="ListParagraph"/>
        <w:numPr>
          <w:ilvl w:val="0"/>
          <w:numId w:val="2"/>
        </w:numPr>
      </w:pPr>
      <w:r>
        <w:t xml:space="preserve">Branch Spec(파생 스펙) 관리: Mother Spec에서 파생되는 사업별/용도별 스펙의 체계적 관리</w:t>
      </w:r>
    </w:p>
    <w:p>
      <w:pPr>
        <w:pStyle w:val="ListParagraph"/>
        <w:numPr>
          <w:ilvl w:val="0"/>
          <w:numId w:val="2"/>
        </w:numPr>
      </w:pPr>
      <w:r>
        <w:t xml:space="preserve">Specification Tree: 전체 스펙 문서의 계층적 관계 시각화 및 추적성 확보</w:t>
      </w:r>
    </w:p>
    <w:p>
      <w:pPr>
        <w:pStyle w:val="ListParagraph"/>
        <w:numPr>
          <w:ilvl w:val="0"/>
          <w:numId w:val="2"/>
        </w:numPr>
      </w:pPr>
      <w:r>
        <w:t xml:space="preserve">문서 비교/분석: 기존 스펙 간 중복/차이/불일치 자동 탐지</w:t>
      </w:r>
    </w:p>
    <w:p>
      <w:pPr>
        <w:pStyle w:val="ListParagraph"/>
        <w:numPr>
          <w:ilvl w:val="0"/>
          <w:numId w:val="2"/>
        </w:numPr>
      </w:pPr>
      <w:r>
        <w:t xml:space="preserve">UI/UX: 스펙 작성 현황 대시보드, 연관 스펙 식별/탐색 인터페이스, 승인 워크플로우</w:t>
      </w:r>
    </w:p>
    <w:p>
      <w:pPr>
        <w:spacing w:after="200"/>
      </w:pPr>
    </w:p>
    <w:p>
      <w:pPr>
        <w:pStyle w:val="Heading1"/>
      </w:pPr>
      <w:r>
        <w:t xml:space="preserve">2. 유사/참고 시스템 분석</w:t>
      </w:r>
    </w:p>
    <w:p>
      <w:pPr>
        <w:spacing w:after="120"/>
      </w:pPr>
      <w:r>
        <w:t xml:space="preserve">K-Spec과 유사한 목적을 가진 시스템들을 조사하여 벤치마킹하고, 각 시스템의 강점과 K-Spec에 차용 가능한 개념을 정리합니다.</w:t>
      </w:r>
    </w:p>
    <w:p>
      <w:pPr>
        <w:spacing w:after="100"/>
      </w:pPr>
    </w:p>
    <w:p>
      <w:pPr>
        <w:pStyle w:val="Heading2"/>
      </w:pPr>
      <w:r>
        <w:t xml:space="preserve">2.1 상용 Requirements/Specification 관리 시스템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시스템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K-Spec 차용 가능한 개념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제약사항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IBM DOORS
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(Next Generation)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Requirements 추적성, Baseline 관리, 모듈별 계층구조, DXL 스크립팅, ReqIF 교환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 Tree 계층구조, Baseline 버전 관리, 요구사항 간 추적성(Traceability) 모델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높은 라이선스 비용, 레거시 UI, 에어갩 환경 에서의 설치 복잡성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Siemens Polarion
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LiveDoc™ 문서 협업, LiveBranch™ 브랜치 관리, 문서 재사용, 전자서명, ReqIF 지원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Spec → Branch Spec 관계 관리 패턴, 변경사항 자동 전파, 문서 파생(Derived Documents)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On-premise 배포 가능하나 라이선스 비용 높음, Java 기반 무거운 시스템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Jama Connect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Traceability™, AI 기반 요구사항 품질 분석, 혈업 리뷰, 위험 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요구사항 품질 자동 분석 개념, 위험 기반 추적성, 사업별 컨텍스트 관리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SaaS 중심 모델로 에어갩 환경에 부적합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+ Docs-as-Code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브랜치/머지 버전관리, Pull Request 리뷰 프로세스, diff/비교, 완전한 변경 이력 추적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Mother/Branch Spec의 브랜치 모델과 완전히 일치, 변경 승인 워크플로우, 에어갩 자체 호스팅 용이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비개발자 진입장벽 높음, 별도 웹 UI 필요, 바이너리 파일 처리 한계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MIL-STD / NASA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
Spec Tree 체계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Specification Tree 계층구조(System → Subsystem → Component), Configuration Baseline 관리, CCB(Configuration Control Board)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K-Spec의 계층 구조 모델 직접 차용, Mother/Branch/Leaf Spec 계층을 MIL-STD-961 Spec Tree에 대응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방법론/프레임워크이지 소프트웨어 시스템이 아님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벤치마킹 결론</w:t>
      </w:r>
    </w:p>
    <w:p>
      <w:pPr>
        <w:spacing w:after="120"/>
      </w:pPr>
      <w:r>
        <w:t xml:space="preserve">K-Spec 시스템은 위 시스템들의 개념을 종합적으로 차용하되, 에어갩 환경이라는 제약사항을 고려하여 다음과 같은 전략을 채택합니다:</w:t>
      </w:r>
    </w:p>
    <w:p>
      <w:pPr>
        <w:pStyle w:val="ListParagraph"/>
        <w:numPr>
          <w:ilvl w:val="0"/>
          <w:numId w:val="2"/>
        </w:numPr>
      </w:pPr>
      <w:r>
        <w:t xml:space="preserve">Polarion의 LiveBranch™ 개념 차용: Mother Spec에서 Branch Spec으로의 파생 및 변경 전파 메커니즘</w:t>
      </w:r>
    </w:p>
    <w:p>
      <w:pPr>
        <w:pStyle w:val="ListParagraph"/>
        <w:numPr>
          <w:ilvl w:val="0"/>
          <w:numId w:val="2"/>
        </w:numPr>
      </w:pPr>
      <w:r>
        <w:t xml:space="preserve">Git의 버전관리 모델 차용: 문서 버전 관리, 브랜치, diff, 머지 개념을 스펙 문서에 적용</w:t>
      </w:r>
    </w:p>
    <w:p>
      <w:pPr>
        <w:pStyle w:val="ListParagraph"/>
        <w:numPr>
          <w:ilvl w:val="0"/>
          <w:numId w:val="2"/>
        </w:numPr>
      </w:pPr>
      <w:r>
        <w:t xml:space="preserve">MIL-STD/NASA Spec Tree 계층 모델: System → Element → Component 레벨의 스펙 계층구조</w:t>
      </w:r>
    </w:p>
    <w:p>
      <w:pPr>
        <w:pStyle w:val="ListParagraph"/>
        <w:numPr>
          <w:ilvl w:val="0"/>
          <w:numId w:val="2"/>
        </w:numPr>
      </w:pPr>
      <w:r>
        <w:t xml:space="preserve">DOORS의 추적성 모델: 요구사항 간 derive/satisfy/verify 관계 추적</w:t>
      </w:r>
    </w:p>
    <w:p>
      <w:r>
        <w:br w:type="page"/>
      </w:r>
    </w:p>
    <w:p>
      <w:pPr>
        <w:pStyle w:val="Heading1"/>
      </w:pPr>
      <w:r>
        <w:t xml:space="preserve">3. 시스템 아키텍처 설계</w:t>
      </w:r>
    </w:p>
    <w:p>
      <w:pPr>
        <w:pStyle w:val="Heading2"/>
      </w:pPr>
      <w:r>
        <w:t xml:space="preserve">3.1 전체 아키텍처 개요</w:t>
      </w:r>
    </w:p>
    <w:p>
      <w:pPr>
        <w:spacing w:after="120"/>
      </w:pPr>
      <w:r>
        <w:t xml:space="preserve">K-Spec 시스템은 3계층 아키텍처로 설계하며, 에어갩 환경에서 완전히 자체 운영 가능한 구조로 구성합니다.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계층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Presentation Layer
(프론트엔드)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SPA + Tailwind CSS
Monaco Editor (Markdown/XML)
D3.js / Mermaid (시각화)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스펙 문서 작성/편집 UI
Spec Tree 시각화
문서 비교 리뷰 인터페이스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Layer
(백엔드 API)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(Python)
Celery + Redis (비동기 작업)
GitPython (Git 연동)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 제공
문서 비교/분석 엔진
스펙 계층 관리 로직
버전/브랜치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Layer
(저장소)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(메타데이터/관계)
Gitea (자체호스팅 Git 저장소)
Elasticsearch (전문검색)
MinIO (파일 저장소)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스펙 문서 버전 이력 저장
Spec Tree 관계 데이터
전문 검색 인덱싱
첨부파일 저장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Spec Tree 데이터 모델</w:t>
      </w:r>
    </w:p>
    <w:p>
      <w:pPr>
        <w:spacing w:after="120"/>
      </w:pPr>
      <w:r>
        <w:t xml:space="preserve">K-Spec의 핵심은 Specification Tree입니다. 항공우주 산업의 표준 Spec Tree 계층을 차용하여 다음과 같이 정의합니다: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명칭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K-Spec Master
(Mother Spec)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회사 전체 표준 스펙.
모든 파생 스펙의 근간(root).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KAI-SPEC-0001
항공기 전자장비 일반 요구사항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Spec
(분야별 스펙)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L0에서 파생된 분야별 표준.
전자, 기체, 소프트웨어 등.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KAI-SPEC-0001-E
항공 전자장비 EMI 요구사항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 Spec
(사업별 스펙)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L1에서 파생된 사업 특화 스펙.
KF-21, KUH 등 특정 프로그램용.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KAI-SPEC-0001-E-KF21
KF-21 항전 전자장비 EMI 요구사항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 Spec
(구성품 스펙)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L2에서 파생된 구성품/부품 수준.
개별 장비/모듈 스펙.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KAI-SPEC-0001-E-KF21-RAD
KF-21 레이더 모듈 EMI 요구사항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핵심 기능 모듈</w:t>
      </w:r>
    </w:p>
    <w:p>
      <w:pPr>
        <w:spacing w:after="100"/>
      </w:pPr>
    </w:p>
    <w:p>
      <w:pPr>
        <w:pStyle w:val="Heading3"/>
      </w:pPr>
      <w:r>
        <w:t xml:space="preserve">3.3.1 스펙 문서 작성/편집 모듈</w:t>
      </w:r>
    </w:p>
    <w:p>
      <w:pPr>
        <w:spacing w:after="120"/>
      </w:pPr>
      <w:r>
        <w:t xml:space="preserve">스펙 문서는 구조화된 Markdown 또는 XML 형식으로 작성하며, 웹 기반 편집기를 통해 WYSIWYG 편집을 지원합니다. 문서 내 각 요구사항 항목은 고유 ID를 부여받아 개별 추적이 가능합니다. 기존 Word/PDF 문서 임포트 기능도 포함합니다.</w:t>
      </w:r>
    </w:p>
    <w:p>
      <w:pPr>
        <w:spacing w:after="100"/>
      </w:pPr>
    </w:p>
    <w:p>
      <w:pPr>
        <w:pStyle w:val="Heading3"/>
      </w:pPr>
      <w:r>
        <w:t xml:space="preserve">3.3.2 버전/브랜치 관리 모듈</w:t>
      </w:r>
    </w:p>
    <w:p>
      <w:pPr>
        <w:spacing w:after="120"/>
      </w:pPr>
      <w:r>
        <w:t xml:space="preserve">Git 기반 버전관리를 통해 Mother Spec에서 Branch Spec을 파생하는 워크플로우를 제공합니다. Mother Spec의 변경사항을 하위 Branch Spec에 선택적으로 전파(cherry-pick)하거나, Branch Spec의 변경사항을 Mother Spec에 역방향 반영(upstream merge)할 수 있습니다.</w:t>
      </w:r>
    </w:p>
    <w:p>
      <w:pPr>
        <w:spacing w:after="100"/>
      </w:pPr>
    </w:p>
    <w:p>
      <w:pPr>
        <w:pStyle w:val="Heading3"/>
      </w:pPr>
      <w:r>
        <w:t xml:space="preserve">3.3.3 문서 비교/분석 모듈</w:t>
      </w:r>
    </w:p>
    <w:p>
      <w:pPr>
        <w:spacing w:after="120"/>
      </w:pPr>
      <w:r>
        <w:t xml:space="preserve">기존 문서 관리 플랫폼의 비교 서브시스템과 연동하여, 텍스트 비교(diff), 의미 비교(semantic), 규칙 준수 검사를 수행합니다. K-Spec 제정 과정에서 기존 스펙 문서들 간의 중복/차이/불일치를 탐지하는 데 핵심적인 역할을 합니다.</w:t>
      </w:r>
    </w:p>
    <w:p>
      <w:pPr>
        <w:spacing w:after="100"/>
      </w:pPr>
    </w:p>
    <w:p>
      <w:pPr>
        <w:pStyle w:val="Heading3"/>
      </w:pPr>
      <w:r>
        <w:t xml:space="preserve">3.3.4 Spec Tree 시각화 모듈</w:t>
      </w:r>
    </w:p>
    <w:p>
      <w:pPr>
        <w:spacing w:after="120"/>
      </w:pPr>
      <w:r>
        <w:t xml:space="preserve">전체 스펙 문서의 계층 관계를 트리 형태로 시각화하며, 각 노드의 상태(초안/리뷰중/승인/배포), 버전, 변경 이력을 한눈에 파악할 수 있습니다. D3.js 또는 유사 라이브러리를 활용하여 인터랙티브한 탐색을 지원합니다.</w:t>
      </w:r>
    </w:p>
    <w:p>
      <w:pPr>
        <w:spacing w:after="100"/>
      </w:pPr>
    </w:p>
    <w:p>
      <w:pPr>
        <w:pStyle w:val="Heading3"/>
      </w:pPr>
      <w:r>
        <w:t xml:space="preserve">3.3.5 승인/배포 워크플로우</w:t>
      </w:r>
    </w:p>
    <w:p>
      <w:pPr>
        <w:spacing w:after="120"/>
      </w:pPr>
      <w:r>
        <w:t xml:space="preserve">스펙 문서의 생애주기를 관리합니다: 초안 → 팀 리뷰 → 부서 승인 → CCB(형상관리위원회) 승인 → 배포(Baseline). 각 단계에서 전자서명과 승인 이력이 기록됩니다.</w:t>
      </w:r>
    </w:p>
    <w:p>
      <w:r>
        <w:br w:type="page"/>
      </w:r>
    </w:p>
    <w:p>
      <w:pPr>
        <w:pStyle w:val="Heading1"/>
      </w:pPr>
      <w:r>
        <w:t xml:space="preserve">4. 물리적 인프라 및 기술 스택</w:t>
      </w:r>
    </w:p>
    <w:p>
      <w:pPr>
        <w:pStyle w:val="Heading2"/>
      </w:pPr>
      <w:r>
        <w:t xml:space="preserve">4.1 에어갩 환경 인프라 구성</w:t>
      </w:r>
    </w:p>
    <w:p>
      <w:pPr>
        <w:spacing w:after="120"/>
      </w:pPr>
      <w:r>
        <w:t xml:space="preserve">에어갩 환경의 핵심 제약사항은 외부 인터넷 연결이 차단된다는 점입니다. 따라서 모든 구성요소는 사내 네트워크 내에서 자체 호스팅되어야 합니다.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구체적 사양/비고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서버 하드웨어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x86_64 서버 2대 이상
(실운영 + 백업/테스트)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CPU: 16코어 이상, RAM: 64GB 이상, SSD: 1TB 이상
Docker/Podman 기반 컨테이너 운영을 위한 Linux(RHEL/Rocky) 권장
필요시 가상화(VM) 환경으로 자원 분리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네트워크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사내 LAN 전용
L2/L3 스위치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에어갩 구간 전용 VLAN 구성 권장
서버 → 클라이언트 간 HTTPS 통신
방화벽으로 허용된 포트만 개방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스토리지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 또는 SAN
볼류 스토리지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저장소 + 첨부파일 저장을 위한 별도 볼륨
정기 백업용 오프라인 저장 미디어 구비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LDAP/AD 연동
(사내 인증 체계 활용)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기존 사내 인증 체계(Active Directory 등)와 연동
SSO(Single Sign-On) 지원
부서/역할 기반 접근제어(RBAC)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기술 스택 상세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선정 근거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에어갩 호환성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18+
TypeScript
Tailwind CSS
Monaco Editor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SPA로 서버 의존성 최소화
VS Code 동일 편집기 UX
NPM 패키지 오프라인 미러링 가능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빌드 후 정적 파일 배포
✓ CDN 불필요
✓ 사내 NPM 레지스트리 구축 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3.11+
FastAPI
SQLAlchemy
Celery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문서 처리/NLP 에 강점
비동기 API 네이티브 지원
기존 문서비교 시스템과 통합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Python은 에어갩에서 별도 라이선스 불필요
✓ pip 오프라인 미러링 용이
✓ 사전 구축한 Docker 이미지 활용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저장소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Gitea
(Self-hosted)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단일 바이너리로 경량
자체 호스팅 설계
GitHub 유사 UI로 진입장벽 낮음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에어갩 완전 호환
✓ 외부 의존성 없음
✓ LDAP/AD 연동 내장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JSONB로 스펙 메타데이터 유연 저장
트리 구조 쿼리(CTE) 지원
산업 표준 RDBMS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에어갩 완전 호환
✓ 오픈소스 라이선스
✓ 백업/복제 용이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검색엔진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Elasticsearch 8+
(또는 OpenSearch)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한글 형태소 분석 지원(nori)
스펙 문서 전문 검색
요구사항 관계 탐색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에어갩 자체 호스팅
✓ OpenSearch는 완전 오픈소스
✓ Docker 배포 용이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파일저장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MinIO
(S3-compatible)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오브젝트 스토리지
S3 API 호환으로 유연성 확보
대용량 첨부파일 처리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에어갩 자체 호스팅
✓ Go 단일 바이너리
✓ 오픈소스(AGPL-3.0)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컨테이너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+ Docker Compose
(또는 Podman)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시스템 컨테이너화
배포/업데이트 자동화
환경 일관성 보장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에어갩에서 이미지 사전 빌드 후 전송
✓ Podman은 rootless로 보안 강화
✓ 클러스터 불필요(초기)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배포 아키텍처 및 구성도</w:t>
      </w:r>
    </w:p>
    <w:p>
      <w:pPr>
        <w:pStyle w:val="Heading2"/>
      </w:pPr>
      <w:r>
        <w:t xml:space="preserve">5.1 Docker Compose 기반 배포 구성</w:t>
      </w:r>
    </w:p>
    <w:p>
      <w:pPr>
        <w:spacing w:after="120"/>
      </w:pPr>
      <w:r>
        <w:t xml:space="preserve">에어갩 환경에서의 배포는 Docker Compose를 활용하여 단일 서버에서 전체 시스템을 운영할 수 있습니다. 초기 구성은 단일 서버로 시작하고, 사용자 확대에 따라 분리합니다.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구성요소 배치 개요:</w:t>
      </w:r>
    </w:p>
    <w:p>
      <w:pPr>
        <w:pStyle w:val="ListParagraph"/>
        <w:numPr>
          <w:ilvl w:val="0"/>
          <w:numId w:val="2"/>
        </w:numPr>
      </w:pPr>
      <w:r>
        <w:t xml:space="preserve">Nginx (Reverse Proxy): HTTPS 종단, 정적 파일 서빙, 백엔드 API 라우팅</w:t>
      </w:r>
    </w:p>
    <w:p>
      <w:pPr>
        <w:pStyle w:val="ListParagraph"/>
        <w:numPr>
          <w:ilvl w:val="0"/>
          <w:numId w:val="2"/>
        </w:numPr>
      </w:pPr>
      <w:r>
        <w:t xml:space="preserve">FastAPI App (x2): 웹 API 서버 인스턴스 (로드밸런싱 가능)</w:t>
      </w:r>
    </w:p>
    <w:p>
      <w:pPr>
        <w:pStyle w:val="ListParagraph"/>
        <w:numPr>
          <w:ilvl w:val="0"/>
          <w:numId w:val="2"/>
        </w:numPr>
      </w:pPr>
      <w:r>
        <w:t xml:space="preserve">Celery Worker: 문서 비교, 분석, 검색 인덱싱 등 비동기 작업 처리</w:t>
      </w:r>
    </w:p>
    <w:p>
      <w:pPr>
        <w:pStyle w:val="ListParagraph"/>
        <w:numPr>
          <w:ilvl w:val="0"/>
          <w:numId w:val="2"/>
        </w:numPr>
      </w:pPr>
      <w:r>
        <w:t xml:space="preserve">PostgreSQL: 메타데이터, 스펙 관계, 사용자 정보</w:t>
      </w:r>
    </w:p>
    <w:p>
      <w:pPr>
        <w:pStyle w:val="ListParagraph"/>
        <w:numPr>
          <w:ilvl w:val="0"/>
          <w:numId w:val="2"/>
        </w:numPr>
      </w:pPr>
      <w:r>
        <w:t xml:space="preserve">Gitea: 스펙 문서 Git 저장소</w:t>
      </w:r>
    </w:p>
    <w:p>
      <w:pPr>
        <w:pStyle w:val="ListParagraph"/>
        <w:numPr>
          <w:ilvl w:val="0"/>
          <w:numId w:val="2"/>
        </w:numPr>
      </w:pPr>
      <w:r>
        <w:t xml:space="preserve">Elasticsearch: 전문 검색 엔진</w:t>
      </w:r>
    </w:p>
    <w:p>
      <w:pPr>
        <w:pStyle w:val="ListParagraph"/>
        <w:numPr>
          <w:ilvl w:val="0"/>
          <w:numId w:val="2"/>
        </w:numPr>
      </w:pPr>
      <w:r>
        <w:t xml:space="preserve">MinIO: 첨부파일 및 바이너리 문서 저장</w:t>
      </w:r>
    </w:p>
    <w:p>
      <w:pPr>
        <w:pStyle w:val="ListParagraph"/>
        <w:numPr>
          <w:ilvl w:val="0"/>
          <w:numId w:val="2"/>
        </w:numPr>
      </w:pPr>
      <w:r>
        <w:t xml:space="preserve">Redis: Celery 브로커 및 캐시</w:t>
      </w:r>
    </w:p>
    <w:p>
      <w:pPr>
        <w:spacing w:after="200"/>
      </w:pPr>
    </w:p>
    <w:p>
      <w:pPr>
        <w:pStyle w:val="Heading2"/>
      </w:pPr>
      <w:r>
        <w:t xml:space="preserve">5.2 에어갩 환경 배포 전략</w:t>
      </w:r>
    </w:p>
    <w:p>
      <w:pPr>
        <w:spacing w:after="120"/>
      </w:pPr>
      <w:r>
        <w:t xml:space="preserve">에어갩 환경에서는 외부 네트워크 접근이 불가하므로, 다음과 같은 배포 전략을 채택합니다:</w:t>
      </w:r>
    </w:p>
    <w:p>
      <w:pPr>
        <w:pStyle w:val="ListParagraph"/>
        <w:numPr>
          <w:ilvl w:val="0"/>
          <w:numId w:val="2"/>
        </w:numPr>
      </w:pPr>
      <w:r>
        <w:t xml:space="preserve">사전 빌드: 인터넷 연결된 환경에서 Docker 이미지 빌드 후, 이미지를 tar로 저장하여 에어갩 환경에 전송</w:t>
      </w:r>
    </w:p>
    <w:p>
      <w:pPr>
        <w:pStyle w:val="ListParagraph"/>
        <w:numPr>
          <w:ilvl w:val="0"/>
          <w:numId w:val="2"/>
        </w:numPr>
      </w:pPr>
      <w:r>
        <w:t xml:space="preserve">NPM/Pip 미러: 사내 패키지 미러(Verdaccio, devpi 등)를 구축하여 패키지 관리</w:t>
      </w:r>
    </w:p>
    <w:p>
      <w:pPr>
        <w:pStyle w:val="ListParagraph"/>
        <w:numPr>
          <w:ilvl w:val="0"/>
          <w:numId w:val="2"/>
        </w:numPr>
      </w:pPr>
      <w:r>
        <w:t xml:space="preserve">업데이트: 변경된 이미지만 선별적으로 전송하여 업데이트 수행</w:t>
      </w:r>
    </w:p>
    <w:p>
      <w:pPr>
        <w:pStyle w:val="ListParagraph"/>
        <w:numPr>
          <w:ilvl w:val="0"/>
          <w:numId w:val="2"/>
        </w:numPr>
      </w:pPr>
      <w:r>
        <w:t xml:space="preserve">백업: 데이터베이스 덤프 + Git bare 저장소 복사 + MinIO 데이터 백업을 정기 수행</w:t>
      </w:r>
    </w:p>
    <w:p>
      <w:r>
        <w:br w:type="page"/>
      </w:r>
    </w:p>
    <w:p>
      <w:pPr>
        <w:pStyle w:val="Heading1"/>
      </w:pPr>
      <w:r>
        <w:t xml:space="preserve">6. UI/UX 설계</w:t>
      </w:r>
    </w:p>
    <w:p>
      <w:pPr>
        <w:spacing w:after="120"/>
      </w:pPr>
      <w:r>
        <w:t xml:space="preserve">재료공정팀(주관)과 공정개발팀(협업)이 실제 업무에서 활용할 수 있는 직관적인 인터페이스를 설계합니다. 핵심 사용자는 스펙 작성자, 리뷰어, 표준화 관리자 3개 역할이며, 각 역할별 주요 화면과 기능을 정의합니다.</w:t>
      </w:r>
    </w:p>
    <w:p>
      <w:pPr>
        <w:spacing w:after="100"/>
      </w:pPr>
    </w:p>
    <w:p>
      <w:pPr>
        <w:pStyle w:val="Heading2"/>
      </w:pPr>
      <w:r>
        <w:t xml:space="preserve">6.1 전체 화면 구성</w:t>
      </w:r>
    </w:p>
    <w:p>
      <w:pPr>
        <w:spacing w:after="120"/>
      </w:pPr>
      <w:r>
        <w:t xml:space="preserve">시스템은 좌측 사이드바 네비게이션 + 우측 메인 콘텐츠 영역의 2컬럼 레이아웃으로 구성합니다. 상단에는 통합 검색바(Ctrl+K)를 배치하여 스펙 ID, 스펙명, 요구사항 내용 등으로 빠르게 문서를 찾을 수 있습니다.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화면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구성요소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대상 사용자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요약 카드(전체 스펙 수, 평균 진행률, 리뷰 대기, 참여팀)
상태별 현황 차트
팀별 진행 현황
스펙 작성 현황 테이블(진행률 바, 상태 뱃지, 연관 스펙 링크)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표준화 관리자
(전체 현황 파악)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 Tree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계층형 트리 뷰(L0→L1→L2→L3)
레벨별 색상 코드 구분
접기/펼치기 토글
연관 스펙 Quick View 패널
파생 관계(부모/자식/참조) 시각화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모든 사용자
(스펙 관계 탐색 및 식별)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스펙 상세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좌: 문서 본문(Markdown+YAML Frontmatter 편집기)
우: 사이드바(메타데이터, 연관스펙, 파생경로)
탭: 스펙내용 | 변경이력 | 비교 | 리뷰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스펙 작성자
(문서 작성/편집)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문서 비교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버전 간 diff 뷰 (side-by-side)
스펙 간 비교(중복/차이/불일치 하이라이트)
기존 문서비교 서브시스템 3개 모듈 연동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스펙 작성자
리뷰어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통합 검색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스펙 ID, 스펙명, 요구사항 본문 통합 검색
필터(레벨, 상태, 담당팀, 사업)
검색 결과에서 바로 Spec Tree/상세 이동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모든 사용자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대시보드 화면 상세</w:t>
      </w:r>
    </w:p>
    <w:p>
      <w:pPr>
        <w:spacing w:after="120"/>
      </w:pPr>
      <w:r>
        <w:t xml:space="preserve">대시보드는 시스템 진입 시 가장 먼저 보게 되는 화면으로, K-Spec 제정 과정의 전체 진행 상황을 한눈에 파악할 수 있습니다.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요약 카드 영역 (4칸):</w:t>
      </w:r>
    </w:p>
    <w:p>
      <w:pPr>
        <w:pStyle w:val="ListParagraph"/>
        <w:numPr>
          <w:ilvl w:val="0"/>
          <w:numId w:val="2"/>
        </w:numPr>
      </w:pPr>
      <w:r>
        <w:t xml:space="preserve">전체 스펙 수: 레벨별(L0/L1/L2/L3) 문서 수 표시</w:t>
      </w:r>
    </w:p>
    <w:p>
      <w:pPr>
        <w:pStyle w:val="ListParagraph"/>
        <w:numPr>
          <w:ilvl w:val="0"/>
          <w:numId w:val="2"/>
        </w:numPr>
      </w:pPr>
      <w:r>
        <w:t xml:space="preserve">평균 진행률: 전체 K-Spec 제정 진행 현황을 퍼센트로 표시</w:t>
      </w:r>
    </w:p>
    <w:p>
      <w:pPr>
        <w:pStyle w:val="ListParagraph"/>
        <w:numPr>
          <w:ilvl w:val="0"/>
          <w:numId w:val="2"/>
        </w:numPr>
      </w:pPr>
      <w:r>
        <w:t xml:space="preserve">리뷰 대기: 현재 리뷰/승인 대기 중인 스펙 수 (alert 성격)</w:t>
      </w:r>
    </w:p>
    <w:p>
      <w:pPr>
        <w:pStyle w:val="ListParagraph"/>
        <w:numPr>
          <w:ilvl w:val="0"/>
          <w:numId w:val="2"/>
        </w:numPr>
      </w:pPr>
      <w:r>
        <w:t xml:space="preserve">참여 팀: 재료공정팀, 공정개발팀 등 참여 조직 현황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상태별 현황 차트:</w:t>
      </w:r>
    </w:p>
    <w:p>
      <w:pPr>
        <w:spacing w:after="120"/>
      </w:pPr>
      <w:r>
        <w:t xml:space="preserve">스펙 문서의 5개 상태(초안, 작성중, 리뷰중, 승인, 배포)별 분포를 프로그레스 바로 시각화합니다. 각 상태는 고유 색상 코드로 구분되어 직관적으로 인지할 수 있습니다.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팀별 진행 현황:</w:t>
      </w:r>
    </w:p>
    <w:p>
      <w:pPr>
        <w:spacing w:after="120"/>
      </w:pPr>
      <w:r>
        <w:t xml:space="preserve">재료공정팀과 공정개발팀 각각의 담당 스펙 수, 평균 진행률을 별도 카드로 표시하여 팀 간 진행 상황을 비교할 수 있습니다.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스펙 작성 현황 테이블:</w:t>
      </w:r>
    </w:p>
    <w:p>
      <w:pPr>
        <w:spacing w:after="120"/>
      </w:pPr>
      <w:r>
        <w:t xml:space="preserve">전체 스펙 목록을 테이블 형태로 표시합니다. 각 행에는 스펙 ID, 스펙명, 레벨, 상태 뱃지, 진행률 바, 담당팀, 연관 스펙 수, 최종 수정일이 표시됩니다. 연관 스펙 수를 클릭하면 Spec Tree 화면으로 이동하여 관계를 확인할 수 있습니다. 필터 및 새 스펙 작성 버튼을 상단에 배치합니다.</w:t>
      </w:r>
    </w:p>
    <w:p>
      <w:pPr>
        <w:spacing w:after="200"/>
      </w:pPr>
    </w:p>
    <w:p>
      <w:pPr>
        <w:spacing w:after="60" w:before="120"/>
        <w:jc w:val="center"/>
      </w:pPr>
      <w:r>
        <w:drawing>
          <wp:inline distT="0" distB="0" distL="0" distR="0">
            <wp:extent cx="59687500" cy="3730208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7500" cy="3730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6478"/>
          <w:sz w:val="18"/>
          <w:szCs w:val="18"/>
        </w:rPr>
        <w:t xml:space="preserve">[그림 6-1] 대시보드 화면 — 스펙 작성 현황, 상태별/팀별 진행 현황 종합 뷰</w:t>
      </w:r>
    </w:p>
    <w:p>
      <w:pPr>
        <w:pStyle w:val="Heading2"/>
      </w:pPr>
      <w:r>
        <w:t xml:space="preserve">6.3 Spec Tree 화면 상세</w:t>
      </w:r>
    </w:p>
    <w:p>
      <w:pPr>
        <w:spacing w:after="120"/>
      </w:pPr>
      <w:r>
        <w:t xml:space="preserve">K-Spec의 핵심 화면으로, Mother Spec에서 Branch Spec으로 이어지는 계층 관계를 트리 형태로 시각화합니다.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트리 노드 구성:</w:t>
      </w:r>
    </w:p>
    <w:p>
      <w:pPr>
        <w:pStyle w:val="ListParagraph"/>
        <w:numPr>
          <w:ilvl w:val="0"/>
          <w:numId w:val="2"/>
        </w:numPr>
      </w:pPr>
      <w:r>
        <w:t xml:space="preserve">각 노드는 레벨별 색상 코드로 구분 (L0=보라, L1=파랑, L2=청록, L3=녹색)</w:t>
      </w:r>
    </w:p>
    <w:p>
      <w:pPr>
        <w:pStyle w:val="ListParagraph"/>
        <w:numPr>
          <w:ilvl w:val="0"/>
          <w:numId w:val="2"/>
        </w:numPr>
      </w:pPr>
      <w:r>
        <w:t xml:space="preserve">노드에 표시되는 정보: 레벨 뱃지, 스펙 ID, 스펙명, 상태 뱃지, 하위 branch 수</w:t>
      </w:r>
    </w:p>
    <w:p>
      <w:pPr>
        <w:pStyle w:val="ListParagraph"/>
        <w:numPr>
          <w:ilvl w:val="0"/>
          <w:numId w:val="2"/>
        </w:numPr>
      </w:pPr>
      <w:r>
        <w:t xml:space="preserve">접기/펼치기 토글로 깊은 계층도 편리하게 탐색</w:t>
      </w:r>
    </w:p>
    <w:p>
      <w:pPr>
        <w:pStyle w:val="ListParagraph"/>
        <w:numPr>
          <w:ilvl w:val="0"/>
          <w:numId w:val="2"/>
        </w:numPr>
      </w:pPr>
      <w:r>
        <w:t xml:space="preserve">전체 펼치기/접기 버튼으로 전관 파악 가능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연관 스펙 Quick View 패널:</w:t>
      </w:r>
    </w:p>
    <w:p>
      <w:pPr>
        <w:spacing w:after="120"/>
      </w:pPr>
      <w:r>
        <w:t xml:space="preserve">트리에서 노드를 선택하면 하단 패널에 해당 스펙의 연관 관계가 즉시 표시됩니다. 관계 유형(참조, 파생, derive, satisfy)별로 카드 형태로 표시하며, 각 카드에는 출발 스펙 → 대상 스펙 ID와 관계 설명이 포함됩니다. 이를 통해 스펙 간 영향 범위를 빠르게 식별할 수 있습니다.</w:t>
      </w:r>
    </w:p>
    <w:p>
      <w:pPr>
        <w:spacing w:after="200"/>
      </w:pPr>
    </w:p>
    <w:p>
      <w:pPr>
        <w:spacing w:after="60" w:before="120"/>
        <w:jc w:val="center"/>
      </w:pPr>
      <w:r>
        <w:drawing>
          <wp:inline distT="0" distB="0" distL="0" distR="0">
            <wp:extent cx="59687500" cy="3730208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7500" cy="3730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6478"/>
          <w:sz w:val="18"/>
          <w:szCs w:val="18"/>
        </w:rPr>
        <w:t xml:space="preserve">[그림 6-2] Spec Tree 화면 — Mother/Branch Spec 계층 관계 및 연관 스펙 Quick View</w:t>
      </w:r>
    </w:p>
    <w:p>
      <w:pPr>
        <w:pStyle w:val="Heading2"/>
      </w:pPr>
      <w:r>
        <w:t xml:space="preserve">6.4 스펙 상세 화면 상세</w:t>
      </w:r>
    </w:p>
    <w:p>
      <w:pPr>
        <w:spacing w:after="120"/>
      </w:pPr>
      <w:r>
        <w:t xml:space="preserve">개별 스펙 문서를 열었을 때의 화면으로, 2컬럼 레이아웃으로 구성합니다.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좌측 메인 영역:</w:t>
      </w:r>
    </w:p>
    <w:p>
      <w:pPr>
        <w:pStyle w:val="ListParagraph"/>
        <w:numPr>
          <w:ilvl w:val="0"/>
          <w:numId w:val="2"/>
        </w:numPr>
      </w:pPr>
      <w:r>
        <w:t xml:space="preserve">상단: 스펙 헤더 (레벨 뱃지, ID, 버전, 스펙명, Mother Spec 경로, 상태)</w:t>
      </w:r>
    </w:p>
    <w:p>
      <w:pPr>
        <w:pStyle w:val="ListParagraph"/>
        <w:numPr>
          <w:ilvl w:val="0"/>
          <w:numId w:val="2"/>
        </w:numPr>
      </w:pPr>
      <w:r>
        <w:t xml:space="preserve">탭 메뉴: 스펙 내용 | 변경이력 | 비교 | 리뷰</w:t>
      </w:r>
    </w:p>
    <w:p>
      <w:pPr>
        <w:pStyle w:val="ListParagraph"/>
        <w:numPr>
          <w:ilvl w:val="0"/>
          <w:numId w:val="2"/>
        </w:numPr>
      </w:pPr>
      <w:r>
        <w:t xml:space="preserve">스펙 내용 탭: Markdown + YAML Frontmatter 기반 웹 편집기 (요구사항 ID 별도 표시)</w:t>
      </w:r>
    </w:p>
    <w:p>
      <w:pPr>
        <w:pStyle w:val="ListParagraph"/>
        <w:numPr>
          <w:ilvl w:val="0"/>
          <w:numId w:val="2"/>
        </w:numPr>
      </w:pPr>
      <w:r>
        <w:t xml:space="preserve">변경이력 탭: 버전별 변경 내역, 작성자, 날짜 타임라인</w:t>
      </w:r>
    </w:p>
    <w:p>
      <w:pPr>
        <w:pStyle w:val="ListParagraph"/>
        <w:numPr>
          <w:ilvl w:val="0"/>
          <w:numId w:val="2"/>
        </w:numPr>
      </w:pPr>
      <w:r>
        <w:t xml:space="preserve">비교 탭: 기존 문서비교 서브시스템(텍스트/의미/규칙) 연동</w:t>
      </w:r>
    </w:p>
    <w:p>
      <w:pPr>
        <w:pStyle w:val="ListParagraph"/>
        <w:numPr>
          <w:ilvl w:val="0"/>
          <w:numId w:val="2"/>
        </w:numPr>
      </w:pPr>
      <w:r>
        <w:t xml:space="preserve">리뷰 탭: 승인 워크플로우 (초안→팀리뷰→부서승인→CCB승인→배포)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우측 사이드바:</w:t>
      </w:r>
    </w:p>
    <w:p>
      <w:pPr>
        <w:pStyle w:val="ListParagraph"/>
        <w:numPr>
          <w:ilvl w:val="0"/>
          <w:numId w:val="2"/>
        </w:numPr>
      </w:pPr>
      <w:r>
        <w:t xml:space="preserve">문서 메타데이터: 레벨, 담당팀, 작성자, 승인자, 버전, Baseline 등</w:t>
      </w:r>
    </w:p>
    <w:p>
      <w:pPr>
        <w:pStyle w:val="ListParagraph"/>
        <w:numPr>
          <w:ilvl w:val="0"/>
          <w:numId w:val="2"/>
        </w:numPr>
      </w:pPr>
      <w:r>
        <w:t xml:space="preserve">연관 스펙 목록: 부모(↑), 자식(↓), 참조(→) 관계로 구분하여 표시, 클릭 시 해당 스펙으로 이동</w:t>
      </w:r>
    </w:p>
    <w:p>
      <w:pPr>
        <w:pStyle w:val="ListParagraph"/>
        <w:numPr>
          <w:ilvl w:val="0"/>
          <w:numId w:val="2"/>
        </w:numPr>
      </w:pPr>
      <w:r>
        <w:t xml:space="preserve">파생 경로: 현재 스펙의 Spec Tree 상 위치를 텍스트 트리로 표시</w:t>
      </w:r>
    </w:p>
    <w:p>
      <w:pPr>
        <w:spacing w:after="200"/>
      </w:pPr>
    </w:p>
    <w:p>
      <w:pPr>
        <w:spacing w:after="60" w:before="120"/>
        <w:jc w:val="center"/>
      </w:pPr>
      <w:r>
        <w:drawing>
          <wp:inline distT="0" distB="0" distL="0" distR="0">
            <wp:extent cx="59687500" cy="3730208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7500" cy="3730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6478"/>
          <w:sz w:val="18"/>
          <w:szCs w:val="18"/>
        </w:rPr>
        <w:t xml:space="preserve">[그림 6-3] 스펙 상세 화면 — 문서 편집기, 메타데이터, 연관 스펙, 파생 경로</w:t>
      </w:r>
    </w:p>
    <w:p>
      <w:pPr>
        <w:pStyle w:val="Heading2"/>
      </w:pPr>
      <w:r>
        <w:t xml:space="preserve">6.5 사용자 역할별 주요 워크플로우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워크플로우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화면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스펙 작성자
(재료공정팀
공정개발팀)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대시보드에서 담당 스펙 확인
2. 스펙 상세에서 문서 작성/편집
3. 기존 스펙과 비교 탭으로 중복/차이 확인
4. 리뷰 요청 제출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스펙 상세
문서 비교
대시보드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리뷰어
(부서 책임자)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대시보드에서 리뷰 대기 스펙 확인
2. 스펙 상세 → 리뷰 탭에서 변경사항 확인
3. 비교 탭으로 이전 버전과 diff 확인
4. 승인/반려 처리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스펙 상세
문서 비교
대시보드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표준화 관리자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대시보드에서 전체 진행 현황 모니터링
2. Spec Tree에서 전체 계층구조 점검
3. Mother Spec 변경 시 Branch Spec 역향 확인
4. CCB 승인 및 Baseline 배포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대시보드
Spec Tree
스펙 상세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6.6 UI 설계 원칙</w:t>
      </w:r>
    </w:p>
    <w:p>
      <w:pPr>
        <w:pStyle w:val="ListParagraph"/>
        <w:numPr>
          <w:ilvl w:val="0"/>
          <w:numId w:val="2"/>
        </w:numPr>
      </w:pPr>
      <w:r>
        <w:t xml:space="preserve">직관성: 비개발직군(설계/품질/공정 엔지니어)이 별도 교육 없이 사용할 수 있는 수준의 UI</w:t>
      </w:r>
    </w:p>
    <w:p>
      <w:pPr>
        <w:pStyle w:val="ListParagraph"/>
        <w:numPr>
          <w:ilvl w:val="0"/>
          <w:numId w:val="2"/>
        </w:numPr>
      </w:pPr>
      <w:r>
        <w:t xml:space="preserve">연결성: 모든 화면에서 연관 스펙으로 1-2번 클릭으로 이동 가능</w:t>
      </w:r>
    </w:p>
    <w:p>
      <w:pPr>
        <w:pStyle w:val="ListParagraph"/>
        <w:numPr>
          <w:ilvl w:val="0"/>
          <w:numId w:val="2"/>
        </w:numPr>
      </w:pPr>
      <w:r>
        <w:t xml:space="preserve">통합 검색: Ctrl+K 단축키로 어디서든 즉시 검색 가능</w:t>
      </w:r>
    </w:p>
    <w:p>
      <w:pPr>
        <w:pStyle w:val="ListParagraph"/>
        <w:numPr>
          <w:ilvl w:val="0"/>
          <w:numId w:val="2"/>
        </w:numPr>
      </w:pPr>
      <w:r>
        <w:t xml:space="preserve">상태 시각화: 상태 뱃지(5종), 레벨 색상 코드(4종)로 일관된 시각적 언어 사용</w:t>
      </w:r>
    </w:p>
    <w:p>
      <w:pPr>
        <w:pStyle w:val="ListParagraph"/>
        <w:numPr>
          <w:ilvl w:val="0"/>
          <w:numId w:val="2"/>
        </w:numPr>
      </w:pPr>
      <w:r>
        <w:t xml:space="preserve">반응형: 태블릿/모바일에서도 주요 기능 사용 가능 (에어갩 환경 내 태블릿 활용 대비)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참고: </w:t>
      </w:r>
      <w:r>
        <w:rPr>
          <w:i/>
          <w:iCs/>
        </w:rPr>
        <w:t xml:space="preserve">별첨의 인터랙티브 와이어프레임(React 프로토타입)을 통해 실제 화면 동작을 확인할 수 있습니다. 대시보드, Spec Tree, 스펙 상세 3개 화면의 레이아웃과 상호작용이 구현되어 있으며, 이해관계자 피드백을 받아 UI를 다듬어 가는 기초 자료로 활용합니다.</w:t>
      </w:r>
    </w:p>
    <w:p>
      <w:r>
        <w:br w:type="page"/>
      </w:r>
    </w:p>
    <w:p>
      <w:pPr>
        <w:pStyle w:val="Heading1"/>
      </w:pPr>
      <w:r>
        <w:t xml:space="preserve">7. 프로젝트 초기 수행 단계</w:t>
      </w:r>
    </w:p>
    <w:p>
      <w:pPr>
        <w:spacing w:after="120"/>
      </w:pPr>
      <w:r>
        <w:t xml:space="preserve">이 종류의 프로젝트를 시작할 때 일반적으로 수행하는 초기 단계를 정의합니다.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300"/>
        <w:gridCol w:w="33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요구사항 분석
(2주)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기존 스펙 문서 현황 조사(종류, 수량, 형식)
• 이해관계자 인터뷰(설계, 품질, 표준화 부서)
• K-Spec 계층구조 초안 수립
• 에어갩 환경 제약사항 확인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요구사항 정의서
• 기존 스펙 인벤토리
• Spec Tree 초안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PoC 개발
(4주)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Docker Compose 기반 개발환경 구축
• 핵심 3개 모듈 PoC: 스펙 작성, Spec Tree, 비교
• Gitea + 백엔드 API 통합 검증
• 기존 Word/PDF 스펙 임포트 테스트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•PoC 데모 시스템
• 기술 검증 보고서
• 아키텍처 결정 문서(ADR)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상세 설계
(3주)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PoC 결과 기반 상세 아키텍처 설계
• 데이터 모델 상세 설계(ERD)
• API 스펙 정의(OpenAPI)
• 워크플로우 상세 설계
• 보안/인증 설계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상세 설계서
• ERD 및 API 스펙
• UI/UX 와이어프레임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 개발
(8주)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핵심 기능 구현(스펙 CRUD, Spec Tree, 버전관리)
• 문서 비교 엔진 통합
• 승인 워크플로우 구현
• 파일랿 사용자 테스트(UAT)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MVP 시스템
• 사용자 매뉴얼
• 파일랿 테스트 결과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에어갩 배포
(2주)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에어갩 환경 배포 및 검증
• LDAP/AD 연동
• 보안 검증 및 평가
• 운영 매뉴얼 작성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운영 시스템
• 운영/배포 매뉴얼
• 보안 검증 보고서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color w:val="1B4F72"/>
        </w:rPr>
        <w:t xml:space="preserve">총 예상 기간: 약 19주 (5개월)</w:t>
      </w:r>
    </w:p>
    <w:p>
      <w:pPr>
        <w:spacing w:after="120"/>
      </w:pPr>
      <w:r>
        <w:t xml:space="preserve">위 일정은 최소 규모의 MVP 기준이며, 조직 규모와 기존 시스템 통합 범위에 따라 조정됩니다.</w:t>
      </w:r>
    </w:p>
    <w:p>
      <w:r>
        <w:br w:type="page"/>
      </w:r>
    </w:p>
    <w:p>
      <w:pPr>
        <w:pStyle w:val="Heading1"/>
      </w:pPr>
      <w:r>
        <w:t xml:space="preserve">8. 핵심 설계 결정사항 (ADR 초안)</w:t>
      </w:r>
    </w:p>
    <w:p>
      <w:pPr>
        <w:spacing w:after="100"/>
      </w:pPr>
    </w:p>
    <w:p>
      <w:pPr>
        <w:pStyle w:val="Heading2"/>
      </w:pPr>
      <w:r>
        <w:t xml:space="preserve">ADR-001: 스펙 문서 저장 형식</w:t>
      </w:r>
    </w:p>
    <w:p>
      <w:pPr>
        <w:spacing w:after="120"/>
      </w:pPr>
      <w:r>
        <w:rPr>
          <w:b/>
          <w:bCs/>
        </w:rPr>
        <w:t xml:space="preserve">결정: </w:t>
      </w:r>
      <w:r>
        <w:t xml:space="preserve">Markdown + YAML Frontmatter를 기본 저장 형식으로 채택</w:t>
      </w:r>
    </w:p>
    <w:p>
      <w:pPr>
        <w:spacing w:after="120"/>
      </w:pPr>
      <w:r>
        <w:rPr>
          <w:b/>
          <w:bCs/>
        </w:rPr>
        <w:t xml:space="preserve">근거: </w:t>
      </w:r>
      <w:r>
        <w:t xml:space="preserve">Git diff와 완벽하게 호환되며, 텍스트 기반이므로 변경 추적이 용이합니다. YAML Frontmatter에 스펙 메타데이터(버전, 상태, 부모 스펙 ID, 작성자 등)를 구조화하여 저장합니다. 기존 Word/PDF 문서는 임포트 시 변환 처리합니다.</w:t>
      </w:r>
    </w:p>
    <w:p>
      <w:pPr>
        <w:spacing w:after="150"/>
      </w:pPr>
    </w:p>
    <w:p>
      <w:pPr>
        <w:pStyle w:val="Heading2"/>
      </w:pPr>
      <w:r>
        <w:t xml:space="preserve">ADR-002: 버전관리 전략</w:t>
      </w:r>
    </w:p>
    <w:p>
      <w:pPr>
        <w:spacing w:after="120"/>
      </w:pPr>
      <w:r>
        <w:rPr>
          <w:b/>
          <w:bCs/>
        </w:rPr>
        <w:t xml:space="preserve">결정: </w:t>
      </w:r>
      <w:r>
        <w:t xml:space="preserve">Git 브랜치 = Spec Tree 계층 매핑 전략 채택</w:t>
      </w:r>
    </w:p>
    <w:p>
      <w:pPr>
        <w:spacing w:after="120"/>
      </w:pPr>
      <w:r>
        <w:rPr>
          <w:b/>
          <w:bCs/>
        </w:rPr>
        <w:t xml:space="preserve">근거: </w:t>
      </w:r>
      <w:r>
        <w:t xml:space="preserve">Mother Spec은 main 브랜치, Branch Spec은 Git 브랜치로 매핑하여 Git의 브랜치/머지/체리픽 기능을 스펙 변경 전파에 자연스럽게 활용합니다. Tag를 활용하여 Baseline 버전을 관리합니다.</w:t>
      </w:r>
    </w:p>
    <w:p>
      <w:pPr>
        <w:spacing w:after="150"/>
      </w:pPr>
    </w:p>
    <w:p>
      <w:pPr>
        <w:pStyle w:val="Heading2"/>
      </w:pPr>
      <w:r>
        <w:t xml:space="preserve">ADR-003: 검색 전략</w:t>
      </w:r>
    </w:p>
    <w:p>
      <w:pPr>
        <w:spacing w:after="120"/>
      </w:pPr>
      <w:r>
        <w:rPr>
          <w:b/>
          <w:bCs/>
        </w:rPr>
        <w:t xml:space="preserve">결정: </w:t>
      </w:r>
      <w:r>
        <w:t xml:space="preserve">Elasticsearch + nori 형태소 분석기를 활용한 한국어 전문 검색</w:t>
      </w:r>
    </w:p>
    <w:p>
      <w:pPr>
        <w:spacing w:after="120"/>
      </w:pPr>
      <w:r>
        <w:rPr>
          <w:b/>
          <w:bCs/>
        </w:rPr>
        <w:t xml:space="preserve">근거: </w:t>
      </w:r>
      <w:r>
        <w:t xml:space="preserve">항공우주 기술문서는 한국어/영어 혼용이 많으며, 전문 용어 검색이 중요합니다. nori 분석기는 한국어 형태소 분석을 지원하며, 사용자 사전 기능으로 도메인 전문 용어를 추가할 수 있습니다.</w:t>
      </w:r>
    </w:p>
    <w:p>
      <w:pPr>
        <w:spacing w:after="150"/>
      </w:pPr>
    </w:p>
    <w:p>
      <w:pPr>
        <w:pStyle w:val="Heading2"/>
      </w:pPr>
      <w:r>
        <w:t xml:space="preserve">ADR-004: 기존 문서 비교 시스템 통합</w:t>
      </w:r>
    </w:p>
    <w:p>
      <w:pPr>
        <w:spacing w:after="120"/>
      </w:pPr>
      <w:r>
        <w:rPr>
          <w:b/>
          <w:bCs/>
        </w:rPr>
        <w:t xml:space="preserve">결정: </w:t>
      </w:r>
      <w:r>
        <w:t xml:space="preserve">기존 개발 중인 문서비교 서브시스템을 K-Spec의 비교 엔진으로 통합</w:t>
      </w:r>
    </w:p>
    <w:p>
      <w:pPr>
        <w:spacing w:after="120"/>
      </w:pPr>
      <w:r>
        <w:rPr>
          <w:b/>
          <w:bCs/>
        </w:rPr>
        <w:t xml:space="preserve">근거: </w:t>
      </w:r>
      <w:r>
        <w:t xml:space="preserve">이미 개발 중인 텍스트 비교, 의미 비교, 규칙 준수 검사 3개 모듈을 K-Spec 시스템의 문서 분석 파이프라인에 통합합니다. K-Spec 제정 과정에서 기존 스펙들을 비교/분석하는 데 직접 활용됩니다.</w:t>
      </w:r>
    </w:p>
    <w:p>
      <w:r>
        <w:br w:type="page"/>
      </w:r>
    </w:p>
    <w:p>
      <w:pPr>
        <w:pStyle w:val="Heading1"/>
      </w:pPr>
      <w:r>
        <w:t xml:space="preserve">9. 다음 단계 권고사항</w:t>
      </w:r>
    </w:p>
    <w:p>
      <w:pPr>
        <w:spacing w:after="100"/>
      </w:pPr>
    </w:p>
    <w:p>
      <w:pPr>
        <w:pStyle w:val="Heading2"/>
      </w:pPr>
      <w:r>
        <w:t xml:space="preserve">9.1 즉시 수행 항목 (주간 1-2주)</w:t>
      </w:r>
    </w:p>
    <w:p>
      <w:pPr>
        <w:pStyle w:val="ListParagraph"/>
        <w:numPr>
          <w:ilvl w:val="0"/>
          <w:numId w:val="2"/>
        </w:numPr>
      </w:pPr>
      <w:r>
        <w:t xml:space="preserve">기존 스펙 문서 인벤토리: 현재 KAI에 존재하는 스펙 문서들의 종류, 수량, 형식, 사용 빈도를 조사</w:t>
      </w:r>
    </w:p>
    <w:p>
      <w:pPr>
        <w:pStyle w:val="ListParagraph"/>
        <w:numPr>
          <w:ilvl w:val="0"/>
          <w:numId w:val="2"/>
        </w:numPr>
      </w:pPr>
      <w:r>
        <w:t xml:space="preserve">이해관계자 매핑: 설계부서, 품질부서, 표준화부서, IT부서 등 관련 부서의 니즈와 기대치 파악</w:t>
      </w:r>
    </w:p>
    <w:p>
      <w:pPr>
        <w:pStyle w:val="ListParagraph"/>
        <w:numPr>
          <w:ilvl w:val="0"/>
          <w:numId w:val="2"/>
        </w:numPr>
      </w:pPr>
      <w:r>
        <w:t xml:space="preserve">에어갩 환경 제약사항 상세 확인: 허용된 OS, 네트워크 정책, 보안 요구사항 등</w:t>
      </w:r>
    </w:p>
    <w:p>
      <w:pPr>
        <w:spacing w:after="150"/>
      </w:pPr>
    </w:p>
    <w:p>
      <w:pPr>
        <w:pStyle w:val="Heading2"/>
      </w:pPr>
      <w:r>
        <w:t xml:space="preserve">9.2 단기 목표 (1-2개월)</w:t>
      </w:r>
    </w:p>
    <w:p>
      <w:pPr>
        <w:pStyle w:val="ListParagraph"/>
        <w:numPr>
          <w:ilvl w:val="0"/>
          <w:numId w:val="2"/>
        </w:numPr>
      </w:pPr>
      <w:r>
        <w:t xml:space="preserve">본 문서 기반으로 PoC 환경 구축 및 기술 검증</w:t>
      </w:r>
    </w:p>
    <w:p>
      <w:pPr>
        <w:pStyle w:val="ListParagraph"/>
        <w:numPr>
          <w:ilvl w:val="0"/>
          <w:numId w:val="2"/>
        </w:numPr>
      </w:pPr>
      <w:r>
        <w:t xml:space="preserve">샘플 스펙 문서 3-5개로 Mother Spec → Branch Spec 파생 워크플로우 검증</w:t>
      </w:r>
    </w:p>
    <w:p>
      <w:pPr>
        <w:pStyle w:val="ListParagraph"/>
        <w:numPr>
          <w:ilvl w:val="0"/>
          <w:numId w:val="2"/>
        </w:numPr>
      </w:pPr>
      <w:r>
        <w:t xml:space="preserve">기존 문서비교 시스템과의 통합 검증</w:t>
      </w:r>
    </w:p>
    <w:p>
      <w:pPr>
        <w:spacing w:after="150"/>
      </w:pPr>
    </w:p>
    <w:p>
      <w:pPr>
        <w:pStyle w:val="Heading2"/>
      </w:pPr>
      <w:r>
        <w:t xml:space="preserve">9.3 중장기 고려사항</w:t>
      </w:r>
    </w:p>
    <w:p>
      <w:pPr>
        <w:pStyle w:val="ListParagraph"/>
        <w:numPr>
          <w:ilvl w:val="0"/>
          <w:numId w:val="2"/>
        </w:numPr>
      </w:pPr>
      <w:r>
        <w:t xml:space="preserve">AI/NLP 기반 스펙 분석: 기존 스펙 문서의 요구사항 자동 추출 및 분류 (에어갩에서 운영 가능한 로컬 LLM 고려)</w:t>
      </w:r>
    </w:p>
    <w:p>
      <w:pPr>
        <w:pStyle w:val="ListParagraph"/>
        <w:numPr>
          <w:ilvl w:val="0"/>
          <w:numId w:val="2"/>
        </w:numPr>
      </w:pPr>
      <w:r>
        <w:t xml:space="preserve">ReqIF 연동: 협력업체 및 발주처와의 요구사항 교환을 위한 표준 포맷 지원</w:t>
      </w:r>
    </w:p>
    <w:p>
      <w:pPr>
        <w:pStyle w:val="ListParagraph"/>
        <w:numPr>
          <w:ilvl w:val="0"/>
          <w:numId w:val="2"/>
        </w:numPr>
      </w:pPr>
      <w:r>
        <w:t xml:space="preserve">표준 템플릿 엔진: 신규 스펙 작성 시 표준 템플릿 자동 생성 및 적용</w:t>
      </w:r>
    </w:p>
    <w:p>
      <w:pPr>
        <w:pStyle w:val="ListParagraph"/>
        <w:numPr>
          <w:ilvl w:val="0"/>
          <w:numId w:val="2"/>
        </w:numPr>
      </w:pPr>
      <w:r>
        <w:t xml:space="preserve">대시보드: 전사 스펙 현황, 표준화 진행률, 변경 통계 등 관리자 대시보드</w:t>
      </w:r>
    </w:p>
    <w:p>
      <w:pPr>
        <w:spacing w:after="300"/>
      </w:pPr>
    </w:p>
    <w:p>
      <w:pPr>
        <w:pBdr>
          <w:top w:val="single" w:color="1B4F72" w:sz="2" w:space="8"/>
        </w:pBdr>
        <w:spacing w:before="200"/>
      </w:pPr>
      <w:r>
        <w:rPr>
          <w:i/>
          <w:iCs/>
          <w:color w:val="5D6D7E"/>
        </w:rPr>
        <w:t xml:space="preserve">본 문서는 초기 아키텍처 제안서로서, 요구사항 분석 및 PoC 결과에 따라 상세 설계가 변경될 수 있습니다.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KAI Confidential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K-Spec 초기 아키텍처 설계 제안서</w:t>
    </w:r>
    <w:r>
      <w:rPr>
        <w:rFonts w:ascii="Arial" w:cs="Arial" w:eastAsia="Arial" w:hAnsi="Arial"/>
        <w:color w:val="999999"/>
        <w:sz w:val="18"/>
        <w:szCs w:val="18"/>
      </w:rPr>
      <w:t xml:space="preserve">	DRAFT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D6D7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7b4c5748fa9e9e5f98e64da1f9d8849dc3c83a4.png"/><Relationship Id="rId10" Type="http://schemas.openxmlformats.org/officeDocument/2006/relationships/image" Target="media/76f4a58660aa5e436b38b586794207eb2413bbdc.png"/><Relationship Id="rId11" Type="http://schemas.openxmlformats.org/officeDocument/2006/relationships/image" Target="media/7537b2263b5894667cb6bc6ee467b5603208297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2026-03-17T01:45:51.638Z</dcterms:created>
  <dcterms:modified xsi:type="dcterms:W3CDTF">2026-03-17T01:45:51.639Z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