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EBD5D" w14:textId="374CFEFF" w:rsidR="00BE36F3" w:rsidRPr="00BE36F3" w:rsidRDefault="00BE36F3" w:rsidP="004E52CE">
      <w:pPr>
        <w:rPr>
          <w:rFonts w:ascii="Eras Bold ITC" w:hAnsi="Eras Bold ITC" w:cs="Segoe UI Emoji"/>
          <w:b/>
          <w:bCs/>
          <w:color w:val="C00000"/>
          <w:sz w:val="28"/>
          <w:szCs w:val="28"/>
        </w:rPr>
      </w:pPr>
      <w:r w:rsidRPr="00BE36F3">
        <w:rPr>
          <w:rFonts w:ascii="Eras Bold ITC" w:hAnsi="Eras Bold ITC" w:cs="Segoe UI Emoji"/>
          <w:b/>
          <w:bCs/>
          <w:color w:val="C00000"/>
          <w:sz w:val="28"/>
          <w:szCs w:val="28"/>
        </w:rPr>
        <w:t>STUDENT RESULT PROCESSING MANAGEMENTSYSTEM</w:t>
      </w:r>
    </w:p>
    <w:p w14:paraId="11DA9265" w14:textId="7D617CD4" w:rsidR="004E52CE" w:rsidRPr="004E52CE" w:rsidRDefault="004E52CE" w:rsidP="004E52CE">
      <w:pPr>
        <w:rPr>
          <w:b/>
          <w:bCs/>
          <w:sz w:val="28"/>
          <w:szCs w:val="28"/>
        </w:rPr>
      </w:pPr>
      <w:r w:rsidRPr="00BE36F3">
        <w:rPr>
          <w:rFonts w:ascii="Segoe UI Emoji" w:hAnsi="Segoe UI Emoji" w:cs="Segoe UI Emoji"/>
          <w:b/>
          <w:bCs/>
          <w:sz w:val="28"/>
          <w:szCs w:val="28"/>
        </w:rPr>
        <w:t xml:space="preserve">   </w:t>
      </w:r>
      <w:r w:rsidRPr="004E52CE">
        <w:rPr>
          <w:b/>
          <w:bCs/>
          <w:sz w:val="28"/>
          <w:szCs w:val="28"/>
        </w:rPr>
        <w:t xml:space="preserve"> Introduction</w:t>
      </w:r>
    </w:p>
    <w:p w14:paraId="092EE9D6" w14:textId="77777777" w:rsidR="004E52CE" w:rsidRPr="004E52CE" w:rsidRDefault="004E52CE" w:rsidP="004E52CE">
      <w:pPr>
        <w:rPr>
          <w:sz w:val="28"/>
          <w:szCs w:val="28"/>
        </w:rPr>
      </w:pPr>
      <w:r w:rsidRPr="004E52CE">
        <w:rPr>
          <w:sz w:val="28"/>
          <w:szCs w:val="28"/>
        </w:rPr>
        <w:t>This project aims to develop a robust SQL-based system for managing student grades and calculating CGPA using MySQL. By designing a structured relational schema and implementing advanced query logic, the system provides a scalable solution for academic performance tracking.</w:t>
      </w:r>
    </w:p>
    <w:p w14:paraId="67CD729C" w14:textId="7EA2F7C9" w:rsidR="004E52CE" w:rsidRPr="004E52CE" w:rsidRDefault="004E52CE" w:rsidP="004E52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4E52CE">
        <w:rPr>
          <w:b/>
          <w:bCs/>
          <w:sz w:val="28"/>
          <w:szCs w:val="28"/>
        </w:rPr>
        <w:t xml:space="preserve"> Objective</w:t>
      </w:r>
    </w:p>
    <w:p w14:paraId="4FB2A988" w14:textId="77777777" w:rsidR="004E52CE" w:rsidRPr="004E52CE" w:rsidRDefault="004E52CE" w:rsidP="004E52CE">
      <w:pPr>
        <w:rPr>
          <w:sz w:val="28"/>
          <w:szCs w:val="28"/>
        </w:rPr>
      </w:pPr>
      <w:r w:rsidRPr="004E52CE">
        <w:rPr>
          <w:sz w:val="28"/>
          <w:szCs w:val="28"/>
        </w:rPr>
        <w:t>To build a MySQL system that efficiently manages student grades, computes GPA/CGPA, and generates insightful academic reports.</w:t>
      </w:r>
    </w:p>
    <w:p w14:paraId="6DBEA756" w14:textId="77777777" w:rsidR="00BE36F3" w:rsidRDefault="00BE36F3" w:rsidP="00BE36F3">
      <w:pPr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 xml:space="preserve">   </w:t>
      </w:r>
      <w:r w:rsidR="004E52CE" w:rsidRPr="004E52CE">
        <w:rPr>
          <w:b/>
          <w:bCs/>
          <w:sz w:val="28"/>
          <w:szCs w:val="28"/>
        </w:rPr>
        <w:t xml:space="preserve"> Tools </w:t>
      </w:r>
      <w:r>
        <w:rPr>
          <w:b/>
          <w:bCs/>
          <w:sz w:val="28"/>
          <w:szCs w:val="28"/>
        </w:rPr>
        <w:t xml:space="preserve">used </w:t>
      </w:r>
    </w:p>
    <w:p w14:paraId="75B72567" w14:textId="17541DA3" w:rsidR="004E52CE" w:rsidRPr="004E52CE" w:rsidRDefault="004E52CE" w:rsidP="00BE36F3">
      <w:pPr>
        <w:rPr>
          <w:b/>
          <w:bCs/>
          <w:sz w:val="28"/>
          <w:szCs w:val="28"/>
        </w:rPr>
      </w:pPr>
      <w:r w:rsidRPr="004E52CE">
        <w:rPr>
          <w:sz w:val="28"/>
          <w:szCs w:val="28"/>
        </w:rPr>
        <w:t>Database</w:t>
      </w:r>
      <w:r w:rsidRPr="004E52CE">
        <w:rPr>
          <w:b/>
          <w:bCs/>
          <w:sz w:val="28"/>
          <w:szCs w:val="28"/>
        </w:rPr>
        <w:t xml:space="preserve">: </w:t>
      </w:r>
      <w:r w:rsidRPr="004E52CE">
        <w:rPr>
          <w:sz w:val="28"/>
          <w:szCs w:val="28"/>
        </w:rPr>
        <w:t>MySQL</w:t>
      </w:r>
    </w:p>
    <w:p w14:paraId="0E22C7BF" w14:textId="47EAEF0E" w:rsidR="004E52CE" w:rsidRPr="004E52CE" w:rsidRDefault="00BE36F3" w:rsidP="004E52CE">
      <w:pPr>
        <w:rPr>
          <w:b/>
          <w:bCs/>
          <w:sz w:val="28"/>
          <w:szCs w:val="28"/>
        </w:rPr>
      </w:pPr>
      <w:r>
        <w:rPr>
          <w:rFonts w:ascii="Segoe UI Emoji" w:hAnsi="Segoe UI Emoji" w:cs="Segoe UI Emoji"/>
          <w:b/>
          <w:bCs/>
          <w:sz w:val="28"/>
          <w:szCs w:val="28"/>
        </w:rPr>
        <w:t xml:space="preserve">   </w:t>
      </w:r>
      <w:r w:rsidR="004E52CE" w:rsidRPr="004E52CE">
        <w:rPr>
          <w:b/>
          <w:bCs/>
          <w:sz w:val="28"/>
          <w:szCs w:val="28"/>
        </w:rPr>
        <w:t xml:space="preserve"> Mini Guide</w:t>
      </w:r>
    </w:p>
    <w:p w14:paraId="6755B071" w14:textId="77777777" w:rsidR="004E52CE" w:rsidRPr="004E52CE" w:rsidRDefault="004E52CE" w:rsidP="004E52CE">
      <w:pPr>
        <w:numPr>
          <w:ilvl w:val="0"/>
          <w:numId w:val="3"/>
        </w:numPr>
        <w:tabs>
          <w:tab w:val="num" w:pos="720"/>
        </w:tabs>
        <w:rPr>
          <w:sz w:val="28"/>
          <w:szCs w:val="28"/>
        </w:rPr>
      </w:pPr>
      <w:r w:rsidRPr="004E52CE">
        <w:rPr>
          <w:sz w:val="28"/>
          <w:szCs w:val="28"/>
        </w:rPr>
        <w:t>Schema Design: Define tables for Students, Courses, Grades, and Semesters with appropriate relationships.</w:t>
      </w:r>
    </w:p>
    <w:p w14:paraId="5D5ED8E2" w14:textId="77777777" w:rsidR="004E52CE" w:rsidRPr="004E52CE" w:rsidRDefault="004E52CE" w:rsidP="004E52CE">
      <w:pPr>
        <w:numPr>
          <w:ilvl w:val="0"/>
          <w:numId w:val="3"/>
        </w:numPr>
        <w:tabs>
          <w:tab w:val="num" w:pos="720"/>
        </w:tabs>
        <w:rPr>
          <w:sz w:val="28"/>
          <w:szCs w:val="28"/>
        </w:rPr>
      </w:pPr>
      <w:r w:rsidRPr="004E52CE">
        <w:rPr>
          <w:sz w:val="28"/>
          <w:szCs w:val="28"/>
        </w:rPr>
        <w:t>Data Insertion: Populate the database with student records and exam results.</w:t>
      </w:r>
    </w:p>
    <w:p w14:paraId="1AB33D48" w14:textId="77777777" w:rsidR="004E52CE" w:rsidRPr="004E52CE" w:rsidRDefault="004E52CE" w:rsidP="004E52CE">
      <w:pPr>
        <w:numPr>
          <w:ilvl w:val="0"/>
          <w:numId w:val="3"/>
        </w:numPr>
        <w:tabs>
          <w:tab w:val="num" w:pos="720"/>
        </w:tabs>
        <w:rPr>
          <w:sz w:val="28"/>
          <w:szCs w:val="28"/>
        </w:rPr>
      </w:pPr>
      <w:r w:rsidRPr="004E52CE">
        <w:rPr>
          <w:sz w:val="28"/>
          <w:szCs w:val="28"/>
        </w:rPr>
        <w:t>Query Development: Write SQL queries to calculate GPA, CGPA, and pass/fail statistics.</w:t>
      </w:r>
    </w:p>
    <w:p w14:paraId="6942AB33" w14:textId="77777777" w:rsidR="004E52CE" w:rsidRPr="004E52CE" w:rsidRDefault="004E52CE" w:rsidP="004E52CE">
      <w:pPr>
        <w:numPr>
          <w:ilvl w:val="0"/>
          <w:numId w:val="3"/>
        </w:numPr>
        <w:tabs>
          <w:tab w:val="num" w:pos="720"/>
        </w:tabs>
        <w:rPr>
          <w:sz w:val="28"/>
          <w:szCs w:val="28"/>
        </w:rPr>
      </w:pPr>
      <w:r w:rsidRPr="004E52CE">
        <w:rPr>
          <w:sz w:val="28"/>
          <w:szCs w:val="28"/>
        </w:rPr>
        <w:t>Ranking Logic: Use window functions to generate rank lists based on academic performance.</w:t>
      </w:r>
    </w:p>
    <w:p w14:paraId="3DAEBEA3" w14:textId="77777777" w:rsidR="004E52CE" w:rsidRPr="004E52CE" w:rsidRDefault="004E52CE" w:rsidP="004E52CE">
      <w:pPr>
        <w:numPr>
          <w:ilvl w:val="0"/>
          <w:numId w:val="3"/>
        </w:numPr>
        <w:tabs>
          <w:tab w:val="num" w:pos="720"/>
        </w:tabs>
        <w:rPr>
          <w:sz w:val="28"/>
          <w:szCs w:val="28"/>
        </w:rPr>
      </w:pPr>
      <w:r w:rsidRPr="004E52CE">
        <w:rPr>
          <w:sz w:val="28"/>
          <w:szCs w:val="28"/>
        </w:rPr>
        <w:t>Triggers: Implement triggers to automate GPA calculations upon grade entry.</w:t>
      </w:r>
    </w:p>
    <w:p w14:paraId="73D43766" w14:textId="77777777" w:rsidR="004E52CE" w:rsidRPr="004E52CE" w:rsidRDefault="004E52CE" w:rsidP="004E52CE">
      <w:pPr>
        <w:numPr>
          <w:ilvl w:val="0"/>
          <w:numId w:val="3"/>
        </w:numPr>
        <w:tabs>
          <w:tab w:val="num" w:pos="720"/>
        </w:tabs>
        <w:rPr>
          <w:b/>
          <w:bCs/>
          <w:sz w:val="28"/>
          <w:szCs w:val="28"/>
        </w:rPr>
      </w:pPr>
      <w:r w:rsidRPr="004E52CE">
        <w:rPr>
          <w:sz w:val="28"/>
          <w:szCs w:val="28"/>
        </w:rPr>
        <w:t>Result Export: Generate semester-wise result summaries for reporting and analysis</w:t>
      </w:r>
      <w:r w:rsidRPr="004E52CE">
        <w:rPr>
          <w:b/>
          <w:bCs/>
          <w:sz w:val="28"/>
          <w:szCs w:val="28"/>
        </w:rPr>
        <w:t>.</w:t>
      </w:r>
    </w:p>
    <w:p w14:paraId="2F5E2922" w14:textId="13334ADC" w:rsidR="004E52CE" w:rsidRPr="004E52CE" w:rsidRDefault="004E52CE" w:rsidP="004E52CE">
      <w:pPr>
        <w:rPr>
          <w:b/>
          <w:bCs/>
          <w:sz w:val="28"/>
          <w:szCs w:val="28"/>
        </w:rPr>
      </w:pPr>
      <w:r w:rsidRPr="004E52CE">
        <w:rPr>
          <w:b/>
          <w:bCs/>
          <w:sz w:val="28"/>
          <w:szCs w:val="28"/>
        </w:rPr>
        <w:t xml:space="preserve"> Deliverables</w:t>
      </w:r>
    </w:p>
    <w:p w14:paraId="071B2162" w14:textId="77777777" w:rsidR="004E52CE" w:rsidRPr="004E52CE" w:rsidRDefault="004E52CE" w:rsidP="004E52CE">
      <w:pPr>
        <w:numPr>
          <w:ilvl w:val="0"/>
          <w:numId w:val="4"/>
        </w:numPr>
        <w:rPr>
          <w:sz w:val="28"/>
          <w:szCs w:val="28"/>
        </w:rPr>
      </w:pPr>
      <w:r w:rsidRPr="004E52CE">
        <w:rPr>
          <w:sz w:val="28"/>
          <w:szCs w:val="28"/>
        </w:rPr>
        <w:t>Grade reports with pass/fail analysis</w:t>
      </w:r>
    </w:p>
    <w:p w14:paraId="4D0FC5F6" w14:textId="77777777" w:rsidR="004E52CE" w:rsidRPr="004E52CE" w:rsidRDefault="004E52CE" w:rsidP="004E52CE">
      <w:pPr>
        <w:numPr>
          <w:ilvl w:val="0"/>
          <w:numId w:val="4"/>
        </w:numPr>
        <w:rPr>
          <w:sz w:val="28"/>
          <w:szCs w:val="28"/>
        </w:rPr>
      </w:pPr>
      <w:r w:rsidRPr="004E52CE">
        <w:rPr>
          <w:sz w:val="28"/>
          <w:szCs w:val="28"/>
        </w:rPr>
        <w:t>SQL schema with table definitions and relationships</w:t>
      </w:r>
    </w:p>
    <w:p w14:paraId="712A4CB3" w14:textId="77777777" w:rsidR="004E52CE" w:rsidRPr="004E52CE" w:rsidRDefault="004E52CE" w:rsidP="004E52CE">
      <w:pPr>
        <w:numPr>
          <w:ilvl w:val="0"/>
          <w:numId w:val="4"/>
        </w:numPr>
        <w:rPr>
          <w:sz w:val="28"/>
          <w:szCs w:val="28"/>
        </w:rPr>
      </w:pPr>
      <w:r w:rsidRPr="004E52CE">
        <w:rPr>
          <w:sz w:val="28"/>
          <w:szCs w:val="28"/>
        </w:rPr>
        <w:t>GPA and CGPA calculation logic</w:t>
      </w:r>
    </w:p>
    <w:p w14:paraId="36DC5B35" w14:textId="77777777" w:rsidR="004E52CE" w:rsidRDefault="004E52CE" w:rsidP="004E52CE">
      <w:pPr>
        <w:numPr>
          <w:ilvl w:val="0"/>
          <w:numId w:val="4"/>
        </w:numPr>
        <w:rPr>
          <w:sz w:val="28"/>
          <w:szCs w:val="28"/>
        </w:rPr>
      </w:pPr>
      <w:r w:rsidRPr="004E52CE">
        <w:rPr>
          <w:sz w:val="28"/>
          <w:szCs w:val="28"/>
        </w:rPr>
        <w:t>Rank list queries using window functions</w:t>
      </w:r>
    </w:p>
    <w:p w14:paraId="79611812" w14:textId="77777777" w:rsidR="004E52CE" w:rsidRPr="00BE36F3" w:rsidRDefault="004E52CE" w:rsidP="00BE36F3">
      <w:pPr>
        <w:spacing w:before="100" w:beforeAutospacing="1" w:after="100" w:afterAutospacing="1" w:line="240" w:lineRule="auto"/>
        <w:outlineLvl w:val="1"/>
        <w:rPr>
          <w:rFonts w:ascii="Baskerville Old Face" w:eastAsia="Times New Roman" w:hAnsi="Baskerville Old Face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E36F3">
        <w:rPr>
          <w:rFonts w:ascii="Baskerville Old Face" w:eastAsia="Times New Roman" w:hAnsi="Baskerville Old Face" w:cs="Times New Roman"/>
          <w:b/>
          <w:bCs/>
          <w:kern w:val="0"/>
          <w:sz w:val="36"/>
          <w:szCs w:val="36"/>
          <w:lang w:eastAsia="en-IN"/>
          <w14:ligatures w14:val="none"/>
        </w:rPr>
        <w:lastRenderedPageBreak/>
        <w:t>Database Schema Design</w:t>
      </w:r>
    </w:p>
    <w:p w14:paraId="1CE5625A" w14:textId="77777777" w:rsidR="004E52CE" w:rsidRPr="004E52CE" w:rsidRDefault="004E52CE" w:rsidP="004E52C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database schema is designed to capture essential academic data and support efficient GPA/CGPA computation. It consists of the following core tables:</w:t>
      </w:r>
    </w:p>
    <w:p w14:paraId="26FADB42" w14:textId="1434CD6A" w:rsidR="004E52CE" w:rsidRPr="004E52CE" w:rsidRDefault="004E52CE" w:rsidP="004E52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1. </w:t>
      </w:r>
      <w:r w:rsidRPr="004E52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Students</w:t>
      </w:r>
    </w:p>
    <w:p w14:paraId="00BA2E2D" w14:textId="77777777" w:rsidR="004E52CE" w:rsidRPr="004E52CE" w:rsidRDefault="004E52CE" w:rsidP="004E52C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Stores basic information about each student.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234"/>
        <w:gridCol w:w="2188"/>
      </w:tblGrid>
      <w:tr w:rsidR="004E52CE" w:rsidRPr="004E52CE" w14:paraId="32B62B8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8A147F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2940FCB1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D2AEC40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4E52CE" w:rsidRPr="004E52CE" w14:paraId="635848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1AFB8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AEE41B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1871DDD7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Unique identifier</w:t>
            </w:r>
          </w:p>
        </w:tc>
      </w:tr>
      <w:tr w:rsidR="004E52CE" w:rsidRPr="004E52CE" w14:paraId="70BEF7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2A766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E3CDDC8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7015007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Full name</w:t>
            </w:r>
          </w:p>
        </w:tc>
      </w:tr>
      <w:tr w:rsidR="004E52CE" w:rsidRPr="004E52CE" w14:paraId="69C80E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9942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dob</w:t>
            </w:r>
          </w:p>
        </w:tc>
        <w:tc>
          <w:tcPr>
            <w:tcW w:w="0" w:type="auto"/>
            <w:vAlign w:val="center"/>
            <w:hideMark/>
          </w:tcPr>
          <w:p w14:paraId="7B24C3D3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4C796FE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Date of birth</w:t>
            </w:r>
          </w:p>
        </w:tc>
      </w:tr>
      <w:tr w:rsidR="004E52CE" w:rsidRPr="004E52CE" w14:paraId="3AA63F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F1776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1B93E0DD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3262D58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Academic department</w:t>
            </w:r>
          </w:p>
        </w:tc>
      </w:tr>
    </w:tbl>
    <w:p w14:paraId="16D12E6F" w14:textId="58126C6C" w:rsidR="004E52CE" w:rsidRPr="004E52CE" w:rsidRDefault="004E52CE" w:rsidP="004E52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2. </w:t>
      </w:r>
      <w:r w:rsidRPr="004E52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Courses</w:t>
      </w:r>
    </w:p>
    <w:p w14:paraId="71EF1071" w14:textId="77777777" w:rsidR="004E52CE" w:rsidRPr="004E52CE" w:rsidRDefault="004E52CE" w:rsidP="004E52C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Defines the courses offered in each semester.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234"/>
        <w:gridCol w:w="2815"/>
      </w:tblGrid>
      <w:tr w:rsidR="004E52CE" w:rsidRPr="004E52CE" w14:paraId="055374D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56C11F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4A3BCF0D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3830B3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4E52CE" w:rsidRPr="004E52CE" w14:paraId="6A1F72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50C07" w14:textId="77777777" w:rsidR="004E52CE" w:rsidRPr="004E52CE" w:rsidRDefault="004E52CE" w:rsidP="004E52CE">
            <w:pPr>
              <w:rPr>
                <w:sz w:val="28"/>
                <w:szCs w:val="28"/>
              </w:rPr>
            </w:pPr>
            <w:proofErr w:type="spellStart"/>
            <w:r w:rsidRPr="004E52CE">
              <w:rPr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9B58C9" w14:textId="77777777" w:rsidR="004E52CE" w:rsidRPr="004E52CE" w:rsidRDefault="004E52CE" w:rsidP="004E52CE">
            <w:pPr>
              <w:rPr>
                <w:sz w:val="28"/>
                <w:szCs w:val="28"/>
              </w:rPr>
            </w:pPr>
            <w:r w:rsidRPr="004E52CE">
              <w:rPr>
                <w:sz w:val="28"/>
                <w:szCs w:val="28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43A9F4C1" w14:textId="77777777" w:rsidR="004E52CE" w:rsidRPr="004E52CE" w:rsidRDefault="004E52CE" w:rsidP="004E52CE">
            <w:pPr>
              <w:rPr>
                <w:sz w:val="28"/>
                <w:szCs w:val="28"/>
              </w:rPr>
            </w:pPr>
            <w:r w:rsidRPr="004E52CE">
              <w:rPr>
                <w:sz w:val="28"/>
                <w:szCs w:val="28"/>
              </w:rPr>
              <w:t>Unique course identifier</w:t>
            </w:r>
          </w:p>
        </w:tc>
      </w:tr>
      <w:tr w:rsidR="004E52CE" w:rsidRPr="004E52CE" w14:paraId="14DF17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697EC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course_name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7F1A70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4026357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Name of the course</w:t>
            </w:r>
          </w:p>
        </w:tc>
      </w:tr>
      <w:tr w:rsidR="004E52CE" w:rsidRPr="004E52CE" w14:paraId="68D5F03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435A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credits</w:t>
            </w:r>
          </w:p>
        </w:tc>
        <w:tc>
          <w:tcPr>
            <w:tcW w:w="0" w:type="auto"/>
            <w:vAlign w:val="center"/>
            <w:hideMark/>
          </w:tcPr>
          <w:p w14:paraId="2FAA5D59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5CBDC79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Credit value of the course</w:t>
            </w:r>
          </w:p>
        </w:tc>
      </w:tr>
      <w:tr w:rsidR="004E52CE" w:rsidRPr="004E52CE" w14:paraId="2D1AB97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6C404B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semester_id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EB7BCD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0DF9395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Linked semester</w:t>
            </w:r>
          </w:p>
        </w:tc>
      </w:tr>
    </w:tbl>
    <w:p w14:paraId="75490C46" w14:textId="0263710E" w:rsidR="004E52CE" w:rsidRPr="004E52CE" w:rsidRDefault="004E52CE" w:rsidP="004E52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3. </w:t>
      </w:r>
      <w:r w:rsidRPr="004E52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Semesters</w:t>
      </w:r>
    </w:p>
    <w:p w14:paraId="0E68CCAC" w14:textId="77777777" w:rsidR="004E52CE" w:rsidRPr="004E52CE" w:rsidRDefault="004E52CE" w:rsidP="004E52C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Tracks academic semesters.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234"/>
        <w:gridCol w:w="2621"/>
      </w:tblGrid>
      <w:tr w:rsidR="004E52CE" w:rsidRPr="004E52CE" w14:paraId="54A53F8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80A40B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132237BB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22C0AC78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4E52CE" w:rsidRPr="004E52CE" w14:paraId="5C4662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2DFE7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semester_id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D49428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6344AA4E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Unique semester identifier</w:t>
            </w:r>
          </w:p>
        </w:tc>
      </w:tr>
      <w:tr w:rsidR="004E52CE" w:rsidRPr="004E52CE" w14:paraId="289519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F6621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semester_name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6DC72C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3A7EABE4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Name (e.g., "Sem 1")</w:t>
            </w:r>
          </w:p>
        </w:tc>
      </w:tr>
      <w:tr w:rsidR="004E52CE" w:rsidRPr="004E52CE" w14:paraId="1784673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21A40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14:paraId="1AB5F5E6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1A73AB7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Academic year</w:t>
            </w:r>
          </w:p>
        </w:tc>
      </w:tr>
    </w:tbl>
    <w:p w14:paraId="4D7919B9" w14:textId="0AFBE3BD" w:rsidR="004E52CE" w:rsidRPr="004E52CE" w:rsidRDefault="004E52CE" w:rsidP="004E52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4. </w:t>
      </w:r>
      <w:r w:rsidRPr="004E52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Exams</w:t>
      </w:r>
    </w:p>
    <w:p w14:paraId="39DCBF80" w14:textId="77777777" w:rsidR="004E52CE" w:rsidRPr="004E52CE" w:rsidRDefault="004E52CE" w:rsidP="004E52C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Stores exam details for each course.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2"/>
        <w:gridCol w:w="1234"/>
        <w:gridCol w:w="2708"/>
      </w:tblGrid>
      <w:tr w:rsidR="004E52CE" w:rsidRPr="004E52CE" w14:paraId="673DA6F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AB5D8D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1D30D213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4F7F34C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4E52CE" w:rsidRPr="004E52CE" w14:paraId="295B8AC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C25D5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8421C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6910175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Unique exam identifier</w:t>
            </w:r>
          </w:p>
        </w:tc>
      </w:tr>
      <w:tr w:rsidR="004E52CE" w:rsidRPr="004E52CE" w14:paraId="2261C0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76336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D5D89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20E23D98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Related course</w:t>
            </w:r>
          </w:p>
        </w:tc>
      </w:tr>
      <w:tr w:rsidR="004E52CE" w:rsidRPr="004E52CE" w14:paraId="132FAA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2C2E7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exam_type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6BCEF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VARCHAR</w:t>
            </w:r>
          </w:p>
        </w:tc>
        <w:tc>
          <w:tcPr>
            <w:tcW w:w="0" w:type="auto"/>
            <w:vAlign w:val="center"/>
            <w:hideMark/>
          </w:tcPr>
          <w:p w14:paraId="13F0AD29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Type (e.g., Midterm, Final)</w:t>
            </w:r>
          </w:p>
        </w:tc>
      </w:tr>
      <w:tr w:rsidR="004E52CE" w:rsidRPr="004E52CE" w14:paraId="03F8FC8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D264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max_marks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7360DE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0257F906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Maximum marks</w:t>
            </w:r>
          </w:p>
        </w:tc>
      </w:tr>
    </w:tbl>
    <w:p w14:paraId="01FC7402" w14:textId="38573D00" w:rsidR="004E52CE" w:rsidRPr="004E52CE" w:rsidRDefault="004E52CE" w:rsidP="004E52C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5.</w:t>
      </w:r>
      <w:r w:rsidRPr="00BE36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 w:rsidRPr="00BE36F3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Grades</w:t>
      </w:r>
    </w:p>
    <w:p w14:paraId="4CFB143C" w14:textId="77777777" w:rsidR="004E52CE" w:rsidRPr="004E52CE" w:rsidRDefault="004E52CE" w:rsidP="004E52CE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E52C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Captures student performance in exams.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8"/>
        <w:gridCol w:w="1134"/>
        <w:gridCol w:w="2702"/>
      </w:tblGrid>
      <w:tr w:rsidR="004E52CE" w:rsidRPr="004E52CE" w14:paraId="6D00464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441020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Column Name</w:t>
            </w:r>
          </w:p>
        </w:tc>
        <w:tc>
          <w:tcPr>
            <w:tcW w:w="0" w:type="auto"/>
            <w:vAlign w:val="center"/>
            <w:hideMark/>
          </w:tcPr>
          <w:p w14:paraId="692B8CC4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6C41FAF" w14:textId="77777777" w:rsidR="004E52CE" w:rsidRPr="004E52CE" w:rsidRDefault="004E52CE" w:rsidP="004E52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4E52CE" w:rsidRPr="004E52CE" w14:paraId="0FD10AC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5EDFC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grade_id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D7B9A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(PK)</w:t>
            </w:r>
          </w:p>
        </w:tc>
        <w:tc>
          <w:tcPr>
            <w:tcW w:w="0" w:type="auto"/>
            <w:vAlign w:val="center"/>
            <w:hideMark/>
          </w:tcPr>
          <w:p w14:paraId="26FB3FF3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Unique grade entry</w:t>
            </w:r>
          </w:p>
        </w:tc>
      </w:tr>
      <w:tr w:rsidR="004E52CE" w:rsidRPr="004E52CE" w14:paraId="2A144E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97EC74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570EC3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52DE028A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Student who took the exam</w:t>
            </w:r>
          </w:p>
        </w:tc>
      </w:tr>
      <w:tr w:rsidR="004E52CE" w:rsidRPr="004E52CE" w14:paraId="1BD85EB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1C6924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FA7FCB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 (FK)</w:t>
            </w:r>
          </w:p>
        </w:tc>
        <w:tc>
          <w:tcPr>
            <w:tcW w:w="0" w:type="auto"/>
            <w:vAlign w:val="center"/>
            <w:hideMark/>
          </w:tcPr>
          <w:p w14:paraId="39054FEF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Exam attempted</w:t>
            </w:r>
          </w:p>
        </w:tc>
      </w:tr>
      <w:tr w:rsidR="004E52CE" w:rsidRPr="004E52CE" w14:paraId="40B3F3A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6529E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proofErr w:type="spellStart"/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marks_obtained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C63D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3DE42C2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Marks scored</w:t>
            </w:r>
          </w:p>
        </w:tc>
      </w:tr>
      <w:tr w:rsidR="004E52CE" w:rsidRPr="004E52CE" w14:paraId="7B53AD8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72C14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grade</w:t>
            </w:r>
          </w:p>
        </w:tc>
        <w:tc>
          <w:tcPr>
            <w:tcW w:w="0" w:type="auto"/>
            <w:vAlign w:val="center"/>
            <w:hideMark/>
          </w:tcPr>
          <w:p w14:paraId="0C82D003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CHAR</w:t>
            </w:r>
          </w:p>
        </w:tc>
        <w:tc>
          <w:tcPr>
            <w:tcW w:w="0" w:type="auto"/>
            <w:vAlign w:val="center"/>
            <w:hideMark/>
          </w:tcPr>
          <w:p w14:paraId="1172C747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E52C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Grade (e.g., A, B, C, F)</w:t>
            </w:r>
          </w:p>
        </w:tc>
      </w:tr>
      <w:tr w:rsidR="004E52CE" w:rsidRPr="004E52CE" w14:paraId="243F2D75" w14:textId="77777777">
        <w:trPr>
          <w:tblCellSpacing w:w="15" w:type="dxa"/>
        </w:trPr>
        <w:tc>
          <w:tcPr>
            <w:tcW w:w="0" w:type="auto"/>
            <w:vAlign w:val="center"/>
          </w:tcPr>
          <w:p w14:paraId="5993E8DE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1A596165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71FA23E0" w14:textId="77777777" w:rsidR="004E52CE" w:rsidRPr="004E52CE" w:rsidRDefault="004E52CE" w:rsidP="004E52C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</w:tr>
    </w:tbl>
    <w:p w14:paraId="28623114" w14:textId="772C73A1" w:rsidR="004E52CE" w:rsidRPr="006D4D47" w:rsidRDefault="006D4D47" w:rsidP="006D4D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 DIAGRAM</w:t>
      </w:r>
    </w:p>
    <w:p w14:paraId="0A48C2C3" w14:textId="77777777" w:rsidR="004E52CE" w:rsidRPr="004E52CE" w:rsidRDefault="004E52CE" w:rsidP="004E52CE">
      <w:pPr>
        <w:ind w:left="720"/>
        <w:rPr>
          <w:sz w:val="28"/>
          <w:szCs w:val="28"/>
        </w:rPr>
      </w:pPr>
    </w:p>
    <w:p w14:paraId="7FC9A702" w14:textId="2170ABE1" w:rsidR="007B06E9" w:rsidRDefault="006D4D47" w:rsidP="006D4D47">
      <w:pPr>
        <w:spacing w:before="100" w:beforeAutospacing="1"/>
        <w:ind w:left="-864"/>
      </w:pPr>
      <w:r>
        <w:rPr>
          <w:noProof/>
        </w:rPr>
        <w:drawing>
          <wp:inline distT="0" distB="0" distL="0" distR="0" wp14:anchorId="1B0D144D" wp14:editId="2BFF646F">
            <wp:extent cx="5903721" cy="3935578"/>
            <wp:effectExtent l="0" t="0" r="1905" b="8255"/>
            <wp:docPr id="407185171" name="Picture 1" descr="Create an ER diagram for a student results management system with the following tables: Students, Courses, Semesters, Exams, and Grades. Show relationships such as foreign keys between Students and Grades, Courses and Exams, Exams and Grades, and Courses and Semest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an ER diagram for a student results management system with the following tables: Students, Courses, Semesters, Exams, and Grades. Show relationships such as foreign keys between Students and Grades, Courses and Exams, Exams and Grades, and Courses and Semesters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27" cy="394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5D2C" w14:textId="16D3B839" w:rsidR="006D4D47" w:rsidRPr="006D4D47" w:rsidRDefault="006D4D47" w:rsidP="006D4D47">
      <w:pPr>
        <w:pStyle w:val="ListParagraph"/>
        <w:numPr>
          <w:ilvl w:val="0"/>
          <w:numId w:val="5"/>
        </w:numPr>
        <w:spacing w:before="100" w:beforeAutospacing="1"/>
      </w:pPr>
      <w:r w:rsidRPr="006D4D47">
        <w:t>Students are linked to Grades through their performance</w:t>
      </w:r>
    </w:p>
    <w:p w14:paraId="4A1E69E1" w14:textId="6F7C458B" w:rsidR="006D4D47" w:rsidRPr="006D4D47" w:rsidRDefault="006D4D47" w:rsidP="006D4D47">
      <w:pPr>
        <w:pStyle w:val="ListParagraph"/>
        <w:numPr>
          <w:ilvl w:val="0"/>
          <w:numId w:val="5"/>
        </w:numPr>
        <w:spacing w:before="100" w:beforeAutospacing="1"/>
      </w:pPr>
      <w:r w:rsidRPr="006D4D47">
        <w:t>Courses are tied to both Semesters and Exams</w:t>
      </w:r>
    </w:p>
    <w:p w14:paraId="0BD0B130" w14:textId="4DC86404" w:rsidR="006D4D47" w:rsidRPr="006D4D47" w:rsidRDefault="006D4D47" w:rsidP="006D4D47">
      <w:pPr>
        <w:pStyle w:val="ListParagraph"/>
        <w:numPr>
          <w:ilvl w:val="0"/>
          <w:numId w:val="5"/>
        </w:numPr>
        <w:spacing w:before="100" w:beforeAutospacing="1"/>
      </w:pPr>
      <w:r w:rsidRPr="006D4D47">
        <w:t>Grades connect students to specific Exams</w:t>
      </w:r>
    </w:p>
    <w:p w14:paraId="602A26BF" w14:textId="182248AE" w:rsidR="006D4D47" w:rsidRDefault="006D4D47" w:rsidP="006D4D47">
      <w:pPr>
        <w:pStyle w:val="ListParagraph"/>
        <w:numPr>
          <w:ilvl w:val="0"/>
          <w:numId w:val="5"/>
        </w:numPr>
        <w:spacing w:before="100" w:beforeAutospacing="1"/>
      </w:pPr>
      <w:r w:rsidRPr="006D4D47">
        <w:t>Each entity includes its key attributes and relationships</w:t>
      </w:r>
    </w:p>
    <w:p w14:paraId="0AA37C3B" w14:textId="77777777" w:rsidR="00893203" w:rsidRDefault="00893203" w:rsidP="00893203">
      <w:pPr>
        <w:pStyle w:val="ListParagraph"/>
        <w:spacing w:before="100" w:beforeAutospacing="1"/>
        <w:ind w:left="-47"/>
      </w:pPr>
    </w:p>
    <w:p w14:paraId="058AC6CB" w14:textId="77777777" w:rsidR="00893203" w:rsidRDefault="00893203" w:rsidP="00893203">
      <w:pPr>
        <w:pStyle w:val="ListParagraph"/>
        <w:spacing w:before="100" w:beforeAutospacing="1"/>
        <w:ind w:left="-47"/>
      </w:pPr>
    </w:p>
    <w:p w14:paraId="688B74BB" w14:textId="77777777" w:rsidR="00893203" w:rsidRDefault="00893203" w:rsidP="00893203">
      <w:pPr>
        <w:pStyle w:val="ListParagraph"/>
        <w:spacing w:before="100" w:beforeAutospacing="1"/>
        <w:ind w:left="-47"/>
      </w:pPr>
    </w:p>
    <w:p w14:paraId="22D796BB" w14:textId="77777777" w:rsidR="00893203" w:rsidRDefault="00893203" w:rsidP="00893203">
      <w:pPr>
        <w:pStyle w:val="ListParagraph"/>
        <w:spacing w:before="100" w:beforeAutospacing="1"/>
        <w:ind w:left="-47"/>
      </w:pPr>
    </w:p>
    <w:p w14:paraId="74605D4E" w14:textId="77777777" w:rsidR="00893203" w:rsidRDefault="00893203" w:rsidP="00893203">
      <w:pPr>
        <w:pStyle w:val="ListParagraph"/>
        <w:spacing w:before="100" w:beforeAutospacing="1"/>
        <w:ind w:left="-47"/>
      </w:pPr>
    </w:p>
    <w:p w14:paraId="01413ADA" w14:textId="21EDE594" w:rsidR="00893203" w:rsidRDefault="00893203" w:rsidP="00893203">
      <w:pPr>
        <w:pStyle w:val="ListParagraph"/>
        <w:spacing w:before="100" w:beforeAutospacing="1"/>
        <w:ind w:left="-47"/>
        <w:rPr>
          <w:b/>
          <w:bCs/>
          <w:sz w:val="24"/>
          <w:szCs w:val="24"/>
        </w:rPr>
      </w:pPr>
      <w:r w:rsidRPr="00893203">
        <w:rPr>
          <w:b/>
          <w:bCs/>
          <w:sz w:val="24"/>
          <w:szCs w:val="24"/>
        </w:rPr>
        <w:t xml:space="preserve">Schema for the tables </w:t>
      </w:r>
      <w:r w:rsidR="00ED2120">
        <w:rPr>
          <w:b/>
          <w:bCs/>
          <w:sz w:val="24"/>
          <w:szCs w:val="24"/>
        </w:rPr>
        <w:t xml:space="preserve">and </w:t>
      </w:r>
      <w:proofErr w:type="spellStart"/>
      <w:r w:rsidR="00ED2120">
        <w:rPr>
          <w:b/>
          <w:bCs/>
          <w:sz w:val="24"/>
          <w:szCs w:val="24"/>
        </w:rPr>
        <w:t>viewa</w:t>
      </w:r>
      <w:proofErr w:type="spellEnd"/>
    </w:p>
    <w:p w14:paraId="23D95BFE" w14:textId="77777777" w:rsidR="00893203" w:rsidRDefault="00893203" w:rsidP="00893203">
      <w:pPr>
        <w:pStyle w:val="ListParagraph"/>
        <w:spacing w:before="100" w:beforeAutospacing="1"/>
        <w:ind w:left="-47"/>
        <w:rPr>
          <w:b/>
          <w:bCs/>
          <w:sz w:val="24"/>
          <w:szCs w:val="24"/>
        </w:rPr>
      </w:pPr>
    </w:p>
    <w:p w14:paraId="60EA364B" w14:textId="0BAF641A" w:rsidR="00893203" w:rsidRPr="00893203" w:rsidRDefault="00893203" w:rsidP="00893203">
      <w:pPr>
        <w:pStyle w:val="ListParagraph"/>
        <w:spacing w:before="100" w:beforeAutospacing="1"/>
        <w:ind w:left="-47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</w:t>
      </w:r>
      <w:r>
        <w:rPr>
          <w:sz w:val="24"/>
          <w:szCs w:val="24"/>
        </w:rPr>
        <w:t>1.students</w:t>
      </w:r>
    </w:p>
    <w:p w14:paraId="4CEEFBFB" w14:textId="77777777" w:rsidR="006D272A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4B891292" wp14:editId="7A8012EA">
            <wp:extent cx="3475082" cy="1954689"/>
            <wp:effectExtent l="0" t="0" r="0" b="7620"/>
            <wp:docPr id="38183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3985" name="Picture 3818339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704" cy="19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413A" w14:textId="77777777" w:rsidR="00ED2120" w:rsidRDefault="00ED2120" w:rsidP="006D272A">
      <w:pPr>
        <w:spacing w:before="100" w:beforeAutospacing="1"/>
        <w:ind w:left="1152"/>
      </w:pPr>
    </w:p>
    <w:p w14:paraId="0BD379DA" w14:textId="0315FD50" w:rsidR="00893203" w:rsidRDefault="00893203" w:rsidP="006D272A">
      <w:pPr>
        <w:spacing w:before="100" w:beforeAutospacing="1"/>
        <w:ind w:left="1152"/>
      </w:pPr>
      <w:r>
        <w:t>2.exams</w:t>
      </w:r>
    </w:p>
    <w:p w14:paraId="4BC08690" w14:textId="17525762" w:rsidR="006D4D47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02F1B88A" wp14:editId="0A911284">
            <wp:extent cx="3457946" cy="1945051"/>
            <wp:effectExtent l="0" t="0" r="9525" b="0"/>
            <wp:docPr id="1999816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16785" name="Picture 19998167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217" cy="19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BAC6" w14:textId="77777777" w:rsidR="00ED2120" w:rsidRDefault="00ED2120" w:rsidP="006D272A">
      <w:pPr>
        <w:spacing w:before="100" w:beforeAutospacing="1"/>
        <w:ind w:left="1152"/>
      </w:pPr>
    </w:p>
    <w:p w14:paraId="144739A4" w14:textId="5DC4948A" w:rsidR="006D272A" w:rsidRDefault="00893203" w:rsidP="00893203">
      <w:pPr>
        <w:spacing w:before="100" w:beforeAutospacing="1"/>
        <w:ind w:left="1152"/>
      </w:pPr>
      <w:r>
        <w:t>3.semesters</w:t>
      </w:r>
    </w:p>
    <w:p w14:paraId="0397A875" w14:textId="155DCB17" w:rsidR="006D272A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4A44DB64" wp14:editId="6A218BC3">
            <wp:extent cx="3482975" cy="1959129"/>
            <wp:effectExtent l="0" t="0" r="3175" b="3175"/>
            <wp:docPr id="999197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7932" name="Picture 999197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030" cy="198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FB07" w14:textId="77777777" w:rsidR="00893203" w:rsidRDefault="00893203" w:rsidP="006D272A">
      <w:pPr>
        <w:spacing w:before="100" w:beforeAutospacing="1"/>
        <w:ind w:left="1152"/>
      </w:pPr>
    </w:p>
    <w:p w14:paraId="7943E8E1" w14:textId="6FE18EA3" w:rsidR="00893203" w:rsidRDefault="00893203" w:rsidP="006D272A">
      <w:pPr>
        <w:spacing w:before="100" w:beforeAutospacing="1"/>
        <w:ind w:left="1152"/>
      </w:pPr>
      <w:r>
        <w:t>4.courses</w:t>
      </w:r>
    </w:p>
    <w:p w14:paraId="4B4EECEE" w14:textId="1C934419" w:rsidR="00893203" w:rsidRDefault="00893203" w:rsidP="00893203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6D3BED23" wp14:editId="683413DD">
            <wp:extent cx="3480889" cy="1957955"/>
            <wp:effectExtent l="0" t="0" r="5715" b="4445"/>
            <wp:docPr id="5776632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63206" name="Picture 577663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963" cy="19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E35A" w14:textId="77777777" w:rsidR="00ED2120" w:rsidRDefault="00ED2120" w:rsidP="00893203">
      <w:pPr>
        <w:spacing w:before="100" w:beforeAutospacing="1"/>
        <w:ind w:left="1152"/>
      </w:pPr>
    </w:p>
    <w:p w14:paraId="40F8B987" w14:textId="4FF7F469" w:rsidR="00893203" w:rsidRDefault="00ED2120" w:rsidP="006D272A">
      <w:pPr>
        <w:spacing w:before="100" w:beforeAutospacing="1"/>
        <w:ind w:left="1152"/>
      </w:pPr>
      <w:r>
        <w:t>5</w:t>
      </w:r>
      <w:r w:rsidR="00893203">
        <w:t>. r</w:t>
      </w:r>
      <w:proofErr w:type="spellStart"/>
      <w:r w:rsidR="00893203">
        <w:t>esults_log</w:t>
      </w:r>
      <w:proofErr w:type="spellEnd"/>
      <w:r w:rsidR="00893203">
        <w:t xml:space="preserve"> : view</w:t>
      </w:r>
    </w:p>
    <w:p w14:paraId="1AF05FFE" w14:textId="056C8E47" w:rsidR="006D272A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309AE40E" wp14:editId="37F5C208">
            <wp:extent cx="3542030" cy="1992347"/>
            <wp:effectExtent l="0" t="0" r="1270" b="8255"/>
            <wp:docPr id="2080942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42812" name="Picture 20809428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911" cy="200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EB45" w14:textId="77777777" w:rsidR="00ED2120" w:rsidRDefault="00ED2120" w:rsidP="006D272A">
      <w:pPr>
        <w:spacing w:before="100" w:beforeAutospacing="1"/>
        <w:ind w:left="1152"/>
      </w:pPr>
    </w:p>
    <w:p w14:paraId="2B5ADAED" w14:textId="655EBF25" w:rsidR="00893203" w:rsidRDefault="00ED2120" w:rsidP="006D272A">
      <w:pPr>
        <w:spacing w:before="100" w:beforeAutospacing="1"/>
        <w:ind w:left="1152"/>
      </w:pPr>
      <w:r>
        <w:t>6</w:t>
      </w:r>
      <w:r w:rsidR="00893203">
        <w:t>.ranklist view</w:t>
      </w:r>
    </w:p>
    <w:p w14:paraId="4C637DD8" w14:textId="5F5EFAD6" w:rsidR="006D272A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59C9DD0D" wp14:editId="5E3F2831">
            <wp:extent cx="3567305" cy="2006563"/>
            <wp:effectExtent l="0" t="0" r="0" b="0"/>
            <wp:docPr id="12368004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00432" name="Picture 12368004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107" cy="20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76ED" w14:textId="77777777" w:rsidR="00ED2120" w:rsidRDefault="00ED2120" w:rsidP="00893203">
      <w:pPr>
        <w:spacing w:before="100" w:beforeAutospacing="1"/>
        <w:ind w:left="1152"/>
      </w:pPr>
    </w:p>
    <w:p w14:paraId="3862481C" w14:textId="40FD9D2C" w:rsidR="00893203" w:rsidRDefault="00893203" w:rsidP="00893203">
      <w:pPr>
        <w:spacing w:before="100" w:beforeAutospacing="1"/>
        <w:ind w:left="1152"/>
      </w:pPr>
      <w:r>
        <w:t>7.semwise view</w:t>
      </w:r>
    </w:p>
    <w:p w14:paraId="61222246" w14:textId="4236A9A3" w:rsidR="006D272A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4616B9D7" wp14:editId="09F71D84">
            <wp:extent cx="3592488" cy="2020727"/>
            <wp:effectExtent l="0" t="0" r="8255" b="0"/>
            <wp:docPr id="1740072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72127" name="Picture 17400721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88" cy="20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206C" w14:textId="77777777" w:rsidR="00ED2120" w:rsidRDefault="00ED2120" w:rsidP="006D272A">
      <w:pPr>
        <w:spacing w:before="100" w:beforeAutospacing="1"/>
        <w:ind w:left="1152"/>
      </w:pPr>
    </w:p>
    <w:p w14:paraId="79DD2F78" w14:textId="3C69A76F" w:rsidR="00ED2120" w:rsidRDefault="00ED2120" w:rsidP="006D272A">
      <w:pPr>
        <w:spacing w:before="100" w:beforeAutospacing="1"/>
        <w:ind w:left="1152"/>
      </w:pPr>
      <w:r>
        <w:t>8.view4</w:t>
      </w:r>
    </w:p>
    <w:p w14:paraId="3312757F" w14:textId="69034B01" w:rsidR="006D272A" w:rsidRDefault="006D272A" w:rsidP="006D272A">
      <w:pPr>
        <w:spacing w:before="100" w:beforeAutospacing="1"/>
        <w:ind w:left="1152"/>
      </w:pPr>
      <w:r>
        <w:rPr>
          <w:noProof/>
        </w:rPr>
        <w:drawing>
          <wp:inline distT="0" distB="0" distL="0" distR="0" wp14:anchorId="3E615C80" wp14:editId="563D1223">
            <wp:extent cx="3628952" cy="2041240"/>
            <wp:effectExtent l="0" t="0" r="0" b="0"/>
            <wp:docPr id="4544476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47689" name="Picture 4544476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03" cy="206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72A" w:rsidSect="00BE36F3">
      <w:headerReference w:type="default" r:id="rId16"/>
      <w:pgSz w:w="11906" w:h="16838"/>
      <w:pgMar w:top="1440" w:right="1080" w:bottom="1440" w:left="1080" w:header="0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3CFCF3" w14:textId="77777777" w:rsidR="005C0275" w:rsidRDefault="005C0275" w:rsidP="003B3066">
      <w:pPr>
        <w:spacing w:after="0" w:line="240" w:lineRule="auto"/>
      </w:pPr>
      <w:r>
        <w:separator/>
      </w:r>
    </w:p>
  </w:endnote>
  <w:endnote w:type="continuationSeparator" w:id="0">
    <w:p w14:paraId="23481FBD" w14:textId="77777777" w:rsidR="005C0275" w:rsidRDefault="005C0275" w:rsidP="003B3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34EC7" w14:textId="77777777" w:rsidR="005C0275" w:rsidRDefault="005C0275" w:rsidP="003B3066">
      <w:pPr>
        <w:spacing w:after="0" w:line="240" w:lineRule="auto"/>
      </w:pPr>
      <w:r>
        <w:separator/>
      </w:r>
    </w:p>
  </w:footnote>
  <w:footnote w:type="continuationSeparator" w:id="0">
    <w:p w14:paraId="682AF742" w14:textId="77777777" w:rsidR="005C0275" w:rsidRDefault="005C0275" w:rsidP="003B3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87CD10" w14:textId="77777777" w:rsidR="006D4D47" w:rsidRPr="006D4D47" w:rsidRDefault="006D4D47">
    <w:pPr>
      <w:pStyle w:val="Header"/>
      <w:rPr>
        <w:color w:val="0070C0"/>
        <w:lang w:val="en-US"/>
      </w:rPr>
    </w:pPr>
  </w:p>
  <w:p w14:paraId="6EE8F7C6" w14:textId="59647175" w:rsidR="006D4D47" w:rsidRPr="00BE36F3" w:rsidRDefault="006D4D47">
    <w:pPr>
      <w:pStyle w:val="Header"/>
      <w:rPr>
        <w:b/>
        <w:bCs/>
        <w:color w:val="0070C0"/>
        <w:sz w:val="40"/>
        <w:szCs w:val="4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C2F30"/>
    <w:multiLevelType w:val="hybridMultilevel"/>
    <w:tmpl w:val="C6D09672"/>
    <w:lvl w:ilvl="0" w:tplc="40090001">
      <w:start w:val="1"/>
      <w:numFmt w:val="bullet"/>
      <w:lvlText w:val=""/>
      <w:lvlJc w:val="left"/>
      <w:pPr>
        <w:ind w:left="-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3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5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2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9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13" w:hanging="360"/>
      </w:pPr>
      <w:rPr>
        <w:rFonts w:ascii="Wingdings" w:hAnsi="Wingdings" w:hint="default"/>
      </w:rPr>
    </w:lvl>
  </w:abstractNum>
  <w:abstractNum w:abstractNumId="1" w15:restartNumberingAfterBreak="0">
    <w:nsid w:val="21E62CB9"/>
    <w:multiLevelType w:val="multilevel"/>
    <w:tmpl w:val="DC52E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66F3A"/>
    <w:multiLevelType w:val="multilevel"/>
    <w:tmpl w:val="A89CD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0C7CB2"/>
    <w:multiLevelType w:val="multilevel"/>
    <w:tmpl w:val="84B6BB2E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4" w15:restartNumberingAfterBreak="0">
    <w:nsid w:val="780119F4"/>
    <w:multiLevelType w:val="multilevel"/>
    <w:tmpl w:val="A192F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045463">
    <w:abstractNumId w:val="4"/>
  </w:num>
  <w:num w:numId="2" w16cid:durableId="809174705">
    <w:abstractNumId w:val="2"/>
  </w:num>
  <w:num w:numId="3" w16cid:durableId="1441416690">
    <w:abstractNumId w:val="3"/>
  </w:num>
  <w:num w:numId="4" w16cid:durableId="1737780930">
    <w:abstractNumId w:val="1"/>
  </w:num>
  <w:num w:numId="5" w16cid:durableId="334840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drawingGridHorizontalSpacing w:val="110"/>
  <w:drawingGridVerticalSpacing w:val="163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066"/>
    <w:rsid w:val="00020648"/>
    <w:rsid w:val="001A4BA1"/>
    <w:rsid w:val="00225ED6"/>
    <w:rsid w:val="00277C9D"/>
    <w:rsid w:val="002A4368"/>
    <w:rsid w:val="0031228B"/>
    <w:rsid w:val="003B3066"/>
    <w:rsid w:val="004D7DCF"/>
    <w:rsid w:val="004E52CE"/>
    <w:rsid w:val="00546757"/>
    <w:rsid w:val="0058621E"/>
    <w:rsid w:val="005C0275"/>
    <w:rsid w:val="005D775B"/>
    <w:rsid w:val="00636D78"/>
    <w:rsid w:val="006C4028"/>
    <w:rsid w:val="006D272A"/>
    <w:rsid w:val="006D4D47"/>
    <w:rsid w:val="007B06E9"/>
    <w:rsid w:val="00807248"/>
    <w:rsid w:val="00827EC8"/>
    <w:rsid w:val="00893203"/>
    <w:rsid w:val="00906D71"/>
    <w:rsid w:val="0092572C"/>
    <w:rsid w:val="00932361"/>
    <w:rsid w:val="00993665"/>
    <w:rsid w:val="00A25FE4"/>
    <w:rsid w:val="00A47847"/>
    <w:rsid w:val="00B10DC9"/>
    <w:rsid w:val="00BA7988"/>
    <w:rsid w:val="00BE36F3"/>
    <w:rsid w:val="00C776D6"/>
    <w:rsid w:val="00CE364A"/>
    <w:rsid w:val="00CF5DA6"/>
    <w:rsid w:val="00D05B2A"/>
    <w:rsid w:val="00EB4F1C"/>
    <w:rsid w:val="00ED2120"/>
    <w:rsid w:val="00F0387A"/>
    <w:rsid w:val="00F81BA4"/>
    <w:rsid w:val="00FF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5453B1"/>
  <w15:chartTrackingRefBased/>
  <w15:docId w15:val="{1E0820BB-2DDC-4327-8411-28A51A551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648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30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0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066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0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066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0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0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0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0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066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3066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3066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066"/>
    <w:rPr>
      <w:rFonts w:eastAsiaTheme="majorEastAsia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066"/>
    <w:rPr>
      <w:rFonts w:eastAsiaTheme="majorEastAsia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0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0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0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0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0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0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0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0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0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066"/>
    <w:rPr>
      <w:rFonts w:cs="Gautam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0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066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066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066"/>
    <w:rPr>
      <w:rFonts w:cs="Gautami"/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066"/>
    <w:rPr>
      <w:b/>
      <w:bCs/>
      <w:smallCaps/>
      <w:color w:val="A5A5A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B3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066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3B30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066"/>
    <w:rPr>
      <w:rFonts w:cs="Gautami"/>
    </w:rPr>
  </w:style>
  <w:style w:type="paragraph" w:styleId="NormalWeb">
    <w:name w:val="Normal (Web)"/>
    <w:basedOn w:val="Normal"/>
    <w:uiPriority w:val="99"/>
    <w:semiHidden/>
    <w:unhideWhenUsed/>
    <w:rsid w:val="004E5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E52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444</Words>
  <Characters>2531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Database Schema Design</vt:lpstr>
      <vt:lpstr>        1. Students</vt:lpstr>
      <vt:lpstr>        2. Courses</vt:lpstr>
      <vt:lpstr>        3. Semesters</vt:lpstr>
      <vt:lpstr>        4. Exams</vt:lpstr>
      <vt:lpstr>        5. Grades</vt:lpstr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Sainath G</dc:creator>
  <cp:keywords/>
  <dc:description/>
  <cp:lastModifiedBy>Sainath G</cp:lastModifiedBy>
  <cp:revision>2</cp:revision>
  <dcterms:created xsi:type="dcterms:W3CDTF">2025-09-08T09:20:00Z</dcterms:created>
  <dcterms:modified xsi:type="dcterms:W3CDTF">2025-09-08T09:20:00Z</dcterms:modified>
</cp:coreProperties>
</file>