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B1" w:rsidRDefault="00DD5FC6" w:rsidP="00B40D04">
      <w:pPr>
        <w:pStyle w:val="Heading1"/>
        <w:shd w:val="clear" w:color="auto" w:fill="FFFFFF"/>
        <w:spacing w:before="0" w:beforeAutospacing="0" w:after="150" w:afterAutospacing="0" w:line="216" w:lineRule="atLeast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bookmarkStart w:id="0" w:name="_GoBack"/>
      <w:bookmarkEnd w:id="0"/>
      <w:r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In resp</w:t>
      </w:r>
      <w:r w:rsidR="001F194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onse to your </w:t>
      </w:r>
      <w:r w:rsidR="007D2283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posting on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your career website</w:t>
      </w:r>
      <w:r w:rsidR="000B38C7"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, I would like to apply for th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e </w:t>
      </w:r>
      <w:r w:rsidR="00844CF9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position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of</w:t>
      </w:r>
      <w:r w:rsidR="00C94AA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SAP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</w:t>
      </w:r>
      <w:r w:rsidR="00982A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ABAP 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Developer</w:t>
      </w:r>
      <w:r w:rsidR="00CD50DF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. </w:t>
      </w:r>
      <w:r w:rsidR="00636682"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believe that I possess the necessary skills and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qualification required for this position.</w:t>
      </w:r>
    </w:p>
    <w:p w:rsidR="007331B1" w:rsidRDefault="00E953B8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I’m graduated with Master’s in Computer Science from University of Missouri, Kansas City</w:t>
      </w:r>
      <w:r w:rsidR="000B38C7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. </w:t>
      </w:r>
      <w:r w:rsidR="003746FD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possess 3</w:t>
      </w:r>
      <w:r w:rsidR="009375C6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years of profound e</w:t>
      </w:r>
      <w:r w:rsidR="00CE6252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xp</w:t>
      </w:r>
      <w:r w:rsidR="009A6D0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erience as a SAP ABAP Developer</w:t>
      </w:r>
      <w:r w:rsidR="009375C6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at Accenture.</w:t>
      </w:r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During this period, I extensively worked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on SAP S</w:t>
      </w:r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cripts, smartforms, ALV reports, data dictionary objects, Object Oriented ABAP programming etc. </w:t>
      </w:r>
      <w:r w:rsidR="0033426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coordinated with the functional team in documenting the business requirements and worked closely with the clients to establish problem specification and system requirements.</w:t>
      </w:r>
    </w:p>
    <w:p w:rsidR="007331B1" w:rsidRDefault="001A0C64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My technical expertise includes 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development and debugging of ABAP Programs, Dialog Programming, Standard and Interactive Reports, ALV Reporting, SAP Script, SAP smartforms, BAPI Development, User Exit Development, Programming using B</w:t>
      </w:r>
      <w:r w:rsidR="00F41FF9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DC, Object Oriented ABAP progra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ming, profile creation, dump analysis, performance tuning etc.</w:t>
      </w:r>
    </w:p>
    <w:p w:rsidR="007331B1" w:rsidRPr="007331B1" w:rsidRDefault="000B38C7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believe my educational background and work experience in SAP would be suitable for this position. I also have excellent communication skills, knowledge and proficiency with MS office. At this point in my development, I am ready to utilize my education and work experience as a valued employee with your company. My enclosed resume outlines my background. I look forward to learning more about your company and can assure you that my drive, commitment and enthusiasm wil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l be a great value to your team.</w:t>
      </w:r>
    </w:p>
    <w:p w:rsidR="00C62A9E" w:rsidRDefault="00DD5FC6" w:rsidP="00C62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8C7">
        <w:rPr>
          <w:rFonts w:ascii="Times New Roman" w:hAnsi="Times New Roman" w:cs="Times New Roman"/>
          <w:sz w:val="24"/>
          <w:szCs w:val="24"/>
        </w:rPr>
        <w:t>Thank you for your time and consideration.</w:t>
      </w:r>
      <w:r w:rsidR="006746BA">
        <w:rPr>
          <w:rFonts w:ascii="Times New Roman" w:hAnsi="Times New Roman" w:cs="Times New Roman"/>
          <w:sz w:val="24"/>
          <w:szCs w:val="24"/>
        </w:rPr>
        <w:t xml:space="preserve"> I look forward to speaking with you more about this opportunity</w:t>
      </w:r>
      <w:r w:rsidRPr="000B38C7">
        <w:rPr>
          <w:rFonts w:ascii="Times New Roman" w:hAnsi="Times New Roman" w:cs="Times New Roman"/>
          <w:sz w:val="24"/>
          <w:szCs w:val="24"/>
        </w:rPr>
        <w:t>.</w:t>
      </w:r>
      <w:r w:rsidR="00674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FAB" w:rsidRDefault="006746BA" w:rsidP="00372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reach me at (816) 217-8507 or send me an email to </w:t>
      </w:r>
      <w:hyperlink r:id="rId4" w:history="1">
        <w:r w:rsidR="00F00A81" w:rsidRPr="008C3ED1">
          <w:rPr>
            <w:rStyle w:val="Hyperlink"/>
            <w:rFonts w:ascii="Times New Roman" w:hAnsi="Times New Roman" w:cs="Times New Roman"/>
            <w:sz w:val="24"/>
            <w:szCs w:val="24"/>
          </w:rPr>
          <w:t>sghf5@mail.umkc.edu</w:t>
        </w:r>
      </w:hyperlink>
    </w:p>
    <w:p w:rsidR="00F00A81" w:rsidRDefault="00F00A81" w:rsidP="00372E8C">
      <w:pPr>
        <w:spacing w:after="0"/>
      </w:pPr>
    </w:p>
    <w:p w:rsidR="00372E8C" w:rsidRPr="00C86F4E" w:rsidRDefault="00DD5FC6" w:rsidP="00372E8C">
      <w:pPr>
        <w:spacing w:after="0"/>
      </w:pPr>
      <w:r w:rsidRPr="000B38C7">
        <w:rPr>
          <w:rFonts w:ascii="Times New Roman" w:hAnsi="Times New Roman" w:cs="Times New Roman"/>
          <w:sz w:val="24"/>
          <w:szCs w:val="24"/>
        </w:rPr>
        <w:t xml:space="preserve"> Sincerely,</w:t>
      </w:r>
    </w:p>
    <w:p w:rsidR="00DD5FC6" w:rsidRPr="000B38C7" w:rsidRDefault="00372E8C" w:rsidP="00DD5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8C7" w:rsidRPr="000B38C7">
        <w:rPr>
          <w:rFonts w:ascii="Times New Roman" w:hAnsi="Times New Roman" w:cs="Times New Roman"/>
          <w:sz w:val="24"/>
          <w:szCs w:val="24"/>
        </w:rPr>
        <w:t>Sowmya Gangidi</w:t>
      </w:r>
    </w:p>
    <w:sectPr w:rsidR="00DD5FC6" w:rsidRPr="000B38C7" w:rsidSect="00CC525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89"/>
    <w:rsid w:val="00000BE7"/>
    <w:rsid w:val="00082128"/>
    <w:rsid w:val="000863B2"/>
    <w:rsid w:val="0009050B"/>
    <w:rsid w:val="00091A8A"/>
    <w:rsid w:val="000B2974"/>
    <w:rsid w:val="000B34BA"/>
    <w:rsid w:val="000B38C7"/>
    <w:rsid w:val="00145F75"/>
    <w:rsid w:val="001470D1"/>
    <w:rsid w:val="001A0C64"/>
    <w:rsid w:val="001A1D9F"/>
    <w:rsid w:val="001C2981"/>
    <w:rsid w:val="001C7295"/>
    <w:rsid w:val="001F1941"/>
    <w:rsid w:val="00202642"/>
    <w:rsid w:val="00214E01"/>
    <w:rsid w:val="00263A62"/>
    <w:rsid w:val="00264221"/>
    <w:rsid w:val="00272E5B"/>
    <w:rsid w:val="002903A3"/>
    <w:rsid w:val="002A2411"/>
    <w:rsid w:val="002B0329"/>
    <w:rsid w:val="002D5AD6"/>
    <w:rsid w:val="00303B2E"/>
    <w:rsid w:val="00334261"/>
    <w:rsid w:val="00372E8C"/>
    <w:rsid w:val="003746FD"/>
    <w:rsid w:val="00393E21"/>
    <w:rsid w:val="003C055B"/>
    <w:rsid w:val="003F09F5"/>
    <w:rsid w:val="00416944"/>
    <w:rsid w:val="0049656F"/>
    <w:rsid w:val="004A2889"/>
    <w:rsid w:val="004D7B48"/>
    <w:rsid w:val="004E4E86"/>
    <w:rsid w:val="0051415D"/>
    <w:rsid w:val="005244C7"/>
    <w:rsid w:val="00595398"/>
    <w:rsid w:val="005F1D40"/>
    <w:rsid w:val="00603FAB"/>
    <w:rsid w:val="006150EB"/>
    <w:rsid w:val="00636682"/>
    <w:rsid w:val="0064513F"/>
    <w:rsid w:val="0064772E"/>
    <w:rsid w:val="006746BA"/>
    <w:rsid w:val="006A1CA4"/>
    <w:rsid w:val="007331B1"/>
    <w:rsid w:val="00752024"/>
    <w:rsid w:val="00766E5A"/>
    <w:rsid w:val="00791C30"/>
    <w:rsid w:val="007D2283"/>
    <w:rsid w:val="007F4338"/>
    <w:rsid w:val="00820E9F"/>
    <w:rsid w:val="00844CF9"/>
    <w:rsid w:val="00927689"/>
    <w:rsid w:val="009315C6"/>
    <w:rsid w:val="009375C6"/>
    <w:rsid w:val="00982AF6"/>
    <w:rsid w:val="009A6D08"/>
    <w:rsid w:val="009E2426"/>
    <w:rsid w:val="009F0513"/>
    <w:rsid w:val="00A00FED"/>
    <w:rsid w:val="00A12063"/>
    <w:rsid w:val="00A13ECA"/>
    <w:rsid w:val="00A631BE"/>
    <w:rsid w:val="00A7746D"/>
    <w:rsid w:val="00AD327C"/>
    <w:rsid w:val="00B254E4"/>
    <w:rsid w:val="00B40D04"/>
    <w:rsid w:val="00BC072A"/>
    <w:rsid w:val="00C12D7E"/>
    <w:rsid w:val="00C36260"/>
    <w:rsid w:val="00C47A98"/>
    <w:rsid w:val="00C62A9E"/>
    <w:rsid w:val="00C67431"/>
    <w:rsid w:val="00C823C9"/>
    <w:rsid w:val="00C86F4E"/>
    <w:rsid w:val="00C94AA1"/>
    <w:rsid w:val="00CA1CF6"/>
    <w:rsid w:val="00CD50DF"/>
    <w:rsid w:val="00CE6252"/>
    <w:rsid w:val="00D01509"/>
    <w:rsid w:val="00D05B92"/>
    <w:rsid w:val="00DC3DB8"/>
    <w:rsid w:val="00DD5FC6"/>
    <w:rsid w:val="00E4654D"/>
    <w:rsid w:val="00E73103"/>
    <w:rsid w:val="00E8567B"/>
    <w:rsid w:val="00E953B8"/>
    <w:rsid w:val="00E97C30"/>
    <w:rsid w:val="00EA655B"/>
    <w:rsid w:val="00EA6D0B"/>
    <w:rsid w:val="00EB5840"/>
    <w:rsid w:val="00ED4B01"/>
    <w:rsid w:val="00F00A81"/>
    <w:rsid w:val="00F41FF9"/>
    <w:rsid w:val="00F64B32"/>
    <w:rsid w:val="00F70851"/>
    <w:rsid w:val="00F7364A"/>
    <w:rsid w:val="00F7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3A22"/>
  <w15:chartTrackingRefBased/>
  <w15:docId w15:val="{16FB5F2F-00BA-4F84-8632-2625B4C0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5FC6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A1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FC6"/>
    <w:rPr>
      <w:color w:val="0563C1" w:themeColor="hyperlink"/>
      <w:u w:val="single"/>
    </w:rPr>
  </w:style>
  <w:style w:type="paragraph" w:customStyle="1" w:styleId="Default">
    <w:name w:val="Default"/>
    <w:rsid w:val="009375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1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9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ghf5@mail.umk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kandakatla</dc:creator>
  <cp:keywords/>
  <dc:description/>
  <cp:lastModifiedBy>Kandakatla, Raviteja Reddy (UMKC-Student)</cp:lastModifiedBy>
  <cp:revision>95</cp:revision>
  <dcterms:created xsi:type="dcterms:W3CDTF">2016-08-17T01:08:00Z</dcterms:created>
  <dcterms:modified xsi:type="dcterms:W3CDTF">2017-04-08T21:50:00Z</dcterms:modified>
</cp:coreProperties>
</file>