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98321" w14:textId="77777777" w:rsidR="00B13E03" w:rsidRDefault="00000000">
      <w:pPr>
        <w:spacing w:after="0"/>
        <w:jc w:val="center"/>
        <w:rPr>
          <w:b/>
          <w:bCs/>
          <w:sz w:val="24"/>
          <w:szCs w:val="24"/>
        </w:rPr>
      </w:pPr>
      <w:r>
        <w:rPr>
          <w:b/>
          <w:bCs/>
          <w:sz w:val="24"/>
          <w:szCs w:val="24"/>
        </w:rPr>
        <w:t>Project Design Phase</w:t>
      </w:r>
    </w:p>
    <w:p w14:paraId="16F87902" w14:textId="77777777" w:rsidR="00B13E03" w:rsidRDefault="00000000">
      <w:pPr>
        <w:spacing w:after="0"/>
        <w:jc w:val="center"/>
        <w:rPr>
          <w:b/>
          <w:bCs/>
          <w:sz w:val="24"/>
          <w:szCs w:val="24"/>
        </w:rPr>
      </w:pPr>
      <w:r>
        <w:rPr>
          <w:b/>
          <w:bCs/>
          <w:sz w:val="24"/>
          <w:szCs w:val="24"/>
        </w:rPr>
        <w:t>Proposed Solution Template</w:t>
      </w:r>
    </w:p>
    <w:p w14:paraId="55470A68" w14:textId="77777777" w:rsidR="00B13E03" w:rsidRDefault="00B13E03">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B13E03" w14:paraId="1F594F00" w14:textId="77777777">
        <w:tc>
          <w:tcPr>
            <w:tcW w:w="4695" w:type="dxa"/>
          </w:tcPr>
          <w:p w14:paraId="216718F7" w14:textId="77777777" w:rsidR="00B13E03" w:rsidRDefault="00000000">
            <w:r>
              <w:t>Date</w:t>
            </w:r>
          </w:p>
        </w:tc>
        <w:tc>
          <w:tcPr>
            <w:tcW w:w="4335" w:type="dxa"/>
          </w:tcPr>
          <w:p w14:paraId="0B3585C3" w14:textId="34D9F7DD" w:rsidR="00B13E03" w:rsidRDefault="00FE38FA">
            <w:r>
              <w:t>01 July 2026</w:t>
            </w:r>
          </w:p>
        </w:tc>
      </w:tr>
      <w:tr w:rsidR="00B13E03" w14:paraId="0AEFA60A" w14:textId="77777777">
        <w:tc>
          <w:tcPr>
            <w:tcW w:w="4695" w:type="dxa"/>
          </w:tcPr>
          <w:p w14:paraId="40387F94" w14:textId="77777777" w:rsidR="00B13E03" w:rsidRDefault="00000000">
            <w:r>
              <w:t>Team ID</w:t>
            </w:r>
          </w:p>
        </w:tc>
        <w:tc>
          <w:tcPr>
            <w:tcW w:w="4335" w:type="dxa"/>
          </w:tcPr>
          <w:p w14:paraId="52831CAB" w14:textId="77777777" w:rsidR="00B13E03" w:rsidRDefault="00B13E03"/>
        </w:tc>
      </w:tr>
      <w:tr w:rsidR="00B13E03" w14:paraId="1B91F99C" w14:textId="77777777">
        <w:tc>
          <w:tcPr>
            <w:tcW w:w="4695" w:type="dxa"/>
          </w:tcPr>
          <w:p w14:paraId="26C17FE9" w14:textId="77777777" w:rsidR="00B13E03" w:rsidRDefault="00000000">
            <w:r>
              <w:t>Project Name</w:t>
            </w:r>
          </w:p>
        </w:tc>
        <w:tc>
          <w:tcPr>
            <w:tcW w:w="4335" w:type="dxa"/>
          </w:tcPr>
          <w:p w14:paraId="6854E2E9" w14:textId="7DF98AF5" w:rsidR="00B13E03" w:rsidRDefault="00FE38FA">
            <w:proofErr w:type="spellStart"/>
            <w:r w:rsidRPr="00FE38FA">
              <w:t>DarshanEase</w:t>
            </w:r>
            <w:proofErr w:type="spellEnd"/>
            <w:r w:rsidRPr="00FE38FA">
              <w:t xml:space="preserve"> – Temple Darshan Booking System</w:t>
            </w:r>
          </w:p>
        </w:tc>
      </w:tr>
      <w:tr w:rsidR="00B13E03" w14:paraId="2FF4DD6D" w14:textId="77777777">
        <w:tc>
          <w:tcPr>
            <w:tcW w:w="4695" w:type="dxa"/>
          </w:tcPr>
          <w:p w14:paraId="4A219DE7" w14:textId="77777777" w:rsidR="00B13E03" w:rsidRDefault="00000000">
            <w:r>
              <w:t>Maximum Marks</w:t>
            </w:r>
          </w:p>
        </w:tc>
        <w:tc>
          <w:tcPr>
            <w:tcW w:w="4335" w:type="dxa"/>
          </w:tcPr>
          <w:p w14:paraId="06B384A8" w14:textId="77777777" w:rsidR="00B13E03" w:rsidRDefault="00000000">
            <w:r>
              <w:t>2 Marks</w:t>
            </w:r>
          </w:p>
        </w:tc>
      </w:tr>
    </w:tbl>
    <w:p w14:paraId="104FBFEE" w14:textId="77777777" w:rsidR="00FE38FA" w:rsidRDefault="00FE38FA">
      <w:pPr>
        <w:rPr>
          <w:b/>
          <w:bCs/>
        </w:rPr>
      </w:pPr>
    </w:p>
    <w:p w14:paraId="17AC99F0" w14:textId="700F26C8" w:rsidR="00B13E03" w:rsidRDefault="00000000">
      <w:pPr>
        <w:rPr>
          <w:b/>
          <w:bCs/>
        </w:rPr>
      </w:pPr>
      <w:r>
        <w:rPr>
          <w:b/>
          <w:bCs/>
        </w:rPr>
        <w:t>Proposed Solution Template:</w:t>
      </w:r>
    </w:p>
    <w:p w14:paraId="5C891C4F" w14:textId="130FE89B" w:rsidR="00FE38FA" w:rsidRDefault="00000000">
      <w:r>
        <w:t>Project team shall fill the following information in the proposed solution template.</w:t>
      </w:r>
    </w:p>
    <w:p w14:paraId="5BFF2887" w14:textId="77777777" w:rsidR="00FE38FA" w:rsidRDefault="00FE38FA"/>
    <w:tbl>
      <w:tblPr>
        <w:tblStyle w:val="a0"/>
        <w:tblW w:w="9931" w:type="dxa"/>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5"/>
        <w:gridCol w:w="2977"/>
        <w:gridCol w:w="5819"/>
      </w:tblGrid>
      <w:tr w:rsidR="00B13E03" w14:paraId="4DE31BEB" w14:textId="77777777" w:rsidTr="00FE38FA">
        <w:trPr>
          <w:trHeight w:val="557"/>
        </w:trPr>
        <w:tc>
          <w:tcPr>
            <w:tcW w:w="1135" w:type="dxa"/>
          </w:tcPr>
          <w:p w14:paraId="5EBA37BD" w14:textId="77777777" w:rsidR="00B13E03" w:rsidRDefault="00000000">
            <w:pPr>
              <w:rPr>
                <w:b/>
                <w:bCs/>
              </w:rPr>
            </w:pPr>
            <w:proofErr w:type="spellStart"/>
            <w:r>
              <w:rPr>
                <w:b/>
                <w:bCs/>
              </w:rPr>
              <w:t>S.No</w:t>
            </w:r>
            <w:proofErr w:type="spellEnd"/>
            <w:r>
              <w:rPr>
                <w:b/>
                <w:bCs/>
              </w:rPr>
              <w:t>.</w:t>
            </w:r>
          </w:p>
        </w:tc>
        <w:tc>
          <w:tcPr>
            <w:tcW w:w="2977" w:type="dxa"/>
          </w:tcPr>
          <w:p w14:paraId="28F94339" w14:textId="77777777" w:rsidR="00B13E03" w:rsidRDefault="00000000">
            <w:pPr>
              <w:rPr>
                <w:b/>
                <w:bCs/>
              </w:rPr>
            </w:pPr>
            <w:r>
              <w:rPr>
                <w:b/>
                <w:bCs/>
              </w:rPr>
              <w:t>Parameter</w:t>
            </w:r>
          </w:p>
        </w:tc>
        <w:tc>
          <w:tcPr>
            <w:tcW w:w="5819" w:type="dxa"/>
          </w:tcPr>
          <w:p w14:paraId="7D94BB51" w14:textId="77777777" w:rsidR="00B13E03" w:rsidRDefault="00000000">
            <w:pPr>
              <w:rPr>
                <w:b/>
                <w:bCs/>
              </w:rPr>
            </w:pPr>
            <w:r>
              <w:rPr>
                <w:b/>
                <w:bCs/>
              </w:rPr>
              <w:t>Description</w:t>
            </w:r>
          </w:p>
        </w:tc>
      </w:tr>
      <w:tr w:rsidR="00B13E03" w14:paraId="0909ED1A" w14:textId="77777777" w:rsidTr="00FE38FA">
        <w:trPr>
          <w:trHeight w:val="817"/>
        </w:trPr>
        <w:tc>
          <w:tcPr>
            <w:tcW w:w="1135" w:type="dxa"/>
          </w:tcPr>
          <w:p w14:paraId="1CB2EC33" w14:textId="77777777" w:rsidR="00B13E03" w:rsidRDefault="00B13E03">
            <w:pPr>
              <w:numPr>
                <w:ilvl w:val="0"/>
                <w:numId w:val="1"/>
              </w:numPr>
              <w:pBdr>
                <w:top w:val="nil"/>
                <w:left w:val="nil"/>
                <w:bottom w:val="nil"/>
                <w:right w:val="nil"/>
                <w:between w:val="nil"/>
              </w:pBdr>
              <w:spacing w:after="160" w:line="259" w:lineRule="auto"/>
              <w:ind w:hanging="360"/>
              <w:rPr>
                <w:color w:val="000000"/>
              </w:rPr>
            </w:pPr>
          </w:p>
        </w:tc>
        <w:tc>
          <w:tcPr>
            <w:tcW w:w="2977" w:type="dxa"/>
          </w:tcPr>
          <w:p w14:paraId="171C349A" w14:textId="77777777" w:rsidR="00B13E03" w:rsidRDefault="00000000">
            <w:r>
              <w:rPr>
                <w:color w:val="222222"/>
              </w:rPr>
              <w:t>Problem Statement (Problem to be solved)</w:t>
            </w:r>
          </w:p>
        </w:tc>
        <w:tc>
          <w:tcPr>
            <w:tcW w:w="5819" w:type="dxa"/>
          </w:tcPr>
          <w:p w14:paraId="301AA3C8" w14:textId="29915376" w:rsidR="00B13E03" w:rsidRDefault="00FE38FA">
            <w:r w:rsidRPr="00FE38FA">
              <w:t>Traditional temple darshan booking systems are mostly manual, resulting in long waiting queues, poor booking management, limited slot information, and inconvenience for devotees. Temple administrators also face challenges in managing temples, darshan slots, and booking records efficiently.</w:t>
            </w:r>
          </w:p>
        </w:tc>
      </w:tr>
      <w:tr w:rsidR="00B13E03" w14:paraId="12994F89" w14:textId="77777777" w:rsidTr="00FE38FA">
        <w:trPr>
          <w:trHeight w:val="817"/>
        </w:trPr>
        <w:tc>
          <w:tcPr>
            <w:tcW w:w="1135" w:type="dxa"/>
          </w:tcPr>
          <w:p w14:paraId="5CD9AFD2" w14:textId="77777777" w:rsidR="00B13E03" w:rsidRDefault="00B13E03">
            <w:pPr>
              <w:numPr>
                <w:ilvl w:val="0"/>
                <w:numId w:val="1"/>
              </w:numPr>
              <w:pBdr>
                <w:top w:val="nil"/>
                <w:left w:val="nil"/>
                <w:bottom w:val="nil"/>
                <w:right w:val="nil"/>
                <w:between w:val="nil"/>
              </w:pBdr>
              <w:spacing w:after="160" w:line="259" w:lineRule="auto"/>
              <w:ind w:hanging="360"/>
              <w:rPr>
                <w:color w:val="000000"/>
              </w:rPr>
            </w:pPr>
          </w:p>
        </w:tc>
        <w:tc>
          <w:tcPr>
            <w:tcW w:w="2977" w:type="dxa"/>
          </w:tcPr>
          <w:p w14:paraId="263B0007" w14:textId="77777777" w:rsidR="00B13E03" w:rsidRDefault="00000000">
            <w:r>
              <w:rPr>
                <w:color w:val="222222"/>
              </w:rPr>
              <w:t>Idea / Solution description</w:t>
            </w:r>
          </w:p>
        </w:tc>
        <w:tc>
          <w:tcPr>
            <w:tcW w:w="5819" w:type="dxa"/>
          </w:tcPr>
          <w:p w14:paraId="407CE63C" w14:textId="02E8DE94" w:rsidR="00B13E03" w:rsidRDefault="00FE38FA">
            <w:proofErr w:type="spellStart"/>
            <w:r w:rsidRPr="00FE38FA">
              <w:t>DarshanEase</w:t>
            </w:r>
            <w:proofErr w:type="spellEnd"/>
            <w:r w:rsidRPr="00FE38FA">
              <w:t xml:space="preserve"> is a MERN Stack based Temple Darshan Booking System that provides an online platform for devotees to register, log in, browse temples, check available darshan slots, and book appointments online. Administrators can manage temples, darshan slots, and bookings through a secure admin dashboard.</w:t>
            </w:r>
          </w:p>
        </w:tc>
      </w:tr>
      <w:tr w:rsidR="00B13E03" w14:paraId="31FCAFEB" w14:textId="77777777" w:rsidTr="00FE38FA">
        <w:trPr>
          <w:trHeight w:val="787"/>
        </w:trPr>
        <w:tc>
          <w:tcPr>
            <w:tcW w:w="1135" w:type="dxa"/>
          </w:tcPr>
          <w:p w14:paraId="1E8CF60A" w14:textId="77777777" w:rsidR="00B13E03" w:rsidRDefault="00B13E03">
            <w:pPr>
              <w:numPr>
                <w:ilvl w:val="0"/>
                <w:numId w:val="1"/>
              </w:numPr>
              <w:pBdr>
                <w:top w:val="nil"/>
                <w:left w:val="nil"/>
                <w:bottom w:val="nil"/>
                <w:right w:val="nil"/>
                <w:between w:val="nil"/>
              </w:pBdr>
              <w:spacing w:after="160" w:line="259" w:lineRule="auto"/>
              <w:ind w:hanging="360"/>
              <w:rPr>
                <w:color w:val="000000"/>
              </w:rPr>
            </w:pPr>
          </w:p>
        </w:tc>
        <w:tc>
          <w:tcPr>
            <w:tcW w:w="2977" w:type="dxa"/>
          </w:tcPr>
          <w:p w14:paraId="20C7AB1C" w14:textId="77777777" w:rsidR="00B13E03" w:rsidRDefault="00000000">
            <w:r>
              <w:rPr>
                <w:color w:val="222222"/>
              </w:rPr>
              <w:t xml:space="preserve">Novelty / Uniqueness </w:t>
            </w:r>
          </w:p>
        </w:tc>
        <w:tc>
          <w:tcPr>
            <w:tcW w:w="5819" w:type="dxa"/>
          </w:tcPr>
          <w:p w14:paraId="6260E601" w14:textId="77777777" w:rsidR="00FE38FA" w:rsidRDefault="00FE38FA" w:rsidP="00FE38FA">
            <w:r w:rsidRPr="00FE38FA">
              <w:t xml:space="preserve">• Online darshan booking system </w:t>
            </w:r>
          </w:p>
          <w:p w14:paraId="427EA6B9" w14:textId="77777777" w:rsidR="00FE38FA" w:rsidRDefault="00FE38FA" w:rsidP="00FE38FA">
            <w:r w:rsidRPr="00FE38FA">
              <w:t xml:space="preserve">• Secure JWT Authentication </w:t>
            </w:r>
          </w:p>
          <w:p w14:paraId="0C26D75B" w14:textId="77777777" w:rsidR="00FE38FA" w:rsidRDefault="00FE38FA" w:rsidP="00FE38FA">
            <w:r w:rsidRPr="00FE38FA">
              <w:t xml:space="preserve">• Centralized temple management </w:t>
            </w:r>
          </w:p>
          <w:p w14:paraId="7FA4646D" w14:textId="77777777" w:rsidR="00FE38FA" w:rsidRDefault="00FE38FA" w:rsidP="00FE38FA">
            <w:r w:rsidRPr="00FE38FA">
              <w:t xml:space="preserve">• Cloud database using MongoDB Atlas </w:t>
            </w:r>
          </w:p>
          <w:p w14:paraId="7FD3E09A" w14:textId="77777777" w:rsidR="00FE38FA" w:rsidRDefault="00FE38FA" w:rsidP="00FE38FA">
            <w:r w:rsidRPr="00FE38FA">
              <w:t xml:space="preserve">• Responsive web application </w:t>
            </w:r>
          </w:p>
          <w:p w14:paraId="38F26962" w14:textId="77777777" w:rsidR="00FE38FA" w:rsidRDefault="00FE38FA" w:rsidP="00FE38FA">
            <w:r w:rsidRPr="00FE38FA">
              <w:t xml:space="preserve">• Easy booking history management </w:t>
            </w:r>
          </w:p>
          <w:p w14:paraId="26FC23F8" w14:textId="7E5C6096" w:rsidR="00B13E03" w:rsidRDefault="00FE38FA" w:rsidP="00FE38FA">
            <w:r w:rsidRPr="00FE38FA">
              <w:t>• Admin dashboard for complete control</w:t>
            </w:r>
          </w:p>
        </w:tc>
      </w:tr>
      <w:tr w:rsidR="00B13E03" w14:paraId="0DE369A8" w14:textId="77777777" w:rsidTr="00FE38FA">
        <w:trPr>
          <w:trHeight w:val="817"/>
        </w:trPr>
        <w:tc>
          <w:tcPr>
            <w:tcW w:w="1135" w:type="dxa"/>
          </w:tcPr>
          <w:p w14:paraId="45F5A782" w14:textId="77777777" w:rsidR="00B13E03" w:rsidRDefault="00B13E03">
            <w:pPr>
              <w:numPr>
                <w:ilvl w:val="0"/>
                <w:numId w:val="1"/>
              </w:numPr>
              <w:pBdr>
                <w:top w:val="nil"/>
                <w:left w:val="nil"/>
                <w:bottom w:val="nil"/>
                <w:right w:val="nil"/>
                <w:between w:val="nil"/>
              </w:pBdr>
              <w:spacing w:after="160" w:line="259" w:lineRule="auto"/>
              <w:ind w:hanging="360"/>
              <w:rPr>
                <w:color w:val="000000"/>
              </w:rPr>
            </w:pPr>
          </w:p>
        </w:tc>
        <w:tc>
          <w:tcPr>
            <w:tcW w:w="2977" w:type="dxa"/>
          </w:tcPr>
          <w:p w14:paraId="7C27F798" w14:textId="77777777" w:rsidR="00B13E03" w:rsidRDefault="00000000">
            <w:r>
              <w:rPr>
                <w:color w:val="222222"/>
              </w:rPr>
              <w:t>Social Impact / Customer Satisfaction</w:t>
            </w:r>
          </w:p>
        </w:tc>
        <w:tc>
          <w:tcPr>
            <w:tcW w:w="5819" w:type="dxa"/>
          </w:tcPr>
          <w:p w14:paraId="257D4455" w14:textId="77777777" w:rsidR="00FE38FA" w:rsidRDefault="00FE38FA">
            <w:r w:rsidRPr="00FE38FA">
              <w:t xml:space="preserve">• Reduces waiting time. </w:t>
            </w:r>
          </w:p>
          <w:p w14:paraId="640A4040" w14:textId="77777777" w:rsidR="00FE38FA" w:rsidRDefault="00FE38FA">
            <w:r w:rsidRPr="00FE38FA">
              <w:t xml:space="preserve">• Eliminates manual booking process. </w:t>
            </w:r>
          </w:p>
          <w:p w14:paraId="266318D8" w14:textId="77777777" w:rsidR="00FE38FA" w:rsidRDefault="00FE38FA">
            <w:r w:rsidRPr="00FE38FA">
              <w:t xml:space="preserve">• Improves temple management. </w:t>
            </w:r>
          </w:p>
          <w:p w14:paraId="64CC1ED6" w14:textId="77777777" w:rsidR="00FE38FA" w:rsidRDefault="00FE38FA">
            <w:r w:rsidRPr="00FE38FA">
              <w:t xml:space="preserve">• Provides a better user experience. </w:t>
            </w:r>
          </w:p>
          <w:p w14:paraId="5FD0FB01" w14:textId="77777777" w:rsidR="00FE38FA" w:rsidRDefault="00FE38FA">
            <w:r w:rsidRPr="00FE38FA">
              <w:t xml:space="preserve">• Makes temple services more accessible. </w:t>
            </w:r>
          </w:p>
          <w:p w14:paraId="24528C77" w14:textId="05C7DF5F" w:rsidR="00B13E03" w:rsidRDefault="00FE38FA">
            <w:r w:rsidRPr="00FE38FA">
              <w:t>• Increases customer satisfaction through digital services.</w:t>
            </w:r>
          </w:p>
        </w:tc>
      </w:tr>
      <w:tr w:rsidR="00B13E03" w14:paraId="1315DFD3" w14:textId="77777777" w:rsidTr="00FE38FA">
        <w:trPr>
          <w:trHeight w:val="817"/>
        </w:trPr>
        <w:tc>
          <w:tcPr>
            <w:tcW w:w="1135" w:type="dxa"/>
          </w:tcPr>
          <w:p w14:paraId="6858FCE3" w14:textId="77777777" w:rsidR="00B13E03" w:rsidRDefault="00B13E03">
            <w:pPr>
              <w:numPr>
                <w:ilvl w:val="0"/>
                <w:numId w:val="1"/>
              </w:numPr>
              <w:pBdr>
                <w:top w:val="nil"/>
                <w:left w:val="nil"/>
                <w:bottom w:val="nil"/>
                <w:right w:val="nil"/>
                <w:between w:val="nil"/>
              </w:pBdr>
              <w:spacing w:after="160" w:line="259" w:lineRule="auto"/>
              <w:ind w:hanging="360"/>
              <w:rPr>
                <w:color w:val="000000"/>
              </w:rPr>
            </w:pPr>
          </w:p>
        </w:tc>
        <w:tc>
          <w:tcPr>
            <w:tcW w:w="2977" w:type="dxa"/>
          </w:tcPr>
          <w:p w14:paraId="38EA8CC6" w14:textId="77777777" w:rsidR="00B13E03" w:rsidRDefault="00000000">
            <w:r>
              <w:rPr>
                <w:color w:val="222222"/>
              </w:rPr>
              <w:t>Business Model (Revenue Model)</w:t>
            </w:r>
          </w:p>
        </w:tc>
        <w:tc>
          <w:tcPr>
            <w:tcW w:w="5819" w:type="dxa"/>
          </w:tcPr>
          <w:p w14:paraId="3AC58FEF" w14:textId="77777777" w:rsidR="00FE38FA" w:rsidRDefault="00FE38FA">
            <w:r w:rsidRPr="00FE38FA">
              <w:t xml:space="preserve">• Premium temple management services. </w:t>
            </w:r>
          </w:p>
          <w:p w14:paraId="66FF6613" w14:textId="77777777" w:rsidR="00FE38FA" w:rsidRDefault="00FE38FA">
            <w:r w:rsidRPr="00FE38FA">
              <w:t xml:space="preserve">• Advertisement opportunities. </w:t>
            </w:r>
          </w:p>
          <w:p w14:paraId="4B7CE66D" w14:textId="77777777" w:rsidR="00FE38FA" w:rsidRDefault="00FE38FA">
            <w:r w:rsidRPr="00FE38FA">
              <w:t xml:space="preserve">• Online donation integration. </w:t>
            </w:r>
          </w:p>
          <w:p w14:paraId="611FA5DF" w14:textId="77777777" w:rsidR="00FE38FA" w:rsidRDefault="00FE38FA">
            <w:r w:rsidRPr="00FE38FA">
              <w:t>• Future payment gateway integration.</w:t>
            </w:r>
          </w:p>
          <w:p w14:paraId="19274885" w14:textId="11A0CE86" w:rsidR="00B13E03" w:rsidRDefault="00FE38FA">
            <w:r w:rsidRPr="00FE38FA">
              <w:t xml:space="preserve"> • Subscription model for temples.</w:t>
            </w:r>
          </w:p>
        </w:tc>
      </w:tr>
      <w:tr w:rsidR="00B13E03" w14:paraId="3CE610EA" w14:textId="77777777" w:rsidTr="00FE38FA">
        <w:trPr>
          <w:trHeight w:val="132"/>
        </w:trPr>
        <w:tc>
          <w:tcPr>
            <w:tcW w:w="1135" w:type="dxa"/>
          </w:tcPr>
          <w:p w14:paraId="49385C65" w14:textId="77777777" w:rsidR="00B13E03" w:rsidRDefault="00B13E03">
            <w:pPr>
              <w:numPr>
                <w:ilvl w:val="0"/>
                <w:numId w:val="1"/>
              </w:numPr>
              <w:pBdr>
                <w:top w:val="nil"/>
                <w:left w:val="nil"/>
                <w:bottom w:val="nil"/>
                <w:right w:val="nil"/>
                <w:between w:val="nil"/>
              </w:pBdr>
              <w:spacing w:after="160" w:line="259" w:lineRule="auto"/>
              <w:ind w:hanging="360"/>
              <w:rPr>
                <w:color w:val="000000"/>
              </w:rPr>
            </w:pPr>
          </w:p>
        </w:tc>
        <w:tc>
          <w:tcPr>
            <w:tcW w:w="2977" w:type="dxa"/>
          </w:tcPr>
          <w:p w14:paraId="123D781E" w14:textId="77777777" w:rsidR="00B13E03" w:rsidRDefault="00000000">
            <w:pPr>
              <w:rPr>
                <w:color w:val="222222"/>
              </w:rPr>
            </w:pPr>
            <w:r>
              <w:rPr>
                <w:color w:val="222222"/>
              </w:rPr>
              <w:t>Scalability of the Solution</w:t>
            </w:r>
          </w:p>
        </w:tc>
        <w:tc>
          <w:tcPr>
            <w:tcW w:w="5819" w:type="dxa"/>
          </w:tcPr>
          <w:p w14:paraId="1C2C5ADE" w14:textId="77777777" w:rsidR="00FE38FA" w:rsidRPr="00FE38FA" w:rsidRDefault="00FE38FA" w:rsidP="00FE38FA">
            <w:r w:rsidRPr="00FE38FA">
              <w:t>The application is designed using the MERN Stack, making it highly scalable. Additional temples, users, booking modules, payment gateways, QR code verification, mobile applications, and notification services can be integrated in future without major architectural changes.</w:t>
            </w:r>
          </w:p>
          <w:p w14:paraId="5B35E02D" w14:textId="77777777" w:rsidR="00B13E03" w:rsidRDefault="00B13E03"/>
        </w:tc>
      </w:tr>
    </w:tbl>
    <w:p w14:paraId="6123B06E" w14:textId="77777777" w:rsidR="00B13E03" w:rsidRDefault="00B13E03"/>
    <w:sectPr w:rsidR="00B13E03">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52590D7E-0416-463C-9102-B8C5534FC729}"/>
    <w:embedBold r:id="rId2" w:fontKey="{44FB2100-9D69-4CAC-AC98-98123BF27204}"/>
  </w:font>
  <w:font w:name="Georgia">
    <w:panose1 w:val="02040502050405020303"/>
    <w:charset w:val="00"/>
    <w:family w:val="roman"/>
    <w:pitch w:val="variable"/>
    <w:sig w:usb0="00000287" w:usb1="00000000" w:usb2="00000000" w:usb3="00000000" w:csb0="0000009F" w:csb1="00000000"/>
    <w:embedItalic r:id="rId3" w:fontKey="{8061503D-0C9E-4D8C-8613-1B5FC84C2872}"/>
  </w:font>
  <w:font w:name="Cambria">
    <w:panose1 w:val="02040503050406030204"/>
    <w:charset w:val="00"/>
    <w:family w:val="roman"/>
    <w:pitch w:val="variable"/>
    <w:sig w:usb0="E00006FF" w:usb1="420024FF" w:usb2="02000000" w:usb3="00000000" w:csb0="0000019F" w:csb1="00000000"/>
    <w:embedRegular r:id="rId4" w:fontKey="{AD29B3AC-58EB-4A27-9372-DA47FC7BE8D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CF6350"/>
    <w:multiLevelType w:val="hybridMultilevel"/>
    <w:tmpl w:val="9E5EE6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FBB78C3"/>
    <w:multiLevelType w:val="multilevel"/>
    <w:tmpl w:val="45A2A860"/>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086539059">
    <w:abstractNumId w:val="1"/>
  </w:num>
  <w:num w:numId="2" w16cid:durableId="47462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E03"/>
    <w:rsid w:val="004D1614"/>
    <w:rsid w:val="00B13E03"/>
    <w:rsid w:val="00FE38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83891"/>
  <w15:docId w15:val="{D7F4937B-35E9-48AC-92FE-E21B15F9A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FE38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301</Words>
  <Characters>1720</Characters>
  <Application>Microsoft Office Word</Application>
  <DocSecurity>0</DocSecurity>
  <Lines>14</Lines>
  <Paragraphs>4</Paragraphs>
  <ScaleCrop>false</ScaleCrop>
  <Company/>
  <LinksUpToDate>false</LinksUpToDate>
  <CharactersWithSpaces>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GANGIREDDY SUNIL KUMAR REDDY</cp:lastModifiedBy>
  <cp:revision>2</cp:revision>
  <dcterms:created xsi:type="dcterms:W3CDTF">2026-07-17T17:11:00Z</dcterms:created>
  <dcterms:modified xsi:type="dcterms:W3CDTF">2026-07-17T17:16:00Z</dcterms:modified>
</cp:coreProperties>
</file>