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B327" w14:textId="77777777" w:rsidR="00883CE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0F6DA20" w14:textId="77777777" w:rsidR="00883CE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91ADA3C" w14:textId="77777777" w:rsidR="00883CED" w:rsidRDefault="00883CE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883CED" w14:paraId="5127E04C" w14:textId="77777777" w:rsidTr="00A026CB">
        <w:trPr>
          <w:tblHeader/>
          <w:jc w:val="center"/>
        </w:trPr>
        <w:tc>
          <w:tcPr>
            <w:tcW w:w="3256" w:type="dxa"/>
          </w:tcPr>
          <w:p w14:paraId="16331D1F" w14:textId="77777777" w:rsidR="00883C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095" w:type="dxa"/>
          </w:tcPr>
          <w:p w14:paraId="41F0E256" w14:textId="48D2CEC9" w:rsidR="00883CED" w:rsidRDefault="00A026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 July 2026</w:t>
            </w:r>
          </w:p>
        </w:tc>
      </w:tr>
      <w:tr w:rsidR="00883CED" w14:paraId="63F65FF3" w14:textId="77777777" w:rsidTr="00A026CB">
        <w:trPr>
          <w:tblHeader/>
          <w:jc w:val="center"/>
        </w:trPr>
        <w:tc>
          <w:tcPr>
            <w:tcW w:w="3256" w:type="dxa"/>
          </w:tcPr>
          <w:p w14:paraId="01D4A266" w14:textId="77777777" w:rsidR="00883C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095" w:type="dxa"/>
          </w:tcPr>
          <w:p w14:paraId="5566CDEA" w14:textId="77777777" w:rsidR="00883CED" w:rsidRDefault="00883CED">
            <w:pPr>
              <w:rPr>
                <w:rFonts w:ascii="Arial" w:eastAsia="Arial" w:hAnsi="Arial" w:cs="Arial"/>
              </w:rPr>
            </w:pPr>
          </w:p>
        </w:tc>
      </w:tr>
      <w:tr w:rsidR="00883CED" w14:paraId="52CA68BA" w14:textId="77777777" w:rsidTr="00A026CB">
        <w:trPr>
          <w:tblHeader/>
          <w:jc w:val="center"/>
        </w:trPr>
        <w:tc>
          <w:tcPr>
            <w:tcW w:w="3256" w:type="dxa"/>
          </w:tcPr>
          <w:p w14:paraId="7DCBEB3A" w14:textId="77777777" w:rsidR="00883C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095" w:type="dxa"/>
          </w:tcPr>
          <w:p w14:paraId="130C1D3D" w14:textId="02ADA90B" w:rsidR="00883CED" w:rsidRDefault="00A026CB">
            <w:pPr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DarshanEase – Temple Darshan Booking System</w:t>
            </w:r>
          </w:p>
        </w:tc>
      </w:tr>
      <w:tr w:rsidR="00883CED" w14:paraId="3E2B4CAF" w14:textId="77777777" w:rsidTr="00A026CB">
        <w:trPr>
          <w:jc w:val="center"/>
        </w:trPr>
        <w:tc>
          <w:tcPr>
            <w:tcW w:w="3256" w:type="dxa"/>
          </w:tcPr>
          <w:p w14:paraId="3A2090EC" w14:textId="77777777" w:rsidR="00883C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095" w:type="dxa"/>
          </w:tcPr>
          <w:p w14:paraId="0E64700D" w14:textId="77777777" w:rsidR="00883C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29A4A0" w14:textId="77777777" w:rsidR="00883CED" w:rsidRDefault="00883CED">
      <w:pPr>
        <w:rPr>
          <w:rFonts w:ascii="Arial" w:eastAsia="Arial" w:hAnsi="Arial" w:cs="Arial"/>
          <w:b/>
          <w:bCs/>
        </w:rPr>
      </w:pPr>
    </w:p>
    <w:p w14:paraId="3E9D59CE" w14:textId="77777777" w:rsidR="00883CE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58AF8D9" w14:textId="77777777" w:rsidR="00883CE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F795B79" w14:textId="389FF283" w:rsidR="00883CED" w:rsidRPr="004E08B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4E08B1" w:rsidRPr="00A026CB">
        <w:rPr>
          <w:rFonts w:ascii="Arial" w:eastAsia="Arial" w:hAnsi="Arial" w:cs="Arial"/>
        </w:rPr>
        <w:t>DarshanEase – Temple Darshan Booking System</w:t>
      </w:r>
    </w:p>
    <w:p w14:paraId="5DB7051A" w14:textId="77777777" w:rsidR="00883CE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5D7F00B" w14:textId="2BEA89C7" w:rsidR="00883CED" w:rsidRDefault="004E08B1" w:rsidP="004E08B1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691B2B" wp14:editId="54023A71">
                <wp:extent cx="304800" cy="304800"/>
                <wp:effectExtent l="0" t="0" r="0" b="0"/>
                <wp:docPr id="900311077" name="Rectangle 2" descr="DarshanEase temple booking syste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54879" id="Rectangle 2" o:spid="_x0000_s1026" alt="DarshanEase temple booking syste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E08B1">
        <w:rPr>
          <w:rFonts w:ascii="Arial" w:eastAsia="Arial" w:hAnsi="Arial" w:cs="Arial"/>
          <w:b/>
          <w:bCs/>
        </w:rPr>
        <w:drawing>
          <wp:inline distT="0" distB="0" distL="0" distR="0" wp14:anchorId="3C64AE16" wp14:editId="3F3E1D61">
            <wp:extent cx="8888730" cy="5925820"/>
            <wp:effectExtent l="0" t="0" r="7620" b="0"/>
            <wp:docPr id="663705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A2CC" w14:textId="77777777" w:rsidR="00883CED" w:rsidRDefault="00883CE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124CEB" w14:textId="77777777" w:rsidR="00883CE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83CED" w14:paraId="1FF57945" w14:textId="77777777">
        <w:trPr>
          <w:trHeight w:val="398"/>
        </w:trPr>
        <w:tc>
          <w:tcPr>
            <w:tcW w:w="930" w:type="dxa"/>
          </w:tcPr>
          <w:p w14:paraId="241DA0ED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30" w:type="dxa"/>
          </w:tcPr>
          <w:p w14:paraId="1FB35780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E309434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8B26C66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83CED" w14:paraId="2D6492FB" w14:textId="77777777">
        <w:trPr>
          <w:trHeight w:val="489"/>
        </w:trPr>
        <w:tc>
          <w:tcPr>
            <w:tcW w:w="930" w:type="dxa"/>
          </w:tcPr>
          <w:p w14:paraId="273A1B58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37B92F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51D0C8A" w14:textId="5A9BAF72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Web application for users and administrators</w:t>
            </w:r>
          </w:p>
        </w:tc>
        <w:tc>
          <w:tcPr>
            <w:tcW w:w="4140" w:type="dxa"/>
          </w:tcPr>
          <w:p w14:paraId="5676FA13" w14:textId="46ECD3FB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React.js, HTML5, CSS3, JavaScript</w:t>
            </w:r>
          </w:p>
        </w:tc>
      </w:tr>
      <w:tr w:rsidR="00883CED" w14:paraId="67F00920" w14:textId="77777777">
        <w:trPr>
          <w:trHeight w:val="470"/>
        </w:trPr>
        <w:tc>
          <w:tcPr>
            <w:tcW w:w="930" w:type="dxa"/>
          </w:tcPr>
          <w:p w14:paraId="06676621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7C5A348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415C9D7" w14:textId="149F672E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User Authentication and Authorization</w:t>
            </w:r>
          </w:p>
        </w:tc>
        <w:tc>
          <w:tcPr>
            <w:tcW w:w="4140" w:type="dxa"/>
          </w:tcPr>
          <w:p w14:paraId="52ECF7EC" w14:textId="63C09288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Node.js, Express.js, JWT, bcryptjs</w:t>
            </w:r>
          </w:p>
        </w:tc>
      </w:tr>
      <w:tr w:rsidR="00883CED" w14:paraId="7C56F9B6" w14:textId="77777777">
        <w:trPr>
          <w:trHeight w:val="470"/>
        </w:trPr>
        <w:tc>
          <w:tcPr>
            <w:tcW w:w="930" w:type="dxa"/>
          </w:tcPr>
          <w:p w14:paraId="7E9AFC25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C80A62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7431DA8" w14:textId="5CAF1A06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Temple, Slot and Booking Management APIs</w:t>
            </w:r>
          </w:p>
        </w:tc>
        <w:tc>
          <w:tcPr>
            <w:tcW w:w="4140" w:type="dxa"/>
          </w:tcPr>
          <w:p w14:paraId="34D57785" w14:textId="021BA37B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Express.js, REST API</w:t>
            </w:r>
          </w:p>
        </w:tc>
      </w:tr>
      <w:tr w:rsidR="00883CED" w14:paraId="0B1652D4" w14:textId="77777777">
        <w:trPr>
          <w:trHeight w:val="470"/>
        </w:trPr>
        <w:tc>
          <w:tcPr>
            <w:tcW w:w="930" w:type="dxa"/>
          </w:tcPr>
          <w:p w14:paraId="2FB6B780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FAA710F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8C011D6" w14:textId="09C627C8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Database Operations</w:t>
            </w:r>
          </w:p>
        </w:tc>
        <w:tc>
          <w:tcPr>
            <w:tcW w:w="4140" w:type="dxa"/>
          </w:tcPr>
          <w:p w14:paraId="1B78F9DD" w14:textId="501A738F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Mongoose ODM</w:t>
            </w:r>
          </w:p>
        </w:tc>
      </w:tr>
      <w:tr w:rsidR="00883CED" w14:paraId="7D5C7331" w14:textId="77777777">
        <w:trPr>
          <w:trHeight w:val="489"/>
        </w:trPr>
        <w:tc>
          <w:tcPr>
            <w:tcW w:w="930" w:type="dxa"/>
          </w:tcPr>
          <w:p w14:paraId="727443B0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55AB60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E9C6633" w14:textId="09400DD8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Stores Users, Temples, Slots and Bookings</w:t>
            </w:r>
          </w:p>
        </w:tc>
        <w:tc>
          <w:tcPr>
            <w:tcW w:w="4140" w:type="dxa"/>
          </w:tcPr>
          <w:p w14:paraId="5109BB1F" w14:textId="6A9CB3E6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883CED" w14:paraId="7E3D20DB" w14:textId="77777777">
        <w:trPr>
          <w:trHeight w:val="489"/>
        </w:trPr>
        <w:tc>
          <w:tcPr>
            <w:tcW w:w="930" w:type="dxa"/>
          </w:tcPr>
          <w:p w14:paraId="5EBC2452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CA5200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6B8BFA3" w14:textId="3402664E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 Service</w:t>
            </w:r>
          </w:p>
        </w:tc>
        <w:tc>
          <w:tcPr>
            <w:tcW w:w="4140" w:type="dxa"/>
          </w:tcPr>
          <w:p w14:paraId="089CB0F3" w14:textId="7BE00866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883CED" w14:paraId="0D526207" w14:textId="77777777">
        <w:trPr>
          <w:trHeight w:val="489"/>
        </w:trPr>
        <w:tc>
          <w:tcPr>
            <w:tcW w:w="930" w:type="dxa"/>
          </w:tcPr>
          <w:p w14:paraId="0A2275D0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70E509A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B370BF3" w14:textId="59816978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Temple Images</w:t>
            </w:r>
          </w:p>
        </w:tc>
        <w:tc>
          <w:tcPr>
            <w:tcW w:w="4140" w:type="dxa"/>
          </w:tcPr>
          <w:p w14:paraId="79D2213F" w14:textId="6A3F90B5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Storage / Public Folder</w:t>
            </w:r>
          </w:p>
        </w:tc>
      </w:tr>
      <w:tr w:rsidR="00883CED" w14:paraId="6B185F19" w14:textId="77777777">
        <w:trPr>
          <w:trHeight w:val="489"/>
        </w:trPr>
        <w:tc>
          <w:tcPr>
            <w:tcW w:w="930" w:type="dxa"/>
          </w:tcPr>
          <w:p w14:paraId="2C876F00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BA1F46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94EBD30" w14:textId="545F0509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external API used</w:t>
            </w:r>
          </w:p>
        </w:tc>
        <w:tc>
          <w:tcPr>
            <w:tcW w:w="4140" w:type="dxa"/>
          </w:tcPr>
          <w:p w14:paraId="7CBC9E78" w14:textId="674EC467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883CED" w14:paraId="0AF40DCF" w14:textId="77777777">
        <w:trPr>
          <w:trHeight w:val="489"/>
        </w:trPr>
        <w:tc>
          <w:tcPr>
            <w:tcW w:w="930" w:type="dxa"/>
          </w:tcPr>
          <w:p w14:paraId="21052584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7CEDED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CC0870C" w14:textId="399279BF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external API used</w:t>
            </w:r>
          </w:p>
        </w:tc>
        <w:tc>
          <w:tcPr>
            <w:tcW w:w="4140" w:type="dxa"/>
          </w:tcPr>
          <w:p w14:paraId="2109AB0E" w14:textId="38E52F74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883CED" w14:paraId="0C9B196F" w14:textId="77777777">
        <w:trPr>
          <w:trHeight w:val="489"/>
        </w:trPr>
        <w:tc>
          <w:tcPr>
            <w:tcW w:w="930" w:type="dxa"/>
          </w:tcPr>
          <w:p w14:paraId="4FC269E2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064D8F7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7E48213" w14:textId="647D0042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45F06F7" w14:textId="0A8EB57B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883CED" w14:paraId="248E3C29" w14:textId="77777777">
        <w:trPr>
          <w:trHeight w:val="489"/>
        </w:trPr>
        <w:tc>
          <w:tcPr>
            <w:tcW w:w="930" w:type="dxa"/>
          </w:tcPr>
          <w:p w14:paraId="352B79C9" w14:textId="77777777" w:rsidR="00883CED" w:rsidRDefault="00883C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EBF247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6873CDD" w14:textId="05653583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Frontend deployed on Vercel, Backend deployed on Render</w:t>
            </w:r>
          </w:p>
        </w:tc>
        <w:tc>
          <w:tcPr>
            <w:tcW w:w="4140" w:type="dxa"/>
          </w:tcPr>
          <w:p w14:paraId="2D36A615" w14:textId="14F27BC2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Vercel ,</w:t>
            </w:r>
            <w:proofErr w:type="gramEnd"/>
            <w:r>
              <w:rPr>
                <w:rFonts w:ascii="Arial" w:eastAsia="Arial" w:hAnsi="Arial" w:cs="Arial"/>
              </w:rPr>
              <w:t xml:space="preserve"> Render</w:t>
            </w:r>
          </w:p>
        </w:tc>
      </w:tr>
    </w:tbl>
    <w:p w14:paraId="7FA6C423" w14:textId="77777777" w:rsidR="00883CED" w:rsidRDefault="00883CE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BBF6B5A" w14:textId="77777777" w:rsidR="00883CE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83CED" w14:paraId="09A135C1" w14:textId="77777777">
        <w:trPr>
          <w:trHeight w:val="539"/>
          <w:tblHeader/>
        </w:trPr>
        <w:tc>
          <w:tcPr>
            <w:tcW w:w="826" w:type="dxa"/>
          </w:tcPr>
          <w:p w14:paraId="39862041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69903F2B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DD4417E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2E155B1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83CED" w14:paraId="213BF9A2" w14:textId="77777777">
        <w:trPr>
          <w:trHeight w:val="229"/>
        </w:trPr>
        <w:tc>
          <w:tcPr>
            <w:tcW w:w="826" w:type="dxa"/>
          </w:tcPr>
          <w:p w14:paraId="0897E769" w14:textId="77777777" w:rsidR="00883CED" w:rsidRDefault="00883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9566C2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C94027B" w14:textId="44EA0CC7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React.js, Node.js, Express.js, MongoDB, Mongoose, Axios</w:t>
            </w:r>
          </w:p>
        </w:tc>
        <w:tc>
          <w:tcPr>
            <w:tcW w:w="4097" w:type="dxa"/>
          </w:tcPr>
          <w:p w14:paraId="05301901" w14:textId="77564635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Open Source</w:t>
            </w:r>
            <w:proofErr w:type="gram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883CED" w14:paraId="4BE59893" w14:textId="77777777">
        <w:trPr>
          <w:trHeight w:val="229"/>
        </w:trPr>
        <w:tc>
          <w:tcPr>
            <w:tcW w:w="826" w:type="dxa"/>
          </w:tcPr>
          <w:p w14:paraId="14E46D28" w14:textId="77777777" w:rsidR="00883CED" w:rsidRDefault="00883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3C5EF1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12FB00" w14:textId="1493C506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26CB">
              <w:rPr>
                <w:rFonts w:ascii="Arial" w:eastAsia="Arial" w:hAnsi="Arial" w:cs="Arial"/>
              </w:rPr>
              <w:t>JWT Authentication, Password Encryption using bcryptjs, Protected Routes</w:t>
            </w:r>
          </w:p>
        </w:tc>
        <w:tc>
          <w:tcPr>
            <w:tcW w:w="4097" w:type="dxa"/>
          </w:tcPr>
          <w:p w14:paraId="0833F25D" w14:textId="58593C41" w:rsidR="00883CED" w:rsidRDefault="00A026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JWT ,</w:t>
            </w:r>
            <w:proofErr w:type="gramEnd"/>
            <w:r>
              <w:rPr>
                <w:rFonts w:ascii="Arial" w:eastAsia="Arial" w:hAnsi="Arial" w:cs="Arial"/>
              </w:rPr>
              <w:t xml:space="preserve"> bcryptjs</w:t>
            </w:r>
          </w:p>
        </w:tc>
      </w:tr>
      <w:tr w:rsidR="00883CED" w14:paraId="6F7866E7" w14:textId="77777777">
        <w:trPr>
          <w:trHeight w:val="229"/>
        </w:trPr>
        <w:tc>
          <w:tcPr>
            <w:tcW w:w="826" w:type="dxa"/>
          </w:tcPr>
          <w:p w14:paraId="421B217C" w14:textId="77777777" w:rsidR="00883CED" w:rsidRDefault="00883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E062F9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C41A487" w14:textId="1EAD475C" w:rsidR="00883CED" w:rsidRDefault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Three-Tier MERN Architecture supporting future expansion</w:t>
            </w:r>
          </w:p>
        </w:tc>
        <w:tc>
          <w:tcPr>
            <w:tcW w:w="4097" w:type="dxa"/>
          </w:tcPr>
          <w:p w14:paraId="6D51A01D" w14:textId="1F09928D" w:rsidR="00883CED" w:rsidRDefault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React.js, Express.js, MongoDB Atlas</w:t>
            </w:r>
          </w:p>
        </w:tc>
      </w:tr>
      <w:tr w:rsidR="00883CED" w14:paraId="3F25E5B5" w14:textId="77777777">
        <w:trPr>
          <w:trHeight w:val="229"/>
        </w:trPr>
        <w:tc>
          <w:tcPr>
            <w:tcW w:w="826" w:type="dxa"/>
          </w:tcPr>
          <w:p w14:paraId="79109B2F" w14:textId="77777777" w:rsidR="00883CED" w:rsidRDefault="00883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1E503D" w14:textId="77777777" w:rsidR="00883CE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EF8F8DE" w14:textId="7671C46D" w:rsidR="00883CED" w:rsidRDefault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24×7 Cloud Deployment using Vercel, Render and MongoDB Atlas</w:t>
            </w:r>
          </w:p>
        </w:tc>
        <w:tc>
          <w:tcPr>
            <w:tcW w:w="4097" w:type="dxa"/>
          </w:tcPr>
          <w:p w14:paraId="10704C25" w14:textId="3178DB08" w:rsidR="00883CED" w:rsidRDefault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Vercel, Render</w:t>
            </w:r>
          </w:p>
        </w:tc>
      </w:tr>
      <w:tr w:rsidR="008170DE" w14:paraId="506BD72A" w14:textId="77777777">
        <w:trPr>
          <w:trHeight w:val="229"/>
        </w:trPr>
        <w:tc>
          <w:tcPr>
            <w:tcW w:w="826" w:type="dxa"/>
          </w:tcPr>
          <w:p w14:paraId="2BEA286C" w14:textId="77777777" w:rsidR="008170DE" w:rsidRDefault="008170DE" w:rsidP="0081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1D7EA4" w14:textId="77777777" w:rsidR="008170DE" w:rsidRDefault="008170DE" w:rsidP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3903763" w14:textId="417B06CA" w:rsidR="008170DE" w:rsidRDefault="008170DE" w:rsidP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Fast REST APIs, Optimized MongoDB Queries, Lightweight React UI</w:t>
            </w:r>
          </w:p>
        </w:tc>
        <w:tc>
          <w:tcPr>
            <w:tcW w:w="4097" w:type="dxa"/>
          </w:tcPr>
          <w:p w14:paraId="15CDDB76" w14:textId="77777777" w:rsidR="008170DE" w:rsidRPr="008170DE" w:rsidRDefault="008170DE" w:rsidP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170DE">
              <w:rPr>
                <w:rFonts w:ascii="Arial" w:eastAsia="Arial" w:hAnsi="Arial" w:cs="Arial"/>
              </w:rPr>
              <w:t>Express.js, MongoDB Atlas</w:t>
            </w:r>
          </w:p>
          <w:p w14:paraId="7EA9BAAF" w14:textId="4BA1B5F2" w:rsidR="008170DE" w:rsidRDefault="008170DE" w:rsidP="008170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542A4F62" w14:textId="77777777" w:rsidR="00883CED" w:rsidRDefault="00883CE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34365E" w14:textId="77777777" w:rsidR="00883CED" w:rsidRDefault="00883CED">
      <w:pPr>
        <w:rPr>
          <w:rFonts w:ascii="Arial" w:eastAsia="Arial" w:hAnsi="Arial" w:cs="Arial"/>
          <w:b/>
          <w:bCs/>
        </w:rPr>
      </w:pPr>
    </w:p>
    <w:p w14:paraId="4C16B733" w14:textId="77777777" w:rsidR="00883CE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E7EED88" w14:textId="77777777" w:rsidR="00883CED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66B3142" w14:textId="77777777" w:rsidR="00883CED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94D62F4" w14:textId="77777777" w:rsidR="00883CED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8DA0A67" w14:textId="77777777" w:rsidR="00883CED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FCDCA24" w14:textId="77777777" w:rsidR="00883CED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4D08DD0" w14:textId="77777777" w:rsidR="00883CED" w:rsidRDefault="00883CED">
      <w:pPr>
        <w:rPr>
          <w:rFonts w:ascii="Arial" w:eastAsia="Arial" w:hAnsi="Arial" w:cs="Arial"/>
          <w:b/>
          <w:bCs/>
        </w:rPr>
      </w:pPr>
    </w:p>
    <w:p w14:paraId="4FDD2A05" w14:textId="77777777" w:rsidR="00883CED" w:rsidRDefault="00883CED">
      <w:pPr>
        <w:rPr>
          <w:rFonts w:ascii="Arial" w:eastAsia="Arial" w:hAnsi="Arial" w:cs="Arial"/>
          <w:b/>
          <w:bCs/>
        </w:rPr>
      </w:pPr>
    </w:p>
    <w:p w14:paraId="72A1EA44" w14:textId="77777777" w:rsidR="00883CED" w:rsidRDefault="00883CED">
      <w:pPr>
        <w:rPr>
          <w:rFonts w:ascii="Arial" w:eastAsia="Arial" w:hAnsi="Arial" w:cs="Arial"/>
          <w:b/>
          <w:bCs/>
        </w:rPr>
      </w:pPr>
    </w:p>
    <w:sectPr w:rsidR="00883CE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549D00-4A7F-4155-A3BE-9DDA4F256512}"/>
    <w:embedBold r:id="rId2" w:fontKey="{F8BB976E-60E4-4E87-91E4-EBAAA7EE6C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4D2960C-DB05-454D-9B97-BD22F5FEC0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BE834F-F420-4BED-8508-674BD5329A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038B6"/>
    <w:multiLevelType w:val="multilevel"/>
    <w:tmpl w:val="CCF699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DD7294"/>
    <w:multiLevelType w:val="multilevel"/>
    <w:tmpl w:val="8A4E4C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66566847">
    <w:abstractNumId w:val="1"/>
  </w:num>
  <w:num w:numId="2" w16cid:durableId="154929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ED"/>
    <w:rsid w:val="004E08B1"/>
    <w:rsid w:val="008170DE"/>
    <w:rsid w:val="00837F7C"/>
    <w:rsid w:val="00883CED"/>
    <w:rsid w:val="00A0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80A0"/>
  <w15:docId w15:val="{D8D7EEF6-76AF-4ADA-AE05-B88A47DF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E08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GANGIREDDY SUNIL KUMAR REDDY</cp:lastModifiedBy>
  <cp:revision>2</cp:revision>
  <dcterms:created xsi:type="dcterms:W3CDTF">2026-07-17T18:40:00Z</dcterms:created>
  <dcterms:modified xsi:type="dcterms:W3CDTF">2026-07-17T19:14:00Z</dcterms:modified>
</cp:coreProperties>
</file>