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EE2D" w14:textId="2375F571" w:rsidR="00914F83" w:rsidRDefault="00654B3A">
      <w:r>
        <w:t>Sample word</w:t>
      </w:r>
    </w:p>
    <w:sectPr w:rsidR="00914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5C"/>
    <w:rsid w:val="00654B3A"/>
    <w:rsid w:val="00914F83"/>
    <w:rsid w:val="00C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C43C"/>
  <w15:chartTrackingRefBased/>
  <w15:docId w15:val="{67CF68AD-1AB1-4E32-B6B6-B19FDCBF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강제욱[ 정보보호대학원석사과정재학 / 융합보안학과 ]</dc:creator>
  <cp:keywords/>
  <dc:description/>
  <cp:lastModifiedBy>강제욱[ 정보보호대학원석사과정재학 / 융합보안학과 ]</cp:lastModifiedBy>
  <cp:revision>2</cp:revision>
  <dcterms:created xsi:type="dcterms:W3CDTF">2023-09-13T03:08:00Z</dcterms:created>
  <dcterms:modified xsi:type="dcterms:W3CDTF">2023-09-13T03:09:00Z</dcterms:modified>
</cp:coreProperties>
</file>