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Ind w:w="-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"/>
        <w:gridCol w:w="1276"/>
        <w:gridCol w:w="3662"/>
        <w:gridCol w:w="1549"/>
        <w:gridCol w:w="2652"/>
        <w:gridCol w:w="42"/>
      </w:tblGrid>
      <w:tr w:rsidR="00586057" w14:paraId="7CA6A096" w14:textId="77777777" w:rsidTr="00430C5F">
        <w:trPr>
          <w:gridBefore w:val="1"/>
          <w:wBefore w:w="42" w:type="dxa"/>
          <w:trHeight w:val="1152"/>
        </w:trPr>
        <w:tc>
          <w:tcPr>
            <w:tcW w:w="9181" w:type="dxa"/>
            <w:gridSpan w:val="5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A9C7217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6"/>
                <w:szCs w:val="26"/>
              </w:rPr>
            </w:pPr>
            <w:r>
              <w:rPr>
                <w:rFonts w:ascii="굴림" w:eastAsia="굴림" w:cs="굴림"/>
                <w:b/>
                <w:bCs/>
                <w:sz w:val="26"/>
                <w:szCs w:val="26"/>
              </w:rPr>
              <w:t>[4차산업혁명을 선도하는 CODE형 SW 인재 양성]</w:t>
            </w:r>
          </w:p>
          <w:p w14:paraId="6ED1AB54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36"/>
                <w:szCs w:val="36"/>
              </w:rPr>
            </w:pPr>
            <w:r>
              <w:rPr>
                <w:rFonts w:ascii="굴림" w:eastAsia="굴림" w:cs="굴림"/>
                <w:b/>
                <w:bCs/>
                <w:sz w:val="36"/>
                <w:szCs w:val="36"/>
              </w:rPr>
              <w:t>2021 Capstone Design(종합설계) 회의록</w:t>
            </w:r>
          </w:p>
        </w:tc>
      </w:tr>
      <w:tr w:rsidR="00586057" w14:paraId="357CC44E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6B8A10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 명</w:t>
            </w:r>
          </w:p>
        </w:tc>
        <w:tc>
          <w:tcPr>
            <w:tcW w:w="3662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9C4D1E" w14:textId="06F54EF1" w:rsidR="00586057" w:rsidRDefault="00B21A73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J</w:t>
            </w:r>
            <w:r>
              <w:rPr>
                <w:rFonts w:ascii="굴림" w:eastAsia="굴림" w:cs="굴림"/>
              </w:rPr>
              <w:t>ourney There</w:t>
            </w:r>
            <w:r w:rsidR="00586057">
              <w:rPr>
                <w:rFonts w:ascii="굴림" w:eastAsia="굴림" w:cs="굴림"/>
              </w:rPr>
              <w:t xml:space="preserve">   </w:t>
            </w:r>
          </w:p>
        </w:tc>
        <w:tc>
          <w:tcPr>
            <w:tcW w:w="1549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4778C7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지도교수</w:t>
            </w:r>
          </w:p>
        </w:tc>
        <w:tc>
          <w:tcPr>
            <w:tcW w:w="2694" w:type="dxa"/>
            <w:gridSpan w:val="2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F12DF3" w14:textId="014CB180" w:rsidR="00586057" w:rsidRDefault="00B21A73" w:rsidP="00430C5F">
            <w:pPr>
              <w:pStyle w:val="a3"/>
              <w:spacing w:line="240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</w:t>
            </w:r>
          </w:p>
        </w:tc>
      </w:tr>
      <w:tr w:rsidR="00B21A73" w14:paraId="43AEB075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single" w:sz="2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83B61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과 제 명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D12C5" w14:textId="77777777" w:rsidR="00B21A7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이미지 분석을 통한</w:t>
            </w:r>
          </w:p>
          <w:p w14:paraId="6DED23FC" w14:textId="191C3968" w:rsidR="003D33F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여행지 추천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8A6B0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대표학생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3844A9" w14:textId="769A0A83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 w:hint="eastAsia"/>
              </w:rPr>
              <w:t xml:space="preserve"> 강종근</w:t>
            </w:r>
          </w:p>
        </w:tc>
      </w:tr>
      <w:tr w:rsidR="00B21A73" w14:paraId="1EEA93B6" w14:textId="77777777" w:rsidTr="00430C5F">
        <w:trPr>
          <w:gridBefore w:val="1"/>
          <w:wBefore w:w="42" w:type="dxa"/>
          <w:trHeight w:val="425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B440AA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회의일시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1812A" w14:textId="0FB9A52F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2021.</w:t>
            </w:r>
            <w:r w:rsidR="00A30799">
              <w:rPr>
                <w:rFonts w:ascii="굴림" w:eastAsia="굴림" w:cs="굴림"/>
              </w:rPr>
              <w:t>5.10</w:t>
            </w:r>
            <w:r w:rsidR="003D33F3">
              <w:rPr>
                <w:rFonts w:ascii="굴림" w:eastAsia="굴림" w:cs="굴림"/>
              </w:rPr>
              <w:t>(</w:t>
            </w:r>
            <w:r w:rsidR="00A30799">
              <w:rPr>
                <w:rFonts w:ascii="굴림" w:eastAsia="굴림" w:cs="굴림" w:hint="eastAsia"/>
              </w:rPr>
              <w:t>월</w:t>
            </w:r>
            <w:r w:rsidR="003D33F3">
              <w:rPr>
                <w:rFonts w:ascii="굴림" w:eastAsia="굴림" w:cs="굴림" w:hint="eastAsia"/>
              </w:rPr>
              <w:t>)</w:t>
            </w:r>
            <w:r w:rsidR="003D33F3">
              <w:rPr>
                <w:rFonts w:ascii="굴림" w:eastAsia="굴림" w:cs="굴림"/>
              </w:rPr>
              <w:t xml:space="preserve"> 17:00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650611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장 소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A6A3E7" w14:textId="0FBC1844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</w:rPr>
              <w:t xml:space="preserve"> Zoom</w:t>
            </w:r>
            <w:r>
              <w:rPr>
                <w:rFonts w:ascii="굴림" w:eastAsia="굴림" w:cs="굴림" w:hint="eastAsia"/>
              </w:rPr>
              <w:t>미팅</w:t>
            </w:r>
          </w:p>
        </w:tc>
      </w:tr>
      <w:tr w:rsidR="00B21A73" w14:paraId="44931C31" w14:textId="77777777" w:rsidTr="00430C5F">
        <w:trPr>
          <w:gridBefore w:val="1"/>
          <w:wBefore w:w="42" w:type="dxa"/>
          <w:trHeight w:val="908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83168D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참석자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FAAAB" w14:textId="0C1603DF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강종근,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김승현,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박도근</w:t>
            </w:r>
            <w:proofErr w:type="spellEnd"/>
            <w:r>
              <w:rPr>
                <w:rFonts w:ascii="굴림" w:eastAsia="굴림" w:cs="굴림" w:hint="eastAsia"/>
              </w:rPr>
              <w:t>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유정하,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정성은</w:t>
            </w:r>
          </w:p>
        </w:tc>
      </w:tr>
      <w:tr w:rsidR="00B21A73" w14:paraId="3142C16F" w14:textId="77777777" w:rsidTr="00430C5F">
        <w:trPr>
          <w:gridBefore w:val="1"/>
          <w:wBefore w:w="42" w:type="dxa"/>
          <w:trHeight w:val="479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AAD54DF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회의주제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9DDD62" w14:textId="0463111C" w:rsidR="00B21A73" w:rsidRPr="00A30799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 w:rsidR="00A30799">
              <w:rPr>
                <w:rFonts w:ascii="굴림" w:eastAsia="굴림" w:cs="굴림" w:hint="eastAsia"/>
                <w:color w:val="auto"/>
              </w:rPr>
              <w:t>진행사항 및 문제해결</w:t>
            </w:r>
          </w:p>
        </w:tc>
      </w:tr>
      <w:tr w:rsidR="00B21A73" w:rsidRPr="002B3AB3" w14:paraId="11E46FDC" w14:textId="77777777" w:rsidTr="00430C5F">
        <w:trPr>
          <w:gridBefore w:val="1"/>
          <w:wBefore w:w="42" w:type="dxa"/>
          <w:trHeight w:val="7444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903881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회의내용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884F6A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명확하고 상세하게 기술할 것(굴림체,10pt)</w:t>
            </w:r>
          </w:p>
          <w:p w14:paraId="535B81C7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사진 등의 증빙자료를 첨부할 것</w:t>
            </w:r>
          </w:p>
          <w:p w14:paraId="34230205" w14:textId="77777777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</w:p>
          <w:p w14:paraId="56792292" w14:textId="51F9632B" w:rsidR="00A30799" w:rsidRDefault="00A30799" w:rsidP="00A30799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어플리케이션 </w:t>
            </w:r>
            <w:r>
              <w:rPr>
                <w:rFonts w:ascii="굴림" w:eastAsia="굴림" w:cs="굴림"/>
                <w:color w:val="auto"/>
              </w:rPr>
              <w:t xml:space="preserve">UI </w:t>
            </w:r>
            <w:r>
              <w:rPr>
                <w:rFonts w:ascii="굴림" w:eastAsia="굴림" w:cs="굴림" w:hint="eastAsia"/>
                <w:color w:val="auto"/>
              </w:rPr>
              <w:t>디자인</w:t>
            </w:r>
            <w:r w:rsidR="002B3AB3">
              <w:rPr>
                <w:rFonts w:ascii="굴림" w:eastAsia="굴림" w:cs="굴림" w:hint="eastAsia"/>
                <w:color w:val="auto"/>
              </w:rPr>
              <w:t xml:space="preserve"> 개선</w:t>
            </w:r>
          </w:p>
          <w:p w14:paraId="451FD8D1" w14:textId="7EF71ABF" w:rsidR="00A30799" w:rsidRDefault="002B3AB3" w:rsidP="00A30799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가독성을 위한 </w:t>
            </w:r>
            <w:r w:rsidR="00A30799">
              <w:rPr>
                <w:rFonts w:ascii="굴림" w:eastAsia="굴림" w:cs="굴림" w:hint="eastAsia"/>
                <w:color w:val="auto"/>
              </w:rPr>
              <w:t>어플리케이션 내부 배치구조 변화</w:t>
            </w:r>
            <w:r>
              <w:rPr>
                <w:rFonts w:ascii="굴림" w:eastAsia="굴림" w:cs="굴림" w:hint="eastAsia"/>
                <w:color w:val="auto"/>
              </w:rPr>
              <w:t xml:space="preserve"> 및 수정</w:t>
            </w:r>
          </w:p>
          <w:p w14:paraId="4B57BD79" w14:textId="484611C5" w:rsidR="00A30799" w:rsidRDefault="002B3AB3" w:rsidP="00A30799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인공지능 성능개선을 위한 </w:t>
            </w:r>
            <w:r w:rsidR="00A30799">
              <w:rPr>
                <w:rFonts w:ascii="굴림" w:eastAsia="굴림" w:cs="굴림" w:hint="eastAsia"/>
                <w:color w:val="auto"/>
              </w:rPr>
              <w:t>바다테마 클래스 축소 및 타 테마 클래스 생성</w:t>
            </w:r>
          </w:p>
          <w:p w14:paraId="0461E8C3" w14:textId="77777777" w:rsidR="002B3AB3" w:rsidRDefault="002B3AB3" w:rsidP="00A30799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개선된 클래스 구조에 맞는 학습데이터 추가 취합</w:t>
            </w:r>
          </w:p>
          <w:p w14:paraId="788E9B30" w14:textId="16068830" w:rsidR="00A30799" w:rsidRPr="00A30799" w:rsidRDefault="002B3AB3" w:rsidP="002B3AB3">
            <w:pPr>
              <w:pStyle w:val="a3"/>
              <w:spacing w:line="240" w:lineRule="auto"/>
              <w:jc w:val="center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noProof/>
                <w:color w:val="auto"/>
              </w:rPr>
              <w:drawing>
                <wp:inline distT="0" distB="0" distL="0" distR="0" wp14:anchorId="4D7FB101" wp14:editId="0AA5CF18">
                  <wp:extent cx="3705225" cy="32004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A73" w14:paraId="28B32E23" w14:textId="77777777" w:rsidTr="00430C5F">
        <w:trPr>
          <w:gridAfter w:val="1"/>
          <w:wAfter w:w="42" w:type="dxa"/>
          <w:trHeight w:val="1813"/>
        </w:trPr>
        <w:tc>
          <w:tcPr>
            <w:tcW w:w="9181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A4024C" w14:textId="77777777" w:rsidR="00B21A73" w:rsidRDefault="00B21A73" w:rsidP="00B21A73">
            <w:pPr>
              <w:pStyle w:val="a3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lastRenderedPageBreak/>
              <w:t xml:space="preserve">위 팀은 4차산업혁명을 선도하는 CODE형 SW 인재 양성 사업의 Capstone Design(종합설계) 지원 대상으로 활발한 과제 수행 활동을 위해 회의를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실시 하였습니다</w:t>
            </w:r>
            <w:proofErr w:type="gramEnd"/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45F8DA00" w14:textId="718A7202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2021. </w:t>
            </w:r>
            <w:r w:rsidR="00532CEC">
              <w:rPr>
                <w:rFonts w:ascii="굴림" w:eastAsia="굴림" w:cs="굴림"/>
                <w:b/>
                <w:bCs/>
              </w:rPr>
              <w:t>05</w:t>
            </w:r>
            <w:r>
              <w:rPr>
                <w:rFonts w:ascii="굴림" w:eastAsia="굴림" w:cs="굴림"/>
                <w:b/>
                <w:bCs/>
              </w:rPr>
              <w:t xml:space="preserve">. </w:t>
            </w:r>
            <w:r w:rsidR="00532CEC">
              <w:rPr>
                <w:rFonts w:ascii="굴림" w:eastAsia="굴림" w:cs="굴림"/>
                <w:b/>
                <w:bCs/>
              </w:rPr>
              <w:t>10</w:t>
            </w:r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76D01B45" w14:textId="521FE03F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   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대표학생 :</w:t>
            </w:r>
            <w:proofErr w:type="gramEnd"/>
            <w:r>
              <w:rPr>
                <w:rFonts w:ascii="굴림" w:eastAsia="굴림" w:cs="굴림"/>
                <w:b/>
                <w:bCs/>
              </w:rPr>
              <w:t xml:space="preserve">   </w:t>
            </w:r>
            <w:r w:rsidR="00532CEC">
              <w:rPr>
                <w:rFonts w:ascii="굴림" w:eastAsia="굴림" w:cs="굴림" w:hint="eastAsia"/>
                <w:b/>
                <w:bCs/>
              </w:rPr>
              <w:t>강종근</w:t>
            </w:r>
            <w:r>
              <w:rPr>
                <w:rFonts w:ascii="굴림" w:eastAsia="굴림" w:cs="굴림"/>
                <w:b/>
                <w:bCs/>
              </w:rPr>
              <w:t xml:space="preserve">     </w:t>
            </w:r>
            <w:r w:rsidR="00532CEC">
              <w:rPr>
                <w:rFonts w:ascii="굴림" w:eastAsia="굴림" w:cs="굴림"/>
                <w:b/>
                <w:bCs/>
                <w:noProof/>
              </w:rPr>
              <w:drawing>
                <wp:inline distT="0" distB="0" distL="0" distR="0" wp14:anchorId="31D0A4C6" wp14:editId="5316E6E5">
                  <wp:extent cx="484094" cy="30706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40" cy="32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4320B" w14:textId="32AD3832" w:rsidR="00521406" w:rsidRDefault="00521406"/>
    <w:sectPr w:rsidR="00521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C38E6"/>
    <w:multiLevelType w:val="hybridMultilevel"/>
    <w:tmpl w:val="73C2787A"/>
    <w:lvl w:ilvl="0" w:tplc="150CCD3E">
      <w:start w:val="2021"/>
      <w:numFmt w:val="bullet"/>
      <w:lvlText w:val="-"/>
      <w:lvlJc w:val="left"/>
      <w:pPr>
        <w:ind w:left="5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7"/>
    <w:rsid w:val="002B3AB3"/>
    <w:rsid w:val="00300374"/>
    <w:rsid w:val="003D33F3"/>
    <w:rsid w:val="00521406"/>
    <w:rsid w:val="00532CEC"/>
    <w:rsid w:val="00586057"/>
    <w:rsid w:val="006445DB"/>
    <w:rsid w:val="00A30799"/>
    <w:rsid w:val="00B21A73"/>
    <w:rsid w:val="00D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37EB"/>
  <w15:chartTrackingRefBased/>
  <w15:docId w15:val="{040DDB23-708D-4113-809B-017362C9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057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Arial Unicode MS" w:cs="굴림체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586057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강 종근</cp:lastModifiedBy>
  <cp:revision>7</cp:revision>
  <dcterms:created xsi:type="dcterms:W3CDTF">2021-06-05T04:20:00Z</dcterms:created>
  <dcterms:modified xsi:type="dcterms:W3CDTF">2021-06-08T07:21:00Z</dcterms:modified>
</cp:coreProperties>
</file>