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093082D2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D812B5">
              <w:rPr>
                <w:rFonts w:ascii="굴림" w:eastAsia="굴림" w:cs="굴림"/>
              </w:rPr>
              <w:t>5</w:t>
            </w:r>
            <w:r w:rsidR="003D33F3">
              <w:rPr>
                <w:rFonts w:ascii="굴림" w:eastAsia="굴림" w:cs="굴림"/>
              </w:rPr>
              <w:t>.</w:t>
            </w:r>
            <w:r w:rsidR="00D812B5">
              <w:rPr>
                <w:rFonts w:ascii="굴림" w:eastAsia="굴림" w:cs="굴림"/>
              </w:rPr>
              <w:t>17</w:t>
            </w:r>
            <w:r w:rsidR="003D33F3">
              <w:rPr>
                <w:rFonts w:ascii="굴림" w:eastAsia="굴림" w:cs="굴림"/>
              </w:rPr>
              <w:t>(</w:t>
            </w:r>
            <w:r w:rsidR="00D812B5">
              <w:rPr>
                <w:rFonts w:ascii="굴림" w:eastAsia="굴림" w:cs="굴림" w:hint="eastAsia"/>
              </w:rPr>
              <w:t>월</w:t>
            </w:r>
            <w:r w:rsidR="003D33F3">
              <w:rPr>
                <w:rFonts w:ascii="굴림" w:eastAsia="굴림" w:cs="굴림" w:hint="eastAsia"/>
              </w:rPr>
              <w:t>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7D8A8DDA" w:rsidR="00B21A73" w:rsidRPr="00D812B5" w:rsidRDefault="00D812B5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기능개선 및 문제해결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504D565B" w14:textId="77777777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</w:rPr>
            </w:pPr>
          </w:p>
          <w:p w14:paraId="04424688" w14:textId="2C2BB237" w:rsidR="00D812B5" w:rsidRDefault="00D812B5" w:rsidP="00D812B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성능개선을 위한 </w:t>
            </w:r>
            <w:r w:rsidR="00FF328A">
              <w:rPr>
                <w:rFonts w:ascii="굴림" w:eastAsia="굴림" w:cs="굴림" w:hint="eastAsia"/>
                <w:color w:val="auto"/>
              </w:rPr>
              <w:t xml:space="preserve">클래스 구조 변경에 적합한 </w:t>
            </w:r>
            <w:r>
              <w:rPr>
                <w:rFonts w:ascii="굴림" w:eastAsia="굴림" w:cs="굴림" w:hint="eastAsia"/>
                <w:color w:val="auto"/>
              </w:rPr>
              <w:t>학습데이터 추가 취합 및 편집</w:t>
            </w:r>
          </w:p>
          <w:p w14:paraId="38347867" w14:textId="2E716F8F" w:rsidR="00FF328A" w:rsidRDefault="00D812B5" w:rsidP="00FF328A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어플리케이션 내부 </w:t>
            </w:r>
            <w:r w:rsidR="00FF328A">
              <w:rPr>
                <w:rFonts w:ascii="굴림" w:eastAsia="굴림" w:cs="굴림" w:hint="eastAsia"/>
                <w:color w:val="auto"/>
              </w:rPr>
              <w:t>U</w:t>
            </w:r>
            <w:r w:rsidR="00FF328A">
              <w:rPr>
                <w:rFonts w:ascii="굴림" w:eastAsia="굴림" w:cs="굴림"/>
                <w:color w:val="auto"/>
              </w:rPr>
              <w:t>I</w:t>
            </w:r>
            <w:r w:rsidR="00FF328A">
              <w:rPr>
                <w:rFonts w:ascii="굴림" w:eastAsia="굴림" w:cs="굴림" w:hint="eastAsia"/>
                <w:color w:val="auto"/>
              </w:rPr>
              <w:t xml:space="preserve"> 디자인 변화 및 수정</w:t>
            </w:r>
          </w:p>
          <w:p w14:paraId="50D18462" w14:textId="271988CB" w:rsidR="00FF328A" w:rsidRPr="00FF328A" w:rsidRDefault="00FF328A" w:rsidP="00FF328A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어플리케이션 내부 아이콘 디자인 및 배경 수정</w:t>
            </w:r>
          </w:p>
          <w:p w14:paraId="44BB7D08" w14:textId="12A1C4C6" w:rsidR="00D812B5" w:rsidRDefault="00FF328A" w:rsidP="00D812B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현재 구현된 </w:t>
            </w:r>
            <w:r w:rsidR="00D812B5">
              <w:rPr>
                <w:rFonts w:ascii="굴림" w:eastAsia="굴림" w:cs="굴림" w:hint="eastAsia"/>
                <w:color w:val="auto"/>
              </w:rPr>
              <w:t xml:space="preserve">어플리케이션 </w:t>
            </w:r>
            <w:r>
              <w:rPr>
                <w:rFonts w:ascii="굴림" w:eastAsia="굴림" w:cs="굴림" w:hint="eastAsia"/>
                <w:color w:val="auto"/>
              </w:rPr>
              <w:t xml:space="preserve">오류 </w:t>
            </w:r>
            <w:r w:rsidR="00D812B5">
              <w:rPr>
                <w:rFonts w:ascii="굴림" w:eastAsia="굴림" w:cs="굴림" w:hint="eastAsia"/>
                <w:color w:val="auto"/>
              </w:rPr>
              <w:t>테스트</w:t>
            </w:r>
            <w:r>
              <w:rPr>
                <w:rFonts w:ascii="굴림" w:eastAsia="굴림" w:cs="굴림" w:hint="eastAsia"/>
                <w:color w:val="auto"/>
              </w:rPr>
              <w:t xml:space="preserve"> 진행</w:t>
            </w:r>
          </w:p>
          <w:p w14:paraId="6D0034CA" w14:textId="77777777" w:rsidR="00D812B5" w:rsidRDefault="00FF328A" w:rsidP="00D812B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각 파트에서 구현된 기능들을 접합하는 테스트 진행</w:t>
            </w:r>
          </w:p>
          <w:p w14:paraId="788E9B30" w14:textId="631F323E" w:rsidR="0042755A" w:rsidRPr="00D812B5" w:rsidRDefault="0042755A" w:rsidP="0042755A">
            <w:pPr>
              <w:pStyle w:val="a3"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noProof/>
                <w:color w:val="auto"/>
              </w:rPr>
              <w:drawing>
                <wp:inline distT="0" distB="0" distL="0" distR="0" wp14:anchorId="65516E39" wp14:editId="1102CE9B">
                  <wp:extent cx="4905375" cy="23336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cs="굴림"/>
                <w:noProof/>
                <w:color w:val="auto"/>
              </w:rPr>
              <w:lastRenderedPageBreak/>
              <w:drawing>
                <wp:inline distT="0" distB="0" distL="0" distR="0" wp14:anchorId="10ACD13C" wp14:editId="4B041F81">
                  <wp:extent cx="3914775" cy="57150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571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7DB7DCA1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1F4266">
              <w:rPr>
                <w:rFonts w:ascii="굴림" w:eastAsia="굴림" w:cs="굴림"/>
                <w:b/>
                <w:bCs/>
              </w:rPr>
              <w:t>05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1F4266">
              <w:rPr>
                <w:rFonts w:ascii="굴림" w:eastAsia="굴림" w:cs="굴림"/>
                <w:b/>
                <w:bCs/>
              </w:rPr>
              <w:t>17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05A40B37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  </w:t>
            </w:r>
            <w:r w:rsidR="001F4266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  </w:t>
            </w:r>
            <w:r w:rsidR="001F4266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1F4266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13556372" wp14:editId="3DD322C4">
                  <wp:extent cx="381407" cy="24193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44" cy="244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19ED"/>
    <w:multiLevelType w:val="hybridMultilevel"/>
    <w:tmpl w:val="3C1A18A6"/>
    <w:lvl w:ilvl="0" w:tplc="EB6E5916">
      <w:start w:val="2021"/>
      <w:numFmt w:val="bullet"/>
      <w:lvlText w:val="-"/>
      <w:lvlJc w:val="left"/>
      <w:pPr>
        <w:ind w:left="5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1F4266"/>
    <w:rsid w:val="003D33F3"/>
    <w:rsid w:val="0042755A"/>
    <w:rsid w:val="00521406"/>
    <w:rsid w:val="00586057"/>
    <w:rsid w:val="00B21A73"/>
    <w:rsid w:val="00D76047"/>
    <w:rsid w:val="00D812B5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7</cp:revision>
  <dcterms:created xsi:type="dcterms:W3CDTF">2021-06-05T04:20:00Z</dcterms:created>
  <dcterms:modified xsi:type="dcterms:W3CDTF">2021-06-08T07:22:00Z</dcterms:modified>
</cp:coreProperties>
</file>