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6AF9" w14:textId="77777777" w:rsidR="00963320" w:rsidRDefault="0096332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02 — API Specification: Active Form</w:t>
      </w:r>
    </w:p>
    <w:p w14:paraId="582385DB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Create OpenAPI Contract Entries (Active Form)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docs/active-form/02-api.md</w:t>
      </w:r>
    </w:p>
    <w:p w14:paraId="65D313A0" w14:textId="77777777" w:rsidR="00963320" w:rsidRDefault="00963320">
      <w:pPr>
        <w:pStyle w:val="NormalWeb"/>
        <w:shd w:val="clear" w:color="auto" w:fill="EFF6FF"/>
        <w:divId w:val="1852718079"/>
        <w:rPr>
          <w:rFonts w:ascii="Calibri" w:hAnsi="Calibri" w:cs="Calibri"/>
          <w:color w:val="1E3A8A"/>
          <w:sz w:val="20"/>
          <w:szCs w:val="20"/>
        </w:rPr>
      </w:pPr>
      <w:r>
        <w:rPr>
          <w:rFonts w:ascii="Calibri" w:hAnsi="Calibri" w:cs="Calibri"/>
          <w:color w:val="1E3A8A"/>
          <w:sz w:val="20"/>
          <w:szCs w:val="20"/>
        </w:rPr>
        <w:t>The machine-readable OpenAPI 3.0.3 contract is 09-openapi-active-form.yaml. This page is the readable companion.</w:t>
      </w:r>
    </w:p>
    <w:p w14:paraId="6DA4BEA2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Base URL: </w:t>
      </w:r>
      <w:r>
        <w:rPr>
          <w:rStyle w:val="HTMLCode"/>
        </w:rPr>
        <w:t>{API_HOST}/api/active-forms</w:t>
      </w:r>
      <w:r>
        <w:rPr>
          <w:rFonts w:ascii="Calibri" w:hAnsi="Calibri" w:cs="Calibri"/>
          <w:color w:val="1F2937"/>
          <w:sz w:val="20"/>
          <w:szCs w:val="20"/>
        </w:rPr>
        <w:t xml:space="preserve"> (mounted in app.ts). Frontend client: active-form.service.ts. Not in Swagger UI today (no </w:t>
      </w:r>
      <w:r>
        <w:rPr>
          <w:rStyle w:val="HTMLCode"/>
        </w:rPr>
        <w:t>@swagger</w:t>
      </w:r>
      <w:r>
        <w:rPr>
          <w:rFonts w:ascii="Calibri" w:hAnsi="Calibri" w:cs="Calibri"/>
          <w:color w:val="1F2937"/>
          <w:sz w:val="20"/>
          <w:szCs w:val="20"/>
        </w:rPr>
        <w:t xml:space="preserve"> annotations — AF-GAP-18).</w:t>
      </w:r>
    </w:p>
    <w:p w14:paraId="64324110" w14:textId="77777777" w:rsidR="00963320" w:rsidRDefault="009633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6DE22502">
          <v:rect id="_x0000_i1025" style="width:0;height:1.5pt" o:hralign="center" o:hrstd="t" o:hr="t" fillcolor="#a0a0a0" stroked="f"/>
        </w:pict>
      </w:r>
    </w:p>
    <w:p w14:paraId="76F6F886" w14:textId="77777777" w:rsidR="00963320" w:rsidRDefault="009633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Conventions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196"/>
      </w:tblGrid>
      <w:tr w:rsidR="00000000" w14:paraId="01F14E1D" w14:textId="77777777" w:rsidTr="00CF182C">
        <w:trPr>
          <w:tblHeader/>
        </w:trPr>
        <w:tc>
          <w:tcPr>
            <w:tcW w:w="67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9143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Item</w:t>
            </w:r>
          </w:p>
        </w:tc>
        <w:tc>
          <w:tcPr>
            <w:tcW w:w="432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9F679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Value</w:t>
            </w:r>
          </w:p>
        </w:tc>
      </w:tr>
      <w:tr w:rsidR="00000000" w14:paraId="7EAE93F4" w14:textId="77777777" w:rsidTr="00CF182C">
        <w:tc>
          <w:tcPr>
            <w:tcW w:w="67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E4CF5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Authentication</w:t>
            </w:r>
          </w:p>
        </w:tc>
        <w:tc>
          <w:tcPr>
            <w:tcW w:w="43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B231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(AF-GAP-06)</w:t>
            </w:r>
          </w:p>
        </w:tc>
      </w:tr>
      <w:tr w:rsidR="00000000" w14:paraId="203B6311" w14:textId="77777777" w:rsidTr="00CF182C">
        <w:tc>
          <w:tcPr>
            <w:tcW w:w="67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EECF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Body / response casing</w:t>
            </w:r>
          </w:p>
        </w:tc>
        <w:tc>
          <w:tcPr>
            <w:tcW w:w="43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61E0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PascalCase DB column names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), plus two camelCase aliases accepted on write: </w:t>
            </w:r>
            <w:r>
              <w:rPr>
                <w:rStyle w:val="HTMLCode"/>
              </w:rPr>
              <w:t>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onePlanDate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InitialMeetingDate</w:t>
            </w:r>
          </w:p>
        </w:tc>
      </w:tr>
      <w:tr w:rsidR="00000000" w14:paraId="5C3FD147" w14:textId="77777777" w:rsidTr="00CF182C">
        <w:tc>
          <w:tcPr>
            <w:tcW w:w="67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43934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Dates in</w:t>
            </w:r>
          </w:p>
        </w:tc>
        <w:tc>
          <w:tcPr>
            <w:tcW w:w="43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331F2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(checked for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InitialEvalDate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3A8C146E" w14:textId="77777777" w:rsidTr="00CF182C">
        <w:tc>
          <w:tcPr>
            <w:tcW w:w="67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C6BC2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Dates out</w:t>
            </w:r>
          </w:p>
        </w:tc>
        <w:tc>
          <w:tcPr>
            <w:tcW w:w="43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EB895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ISO-8601 (</w:t>
            </w:r>
            <w:r>
              <w:rPr>
                <w:rStyle w:val="HTMLCode"/>
              </w:rPr>
              <w:t>2025-02-03T00:00:00.000Z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67839093" w14:textId="77777777" w:rsidTr="00CF182C">
        <w:tc>
          <w:tcPr>
            <w:tcW w:w="67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893C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Write whitelist</w:t>
            </w:r>
          </w:p>
        </w:tc>
        <w:tc>
          <w:tcPr>
            <w:tcW w:w="43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B297E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65 columns in active-form.config.ts; others ignored silently</w:t>
            </w:r>
          </w:p>
        </w:tc>
      </w:tr>
      <w:tr w:rsidR="00000000" w14:paraId="2CD5FB47" w14:textId="77777777" w:rsidTr="00CF182C">
        <w:tc>
          <w:tcPr>
            <w:tcW w:w="67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E5462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Errors</w:t>
            </w:r>
          </w:p>
        </w:tc>
        <w:tc>
          <w:tcPr>
            <w:tcW w:w="432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80C8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{ "success": false, "message": "…" 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always HTTP 500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even when the service intends 400 or 404 (AF-GAP-13)</w:t>
            </w:r>
          </w:p>
        </w:tc>
      </w:tr>
    </w:tbl>
    <w:p w14:paraId="281590E9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Service error messages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9"/>
        <w:gridCol w:w="1759"/>
        <w:gridCol w:w="3118"/>
      </w:tblGrid>
      <w:tr w:rsidR="00000000" w14:paraId="4D87AD7D" w14:textId="77777777" w:rsidTr="00CF182C">
        <w:trPr>
          <w:tblHeader/>
        </w:trPr>
        <w:tc>
          <w:tcPr>
            <w:tcW w:w="327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50FE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lastRenderedPageBreak/>
              <w:t>Message</w:t>
            </w:r>
          </w:p>
        </w:tc>
        <w:tc>
          <w:tcPr>
            <w:tcW w:w="6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EE2A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Intended status</w:t>
            </w:r>
          </w:p>
        </w:tc>
        <w:tc>
          <w:tcPr>
            <w:tcW w:w="110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ABDF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Cause</w:t>
            </w:r>
          </w:p>
        </w:tc>
      </w:tr>
      <w:tr w:rsidR="00000000" w14:paraId="3F7C3643" w14:textId="77777777" w:rsidTr="00CF182C">
        <w:tc>
          <w:tcPr>
            <w:tcW w:w="3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763A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 must be a positive integer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ID must be a positive integer</w:t>
            </w:r>
          </w:p>
        </w:tc>
        <w:tc>
          <w:tcPr>
            <w:tcW w:w="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81128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400</w:t>
            </w:r>
          </w:p>
        </w:tc>
        <w:tc>
          <w:tcPr>
            <w:tcW w:w="110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70A8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Bad path parameter</w:t>
            </w:r>
          </w:p>
        </w:tc>
      </w:tr>
      <w:tr w:rsidR="00000000" w14:paraId="3C3FBA80" w14:textId="77777777" w:rsidTr="00CF182C">
        <w:tc>
          <w:tcPr>
            <w:tcW w:w="3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A71E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 not found</w:t>
            </w:r>
          </w:p>
        </w:tc>
        <w:tc>
          <w:tcPr>
            <w:tcW w:w="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12C7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404</w:t>
            </w:r>
          </w:p>
        </w:tc>
        <w:tc>
          <w:tcPr>
            <w:tcW w:w="110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2F6B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</w:t>
            </w:r>
            <w:r>
              <w:rPr>
                <w:rStyle w:val="HTMLCode"/>
              </w:rPr>
              <w:t>stblPeople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row</w:t>
            </w:r>
          </w:p>
        </w:tc>
      </w:tr>
      <w:tr w:rsidR="00000000" w14:paraId="7BF188CE" w14:textId="77777777" w:rsidTr="00CF182C">
        <w:tc>
          <w:tcPr>
            <w:tcW w:w="3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28941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 Form not found</w:t>
            </w:r>
          </w:p>
        </w:tc>
        <w:tc>
          <w:tcPr>
            <w:tcW w:w="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86AC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404</w:t>
            </w:r>
          </w:p>
        </w:tc>
        <w:tc>
          <w:tcPr>
            <w:tcW w:w="110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4A74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row for that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</w:t>
            </w:r>
            <w:r>
              <w:rPr>
                <w:rStyle w:val="HTMLCode"/>
              </w:rPr>
              <w:t>ID</w:t>
            </w:r>
          </w:p>
        </w:tc>
      </w:tr>
      <w:tr w:rsidR="00000000" w14:paraId="08C77CA7" w14:textId="77777777" w:rsidTr="00CF182C">
        <w:tc>
          <w:tcPr>
            <w:tcW w:w="3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A545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 must be selected</w:t>
            </w:r>
          </w:p>
        </w:tc>
        <w:tc>
          <w:tcPr>
            <w:tcW w:w="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3C55D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400</w:t>
            </w:r>
          </w:p>
        </w:tc>
        <w:tc>
          <w:tcPr>
            <w:tcW w:w="110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73636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Region: ""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create</w:t>
            </w:r>
          </w:p>
        </w:tc>
      </w:tr>
      <w:tr w:rsidR="00000000" w14:paraId="3765569A" w14:textId="77777777" w:rsidTr="00CF182C">
        <w:tc>
          <w:tcPr>
            <w:tcW w:w="3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5CDA2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{Field} must use YYYY-MM-DD format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{Field} must be a valid date</w:t>
            </w:r>
          </w:p>
        </w:tc>
        <w:tc>
          <w:tcPr>
            <w:tcW w:w="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EBE2E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400</w:t>
            </w:r>
          </w:p>
        </w:tc>
        <w:tc>
          <w:tcPr>
            <w:tcW w:w="110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2CDFD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Bad date</w:t>
            </w:r>
          </w:p>
        </w:tc>
      </w:tr>
      <w:tr w:rsidR="00000000" w14:paraId="7C2E65BF" w14:textId="77777777" w:rsidTr="00CF182C">
        <w:tc>
          <w:tcPr>
            <w:tcW w:w="3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816CE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 cannot be before child 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(also </w:t>
            </w:r>
            <w:r>
              <w:rPr>
                <w:rStyle w:val="HTMLCode"/>
              </w:rPr>
              <w:t>InitialEvalDate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OnePlanDate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FB3E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400</w:t>
            </w:r>
          </w:p>
        </w:tc>
        <w:tc>
          <w:tcPr>
            <w:tcW w:w="110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5814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before DOB</w:t>
            </w:r>
          </w:p>
        </w:tc>
      </w:tr>
      <w:tr w:rsidR="00000000" w14:paraId="52301351" w14:textId="77777777" w:rsidTr="00CF182C">
        <w:tc>
          <w:tcPr>
            <w:tcW w:w="3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25D7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Town was not found in slstTownCodes</w:t>
            </w:r>
          </w:p>
        </w:tc>
        <w:tc>
          <w:tcPr>
            <w:tcW w:w="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8EC5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400</w:t>
            </w:r>
          </w:p>
        </w:tc>
        <w:tc>
          <w:tcPr>
            <w:tcW w:w="110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0537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Unknown </w:t>
            </w:r>
            <w:r>
              <w:rPr>
                <w:rStyle w:val="HTMLCode"/>
              </w:rPr>
              <w:t>Town</w:t>
            </w:r>
          </w:p>
        </w:tc>
      </w:tr>
    </w:tbl>
    <w:p w14:paraId="1961DEB9" w14:textId="77777777" w:rsidR="00963320" w:rsidRDefault="009633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17B2B670">
          <v:rect id="_x0000_i1026" style="width:0;height:1.5pt" o:hralign="center" o:hrstd="t" o:hr="t" fillcolor="#a0a0a0" stroked="f"/>
        </w:pict>
      </w:r>
    </w:p>
    <w:p w14:paraId="5AAA1FF2" w14:textId="77777777" w:rsidR="00963320" w:rsidRDefault="009633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803"/>
        <w:gridCol w:w="3580"/>
        <w:gridCol w:w="2709"/>
        <w:gridCol w:w="6572"/>
      </w:tblGrid>
      <w:tr w:rsidR="00000000" w14:paraId="77E0E6AC" w14:textId="77777777" w:rsidTr="00CF182C">
        <w:trPr>
          <w:tblHeader/>
        </w:trPr>
        <w:tc>
          <w:tcPr>
            <w:tcW w:w="1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85E5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2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8A1ED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Method</w:t>
            </w:r>
          </w:p>
        </w:tc>
        <w:tc>
          <w:tcPr>
            <w:tcW w:w="127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8C4E8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96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6E0E2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Purpose</w:t>
            </w:r>
          </w:p>
        </w:tc>
        <w:tc>
          <w:tcPr>
            <w:tcW w:w="233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E0774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 by UI</w:t>
            </w:r>
          </w:p>
        </w:tc>
      </w:tr>
      <w:tr w:rsidR="00000000" w14:paraId="4CC3CAED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E462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2.1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60EC5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19C26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/lookups/supervisory-unions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00598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supervisory unions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35D02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454D31E0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CBE9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2.2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86E3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7FE4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/lookups/towns?search=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2D7A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Towns with county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76CF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041E2955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F43E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2.3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CD37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9D20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/lookups/service-coordinator-types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A2C4E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Coordinator types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2922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77CEE59B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44DB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2.4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622E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68F79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/lookups/delay-reasons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B09B1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Family and provider delay reasons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FCB8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</w:tr>
      <w:tr w:rsidR="00000000" w14:paraId="50F4886B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B721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2.5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546F6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FF3F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/{childId}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FA8E5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header + all Active Forms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F225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(open new/edit)</w:t>
            </w:r>
          </w:p>
        </w:tc>
      </w:tr>
      <w:tr w:rsidR="00000000" w14:paraId="7C37EAAA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2488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2.6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45A901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16128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/{childId}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9148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Create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6109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</w:tr>
      <w:tr w:rsidR="00000000" w14:paraId="611354C3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26C3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2.7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EB94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681D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/{childId}/{id}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076B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form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7213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74B8C448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7A5BD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2.8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E28E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PUT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3758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/{childId}/{id}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015C1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Partial update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F6DE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</w:tr>
      <w:tr w:rsidR="00000000" w14:paraId="72F8BC35" w14:textId="77777777" w:rsidTr="00CF182C">
        <w:tc>
          <w:tcPr>
            <w:tcW w:w="1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EFE48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2.9</w:t>
            </w:r>
          </w:p>
        </w:tc>
        <w:tc>
          <w:tcPr>
            <w:tcW w:w="2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E015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12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78509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/{childId}/{id}</w:t>
            </w:r>
          </w:p>
        </w:tc>
        <w:tc>
          <w:tcPr>
            <w:tcW w:w="9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776D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23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72EB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— the grid deletes via </w:t>
            </w:r>
            <w:r>
              <w:rPr>
                <w:rStyle w:val="HTMLCode"/>
              </w:rPr>
              <w:t>DELETE /api/input-forms/active/{childId}/{id}</w:t>
            </w:r>
          </w:p>
        </w:tc>
      </w:tr>
    </w:tbl>
    <w:p w14:paraId="4B593C42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</w:t>
      </w:r>
      <w:r>
        <w:rPr>
          <w:rStyle w:val="HTMLCode"/>
        </w:rPr>
        <w:t>/lookups/*</w:t>
      </w:r>
      <w:r>
        <w:rPr>
          <w:rFonts w:ascii="Calibri" w:hAnsi="Calibri" w:cs="Calibri"/>
          <w:color w:val="1F2937"/>
          <w:sz w:val="20"/>
          <w:szCs w:val="20"/>
        </w:rPr>
        <w:t xml:space="preserve"> routes are declared before </w:t>
      </w:r>
      <w:r>
        <w:rPr>
          <w:rStyle w:val="HTMLCode"/>
        </w:rPr>
        <w:t>/{childId}</w:t>
      </w:r>
      <w:r>
        <w:rPr>
          <w:rFonts w:ascii="Calibri" w:hAnsi="Calibri" w:cs="Calibri"/>
          <w:color w:val="1F2937"/>
          <w:sz w:val="20"/>
          <w:szCs w:val="20"/>
        </w:rPr>
        <w:t xml:space="preserve"> so </w:t>
      </w:r>
      <w:r>
        <w:rPr>
          <w:rStyle w:val="HTMLCode"/>
        </w:rPr>
        <w:t>lookups</w:t>
      </w:r>
      <w:r>
        <w:rPr>
          <w:rFonts w:ascii="Calibri" w:hAnsi="Calibri" w:cs="Calibri"/>
          <w:color w:val="1F2937"/>
          <w:sz w:val="20"/>
          <w:szCs w:val="20"/>
        </w:rPr>
        <w:t xml:space="preserve"> isn't parsed as an ID.</w:t>
      </w:r>
    </w:p>
    <w:p w14:paraId="39698552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GET /lookups/supervisory-unions</w:t>
      </w:r>
    </w:p>
    <w:p w14:paraId="202C705C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SELECT SU_id, SUName, SortOrder FROM dbo.slstSU WHERE Inactive = 0</w:t>
      </w:r>
    </w:p>
    <w:p w14:paraId="63DF3D88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ORDER BY CASE WHEN SortOrder IS NULL THEN 1 ELSE 0 END, SortOrder, SUName</w:t>
      </w:r>
    </w:p>
    <w:p w14:paraId="06486885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[ { "SU_id": 12, </w:t>
      </w:r>
      <w:r>
        <w:rPr>
          <w:color w:val="111827"/>
        </w:rPr>
        <w:t>"SUName": "Chittenden South", "SortOrder": 1 } ]</w:t>
      </w:r>
    </w:p>
    <w:p w14:paraId="22DE6F30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GET /lookups/towns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4AB1CB47" w14:textId="77777777" w:rsidTr="00CF182C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C591B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Param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34463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37329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Required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5ED0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04A7AB73" w14:textId="77777777" w:rsidTr="00CF182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0381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38C69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query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E86BD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3DE64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Contains-match on </w:t>
            </w:r>
            <w:r>
              <w:rPr>
                <w:rStyle w:val="HTMLCode"/>
              </w:rPr>
              <w:t>TownName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Town</w:t>
            </w:r>
          </w:p>
        </w:tc>
      </w:tr>
    </w:tbl>
    <w:p w14:paraId="2F691DD7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[ { "Town": "BUR", "TownName": "Burlington", "SU_id": 17, "CountyCode": "CH", "CountyName": "Chittenden" } ]</w:t>
      </w:r>
    </w:p>
    <w:p w14:paraId="6EAA8A62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GET /lookups/service-coordinator-types</w:t>
      </w:r>
    </w:p>
    <w:p w14:paraId="1F8BC42B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[ { "SvcCordType": 1, "SvcCordTypeDesc": "EI" } ]</w:t>
      </w:r>
    </w:p>
    <w:p w14:paraId="4FF1751F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GET /lookups/delay-reasons</w:t>
      </w:r>
    </w:p>
    <w:p w14:paraId="7D26F562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{</w:t>
      </w:r>
    </w:p>
    <w:p w14:paraId="5AA0A99C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"family":   [ { "Reason": "Family scheduling" } ],</w:t>
      </w:r>
    </w:p>
    <w:p w14:paraId="6097ACFF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"provider": [ { "Reason": "Staff availability" } ]</w:t>
      </w:r>
    </w:p>
    <w:p w14:paraId="35D49EFC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}</w:t>
      </w:r>
    </w:p>
    <w:p w14:paraId="38E3F60D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Values come from </w:t>
      </w:r>
      <w:r>
        <w:rPr>
          <w:rStyle w:val="HTMLCode"/>
        </w:rPr>
        <w:t>slstActiveDelayFC</w:t>
      </w:r>
      <w:r>
        <w:rPr>
          <w:rFonts w:ascii="Calibri" w:hAnsi="Calibri" w:cs="Calibri"/>
          <w:color w:val="1F2937"/>
          <w:sz w:val="20"/>
          <w:szCs w:val="20"/>
        </w:rPr>
        <w:t xml:space="preserve"> / </w:t>
      </w:r>
      <w:r>
        <w:rPr>
          <w:rStyle w:val="HTMLCode"/>
        </w:rPr>
        <w:t>slstActiveDelayNFC</w:t>
      </w:r>
      <w:r>
        <w:rPr>
          <w:rFonts w:ascii="Calibri" w:hAnsi="Calibri" w:cs="Calibri"/>
          <w:color w:val="1F2937"/>
          <w:sz w:val="20"/>
          <w:szCs w:val="20"/>
        </w:rPr>
        <w:t xml:space="preserve"> ordered by </w:t>
      </w:r>
      <w:r>
        <w:rPr>
          <w:rStyle w:val="HTMLCode"/>
        </w:rPr>
        <w:t>Reason</w:t>
      </w:r>
      <w:r>
        <w:rPr>
          <w:rFonts w:ascii="Calibri" w:hAnsi="Calibri" w:cs="Calibri"/>
          <w:color w:val="1F2937"/>
          <w:sz w:val="20"/>
          <w:szCs w:val="20"/>
        </w:rPr>
        <w:t xml:space="preserve"> (examples are illustrative). The UI adds "Auto Eligible" to </w:t>
      </w:r>
      <w:r>
        <w:rPr>
          <w:rStyle w:val="HTMLCode"/>
        </w:rPr>
        <w:t>family</w:t>
      </w:r>
      <w:r>
        <w:rPr>
          <w:rFonts w:ascii="Calibri" w:hAnsi="Calibri" w:cs="Calibri"/>
          <w:color w:val="1F2937"/>
          <w:sz w:val="20"/>
          <w:szCs w:val="20"/>
        </w:rPr>
        <w:t xml:space="preserve"> for the Initial Evaluation.</w:t>
      </w:r>
    </w:p>
    <w:p w14:paraId="1C6315A9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GET /{childId}</w:t>
      </w:r>
    </w:p>
    <w:p w14:paraId="2042AC12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Returns the client header and every Active Form for that client, newest referral first (</w:t>
      </w:r>
      <w:r>
        <w:rPr>
          <w:rStyle w:val="HTMLCode"/>
        </w:rPr>
        <w:t>ORDER BY ReferralDate IS NULL, ReferralDate DESC, ID DESC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38CFE071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{</w:t>
      </w:r>
    </w:p>
    <w:p w14:paraId="19E227D8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"client": {</w:t>
      </w:r>
    </w:p>
    <w:p w14:paraId="141F4650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"ChildID": 1042, "Region": 3, "LastName": "Smith", "FirstName": "Anna",</w:t>
      </w:r>
    </w:p>
    <w:p w14:paraId="0ED9316C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"SS": "123456789", "SSTemp": false, "DOB": "2024-04-12T00:00:00.000Z",</w:t>
      </w:r>
    </w:p>
    <w:p w14:paraId="3D49C537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"</w:t>
      </w:r>
      <w:r>
        <w:rPr>
          <w:color w:val="111827"/>
        </w:rPr>
        <w:t>Gender": "F", "Notes": null, "NonEarlyIntervention": false</w:t>
      </w:r>
    </w:p>
    <w:p w14:paraId="521FA5AC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},</w:t>
      </w:r>
    </w:p>
    <w:p w14:paraId="23239765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"forms": [</w:t>
      </w:r>
    </w:p>
    <w:p w14:paraId="2773C45A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{</w:t>
      </w:r>
    </w:p>
    <w:p w14:paraId="1F406F30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  "ID": 881, "ChildID": 1042, "FormDate": "2025-03-31T00:00:00.000Z", "FormType": "aop",</w:t>
      </w:r>
    </w:p>
    <w:p w14:paraId="05F64AA6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  "Region": 3, "ReferralDate": "2025-02-03T00:00:00.000Z",</w:t>
      </w:r>
    </w:p>
    <w:p w14:paraId="549A7D59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  "InitialEvalDate": "2025-02-20T00:00:00.000Z", "DelayFC": null, "DelayNotFC": null,</w:t>
      </w:r>
    </w:p>
    <w:p w14:paraId="45C79E44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  "InitialMeetingDate": "2025-03-10T00:00:00.000Z",</w:t>
      </w:r>
    </w:p>
    <w:p w14:paraId="160F75DD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  "DDCommunication": true, "DCAutism": true, "AutismDate": "2025-01-15T00:00:00.000Z",</w:t>
      </w:r>
    </w:p>
    <w:p w14:paraId="6A296CFC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  "DCOtherDesc": "NMNEI", "…": "</w:t>
      </w:r>
      <w:r>
        <w:rPr>
          <w:color w:val="111827"/>
        </w:rPr>
        <w:t>all other stblActiveForm columns"</w:t>
      </w:r>
    </w:p>
    <w:p w14:paraId="5246E73F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  }</w:t>
      </w:r>
    </w:p>
    <w:p w14:paraId="052244B7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]</w:t>
      </w:r>
    </w:p>
    <w:p w14:paraId="0EB2D861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}</w:t>
      </w:r>
    </w:p>
    <w:p w14:paraId="7E23C80B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POST /{childId}</w:t>
      </w:r>
    </w:p>
    <w:p w14:paraId="3DBE40C9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Body: any subset of the whitelisted columns (plus aliases). Example as sent by the UI:</w:t>
      </w:r>
    </w:p>
    <w:p w14:paraId="46C84359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{</w:t>
      </w:r>
    </w:p>
    <w:p w14:paraId="0BCC8F7E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"FormDate": "2026-10-01",</w:t>
      </w:r>
    </w:p>
    <w:p w14:paraId="41A9864D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"Region": 3,</w:t>
      </w:r>
    </w:p>
    <w:p w14:paraId="1F921449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"SvcCordFirstName": "",</w:t>
      </w:r>
    </w:p>
    <w:p w14:paraId="422105F7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"SvcCordLastName": "",</w:t>
      </w:r>
    </w:p>
    <w:p w14:paraId="07EEBF95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"ReferralDate": "2025-02-03",</w:t>
      </w:r>
    </w:p>
    <w:p w14:paraId="6D386B5A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"status": "aop",</w:t>
      </w:r>
    </w:p>
    <w:p w14:paraId="287B4CB0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"InitialEvalDate": "2025-02-20",</w:t>
      </w:r>
    </w:p>
    <w:p w14:paraId="1D39D27B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"DelayFC": null, "DelayNotFC": null,</w:t>
      </w:r>
    </w:p>
    <w:p w14:paraId="4E4C8AA8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"MeetingDelayFC": null, "MeetingDelayNC": null,</w:t>
      </w:r>
    </w:p>
    <w:p w14:paraId="69701DEE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"InitialMeetingDate": "2025-03-10",</w:t>
      </w:r>
    </w:p>
    <w:p w14:paraId="0D391792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"DDAll": false, "DDAdaptive": false, "</w:t>
      </w:r>
      <w:r>
        <w:rPr>
          <w:color w:val="111827"/>
        </w:rPr>
        <w:t>DDCognitive": false, "DDCommunication": true,</w:t>
      </w:r>
    </w:p>
    <w:p w14:paraId="6249E2ED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"DDMotor": false, "DDSocial": false, "DCAttachment": false, "DCAutism": true,</w:t>
      </w:r>
    </w:p>
    <w:p w14:paraId="4793825A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"DCSuspected": false, "DCBlind": false, "DCDeaf": false, "DCDown": false,</w:t>
      </w:r>
    </w:p>
    <w:p w14:paraId="00FC91E3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"DCCerebral": false, "DCCraniofacial": false, "DCFragile": false, "DCOral": false,</w:t>
      </w:r>
    </w:p>
    <w:p w14:paraId="7475671C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"DCBirth": false, "DCOtherDesc": "NMNEI",</w:t>
      </w:r>
    </w:p>
    <w:p w14:paraId="57019F79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 xml:space="preserve">  "AutismDate": "2025-01-15", "SuspectedDate": null, "BlindDate": null, "DeafDate": null</w:t>
      </w:r>
    </w:p>
    <w:p w14:paraId="744FC589" w14:textId="77777777" w:rsidR="00963320" w:rsidRDefault="00963320">
      <w:pPr>
        <w:pStyle w:val="HTMLPreformatted"/>
        <w:rPr>
          <w:color w:val="111827"/>
        </w:rPr>
      </w:pPr>
      <w:r>
        <w:rPr>
          <w:color w:val="111827"/>
        </w:rPr>
        <w:t>}</w:t>
      </w:r>
    </w:p>
    <w:p w14:paraId="335A1E25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Processing:</w:t>
      </w:r>
    </w:p>
    <w:p w14:paraId="23433135" w14:textId="77777777" w:rsidR="00963320" w:rsidRDefault="009633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Validate </w:t>
      </w:r>
      <w:r>
        <w:rPr>
          <w:rStyle w:val="HTMLCode"/>
        </w:rPr>
        <w:t>childId</w:t>
      </w:r>
      <w:r>
        <w:rPr>
          <w:rFonts w:ascii="Calibri" w:eastAsia="Times New Roman" w:hAnsi="Calibri" w:cs="Calibri"/>
          <w:color w:val="1F2937"/>
          <w:sz w:val="20"/>
          <w:szCs w:val="20"/>
        </w:rPr>
        <w:t>; load the client (404 if missing).</w:t>
      </w:r>
    </w:p>
    <w:p w14:paraId="63C387D5" w14:textId="77777777" w:rsidR="00963320" w:rsidRDefault="009633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>Apply aliases (</w:t>
      </w:r>
      <w:r>
        <w:rPr>
          <w:rStyle w:val="HTMLCode"/>
        </w:rPr>
        <w:t>status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onePlanDate</w:t>
      </w:r>
      <w:r>
        <w:rPr>
          <w:rFonts w:ascii="Calibri" w:eastAsia="Times New Roman" w:hAnsi="Calibri" w:cs="Calibri"/>
          <w:color w:val="1F2937"/>
          <w:sz w:val="20"/>
          <w:szCs w:val="20"/>
        </w:rPr>
        <w:t>).</w:t>
      </w:r>
    </w:p>
    <w:p w14:paraId="5F3EDE74" w14:textId="77777777" w:rsidR="00963320" w:rsidRDefault="009633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Reject </w:t>
      </w:r>
      <w:r>
        <w:rPr>
          <w:rStyle w:val="HTMLCode"/>
        </w:rPr>
        <w:t>Region: ""</w:t>
      </w:r>
      <w:r>
        <w:rPr>
          <w:rFonts w:ascii="Calibri" w:eastAsia="Times New Roman" w:hAnsi="Calibri" w:cs="Calibri"/>
          <w:color w:val="1F2937"/>
          <w:sz w:val="20"/>
          <w:szCs w:val="20"/>
        </w:rPr>
        <w:t>; validate the three main dates (format, and not before DOB).</w:t>
      </w:r>
    </w:p>
    <w:p w14:paraId="09E8ED73" w14:textId="77777777" w:rsidR="00963320" w:rsidRDefault="009633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If </w:t>
      </w:r>
      <w:r>
        <w:rPr>
          <w:rStyle w:val="HTMLCode"/>
        </w:rPr>
        <w:t>Town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is present, resolve it in </w:t>
      </w:r>
      <w:r>
        <w:rPr>
          <w:rStyle w:val="HTMLCode"/>
        </w:rPr>
        <w:t>slstTownCodes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and set </w:t>
      </w:r>
      <w:r>
        <w:rPr>
          <w:rStyle w:val="HTMLCode"/>
        </w:rPr>
        <w:t>Town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CountyCode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and </w:t>
      </w:r>
      <w:r>
        <w:rPr>
          <w:rStyle w:val="HTMLCode"/>
        </w:rPr>
        <w:t>SU_id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(when not supplied).</w:t>
      </w:r>
    </w:p>
    <w:p w14:paraId="47E9F812" w14:textId="77777777" w:rsidR="00963320" w:rsidRDefault="009633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Drop non-whitelisted keys, </w:t>
      </w:r>
      <w:r>
        <w:rPr>
          <w:rStyle w:val="HTMLCode"/>
        </w:rPr>
        <w:t>ID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and </w:t>
      </w:r>
      <w:r>
        <w:rPr>
          <w:rStyle w:val="HTMLCode"/>
        </w:rPr>
        <w:t>ChildID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; </w:t>
      </w:r>
      <w:r>
        <w:rPr>
          <w:rStyle w:val="HTMLCode"/>
        </w:rPr>
        <w:t>INSERT … OUTPUT INSERTED.ID</w:t>
      </w:r>
      <w:r>
        <w:rPr>
          <w:rFonts w:ascii="Calibri" w:eastAsia="Times New Roman" w:hAnsi="Calibri" w:cs="Calibri"/>
          <w:color w:val="1F2937"/>
          <w:sz w:val="20"/>
          <w:szCs w:val="20"/>
        </w:rPr>
        <w:t>.</w:t>
      </w:r>
    </w:p>
    <w:p w14:paraId="75DE9337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201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→ the full new row (as in 2.5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forms[]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76C2AC86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2.7 GET /{childId}/{id}</w:t>
      </w:r>
    </w:p>
    <w:p w14:paraId="25618126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200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→ one row. Errors: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Client not found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Active Form not found</w:t>
      </w:r>
      <w:r>
        <w:rPr>
          <w:rFonts w:ascii="Calibri" w:hAnsi="Calibri" w:cs="Calibri"/>
          <w:color w:val="1F2937"/>
          <w:sz w:val="20"/>
          <w:szCs w:val="20"/>
        </w:rPr>
        <w:t xml:space="preserve"> (sent as 500).</w:t>
      </w:r>
    </w:p>
    <w:p w14:paraId="28A45B02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2.8 PUT /{childId}/{id}</w:t>
      </w:r>
    </w:p>
    <w:p w14:paraId="44442B27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Body: the keys to change (partial update). Date checks run on the existing row merged with the body. </w:t>
      </w:r>
      <w:r>
        <w:rPr>
          <w:rStyle w:val="HTMLCode"/>
        </w:rPr>
        <w:t>LastUpdateDate = GETDATE()</w:t>
      </w:r>
      <w:r>
        <w:rPr>
          <w:rFonts w:ascii="Calibri" w:hAnsi="Calibri" w:cs="Calibri"/>
          <w:color w:val="1F2937"/>
          <w:sz w:val="20"/>
          <w:szCs w:val="20"/>
        </w:rPr>
        <w:t>. An empty body (after whitelisting) changes nothing.</w:t>
      </w:r>
    </w:p>
    <w:p w14:paraId="06383F54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200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→ the updated row.</w:t>
      </w:r>
    </w:p>
    <w:p w14:paraId="36E229EC" w14:textId="77777777" w:rsidR="00963320" w:rsidRDefault="009633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2.9 DELETE /{childId}/{id}</w:t>
      </w:r>
    </w:p>
    <w:p w14:paraId="1D6F0340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DELETE … WHERE ChildID = @ChildID AND ID = @ID</w:t>
      </w:r>
      <w:r>
        <w:rPr>
          <w:rFonts w:ascii="Calibri" w:hAnsi="Calibri" w:cs="Calibri"/>
          <w:color w:val="1F2937"/>
          <w:sz w:val="20"/>
          <w:szCs w:val="20"/>
        </w:rPr>
        <w:t xml:space="preserve">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200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→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{ "success": true }</w:t>
      </w:r>
      <w:r>
        <w:rPr>
          <w:rFonts w:ascii="Calibri" w:hAnsi="Calibri" w:cs="Calibri"/>
          <w:color w:val="1F2937"/>
          <w:sz w:val="20"/>
          <w:szCs w:val="20"/>
        </w:rPr>
        <w:t xml:space="preserve">; </w:t>
      </w:r>
      <w:r>
        <w:rPr>
          <w:rStyle w:val="HTMLCode"/>
        </w:rPr>
        <w:t>Active Form not found</w:t>
      </w:r>
      <w:r>
        <w:rPr>
          <w:rFonts w:ascii="Calibri" w:hAnsi="Calibri" w:cs="Calibri"/>
          <w:color w:val="1F2937"/>
          <w:sz w:val="20"/>
          <w:szCs w:val="20"/>
        </w:rPr>
        <w:t xml:space="preserve"> if no row was deleted.</w:t>
      </w:r>
    </w:p>
    <w:p w14:paraId="46DC70C9" w14:textId="77777777" w:rsidR="00963320" w:rsidRDefault="009633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3E0DB224">
          <v:rect id="_x0000_i1027" style="width:0;height:1.5pt" o:hralign="center" o:hrstd="t" o:hr="t" fillcolor="#a0a0a0" stroked="f"/>
        </w:pict>
      </w:r>
    </w:p>
    <w:p w14:paraId="11DFB440" w14:textId="77777777" w:rsidR="00963320" w:rsidRDefault="009633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Related endpoints used by the Active 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4DDD8E65" w14:textId="77777777" w:rsidTr="00CF182C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2BDF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Method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D6CFD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B06B7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Purpose</w:t>
            </w:r>
          </w:p>
        </w:tc>
      </w:tr>
      <w:tr w:rsidR="00000000" w14:paraId="31D2080E" w14:textId="77777777" w:rsidTr="00CF182C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C9275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B5D35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/api/common-info/regions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397C4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dropdown</w:t>
            </w:r>
          </w:p>
        </w:tc>
      </w:tr>
      <w:tr w:rsidR="00000000" w14:paraId="3D407DA4" w14:textId="77777777" w:rsidTr="00CF182C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BD05C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53A01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/api/input-forms/history/{childId}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F175F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Grid the form is opened from</w:t>
            </w:r>
          </w:p>
        </w:tc>
      </w:tr>
      <w:tr w:rsidR="00000000" w14:paraId="16D8E7A3" w14:textId="77777777" w:rsidTr="00CF182C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0C628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ED49A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/api/input-forms/active/{childId}/{id}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F23B0" w14:textId="77777777" w:rsidR="00963320" w:rsidRDefault="0096332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Grid delete (generic input-form module, table </w:t>
            </w:r>
            <w:r>
              <w:rPr>
                <w:rStyle w:val="HTMLCode"/>
              </w:rPr>
              <w:t>stblActiveForm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</w:tbl>
    <w:p w14:paraId="1A3B23BF" w14:textId="77777777" w:rsidR="00963320" w:rsidRDefault="0096332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br w:type="page"/>
      </w:r>
      <w:r>
        <w:rPr>
          <w:rFonts w:ascii="Calibri" w:eastAsia="Times New Roman" w:hAnsi="Calibri" w:cs="Calibri"/>
        </w:rPr>
        <w:t>Appendix A — OpenAPI 3.0.3 contract (09-openapi-active-form.yaml)</w:t>
      </w:r>
    </w:p>
    <w:p w14:paraId="69D70D75" w14:textId="77777777" w:rsidR="00963320" w:rsidRDefault="0096332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file </w:t>
      </w:r>
      <w:r>
        <w:rPr>
          <w:rFonts w:ascii="Calibri" w:hAnsi="Calibri" w:cs="Calibri"/>
          <w:b/>
          <w:bCs/>
          <w:color w:val="1F2937"/>
          <w:sz w:val="20"/>
          <w:szCs w:val="20"/>
        </w:rPr>
        <w:t>docs/active-form/09-openapi-active-form.yaml</w:t>
      </w:r>
      <w:r>
        <w:rPr>
          <w:rFonts w:ascii="Calibri" w:hAnsi="Calibri" w:cs="Calibri"/>
          <w:color w:val="1F2937"/>
          <w:sz w:val="20"/>
          <w:szCs w:val="20"/>
        </w:rPr>
        <w:t xml:space="preserve"> is the machine-readable contract. It is reproduced here for review; submit or import the .yaml file itself into Swagger UI / Postman.</w:t>
      </w:r>
    </w:p>
    <w:p w14:paraId="7A2C2EB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openapi: 3.0.3</w:t>
      </w:r>
    </w:p>
    <w:p w14:paraId="0C0A4F26" w14:textId="77777777" w:rsidR="00963320" w:rsidRDefault="00963320">
      <w:pPr>
        <w:pStyle w:val="HTMLPreformatted"/>
        <w:rPr>
          <w:color w:val="1F2937"/>
        </w:rPr>
      </w:pPr>
    </w:p>
    <w:p w14:paraId="028B1EB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info:</w:t>
      </w:r>
    </w:p>
    <w:p w14:paraId="2E2688B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title: PSS Rewrite – Active Form API</w:t>
      </w:r>
    </w:p>
    <w:p w14:paraId="1757580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version: 1.0.0</w:t>
      </w:r>
    </w:p>
    <w:p w14:paraId="0CD7FD7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description: |</w:t>
      </w:r>
    </w:p>
    <w:p w14:paraId="5522EB8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OpenAPI contract entries for the **Active Form** module (`backend/src/modules/active-form`),</w:t>
      </w:r>
    </w:p>
    <w:p w14:paraId="37B1C60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mounted at `/api/active-forms`. Writes to `dbo.stblActiveForm`.</w:t>
      </w:r>
    </w:p>
    <w:p w14:paraId="3A07A2CF" w14:textId="77777777" w:rsidR="00963320" w:rsidRDefault="00963320">
      <w:pPr>
        <w:pStyle w:val="HTMLPreformatted"/>
        <w:rPr>
          <w:color w:val="1F2937"/>
        </w:rPr>
      </w:pPr>
    </w:p>
    <w:p w14:paraId="51FDC0F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Describes the API **as currently implemented** (working tree, 2026-10-01). Known gaps are</w:t>
      </w:r>
    </w:p>
    <w:p w14:paraId="0EE1389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flagged with `x-known-issues` and refer to `docs/active-form/03-business-rules.md` (AF-GAP-xx).</w:t>
      </w:r>
    </w:p>
    <w:p w14:paraId="71451022" w14:textId="77777777" w:rsidR="00963320" w:rsidRDefault="00963320">
      <w:pPr>
        <w:pStyle w:val="HTMLPreformatted"/>
        <w:rPr>
          <w:color w:val="1F2937"/>
        </w:rPr>
      </w:pPr>
    </w:p>
    <w:p w14:paraId="0188DE4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- Bodies and responses use the **PascalCase database column names**. On write, two aliases</w:t>
      </w:r>
    </w:p>
    <w:p w14:paraId="7AC4931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are accepted: `status` → `FormType`, `onePlanDate` → `InitialMeetingDate`.</w:t>
      </w:r>
    </w:p>
    <w:p w14:paraId="624D0F1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- Only whitelisted columns are written; other keys, `ID` and `ChildID` are ignored silently.</w:t>
      </w:r>
    </w:p>
    <w:p w14:paraId="4148A9E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- Every error returns HTTP **500** `{ "success": false, "message": "..." }`, including the</w:t>
      </w:r>
    </w:p>
    <w:p w14:paraId="1BAB579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400/404 conditions listed per operation (AF-GAP-13).</w:t>
      </w:r>
    </w:p>
    <w:p w14:paraId="174B1C3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contact:</w:t>
      </w:r>
    </w:p>
    <w:p w14:paraId="37850DF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name: PSS Rewrite team</w:t>
      </w:r>
    </w:p>
    <w:p w14:paraId="067697BA" w14:textId="77777777" w:rsidR="00963320" w:rsidRDefault="00963320">
      <w:pPr>
        <w:pStyle w:val="HTMLPreformatted"/>
        <w:rPr>
          <w:color w:val="1F2937"/>
        </w:rPr>
      </w:pPr>
    </w:p>
    <w:p w14:paraId="0EA774D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servers:</w:t>
      </w:r>
    </w:p>
    <w:p w14:paraId="493B284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- url: http://localhost:5000</w:t>
      </w:r>
    </w:p>
    <w:p w14:paraId="7D84745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description: Local development server</w:t>
      </w:r>
    </w:p>
    <w:p w14:paraId="5D704449" w14:textId="77777777" w:rsidR="00963320" w:rsidRDefault="00963320">
      <w:pPr>
        <w:pStyle w:val="HTMLPreformatted"/>
        <w:rPr>
          <w:color w:val="1F2937"/>
        </w:rPr>
      </w:pPr>
    </w:p>
    <w:p w14:paraId="36F8892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tags:</w:t>
      </w:r>
    </w:p>
    <w:p w14:paraId="77B24E7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- name: Active Form</w:t>
      </w:r>
    </w:p>
    <w:p w14:paraId="0E793F5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description: Active Form (initial evaluation, One Plan, delay reasons, eligibility)</w:t>
      </w:r>
    </w:p>
    <w:p w14:paraId="5C80B0A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- name: Active Form Lookups</w:t>
      </w:r>
    </w:p>
    <w:p w14:paraId="500680D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description: Lookup lists for the Active Form</w:t>
      </w:r>
    </w:p>
    <w:p w14:paraId="24888C99" w14:textId="77777777" w:rsidR="00963320" w:rsidRDefault="00963320">
      <w:pPr>
        <w:pStyle w:val="HTMLPreformatted"/>
        <w:rPr>
          <w:color w:val="1F2937"/>
        </w:rPr>
      </w:pPr>
    </w:p>
    <w:p w14:paraId="258685A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# Not protected today (AF-GAP-06). Other modules use `cookieAuth`.</w:t>
      </w:r>
    </w:p>
    <w:p w14:paraId="34C30B4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security: []</w:t>
      </w:r>
    </w:p>
    <w:p w14:paraId="39936214" w14:textId="77777777" w:rsidR="00963320" w:rsidRDefault="00963320">
      <w:pPr>
        <w:pStyle w:val="HTMLPreformatted"/>
        <w:rPr>
          <w:color w:val="1F2937"/>
        </w:rPr>
      </w:pPr>
    </w:p>
    <w:p w14:paraId="66266C3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paths:</w:t>
      </w:r>
    </w:p>
    <w:p w14:paraId="6B12306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/api/active-forms/lookups/supervisory-unions:</w:t>
      </w:r>
    </w:p>
    <w:p w14:paraId="33D6CE2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52AEC08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 Lookups]</w:t>
      </w:r>
    </w:p>
    <w:p w14:paraId="151D9EA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getSupervisoryUnions</w:t>
      </w:r>
    </w:p>
    <w:p w14:paraId="2C5CB78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Active supervisory unions</w:t>
      </w:r>
    </w:p>
    <w:p w14:paraId="7BF877D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description: "`slstSU WHERE Inactive = 0`, ordered by SortOrder (nulls last), then SUName. Not used by the UI."</w:t>
      </w:r>
    </w:p>
    <w:p w14:paraId="061BA61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6DBE9DF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44BFB52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Supervisory unions</w:t>
      </w:r>
    </w:p>
    <w:p w14:paraId="09953C2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3D31C41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393B8B7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3C62B63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31F52F3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2621965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"#/components/schemas/SupervisoryUnion"</w:t>
      </w:r>
    </w:p>
    <w:p w14:paraId="7191726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3DDC6D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"#/components/responses/Error"</w:t>
      </w:r>
    </w:p>
    <w:p w14:paraId="1E22B4AD" w14:textId="77777777" w:rsidR="00963320" w:rsidRDefault="00963320">
      <w:pPr>
        <w:pStyle w:val="HTMLPreformatted"/>
        <w:rPr>
          <w:color w:val="1F2937"/>
        </w:rPr>
      </w:pPr>
    </w:p>
    <w:p w14:paraId="347A00B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/api/active-forms/lookups/towns:</w:t>
      </w:r>
    </w:p>
    <w:p w14:paraId="477ABC0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4A8C5E4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 Lookups]</w:t>
      </w:r>
    </w:p>
    <w:p w14:paraId="060A1F7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getTowns</w:t>
      </w:r>
    </w:p>
    <w:p w14:paraId="4D66D9B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Towns with county</w:t>
      </w:r>
    </w:p>
    <w:p w14:paraId="7DBC5E5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"`slstTownCodes` LEFT JOIN `slstCounties`, ordered by TownName. Not used by the UI."</w:t>
      </w:r>
    </w:p>
    <w:p w14:paraId="3E7BDCF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parameters:</w:t>
      </w:r>
    </w:p>
    <w:p w14:paraId="30D7B8F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- name: search</w:t>
      </w:r>
    </w:p>
    <w:p w14:paraId="5EE04E3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in: query</w:t>
      </w:r>
    </w:p>
    <w:p w14:paraId="5E24CC4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required: false</w:t>
      </w:r>
    </w:p>
    <w:p w14:paraId="44BD79C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Contains-match on TownName or Town code</w:t>
      </w:r>
    </w:p>
    <w:p w14:paraId="33F6047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schema:</w:t>
      </w:r>
    </w:p>
    <w:p w14:paraId="0016FB8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type: string</w:t>
      </w:r>
    </w:p>
    <w:p w14:paraId="0CBCA59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maxLength: 100</w:t>
      </w:r>
    </w:p>
    <w:p w14:paraId="3C295E2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1A0D226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04ED87D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Towns</w:t>
      </w:r>
    </w:p>
    <w:p w14:paraId="2780DBF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158411B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06A851A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</w:t>
      </w:r>
      <w:r>
        <w:rPr>
          <w:color w:val="1F2937"/>
        </w:rPr>
        <w:t>schema:</w:t>
      </w:r>
    </w:p>
    <w:p w14:paraId="02523C8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27E8E95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2D4CE12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"#/components/schemas/Town"</w:t>
      </w:r>
    </w:p>
    <w:p w14:paraId="7966CCF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7D20F3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"#/components/responses/Error"</w:t>
      </w:r>
    </w:p>
    <w:p w14:paraId="509EE256" w14:textId="77777777" w:rsidR="00963320" w:rsidRDefault="00963320">
      <w:pPr>
        <w:pStyle w:val="HTMLPreformatted"/>
        <w:rPr>
          <w:color w:val="1F2937"/>
        </w:rPr>
      </w:pPr>
    </w:p>
    <w:p w14:paraId="7A5DD4F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/api/active-forms/lookups/service-coordinator-types:</w:t>
      </w:r>
    </w:p>
    <w:p w14:paraId="7CC095E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0344589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 Lookups]</w:t>
      </w:r>
    </w:p>
    <w:p w14:paraId="7006D12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getServiceCoordinatorTypes</w:t>
      </w:r>
    </w:p>
    <w:p w14:paraId="50927F2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Service coordinator types</w:t>
      </w:r>
    </w:p>
    <w:p w14:paraId="1F254F7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"`slstSvcCordType` ordered by description. Not used by the UI."</w:t>
      </w:r>
    </w:p>
    <w:p w14:paraId="75656C1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4EF026C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6E0CE00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description: Coordinator types</w:t>
      </w:r>
    </w:p>
    <w:p w14:paraId="7EFB8C2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133C170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034C01D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15EF8BF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array</w:t>
      </w:r>
    </w:p>
    <w:p w14:paraId="21D8798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items:</w:t>
      </w:r>
    </w:p>
    <w:p w14:paraId="08BB7D9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$ref: "#/components/schemas/ServiceCoordinatorType"</w:t>
      </w:r>
    </w:p>
    <w:p w14:paraId="1BCD2D1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2947D08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"#/components/responses/Error"</w:t>
      </w:r>
    </w:p>
    <w:p w14:paraId="4316B616" w14:textId="77777777" w:rsidR="00963320" w:rsidRDefault="00963320">
      <w:pPr>
        <w:pStyle w:val="HTMLPreformatted"/>
        <w:rPr>
          <w:color w:val="1F2937"/>
        </w:rPr>
      </w:pPr>
    </w:p>
    <w:p w14:paraId="59543FE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/api/active-forms/lookups/delay-reasons:</w:t>
      </w:r>
    </w:p>
    <w:p w14:paraId="10259AC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0DAF8DC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 Lookups]</w:t>
      </w:r>
    </w:p>
    <w:p w14:paraId="22DFAC3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getDelayReasons</w:t>
      </w:r>
    </w:p>
    <w:p w14:paraId="79DEA36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Delay reasons (family and provider)</w:t>
      </w:r>
    </w:p>
    <w:p w14:paraId="6D2F960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559CB02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`family` = `slstActiveDelayFC` (due to family/child circumstances);</w:t>
      </w:r>
    </w:p>
    <w:p w14:paraId="771F18B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`provider` = `slstActiveDelayNFC` (not due to family/child circumstances — non-compliant).</w:t>
      </w:r>
    </w:p>
    <w:p w14:paraId="7F032B8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Both ordered by Reason.</w:t>
      </w:r>
    </w:p>
    <w:p w14:paraId="37AA6D6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2033F6A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0489AC7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Delay reasons</w:t>
      </w:r>
    </w:p>
    <w:p w14:paraId="30AA6EF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156F6E0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6EDD68F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3F0FFAA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"#/components/schemas/DelayReasons"</w:t>
      </w:r>
    </w:p>
    <w:p w14:paraId="630FEAD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4B195A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"#/components/responses/Error"</w:t>
      </w:r>
    </w:p>
    <w:p w14:paraId="5BC6BCB9" w14:textId="77777777" w:rsidR="00963320" w:rsidRDefault="00963320">
      <w:pPr>
        <w:pStyle w:val="HTMLPreformatted"/>
        <w:rPr>
          <w:color w:val="1F2937"/>
        </w:rPr>
      </w:pPr>
    </w:p>
    <w:p w14:paraId="7242E0B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/api/active-forms/{childId}:</w:t>
      </w:r>
    </w:p>
    <w:p w14:paraId="0AB2DE3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parameters:</w:t>
      </w:r>
    </w:p>
    <w:p w14:paraId="0B02A2E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</w:t>
      </w:r>
      <w:r>
        <w:rPr>
          <w:color w:val="1F2937"/>
        </w:rPr>
        <w:t xml:space="preserve"> - $ref: "#/components/parameters/ChildId"</w:t>
      </w:r>
    </w:p>
    <w:p w14:paraId="7F2FDB4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69FCBD9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Form]</w:t>
      </w:r>
    </w:p>
    <w:p w14:paraId="2003032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getActiveFormsForClient</w:t>
      </w:r>
    </w:p>
    <w:p w14:paraId="2E9BF3B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Client header and all Active Forms for the client</w:t>
      </w:r>
    </w:p>
    <w:p w14:paraId="2FE0739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Forms ordered by ReferralDate (nulls last) DESC, then ID DESC.</w:t>
      </w:r>
    </w:p>
    <w:p w14:paraId="50BF3AB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533CC75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- "AF-GAP-06: unauthenticated; returns the client's SSN."</w:t>
      </w:r>
    </w:p>
    <w:p w14:paraId="5DB913C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2039713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56B951B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Client and forms</w:t>
      </w:r>
    </w:p>
    <w:p w14:paraId="1E80307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36D1444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1534AD2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20E3CA2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</w:t>
      </w:r>
      <w:r>
        <w:rPr>
          <w:color w:val="1F2937"/>
        </w:rPr>
        <w:t xml:space="preserve">   $ref: "#/components/schemas/ActiveFormsResponse"</w:t>
      </w:r>
    </w:p>
    <w:p w14:paraId="5DCFD06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0879DD4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"Errors (sent as 500): `ChildID must be a positive integer`, `Client not found`."</w:t>
      </w:r>
    </w:p>
    <w:p w14:paraId="462A9D9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6BEBCD6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50336FF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605BFDB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"#/components/schemas/Error"</w:t>
      </w:r>
    </w:p>
    <w:p w14:paraId="4421809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post:</w:t>
      </w:r>
    </w:p>
    <w:p w14:paraId="5450022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Form]</w:t>
      </w:r>
    </w:p>
    <w:p w14:paraId="1C6F09A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createActiveForm</w:t>
      </w:r>
    </w:p>
    <w:p w14:paraId="6AD1243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Create an Active Form</w:t>
      </w:r>
    </w:p>
    <w:p w14:paraId="7466BA0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23FA8D6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1. Validates `childId` and loads the client.</w:t>
      </w:r>
    </w:p>
    <w:p w14:paraId="5E0FAEE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2. Applies aliases (`status`, `onePlanDate`).</w:t>
      </w:r>
    </w:p>
    <w:p w14:paraId="1AB6229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3. Rejects `Region: ""`. Validates `ReferralDate`, `InitialEvalDate` and</w:t>
      </w:r>
    </w:p>
    <w:p w14:paraId="5859138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`InitialMeetingDate` (YYYY-MM-DD, real date, not before the child's DOB).</w:t>
      </w:r>
    </w:p>
    <w:p w14:paraId="6C4F0FB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4. If `Town` is sent, resolves it in `slstTownCodes` and sets `Town`, `CountyCode`</w:t>
      </w:r>
    </w:p>
    <w:p w14:paraId="301B9C8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and `SU_id`.</w:t>
      </w:r>
    </w:p>
    <w:p w14:paraId="2E4FC86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5. Inserts whitelisted columns and returns the new row.</w:t>
      </w:r>
    </w:p>
    <w:p w14:paraId="45C89C9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x-known-issues:</w:t>
      </w:r>
    </w:p>
    <w:p w14:paraId="3C2D3AE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- "AF-GAP-03: the UI sends status `aop`/`aop-capta`; legacy expects FormType 'Active' plus CAPTA."</w:t>
      </w:r>
    </w:p>
    <w:p w14:paraId="2E38AFA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- "AF-GAP-04: 45-day compliance columns are not derived or saved."</w:t>
      </w:r>
    </w:p>
    <w:p w14:paraId="4FB7019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- "AF-GAP-11: required fields, Region 0, referral ordering and text lengths are not checked server-side."</w:t>
      </w:r>
    </w:p>
    <w:p w14:paraId="3AC5D87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requestBody:</w:t>
      </w:r>
    </w:p>
    <w:p w14:paraId="530E7E2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required: true</w:t>
      </w:r>
    </w:p>
    <w:p w14:paraId="6E09D8E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content:</w:t>
      </w:r>
    </w:p>
    <w:p w14:paraId="0AD428F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application/json:</w:t>
      </w:r>
    </w:p>
    <w:p w14:paraId="08341AA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schema:</w:t>
      </w:r>
    </w:p>
    <w:p w14:paraId="51EEE50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$ref: "#/components/schemas/ActiveFormWrite"</w:t>
      </w:r>
    </w:p>
    <w:p w14:paraId="54D573D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example:</w:t>
      </w:r>
    </w:p>
    <w:p w14:paraId="1BC9FCB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FormDate: "2026-10-01"</w:t>
      </w:r>
    </w:p>
    <w:p w14:paraId="2EEFAFE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Region: 3</w:t>
      </w:r>
    </w:p>
    <w:p w14:paraId="3C3BDAB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ReferralDate: "2025-02-03"</w:t>
      </w:r>
    </w:p>
    <w:p w14:paraId="5F42F90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status: aop</w:t>
      </w:r>
    </w:p>
    <w:p w14:paraId="2759154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InitialEvalDate: "2025-02-20"</w:t>
      </w:r>
    </w:p>
    <w:p w14:paraId="1F922F6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DelayFC: null</w:t>
      </w:r>
    </w:p>
    <w:p w14:paraId="4631E18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DelayNotFC: null</w:t>
      </w:r>
    </w:p>
    <w:p w14:paraId="02A6DB9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InitialMeetingDate: "2025-03-10"</w:t>
      </w:r>
    </w:p>
    <w:p w14:paraId="5642922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DDCommunication: true</w:t>
      </w:r>
    </w:p>
    <w:p w14:paraId="52EEF19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DCAutism: true</w:t>
      </w:r>
    </w:p>
    <w:p w14:paraId="33B7EB0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AutismDate: "2025-01-15"</w:t>
      </w:r>
    </w:p>
    <w:p w14:paraId="31C040F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DCOtherDesc: NMNEI</w:t>
      </w:r>
    </w:p>
    <w:p w14:paraId="3788F9E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1CE7F94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"201":</w:t>
      </w:r>
    </w:p>
    <w:p w14:paraId="0A52AA8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Created row</w:t>
      </w:r>
    </w:p>
    <w:p w14:paraId="2065BEF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7A5ABD3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061B25B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</w:t>
      </w:r>
      <w:r>
        <w:rPr>
          <w:color w:val="1F2937"/>
        </w:rPr>
        <w:t>schema:</w:t>
      </w:r>
    </w:p>
    <w:p w14:paraId="5A82422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"#/components/schemas/ActiveForm"</w:t>
      </w:r>
    </w:p>
    <w:p w14:paraId="522FE0B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11CD194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|</w:t>
      </w:r>
    </w:p>
    <w:p w14:paraId="044EE31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Errors (sent as 500): `ChildID must be a positive integer`, `Client not found`,</w:t>
      </w:r>
    </w:p>
    <w:p w14:paraId="616A318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`Region must be selected`, `{Field} must use YYYY-MM-DD format`,</w:t>
      </w:r>
    </w:p>
    <w:p w14:paraId="41FB223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`{Field} must be a valid date`, `{Field} cannot be before child DOB`,</w:t>
      </w:r>
    </w:p>
    <w:p w14:paraId="5A5D9DA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`Town was not found in slstTownCodes`, SQL errors (e.g. truncation).</w:t>
      </w:r>
    </w:p>
    <w:p w14:paraId="5477116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76E3533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09FB502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093F8C0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</w:t>
      </w:r>
      <w:r>
        <w:rPr>
          <w:color w:val="1F2937"/>
        </w:rPr>
        <w:t xml:space="preserve">           $ref: "#/components/schemas/Error"</w:t>
      </w:r>
    </w:p>
    <w:p w14:paraId="65EB3BBC" w14:textId="77777777" w:rsidR="00963320" w:rsidRDefault="00963320">
      <w:pPr>
        <w:pStyle w:val="HTMLPreformatted"/>
        <w:rPr>
          <w:color w:val="1F2937"/>
        </w:rPr>
      </w:pPr>
    </w:p>
    <w:p w14:paraId="0C5F83A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/api/active-forms/{childId}/{id}:</w:t>
      </w:r>
    </w:p>
    <w:p w14:paraId="474B384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parameters:</w:t>
      </w:r>
    </w:p>
    <w:p w14:paraId="2BBB9B2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- $ref: "#/components/parameters/ChildId"</w:t>
      </w:r>
    </w:p>
    <w:p w14:paraId="573BA49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- $ref: "#/components/parameters/FormId"</w:t>
      </w:r>
    </w:p>
    <w:p w14:paraId="26273AD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get:</w:t>
      </w:r>
    </w:p>
    <w:p w14:paraId="4A09CE4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Form]</w:t>
      </w:r>
    </w:p>
    <w:p w14:paraId="753A86A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getActiveForm</w:t>
      </w:r>
    </w:p>
    <w:p w14:paraId="614BA15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One Active Form (not used by the UI)</w:t>
      </w:r>
    </w:p>
    <w:p w14:paraId="2D7A1C5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409F02B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2F38D62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The row</w:t>
      </w:r>
    </w:p>
    <w:p w14:paraId="327CEA5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7D37DB3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62E16FE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7D8E96E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"#/components/schemas/ActiveForm"</w:t>
      </w:r>
    </w:p>
    <w:p w14:paraId="62401FA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"500":</w:t>
      </w:r>
    </w:p>
    <w:p w14:paraId="510ABD0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"Errors (sent as 500): `Client not found`, `Active Form not found`."</w:t>
      </w:r>
    </w:p>
    <w:p w14:paraId="2401B4D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70828D8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5B7BE7C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3B76B90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"#/components/schemas/Error"</w:t>
      </w:r>
    </w:p>
    <w:p w14:paraId="54A5C45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put:</w:t>
      </w:r>
    </w:p>
    <w:p w14:paraId="766A4CA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Form]</w:t>
      </w:r>
    </w:p>
    <w:p w14:paraId="670B264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updateActiveForm</w:t>
      </w:r>
    </w:p>
    <w:p w14:paraId="31C7CDC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Update an Active Form (partial)</w:t>
      </w:r>
    </w:p>
    <w:p w14:paraId="592D30C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35B5A0C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Only the keys sent are updated. Date checks run on the existing row merged with the</w:t>
      </w:r>
    </w:p>
    <w:p w14:paraId="13E4F11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body. Sets `LastUpdateDate = GETDATE()` (LastUpdateUser is not changed).</w:t>
      </w:r>
    </w:p>
    <w:p w14:paraId="5102E00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requestBody:</w:t>
      </w:r>
    </w:p>
    <w:p w14:paraId="7659DF2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required: true</w:t>
      </w:r>
    </w:p>
    <w:p w14:paraId="70D3079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content:</w:t>
      </w:r>
    </w:p>
    <w:p w14:paraId="6AD690F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application/json:</w:t>
      </w:r>
    </w:p>
    <w:p w14:paraId="4483D8E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schema:</w:t>
      </w:r>
    </w:p>
    <w:p w14:paraId="1124DDE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$ref: "#/components/schemas/ActiveFormWrite"</w:t>
      </w:r>
    </w:p>
    <w:p w14:paraId="4E6295E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371E943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2B28EA2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Updated row</w:t>
      </w:r>
    </w:p>
    <w:p w14:paraId="5BAAE04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456A2FE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15BB6D6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5261F29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"#/components/schemas/ActiveForm"</w:t>
      </w:r>
    </w:p>
    <w:p w14:paraId="12A5998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76007D4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description: "Errors (sent as 500): as for create, plus `Active Form not found`."</w:t>
      </w:r>
    </w:p>
    <w:p w14:paraId="0BD207F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1387A6F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561CC8E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29539C0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"#/components/schemas/Error"</w:t>
      </w:r>
    </w:p>
    <w:p w14:paraId="0795CA8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delete:</w:t>
      </w:r>
    </w:p>
    <w:p w14:paraId="18868A6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tags: [Active Form]</w:t>
      </w:r>
    </w:p>
    <w:p w14:paraId="7C78A5E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operationId: deleteActiveForm</w:t>
      </w:r>
    </w:p>
    <w:p w14:paraId="3B824F6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summary: Delete an Active Form</w:t>
      </w:r>
    </w:p>
    <w:p w14:paraId="112C5E2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Hard delete of the row. The UI deletes via `DELETE /api/input-forms/active/{childId}/{id}` instead.</w:t>
      </w:r>
    </w:p>
    <w:p w14:paraId="6E25128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responses:</w:t>
      </w:r>
    </w:p>
    <w:p w14:paraId="1F44916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"200":</w:t>
      </w:r>
    </w:p>
    <w:p w14:paraId="248AAD2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Deleted</w:t>
      </w:r>
    </w:p>
    <w:p w14:paraId="772091D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content:</w:t>
      </w:r>
    </w:p>
    <w:p w14:paraId="3788EB6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1ABBD51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32E9B05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object</w:t>
      </w:r>
    </w:p>
    <w:p w14:paraId="4A1DBD4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properties:</w:t>
      </w:r>
    </w:p>
    <w:p w14:paraId="71F46E2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success:</w:t>
      </w:r>
    </w:p>
    <w:p w14:paraId="4932513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  type: boolean</w:t>
      </w:r>
    </w:p>
    <w:p w14:paraId="2A637C3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  example: true</w:t>
      </w:r>
    </w:p>
    <w:p w14:paraId="45A1D2E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"500":</w:t>
      </w:r>
    </w:p>
    <w:p w14:paraId="6C25B2B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"Errors (sent as 500): `Client not found`, `Active Form not found`."</w:t>
      </w:r>
    </w:p>
    <w:p w14:paraId="7D46613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content:</w:t>
      </w:r>
    </w:p>
    <w:p w14:paraId="100D28B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application/json:</w:t>
      </w:r>
    </w:p>
    <w:p w14:paraId="63DFE04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schema:</w:t>
      </w:r>
    </w:p>
    <w:p w14:paraId="1EACD26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$ref: "#/components/schemas/Error"</w:t>
      </w:r>
    </w:p>
    <w:p w14:paraId="67115B04" w14:textId="77777777" w:rsidR="00963320" w:rsidRDefault="00963320">
      <w:pPr>
        <w:pStyle w:val="HTMLPreformatted"/>
        <w:rPr>
          <w:color w:val="1F2937"/>
        </w:rPr>
      </w:pPr>
    </w:p>
    <w:p w14:paraId="1FDD83D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>components:</w:t>
      </w:r>
    </w:p>
    <w:p w14:paraId="1018A63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securitySchemes:</w:t>
      </w:r>
    </w:p>
    <w:p w14:paraId="1CACE87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cookieAuth:</w:t>
      </w:r>
    </w:p>
    <w:p w14:paraId="305EF35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apiKey</w:t>
      </w:r>
    </w:p>
    <w:p w14:paraId="45A985A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</w:t>
      </w:r>
      <w:r>
        <w:rPr>
          <w:color w:val="1F2937"/>
        </w:rPr>
        <w:t xml:space="preserve">   in: cookie</w:t>
      </w:r>
    </w:p>
    <w:p w14:paraId="137A257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name: access_token</w:t>
      </w:r>
    </w:p>
    <w:p w14:paraId="4FFC74D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JWT access token cookie. **Not applied to /api/active-forms today.**</w:t>
      </w:r>
    </w:p>
    <w:p w14:paraId="231A31F2" w14:textId="77777777" w:rsidR="00963320" w:rsidRDefault="00963320">
      <w:pPr>
        <w:pStyle w:val="HTMLPreformatted"/>
        <w:rPr>
          <w:color w:val="1F2937"/>
        </w:rPr>
      </w:pPr>
    </w:p>
    <w:p w14:paraId="3EFAD75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parameters:</w:t>
      </w:r>
    </w:p>
    <w:p w14:paraId="3824414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ChildId:</w:t>
      </w:r>
    </w:p>
    <w:p w14:paraId="61E939B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name: childId</w:t>
      </w:r>
    </w:p>
    <w:p w14:paraId="4B5874D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in: path</w:t>
      </w:r>
    </w:p>
    <w:p w14:paraId="1B87B8B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required: true</w:t>
      </w:r>
    </w:p>
    <w:p w14:paraId="40C554E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Client ID (`stblPeople.ChildID`)</w:t>
      </w:r>
    </w:p>
    <w:p w14:paraId="6D575D1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schema:</w:t>
      </w:r>
    </w:p>
    <w:p w14:paraId="4B9B0B2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type: integer</w:t>
      </w:r>
    </w:p>
    <w:p w14:paraId="1607C23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minimum: 1</w:t>
      </w:r>
    </w:p>
    <w:p w14:paraId="42B38DA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example: 1042</w:t>
      </w:r>
    </w:p>
    <w:p w14:paraId="7D4E244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FormId:</w:t>
      </w:r>
    </w:p>
    <w:p w14:paraId="39D34F4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name: id</w:t>
      </w:r>
    </w:p>
    <w:p w14:paraId="7A951E5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in: path</w:t>
      </w:r>
    </w:p>
    <w:p w14:paraId="45BA281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required: true</w:t>
      </w:r>
    </w:p>
    <w:p w14:paraId="11A068E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Active Form ID (`stblActiveForm.ID`)</w:t>
      </w:r>
    </w:p>
    <w:p w14:paraId="51E50D0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schema:</w:t>
      </w:r>
    </w:p>
    <w:p w14:paraId="5B31BEB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type: integer</w:t>
      </w:r>
    </w:p>
    <w:p w14:paraId="1E6DCE3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minimum: 1</w:t>
      </w:r>
    </w:p>
    <w:p w14:paraId="758CF11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example: 881</w:t>
      </w:r>
    </w:p>
    <w:p w14:paraId="3B0ADD45" w14:textId="77777777" w:rsidR="00963320" w:rsidRDefault="00963320">
      <w:pPr>
        <w:pStyle w:val="HTMLPreformatted"/>
        <w:rPr>
          <w:color w:val="1F2937"/>
        </w:rPr>
      </w:pPr>
    </w:p>
    <w:p w14:paraId="2AD7841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responses:</w:t>
      </w:r>
    </w:p>
    <w:p w14:paraId="28F3795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Error:</w:t>
      </w:r>
    </w:p>
    <w:p w14:paraId="1F83CD2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Unhandled error</w:t>
      </w:r>
    </w:p>
    <w:p w14:paraId="1E6278B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content:</w:t>
      </w:r>
    </w:p>
    <w:p w14:paraId="42BD974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application/json:</w:t>
      </w:r>
    </w:p>
    <w:p w14:paraId="7E61BC0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schema:</w:t>
      </w:r>
    </w:p>
    <w:p w14:paraId="067884E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$ref: "#/components/schemas/Error"</w:t>
      </w:r>
    </w:p>
    <w:p w14:paraId="588FA30E" w14:textId="77777777" w:rsidR="00963320" w:rsidRDefault="00963320">
      <w:pPr>
        <w:pStyle w:val="HTMLPreformatted"/>
        <w:rPr>
          <w:color w:val="1F2937"/>
        </w:rPr>
      </w:pPr>
    </w:p>
    <w:p w14:paraId="196F23B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schemas:</w:t>
      </w:r>
    </w:p>
    <w:p w14:paraId="57B9A58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Date:</w:t>
      </w:r>
    </w:p>
    <w:p w14:paraId="080F1C0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string</w:t>
      </w:r>
    </w:p>
    <w:p w14:paraId="46B3346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format: date</w:t>
      </w:r>
    </w:p>
    <w:p w14:paraId="63EE108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nullable: true</w:t>
      </w:r>
    </w:p>
    <w:p w14:paraId="3EFE202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YYYY-MM-DD</w:t>
      </w:r>
    </w:p>
    <w:p w14:paraId="36256392" w14:textId="77777777" w:rsidR="00963320" w:rsidRDefault="00963320">
      <w:pPr>
        <w:pStyle w:val="HTMLPreformatted"/>
        <w:rPr>
          <w:color w:val="1F2937"/>
        </w:rPr>
      </w:pPr>
    </w:p>
    <w:p w14:paraId="5369B03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ActiveFormWrite:</w:t>
      </w:r>
    </w:p>
    <w:p w14:paraId="189A994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7DF639F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|</w:t>
      </w:r>
    </w:p>
    <w:p w14:paraId="6A19988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Writable columns of `stblActiveForm` (plus aliases). All optional at the API level;</w:t>
      </w:r>
    </w:p>
    <w:p w14:paraId="72FD8C6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the UI requires Region, ReferralDate, status, InitialEvalDate and onePlanDate/InitialMeetingDate.</w:t>
      </w:r>
    </w:p>
    <w:p w14:paraId="0400DE1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Access Yes/No `int` columns use -1 = Yes, 0 = No.</w:t>
      </w:r>
    </w:p>
    <w:p w14:paraId="305587C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5C45B7B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status:</w:t>
      </w:r>
    </w:p>
    <w:p w14:paraId="79A53DE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3445B4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Alias for FormType. UI values `aop` (Active One Plan) or `aop-capta` (Active One Plan – CAPTA).</w:t>
      </w:r>
    </w:p>
    <w:p w14:paraId="006F5C0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12</w:t>
      </w:r>
    </w:p>
    <w:p w14:paraId="4B2A8E8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onePlanDate:</w:t>
      </w:r>
    </w:p>
    <w:p w14:paraId="3AAB836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60DDC77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FormDate:</w:t>
      </w:r>
    </w:p>
    <w:p w14:paraId="373AC68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64DFD54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FormType:</w:t>
      </w:r>
    </w:p>
    <w:p w14:paraId="7A05FEA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type: string</w:t>
      </w:r>
    </w:p>
    <w:p w14:paraId="5306274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12</w:t>
      </w:r>
    </w:p>
    <w:p w14:paraId="2E1E937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DB default `Active`</w:t>
      </w:r>
    </w:p>
    <w:p w14:paraId="660BCB3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Region:</w:t>
      </w:r>
    </w:p>
    <w:p w14:paraId="6D7FE36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5E43F23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stblReportingRegion.ID</w:t>
      </w:r>
    </w:p>
    <w:p w14:paraId="6FB0BF8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MonthReporting:</w:t>
      </w:r>
    </w:p>
    <w:p w14:paraId="6AB0DF8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1E7B581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7CEE55D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SU_id:</w:t>
      </w:r>
    </w:p>
    <w:p w14:paraId="5E603F3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2D663C0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618EB7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SUName:</w:t>
      </w:r>
    </w:p>
    <w:p w14:paraId="450D62A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D8DC21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325C7D2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minLength: 1</w:t>
      </w:r>
    </w:p>
    <w:p w14:paraId="213AC20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66322D2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CountyCode:</w:t>
      </w:r>
    </w:p>
    <w:p w14:paraId="2DFA39B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385A69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12</w:t>
      </w:r>
    </w:p>
    <w:p w14:paraId="695562D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minLength: 1</w:t>
      </w:r>
    </w:p>
    <w:p w14:paraId="0BBCFC5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 xml:space="preserve">  nullable: true</w:t>
      </w:r>
    </w:p>
    <w:p w14:paraId="6C2863B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Town:</w:t>
      </w:r>
    </w:p>
    <w:p w14:paraId="6486A82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CEE4C1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Town code or name; resolved via slstTownCodes. Column is nvarchar(3).</w:t>
      </w:r>
    </w:p>
    <w:p w14:paraId="7CEAF43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CA7A93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FamilyIsSvcCord:</w:t>
      </w:r>
    </w:p>
    <w:p w14:paraId="2714591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2AB59B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SvcCordFirstName:</w:t>
      </w:r>
    </w:p>
    <w:p w14:paraId="129EAE4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6C91CFD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30DF14F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79351C6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SvcCordLastName:</w:t>
      </w:r>
    </w:p>
    <w:p w14:paraId="05907EB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35A8C9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13D09A0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4B2E81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SvcCordType:</w:t>
      </w:r>
    </w:p>
    <w:p w14:paraId="1E7DE45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5EADA35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description: 1 EI, 2 School, 3 CSHN, 4 Other</w:t>
      </w:r>
    </w:p>
    <w:p w14:paraId="466104B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2FFE4B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SvcCordOtherDesc:</w:t>
      </w:r>
    </w:p>
    <w:p w14:paraId="7DF4EA7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37D479E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255</w:t>
      </w:r>
    </w:p>
    <w:p w14:paraId="6D5476B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C5A48D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CAPTA:</w:t>
      </w:r>
    </w:p>
    <w:p w14:paraId="0EA9CA6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22C6D13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enum: [-1, 0]</w:t>
      </w:r>
    </w:p>
    <w:p w14:paraId="4056331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5F2744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ReferralDate:</w:t>
      </w:r>
    </w:p>
    <w:p w14:paraId="0162FAB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4D3835A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ReReferralDate:</w:t>
      </w:r>
    </w:p>
    <w:p w14:paraId="006F7AA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4FC1FB7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Address:</w:t>
      </w:r>
    </w:p>
    <w:p w14:paraId="5FD8DC0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D7E992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255</w:t>
      </w:r>
    </w:p>
    <w:p w14:paraId="1CC6D42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2C675C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ZipCode:</w:t>
      </w:r>
    </w:p>
    <w:p w14:paraId="62A0117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type: string</w:t>
      </w:r>
    </w:p>
    <w:p w14:paraId="31CA6CA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255</w:t>
      </w:r>
    </w:p>
    <w:p w14:paraId="3DB7108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3018D9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Ethnicity:</w:t>
      </w:r>
    </w:p>
    <w:p w14:paraId="5DA1BA7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207A39B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1 Hispanic/Latino, 2 American Indian/Alaska Native, 3 Asian, 4 Black/African American, 5 Native Hawaiian/Pacific Islander, 6 White, 99 Two or more</w:t>
      </w:r>
    </w:p>
    <w:p w14:paraId="0C0447C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B43005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InterimDate:</w:t>
      </w:r>
    </w:p>
    <w:p w14:paraId="7470583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14F58E6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InitialEvalDate:</w:t>
      </w:r>
    </w:p>
    <w:p w14:paraId="2B63C28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2D2AA41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EvalWithin45Days:</w:t>
      </w:r>
    </w:p>
    <w:p w14:paraId="57E5C12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2430A56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enum: [-1, 0]</w:t>
      </w:r>
    </w:p>
    <w:p w14:paraId="79453F6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</w:t>
      </w:r>
      <w:r>
        <w:rPr>
          <w:color w:val="1F2937"/>
        </w:rPr>
        <w:t xml:space="preserve">       nullable: true</w:t>
      </w:r>
    </w:p>
    <w:p w14:paraId="709DF8A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DelayFC:</w:t>
      </w:r>
    </w:p>
    <w:p w14:paraId="77582AE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0C72C7D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2A6980E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2C83438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Family/child-circumstance reason (slstActiveDelayFC)</w:t>
      </w:r>
    </w:p>
    <w:p w14:paraId="42C1BC6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DelayFCOther:</w:t>
      </w:r>
    </w:p>
    <w:p w14:paraId="1D657DA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9925F6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F622C2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DelayNotFC:</w:t>
      </w:r>
    </w:p>
    <w:p w14:paraId="5444060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0A7B65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4D0B479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4C5CB0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Non-compliant reason (slstActiveDelayNFC)</w:t>
      </w:r>
    </w:p>
    <w:p w14:paraId="730B030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DelayNotFCOther:</w:t>
      </w:r>
    </w:p>
    <w:p w14:paraId="0880909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738CC2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68FCA3F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</w:t>
      </w:r>
      <w:r>
        <w:rPr>
          <w:color w:val="1F2937"/>
        </w:rPr>
        <w:t>InitEval45Compliant:</w:t>
      </w:r>
    </w:p>
    <w:p w14:paraId="3F2B5CF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7D99B9C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InitEval45FC:</w:t>
      </w:r>
    </w:p>
    <w:p w14:paraId="0D790FE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7863566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InitEval45NC:</w:t>
      </w:r>
    </w:p>
    <w:p w14:paraId="15F6663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28BC19D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InitialMeetingDate:</w:t>
      </w:r>
    </w:p>
    <w:p w14:paraId="5337CFA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1F261A4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MeetingWithin45Days:</w:t>
      </w:r>
    </w:p>
    <w:p w14:paraId="13C9E84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43E0121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enum: [-1, 0]</w:t>
      </w:r>
    </w:p>
    <w:p w14:paraId="06235F6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60F410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MeetingDelayFC:</w:t>
      </w:r>
    </w:p>
    <w:p w14:paraId="623F01E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63A1DD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1E97B02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C4D82F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MeetingDelayFCOther:</w:t>
      </w:r>
    </w:p>
    <w:p w14:paraId="04A6EDF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302FBB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747F41B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MeetingDelayNC:</w:t>
      </w:r>
    </w:p>
    <w:p w14:paraId="5108159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 xml:space="preserve">      type: string</w:t>
      </w:r>
    </w:p>
    <w:p w14:paraId="3E3035A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50</w:t>
      </w:r>
    </w:p>
    <w:p w14:paraId="5A879A5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F39D94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MeetingDelayNCOther:</w:t>
      </w:r>
    </w:p>
    <w:p w14:paraId="0952079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AF9CA3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BCEF60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InitMeeting45Compliant:</w:t>
      </w:r>
    </w:p>
    <w:p w14:paraId="5DC1027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087A71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InitMeeting45FC:</w:t>
      </w:r>
    </w:p>
    <w:p w14:paraId="7F21980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46D26F1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InitMeeting45NC:</w:t>
      </w:r>
    </w:p>
    <w:p w14:paraId="11FC3BF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14963E1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BothCompliant:</w:t>
      </w:r>
    </w:p>
    <w:p w14:paraId="62D7CDE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0C029B1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BothFC:</w:t>
      </w:r>
    </w:p>
    <w:p w14:paraId="5B0587F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7E3E062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BothNC:</w:t>
      </w:r>
    </w:p>
    <w:p w14:paraId="2C7F67A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2EB7546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DDAll:</w:t>
      </w:r>
    </w:p>
    <w:p w14:paraId="4A2D766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4D24A48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DDAdaptive:</w:t>
      </w:r>
    </w:p>
    <w:p w14:paraId="11C9086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6854B2E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</w:t>
      </w:r>
      <w:r>
        <w:rPr>
          <w:color w:val="1F2937"/>
        </w:rPr>
        <w:t xml:space="preserve">     DDCognitive:</w:t>
      </w:r>
    </w:p>
    <w:p w14:paraId="145F62E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2A628A8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DDCommunication:</w:t>
      </w:r>
    </w:p>
    <w:p w14:paraId="2169C0A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71117FF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DDMotor:</w:t>
      </w:r>
    </w:p>
    <w:p w14:paraId="47662B4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359602E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DDSocial:</w:t>
      </w:r>
    </w:p>
    <w:p w14:paraId="56FA2AC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6485D2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DCAttachment:</w:t>
      </w:r>
    </w:p>
    <w:p w14:paraId="312B605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681CA18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DCAutism:</w:t>
      </w:r>
    </w:p>
    <w:p w14:paraId="2D6DBEC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663C2F4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DCSuspected:</w:t>
      </w:r>
    </w:p>
    <w:p w14:paraId="2DEFB5D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601F4E7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DCBlind:</w:t>
      </w:r>
    </w:p>
    <w:p w14:paraId="2C12443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3D0883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DCDeaf:</w:t>
      </w:r>
    </w:p>
    <w:p w14:paraId="020583D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289F7FE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DCDown:</w:t>
      </w:r>
    </w:p>
    <w:p w14:paraId="09F9E47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2BE47C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DCCerebral:</w:t>
      </w:r>
    </w:p>
    <w:p w14:paraId="68D5618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D0A907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DCCraniofacial:</w:t>
      </w:r>
    </w:p>
    <w:p w14:paraId="79560A8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type: boolean</w:t>
      </w:r>
    </w:p>
    <w:p w14:paraId="74E0198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DCFragile:</w:t>
      </w:r>
    </w:p>
    <w:p w14:paraId="543FC9A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2E28BAE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DCOral:</w:t>
      </w:r>
    </w:p>
    <w:p w14:paraId="6B970D9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1CF0C28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DCBirth:</w:t>
      </w:r>
    </w:p>
    <w:p w14:paraId="5B6488B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3ADCD69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DCOther:</w:t>
      </w:r>
    </w:p>
    <w:p w14:paraId="4521A5C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36E21A0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DCOtherDesc:</w:t>
      </w:r>
    </w:p>
    <w:p w14:paraId="1B0DBB7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8DC8E4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maxLength: 255</w:t>
      </w:r>
    </w:p>
    <w:p w14:paraId="404C1F4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358B1A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description: Other condition text; may contain a line `NMNEI`</w:t>
      </w:r>
    </w:p>
    <w:p w14:paraId="3CA3F26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ConsentDate:</w:t>
      </w:r>
    </w:p>
    <w:p w14:paraId="7896ABE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474EE63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AutismDate:</w:t>
      </w:r>
    </w:p>
    <w:p w14:paraId="38E27F2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6434FDB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SuspectedDate:</w:t>
      </w:r>
    </w:p>
    <w:p w14:paraId="5FF5592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$ref: "#/components/schemas/Date"</w:t>
      </w:r>
    </w:p>
    <w:p w14:paraId="626AE01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BlindDate:</w:t>
      </w:r>
    </w:p>
    <w:p w14:paraId="392312B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1192D4B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DeafDate:</w:t>
      </w:r>
    </w:p>
    <w:p w14:paraId="48F68A0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"#/components/schemas/Date"</w:t>
      </w:r>
    </w:p>
    <w:p w14:paraId="351B0950" w14:textId="77777777" w:rsidR="00963320" w:rsidRDefault="00963320">
      <w:pPr>
        <w:pStyle w:val="HTMLPreformatted"/>
        <w:rPr>
          <w:color w:val="1F2937"/>
        </w:rPr>
      </w:pPr>
    </w:p>
    <w:p w14:paraId="69410DD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ActiveForm:</w:t>
      </w:r>
    </w:p>
    <w:p w14:paraId="7FBBD6E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description: A full `stblActiveForm` row (`SELECT *`). Dates are returned as ISO date-times.</w:t>
      </w:r>
    </w:p>
    <w:p w14:paraId="64303CC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allOf:</w:t>
      </w:r>
    </w:p>
    <w:p w14:paraId="2999591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- $ref: "#/components/schemas/ActiveFormWrite"</w:t>
      </w:r>
    </w:p>
    <w:p w14:paraId="7AFABDC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- type: object</w:t>
      </w:r>
    </w:p>
    <w:p w14:paraId="004FB55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properties:</w:t>
      </w:r>
    </w:p>
    <w:p w14:paraId="0CECA50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ID:</w:t>
      </w:r>
    </w:p>
    <w:p w14:paraId="6D847A0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integer</w:t>
      </w:r>
    </w:p>
    <w:p w14:paraId="0E4B31E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ChildID:</w:t>
      </w:r>
    </w:p>
    <w:p w14:paraId="75C58EA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integer</w:t>
      </w:r>
    </w:p>
    <w:p w14:paraId="36FF926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SSMA_TimeStamp:</w:t>
      </w:r>
    </w:p>
    <w:p w14:paraId="05A0A0E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</w:t>
      </w:r>
      <w:r>
        <w:rPr>
          <w:color w:val="1F2937"/>
        </w:rPr>
        <w:t xml:space="preserve">           type: object</w:t>
      </w:r>
    </w:p>
    <w:p w14:paraId="7E48D6A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description: rowversion serialised by Node as a Buffer object</w:t>
      </w:r>
    </w:p>
    <w:p w14:paraId="4B602C6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InsertDate:</w:t>
      </w:r>
    </w:p>
    <w:p w14:paraId="4394FE0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string</w:t>
      </w:r>
    </w:p>
    <w:p w14:paraId="45E247B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format: date-time</w:t>
      </w:r>
    </w:p>
    <w:p w14:paraId="14E6AE1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InsertUser:</w:t>
      </w:r>
    </w:p>
    <w:p w14:paraId="70B0B9E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string</w:t>
      </w:r>
    </w:p>
    <w:p w14:paraId="46D9038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LastUpdateDate:</w:t>
      </w:r>
    </w:p>
    <w:p w14:paraId="0E690A7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string</w:t>
      </w:r>
    </w:p>
    <w:p w14:paraId="6EC3487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format: date-time</w:t>
      </w:r>
    </w:p>
    <w:p w14:paraId="54BF601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LastUpdateUser:</w:t>
      </w:r>
    </w:p>
    <w:p w14:paraId="4CD5ECA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type: string</w:t>
      </w:r>
    </w:p>
    <w:p w14:paraId="45E4B981" w14:textId="77777777" w:rsidR="00963320" w:rsidRDefault="00963320">
      <w:pPr>
        <w:pStyle w:val="HTMLPreformatted"/>
        <w:rPr>
          <w:color w:val="1F2937"/>
        </w:rPr>
      </w:pPr>
    </w:p>
    <w:p w14:paraId="72AD66D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ActiveFormClient:</w:t>
      </w:r>
    </w:p>
    <w:p w14:paraId="014F7CA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616D189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3155F6A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ChildID:</w:t>
      </w:r>
    </w:p>
    <w:p w14:paraId="49E3819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37F038E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Region:</w:t>
      </w:r>
    </w:p>
    <w:p w14:paraId="15C4D49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type: integer</w:t>
      </w:r>
    </w:p>
    <w:p w14:paraId="3B1C34F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428C39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LastName:</w:t>
      </w:r>
    </w:p>
    <w:p w14:paraId="6AE46C3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58187D8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E9588E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FirstName:</w:t>
      </w:r>
    </w:p>
    <w:p w14:paraId="09B2CBD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B436FA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51ED3A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SS:</w:t>
      </w:r>
    </w:p>
    <w:p w14:paraId="1AAB594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3A8DEDC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71E819C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SSTemp:</w:t>
      </w:r>
    </w:p>
    <w:p w14:paraId="7032A8E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6285D70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396AA7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DOB:</w:t>
      </w:r>
    </w:p>
    <w:p w14:paraId="0616744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6782BA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format: date-time</w:t>
      </w:r>
    </w:p>
    <w:p w14:paraId="6B2F674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49AF9A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Gender:</w:t>
      </w:r>
    </w:p>
    <w:p w14:paraId="1869095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097F78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30FF638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Notes:</w:t>
      </w:r>
    </w:p>
    <w:p w14:paraId="509A5DC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4D0C816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73CDD5D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NonEarlyIntervention:</w:t>
      </w:r>
    </w:p>
    <w:p w14:paraId="3A9074A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52D77698" w14:textId="77777777" w:rsidR="00963320" w:rsidRDefault="00963320">
      <w:pPr>
        <w:pStyle w:val="HTMLPreformatted"/>
        <w:rPr>
          <w:color w:val="1F2937"/>
        </w:rPr>
      </w:pPr>
    </w:p>
    <w:p w14:paraId="2EED75D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ActiveFormsResponse:</w:t>
      </w:r>
    </w:p>
    <w:p w14:paraId="66CEA40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2077821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23C6E5F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client:</w:t>
      </w:r>
    </w:p>
    <w:p w14:paraId="2070988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$ref: "#/components/schemas/ActiveFormClient"</w:t>
      </w:r>
    </w:p>
    <w:p w14:paraId="1A99746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forms:</w:t>
      </w:r>
    </w:p>
    <w:p w14:paraId="0C134DB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array</w:t>
      </w:r>
    </w:p>
    <w:p w14:paraId="5B99251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items:</w:t>
      </w:r>
    </w:p>
    <w:p w14:paraId="1D30EBB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$ref: "#/components/schemas/ActiveForm"</w:t>
      </w:r>
    </w:p>
    <w:p w14:paraId="78D00885" w14:textId="77777777" w:rsidR="00963320" w:rsidRDefault="00963320">
      <w:pPr>
        <w:pStyle w:val="HTMLPreformatted"/>
        <w:rPr>
          <w:color w:val="1F2937"/>
        </w:rPr>
      </w:pPr>
    </w:p>
    <w:p w14:paraId="5FE3E13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SupervisoryUnion:</w:t>
      </w:r>
    </w:p>
    <w:p w14:paraId="44448BA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14AE126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7504F4F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SU_id:</w:t>
      </w:r>
    </w:p>
    <w:p w14:paraId="5A36E27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069A487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SUName:</w:t>
      </w:r>
    </w:p>
    <w:p w14:paraId="67DBE72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A3EE9A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SortOrder:</w:t>
      </w:r>
    </w:p>
    <w:p w14:paraId="5A959D0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38B50F3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1514D738" w14:textId="77777777" w:rsidR="00963320" w:rsidRDefault="00963320">
      <w:pPr>
        <w:pStyle w:val="HTMLPreformatted"/>
        <w:rPr>
          <w:color w:val="1F2937"/>
        </w:rPr>
      </w:pPr>
    </w:p>
    <w:p w14:paraId="5B9141F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Town:</w:t>
      </w:r>
    </w:p>
    <w:p w14:paraId="6E9C19D6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75980BA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650492B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Town:</w:t>
      </w:r>
    </w:p>
    <w:p w14:paraId="7B7E1A9F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FD04E4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TownName:</w:t>
      </w:r>
    </w:p>
    <w:p w14:paraId="6557F83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7AD9806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SU_id:</w:t>
      </w:r>
    </w:p>
    <w:p w14:paraId="05202BB7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3E39D0C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B0BAFE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CountyCode:</w:t>
      </w:r>
    </w:p>
    <w:p w14:paraId="1A67CE3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1B5EEEA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23F6018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CountyName:</w:t>
      </w:r>
    </w:p>
    <w:p w14:paraId="2FA5DD8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093162F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46AD3634" w14:textId="77777777" w:rsidR="00963320" w:rsidRDefault="00963320">
      <w:pPr>
        <w:pStyle w:val="HTMLPreformatted"/>
        <w:rPr>
          <w:color w:val="1F2937"/>
        </w:rPr>
      </w:pPr>
    </w:p>
    <w:p w14:paraId="7E05386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ServiceCoordinatorType:</w:t>
      </w:r>
    </w:p>
    <w:p w14:paraId="29512374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28C9EBC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6567654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SvcCordType:</w:t>
      </w:r>
    </w:p>
    <w:p w14:paraId="4AA4ED7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integer</w:t>
      </w:r>
    </w:p>
    <w:p w14:paraId="3435FF0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SvcCordTypeDesc:</w:t>
      </w:r>
    </w:p>
    <w:p w14:paraId="1685E73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string</w:t>
      </w:r>
    </w:p>
    <w:p w14:paraId="2A03245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nullable: true</w:t>
      </w:r>
    </w:p>
    <w:p w14:paraId="5596A3EE" w14:textId="77777777" w:rsidR="00963320" w:rsidRDefault="00963320">
      <w:pPr>
        <w:pStyle w:val="HTMLPreformatted"/>
        <w:rPr>
          <w:color w:val="1F2937"/>
        </w:rPr>
      </w:pPr>
    </w:p>
    <w:p w14:paraId="0F1BB86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DelayReasons:</w:t>
      </w:r>
    </w:p>
    <w:p w14:paraId="357D2FB0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1E9B539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47E2D43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family:</w:t>
      </w:r>
    </w:p>
    <w:p w14:paraId="63F3642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array</w:t>
      </w:r>
    </w:p>
    <w:p w14:paraId="0B56B5F1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items:</w:t>
      </w:r>
    </w:p>
    <w:p w14:paraId="188E9CB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type: object</w:t>
      </w:r>
    </w:p>
    <w:p w14:paraId="321FF5B9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properties:</w:t>
      </w:r>
    </w:p>
    <w:p w14:paraId="0F2285BD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Reason:</w:t>
      </w:r>
    </w:p>
    <w:p w14:paraId="3A715ABC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string</w:t>
      </w:r>
    </w:p>
    <w:p w14:paraId="29B2A52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provider:</w:t>
      </w:r>
    </w:p>
    <w:p w14:paraId="4577A91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array</w:t>
      </w:r>
    </w:p>
    <w:p w14:paraId="1A9F5105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items:</w:t>
      </w:r>
    </w:p>
    <w:p w14:paraId="6CF3E8F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type: object</w:t>
      </w:r>
    </w:p>
    <w:p w14:paraId="643DDFE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properties:</w:t>
      </w:r>
    </w:p>
    <w:p w14:paraId="34C4023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Reason:</w:t>
      </w:r>
    </w:p>
    <w:p w14:paraId="5E964C5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      type: string</w:t>
      </w:r>
    </w:p>
    <w:p w14:paraId="46FB0383" w14:textId="77777777" w:rsidR="00963320" w:rsidRDefault="00963320">
      <w:pPr>
        <w:pStyle w:val="HTMLPreformatted"/>
        <w:rPr>
          <w:color w:val="1F2937"/>
        </w:rPr>
      </w:pPr>
    </w:p>
    <w:p w14:paraId="26C29FFE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Error:</w:t>
      </w:r>
    </w:p>
    <w:p w14:paraId="1380A03A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type: object</w:t>
      </w:r>
    </w:p>
    <w:p w14:paraId="488F997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properties:</w:t>
      </w:r>
    </w:p>
    <w:p w14:paraId="47FEBC73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success:</w:t>
      </w:r>
    </w:p>
    <w:p w14:paraId="1290624B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type: boolean</w:t>
      </w:r>
    </w:p>
    <w:p w14:paraId="48179AE8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example: false</w:t>
      </w:r>
    </w:p>
    <w:p w14:paraId="4C9E90F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message:</w:t>
      </w:r>
    </w:p>
    <w:p w14:paraId="7A2B6582" w14:textId="77777777" w:rsidR="00963320" w:rsidRDefault="00963320">
      <w:pPr>
        <w:pStyle w:val="HTMLPreformatted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type: string</w:t>
      </w:r>
    </w:p>
    <w:sectPr w:rsidR="00963320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51F18"/>
    <w:multiLevelType w:val="multilevel"/>
    <w:tmpl w:val="1920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44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2C"/>
    <w:rsid w:val="00963320"/>
    <w:rsid w:val="00AA78A9"/>
    <w:rsid w:val="00CF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B67C6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71807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3690</Words>
  <Characters>21036</Characters>
  <Application>Microsoft Office Word</Application>
  <DocSecurity>0</DocSecurity>
  <Lines>175</Lines>
  <Paragraphs>49</Paragraphs>
  <ScaleCrop>false</ScaleCrop>
  <Company/>
  <LinksUpToDate>false</LinksUpToDate>
  <CharactersWithSpaces>24677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OpenAPI Contract Entries (Active Form)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