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89AC9" w14:textId="77777777" w:rsidR="00F65AB9" w:rsidRDefault="00F65AB9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02 — API Specification</w:t>
      </w:r>
    </w:p>
    <w:p w14:paraId="3C36E4B7" w14:textId="77777777" w:rsidR="00F65AB9" w:rsidRDefault="00F65AB9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Style w:val="Strong"/>
          <w:rFonts w:ascii="Calibri" w:hAnsi="Calibri" w:cs="Calibri"/>
          <w:color w:val="1F2937"/>
          <w:sz w:val="20"/>
          <w:szCs w:val="20"/>
        </w:rPr>
        <w:t>Work item:</w:t>
      </w:r>
      <w:r>
        <w:rPr>
          <w:rFonts w:ascii="Calibri" w:hAnsi="Calibri" w:cs="Calibri"/>
          <w:color w:val="1F2937"/>
          <w:sz w:val="20"/>
          <w:szCs w:val="20"/>
        </w:rPr>
        <w:t xml:space="preserve"> 94274 Create OpenAPI Contract Entries  |  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>Module:</w:t>
      </w:r>
      <w:r>
        <w:rPr>
          <w:rFonts w:ascii="Calibri" w:hAnsi="Calibri" w:cs="Calibri"/>
          <w:color w:val="1F2937"/>
          <w:sz w:val="20"/>
          <w:szCs w:val="20"/>
        </w:rPr>
        <w:t xml:space="preserve"> Client  |  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>Date:</w:t>
      </w:r>
      <w:r>
        <w:rPr>
          <w:rFonts w:ascii="Calibri" w:hAnsi="Calibri" w:cs="Calibri"/>
          <w:color w:val="1F2937"/>
          <w:sz w:val="20"/>
          <w:szCs w:val="20"/>
        </w:rPr>
        <w:t xml:space="preserve"> 2026-10-01  |  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>Repository source:</w:t>
      </w:r>
      <w:r>
        <w:rPr>
          <w:rFonts w:ascii="Calibri" w:hAnsi="Calibri" w:cs="Calibri"/>
          <w:color w:val="1F2937"/>
          <w:sz w:val="20"/>
          <w:szCs w:val="20"/>
        </w:rPr>
        <w:t xml:space="preserve"> docs/client/02-api.md</w:t>
      </w:r>
    </w:p>
    <w:p w14:paraId="20F11633" w14:textId="77777777" w:rsidR="00F65AB9" w:rsidRDefault="00F65AB9">
      <w:pPr>
        <w:pStyle w:val="NormalWeb"/>
        <w:shd w:val="clear" w:color="auto" w:fill="EFF6FF"/>
        <w:divId w:val="1412002280"/>
        <w:rPr>
          <w:rFonts w:ascii="Calibri" w:hAnsi="Calibri" w:cs="Calibri"/>
          <w:color w:val="1E3A8A"/>
          <w:sz w:val="20"/>
          <w:szCs w:val="20"/>
        </w:rPr>
      </w:pPr>
      <w:r>
        <w:rPr>
          <w:rFonts w:ascii="Calibri" w:hAnsi="Calibri" w:cs="Calibri"/>
          <w:color w:val="1E3A8A"/>
          <w:sz w:val="20"/>
          <w:szCs w:val="20"/>
        </w:rPr>
        <w:t>The machine-readable OpenAPI 3.0.3 contract for these endpoints is 09-openapi-client.yaml. This page is the readable companion.</w:t>
      </w:r>
    </w:p>
    <w:p w14:paraId="5BED7493" w14:textId="77777777" w:rsidR="00F65AB9" w:rsidRDefault="00F65AB9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 xml:space="preserve">Base URL: </w:t>
      </w:r>
      <w:r>
        <w:rPr>
          <w:rStyle w:val="HTMLCode"/>
        </w:rPr>
        <w:t>{API_HOST}/api/clients</w:t>
      </w:r>
      <w:r>
        <w:rPr>
          <w:rFonts w:ascii="Calibri" w:hAnsi="Calibri" w:cs="Calibri"/>
          <w:color w:val="1F2937"/>
          <w:sz w:val="20"/>
          <w:szCs w:val="20"/>
        </w:rPr>
        <w:t xml:space="preserve"> (mounted in app.ts). Swagger UI: </w:t>
      </w:r>
      <w:r>
        <w:rPr>
          <w:rStyle w:val="HTMLCode"/>
        </w:rPr>
        <w:t>{API_HOST}/api-docs</w:t>
      </w:r>
      <w:r>
        <w:rPr>
          <w:rFonts w:ascii="Calibri" w:hAnsi="Calibri" w:cs="Calibri"/>
          <w:color w:val="1F2937"/>
          <w:sz w:val="20"/>
          <w:szCs w:val="20"/>
        </w:rPr>
        <w:t xml:space="preserve"> · JSON: </w:t>
      </w:r>
      <w:r>
        <w:rPr>
          <w:rStyle w:val="HTMLCode"/>
        </w:rPr>
        <w:t>{API_HOST}/api-docs/swagger.json</w:t>
      </w:r>
      <w:r>
        <w:rPr>
          <w:rFonts w:ascii="Calibri" w:hAnsi="Calibri" w:cs="Calibri"/>
          <w:color w:val="1F2937"/>
          <w:sz w:val="20"/>
          <w:szCs w:val="20"/>
        </w:rPr>
        <w:t xml:space="preserve">. Frontend client: client.service.ts (Axios instance </w:t>
      </w:r>
      <w:r>
        <w:rPr>
          <w:rStyle w:val="HTMLCode"/>
        </w:rPr>
        <w:t>api</w:t>
      </w:r>
      <w:r>
        <w:rPr>
          <w:rFonts w:ascii="Calibri" w:hAnsi="Calibri" w:cs="Calibri"/>
          <w:color w:val="1F2937"/>
          <w:sz w:val="20"/>
          <w:szCs w:val="20"/>
        </w:rPr>
        <w:t xml:space="preserve">, base </w:t>
      </w:r>
      <w:r>
        <w:rPr>
          <w:rStyle w:val="HTMLCode"/>
        </w:rPr>
        <w:t>/api</w:t>
      </w:r>
      <w:r>
        <w:rPr>
          <w:rFonts w:ascii="Calibri" w:hAnsi="Calibri" w:cs="Calibri"/>
          <w:color w:val="1F2937"/>
          <w:sz w:val="20"/>
          <w:szCs w:val="20"/>
        </w:rPr>
        <w:t>).</w:t>
      </w:r>
    </w:p>
    <w:p w14:paraId="3F9E0145" w14:textId="77777777" w:rsidR="00F65AB9" w:rsidRDefault="00F65AB9">
      <w:pPr>
        <w:rPr>
          <w:rFonts w:ascii="Calibri" w:eastAsia="Times New Roman" w:hAnsi="Calibri" w:cs="Calibri"/>
          <w:color w:val="1F2937"/>
          <w:sz w:val="20"/>
          <w:szCs w:val="20"/>
        </w:rPr>
      </w:pPr>
      <w:r>
        <w:rPr>
          <w:rFonts w:ascii="Calibri" w:eastAsia="Times New Roman" w:hAnsi="Calibri" w:cs="Calibri"/>
          <w:color w:val="1F2937"/>
          <w:sz w:val="20"/>
          <w:szCs w:val="20"/>
        </w:rPr>
        <w:pict w14:anchorId="2B0F79E5">
          <v:rect id="_x0000_i1025" style="width:0;height:1.5pt" o:hralign="center" o:hrstd="t" o:hr="t" fillcolor="#a0a0a0" stroked="f"/>
        </w:pict>
      </w:r>
    </w:p>
    <w:p w14:paraId="2BA3940D" w14:textId="77777777" w:rsidR="00F65AB9" w:rsidRDefault="00F65AB9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Conventions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8"/>
        <w:gridCol w:w="12018"/>
      </w:tblGrid>
      <w:tr w:rsidR="00000000" w14:paraId="5BE5F1C2" w14:textId="77777777" w:rsidTr="00E67E04">
        <w:trPr>
          <w:tblHeader/>
        </w:trPr>
        <w:tc>
          <w:tcPr>
            <w:tcW w:w="73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738459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Item</w:t>
            </w:r>
          </w:p>
        </w:tc>
        <w:tc>
          <w:tcPr>
            <w:tcW w:w="426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A92B11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Value</w:t>
            </w:r>
          </w:p>
        </w:tc>
      </w:tr>
      <w:tr w:rsidR="00000000" w14:paraId="5845F091" w14:textId="77777777" w:rsidTr="00E67E04">
        <w:tc>
          <w:tcPr>
            <w:tcW w:w="73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787D5D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Content type</w:t>
            </w:r>
          </w:p>
        </w:tc>
        <w:tc>
          <w:tcPr>
            <w:tcW w:w="426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6E231D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application/json</w:t>
            </w:r>
          </w:p>
        </w:tc>
      </w:tr>
      <w:tr w:rsidR="00000000" w14:paraId="32E247D5" w14:textId="77777777" w:rsidTr="00E67E04">
        <w:tc>
          <w:tcPr>
            <w:tcW w:w="73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2ACD36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Authentication</w:t>
            </w:r>
          </w:p>
        </w:tc>
        <w:tc>
          <w:tcPr>
            <w:tcW w:w="426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0F3EA0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None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on these routes today (see BR-SEC-01).</w:t>
            </w:r>
          </w:p>
        </w:tc>
      </w:tr>
      <w:tr w:rsidR="00000000" w14:paraId="4753245B" w14:textId="77777777" w:rsidTr="00E67E04">
        <w:tc>
          <w:tcPr>
            <w:tcW w:w="73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EA89B3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Request casing</w:t>
            </w:r>
          </w:p>
        </w:tc>
        <w:tc>
          <w:tcPr>
            <w:tcW w:w="426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B17145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camelCase (</w:t>
            </w:r>
            <w:r>
              <w:rPr>
                <w:rStyle w:val="HTMLCode"/>
              </w:rPr>
              <w:t>lastName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firstName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, …)</w:t>
            </w:r>
          </w:p>
        </w:tc>
      </w:tr>
      <w:tr w:rsidR="00000000" w14:paraId="44BBDBFD" w14:textId="77777777" w:rsidTr="00E67E04">
        <w:tc>
          <w:tcPr>
            <w:tcW w:w="73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A68B0D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Response casing</w:t>
            </w:r>
          </w:p>
        </w:tc>
        <w:tc>
          <w:tcPr>
            <w:tcW w:w="426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316351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Client rows: </w:t>
            </w: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PascalCase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DB column names (</w:t>
            </w:r>
            <w:r>
              <w:rPr>
                <w:rStyle w:val="HTMLCode"/>
              </w:rPr>
              <w:t>ChildID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LastName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, …). Status and service history: camelCase.</w:t>
            </w:r>
          </w:p>
        </w:tc>
      </w:tr>
      <w:tr w:rsidR="00000000" w14:paraId="5C249F4E" w14:textId="77777777" w:rsidTr="00E67E04">
        <w:tc>
          <w:tcPr>
            <w:tcW w:w="73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F35046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Dates in</w:t>
            </w:r>
          </w:p>
        </w:tc>
        <w:tc>
          <w:tcPr>
            <w:tcW w:w="426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5B85B1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YYYY-MM-DD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strings</w:t>
            </w:r>
          </w:p>
        </w:tc>
      </w:tr>
      <w:tr w:rsidR="00000000" w14:paraId="6D02410B" w14:textId="77777777" w:rsidTr="00E67E04">
        <w:tc>
          <w:tcPr>
            <w:tcW w:w="73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006289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Dates out</w:t>
            </w:r>
          </w:p>
        </w:tc>
        <w:tc>
          <w:tcPr>
            <w:tcW w:w="426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D0C42A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ISO-8601 strings from </w:t>
            </w:r>
            <w:r>
              <w:rPr>
                <w:rStyle w:val="HTMLCode"/>
              </w:rPr>
              <w:t>mssql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(e.g. </w:t>
            </w:r>
            <w:r>
              <w:rPr>
                <w:rStyle w:val="HTMLCode"/>
              </w:rPr>
              <w:t>2020-01-15T00:00:00.000Z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)</w:t>
            </w:r>
          </w:p>
        </w:tc>
      </w:tr>
      <w:tr w:rsidR="00000000" w14:paraId="45C1CFDF" w14:textId="77777777" w:rsidTr="00E67E04">
        <w:tc>
          <w:tcPr>
            <w:tcW w:w="73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862F45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IDs</w:t>
            </w:r>
          </w:p>
        </w:tc>
        <w:tc>
          <w:tcPr>
            <w:tcW w:w="426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D02FAC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ChildID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— integer</w:t>
            </w:r>
          </w:p>
        </w:tc>
      </w:tr>
    </w:tbl>
    <w:p w14:paraId="3750778D" w14:textId="77777777" w:rsidR="00F65AB9" w:rsidRDefault="00F65AB9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Error envelope</w:t>
      </w:r>
    </w:p>
    <w:p w14:paraId="25073863" w14:textId="77777777" w:rsidR="00F65AB9" w:rsidRDefault="00F65AB9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>All unhandled errors go through error.middleware.ts:</w:t>
      </w:r>
    </w:p>
    <w:p w14:paraId="210AF17A" w14:textId="77777777" w:rsidR="00F65AB9" w:rsidRDefault="00F65AB9">
      <w:pPr>
        <w:pStyle w:val="HTMLPreformatted"/>
        <w:rPr>
          <w:color w:val="111827"/>
        </w:rPr>
      </w:pPr>
      <w:r>
        <w:rPr>
          <w:color w:val="111827"/>
        </w:rPr>
        <w:lastRenderedPageBreak/>
        <w:t>{ "success": false, "message": "&lt;</w:t>
      </w:r>
      <w:r>
        <w:rPr>
          <w:color w:val="111827"/>
        </w:rPr>
        <w:t>error message&gt;" }</w:t>
      </w:r>
    </w:p>
    <w:p w14:paraId="3BDEA20C" w14:textId="77777777" w:rsidR="00F65AB9" w:rsidRDefault="00F65AB9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Style w:val="Strong"/>
          <w:rFonts w:ascii="Calibri" w:hAnsi="Calibri" w:cs="Calibri"/>
          <w:color w:val="1F2937"/>
          <w:sz w:val="20"/>
          <w:szCs w:val="20"/>
        </w:rPr>
        <w:t xml:space="preserve">Status code is always </w:t>
      </w:r>
      <w:r>
        <w:rPr>
          <w:rStyle w:val="HTMLCode"/>
          <w:b/>
          <w:bCs/>
        </w:rPr>
        <w:t>500</w:t>
      </w:r>
      <w:r>
        <w:rPr>
          <w:rFonts w:ascii="Calibri" w:hAnsi="Calibri" w:cs="Calibri"/>
          <w:color w:val="1F2937"/>
          <w:sz w:val="20"/>
          <w:szCs w:val="20"/>
        </w:rPr>
        <w:t xml:space="preserve">, including validation errors thrown with </w:t>
      </w:r>
      <w:r>
        <w:rPr>
          <w:rStyle w:val="HTMLCode"/>
        </w:rPr>
        <w:t>status: 400</w:t>
      </w:r>
      <w:r>
        <w:rPr>
          <w:rFonts w:ascii="Calibri" w:hAnsi="Calibri" w:cs="Calibri"/>
          <w:color w:val="1F2937"/>
          <w:sz w:val="20"/>
          <w:szCs w:val="20"/>
        </w:rPr>
        <w:t xml:space="preserve"> by </w:t>
      </w:r>
      <w:r>
        <w:rPr>
          <w:rStyle w:val="HTMLCode"/>
        </w:rPr>
        <w:t>updateClient</w:t>
      </w:r>
      <w:r>
        <w:rPr>
          <w:rFonts w:ascii="Calibri" w:hAnsi="Calibri" w:cs="Calibri"/>
          <w:color w:val="1F2937"/>
          <w:sz w:val="20"/>
          <w:szCs w:val="20"/>
        </w:rPr>
        <w:t xml:space="preserve">. The only true </w:t>
      </w:r>
      <w:r>
        <w:rPr>
          <w:rStyle w:val="HTMLCode"/>
        </w:rPr>
        <w:t>400</w:t>
      </w:r>
      <w:r>
        <w:rPr>
          <w:rFonts w:ascii="Calibri" w:hAnsi="Calibri" w:cs="Calibri"/>
          <w:color w:val="1F2937"/>
          <w:sz w:val="20"/>
          <w:szCs w:val="20"/>
        </w:rPr>
        <w:t xml:space="preserve"> is the explicit </w:t>
      </w:r>
      <w:r>
        <w:rPr>
          <w:rStyle w:val="HTMLCode"/>
        </w:rPr>
        <w:t>Invalid ChildID</w:t>
      </w:r>
      <w:r>
        <w:rPr>
          <w:rFonts w:ascii="Calibri" w:hAnsi="Calibri" w:cs="Calibri"/>
          <w:color w:val="1F2937"/>
          <w:sz w:val="20"/>
          <w:szCs w:val="20"/>
        </w:rPr>
        <w:t xml:space="preserve"> check in </w:t>
      </w:r>
      <w:r>
        <w:rPr>
          <w:rStyle w:val="HTMLCode"/>
        </w:rPr>
        <w:t>GET /:id/status</w:t>
      </w:r>
      <w:r>
        <w:rPr>
          <w:rFonts w:ascii="Calibri" w:hAnsi="Calibri" w:cs="Calibri"/>
          <w:color w:val="1F2937"/>
          <w:sz w:val="20"/>
          <w:szCs w:val="20"/>
        </w:rPr>
        <w:t xml:space="preserve">, which returns </w:t>
      </w:r>
      <w:r>
        <w:rPr>
          <w:rStyle w:val="HTMLCode"/>
        </w:rPr>
        <w:t>{ "message": "Invalid ChildID" }</w:t>
      </w:r>
      <w:r>
        <w:rPr>
          <w:rFonts w:ascii="Calibri" w:hAnsi="Calibri" w:cs="Calibri"/>
          <w:color w:val="1F2937"/>
          <w:sz w:val="20"/>
          <w:szCs w:val="20"/>
        </w:rPr>
        <w:t xml:space="preserve"> (no </w:t>
      </w:r>
      <w:r>
        <w:rPr>
          <w:rStyle w:val="HTMLCode"/>
        </w:rPr>
        <w:t>success</w:t>
      </w:r>
      <w:r>
        <w:rPr>
          <w:rFonts w:ascii="Calibri" w:hAnsi="Calibri" w:cs="Calibri"/>
          <w:color w:val="1F2937"/>
          <w:sz w:val="20"/>
          <w:szCs w:val="20"/>
        </w:rPr>
        <w:t xml:space="preserve"> field).</w:t>
      </w:r>
    </w:p>
    <w:p w14:paraId="66FB8032" w14:textId="77777777" w:rsidR="00F65AB9" w:rsidRDefault="00F65AB9">
      <w:pPr>
        <w:rPr>
          <w:rFonts w:ascii="Calibri" w:eastAsia="Times New Roman" w:hAnsi="Calibri" w:cs="Calibri"/>
          <w:color w:val="1F2937"/>
          <w:sz w:val="20"/>
          <w:szCs w:val="20"/>
        </w:rPr>
      </w:pPr>
      <w:r>
        <w:rPr>
          <w:rFonts w:ascii="Calibri" w:eastAsia="Times New Roman" w:hAnsi="Calibri" w:cs="Calibri"/>
          <w:color w:val="1F2937"/>
          <w:sz w:val="20"/>
          <w:szCs w:val="20"/>
        </w:rPr>
        <w:pict w14:anchorId="0BC40177">
          <v:rect id="_x0000_i1026" style="width:0;height:1.5pt" o:hralign="center" o:hrstd="t" o:hr="t" fillcolor="#a0a0a0" stroked="f"/>
        </w:pict>
      </w:r>
    </w:p>
    <w:p w14:paraId="5971F633" w14:textId="77777777" w:rsidR="00F65AB9" w:rsidRDefault="00F65AB9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Endpoints</w:t>
      </w:r>
    </w:p>
    <w:p w14:paraId="03FEDBEC" w14:textId="77777777" w:rsidR="00F65AB9" w:rsidRDefault="00F65AB9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Summary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8"/>
        <w:gridCol w:w="981"/>
        <w:gridCol w:w="4251"/>
        <w:gridCol w:w="3377"/>
        <w:gridCol w:w="4849"/>
      </w:tblGrid>
      <w:tr w:rsidR="00000000" w14:paraId="251F4C5F" w14:textId="77777777" w:rsidTr="00E67E04">
        <w:trPr>
          <w:tblHeader/>
        </w:trPr>
        <w:tc>
          <w:tcPr>
            <w:tcW w:w="226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479498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#</w:t>
            </w:r>
          </w:p>
        </w:tc>
        <w:tc>
          <w:tcPr>
            <w:tcW w:w="348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1C7D56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Method</w:t>
            </w:r>
          </w:p>
        </w:tc>
        <w:tc>
          <w:tcPr>
            <w:tcW w:w="1508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011837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Path</w:t>
            </w:r>
          </w:p>
        </w:tc>
        <w:tc>
          <w:tcPr>
            <w:tcW w:w="1198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0AFD3A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Purpose</w:t>
            </w:r>
          </w:p>
        </w:tc>
        <w:tc>
          <w:tcPr>
            <w:tcW w:w="172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A16EAA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Used by frontend</w:t>
            </w:r>
          </w:p>
        </w:tc>
      </w:tr>
      <w:tr w:rsidR="00000000" w14:paraId="1870B7CC" w14:textId="77777777" w:rsidTr="00E67E04">
        <w:tc>
          <w:tcPr>
            <w:tcW w:w="22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C19F78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2.1</w:t>
            </w:r>
          </w:p>
        </w:tc>
        <w:tc>
          <w:tcPr>
            <w:tcW w:w="348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0F98F4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GET</w:t>
            </w:r>
          </w:p>
        </w:tc>
        <w:tc>
          <w:tcPr>
            <w:tcW w:w="1508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6BCB17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/api/clients</w:t>
            </w:r>
          </w:p>
        </w:tc>
        <w:tc>
          <w:tcPr>
            <w:tcW w:w="1198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5B1456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List all clients</w:t>
            </w:r>
          </w:p>
        </w:tc>
        <w:tc>
          <w:tcPr>
            <w:tcW w:w="172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27FF10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getAll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(not used by the feature UI)</w:t>
            </w:r>
          </w:p>
        </w:tc>
      </w:tr>
      <w:tr w:rsidR="00000000" w14:paraId="19668235" w14:textId="77777777" w:rsidTr="00E67E04">
        <w:tc>
          <w:tcPr>
            <w:tcW w:w="22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47BC51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2.2</w:t>
            </w:r>
          </w:p>
        </w:tc>
        <w:tc>
          <w:tcPr>
            <w:tcW w:w="348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103389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GET</w:t>
            </w:r>
          </w:p>
        </w:tc>
        <w:tc>
          <w:tcPr>
            <w:tcW w:w="1508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95ECE1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/api/clients/search/lastname</w:t>
            </w:r>
          </w:p>
        </w:tc>
        <w:tc>
          <w:tcPr>
            <w:tcW w:w="1198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AD52FA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Prefix search by last name</w:t>
            </w:r>
          </w:p>
        </w:tc>
        <w:tc>
          <w:tcPr>
            <w:tcW w:w="172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54EF21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ClientLookup</w:t>
            </w:r>
          </w:p>
        </w:tc>
      </w:tr>
      <w:tr w:rsidR="00000000" w14:paraId="3C632E16" w14:textId="77777777" w:rsidTr="00E67E04">
        <w:tc>
          <w:tcPr>
            <w:tcW w:w="22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9DF998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2.3</w:t>
            </w:r>
          </w:p>
        </w:tc>
        <w:tc>
          <w:tcPr>
            <w:tcW w:w="348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7CFF3F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GET</w:t>
            </w:r>
          </w:p>
        </w:tc>
        <w:tc>
          <w:tcPr>
            <w:tcW w:w="1508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58C681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/api/clients/search/firstname</w:t>
            </w:r>
          </w:p>
        </w:tc>
        <w:tc>
          <w:tcPr>
            <w:tcW w:w="1198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C3FDF2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Prefix search by first name</w:t>
            </w:r>
          </w:p>
        </w:tc>
        <w:tc>
          <w:tcPr>
            <w:tcW w:w="172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F1FC26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ClientLookup</w:t>
            </w:r>
          </w:p>
        </w:tc>
      </w:tr>
      <w:tr w:rsidR="00000000" w14:paraId="44CF99FA" w14:textId="77777777" w:rsidTr="00E67E04">
        <w:tc>
          <w:tcPr>
            <w:tcW w:w="22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EBCFFE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2.4</w:t>
            </w:r>
          </w:p>
        </w:tc>
        <w:tc>
          <w:tcPr>
            <w:tcW w:w="348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97207C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GET</w:t>
            </w:r>
          </w:p>
        </w:tc>
        <w:tc>
          <w:tcPr>
            <w:tcW w:w="1508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C60D63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/api/clients/search/ssn</w:t>
            </w:r>
          </w:p>
        </w:tc>
        <w:tc>
          <w:tcPr>
            <w:tcW w:w="1198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FC6EBA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Contains search by SSN</w:t>
            </w:r>
          </w:p>
        </w:tc>
        <w:tc>
          <w:tcPr>
            <w:tcW w:w="172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308E4B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ClientLookup</w:t>
            </w:r>
          </w:p>
        </w:tc>
      </w:tr>
      <w:tr w:rsidR="00000000" w14:paraId="0218086B" w14:textId="77777777" w:rsidTr="00E67E04">
        <w:tc>
          <w:tcPr>
            <w:tcW w:w="22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52F7A4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2.5</w:t>
            </w:r>
          </w:p>
        </w:tc>
        <w:tc>
          <w:tcPr>
            <w:tcW w:w="348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F33707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GET</w:t>
            </w:r>
          </w:p>
        </w:tc>
        <w:tc>
          <w:tcPr>
            <w:tcW w:w="1508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92E979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/api/clients/regions</w:t>
            </w:r>
          </w:p>
        </w:tc>
        <w:tc>
          <w:tcPr>
            <w:tcW w:w="1198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13B04F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Active reporting regions</w:t>
            </w:r>
          </w:p>
        </w:tc>
        <w:tc>
          <w:tcPr>
            <w:tcW w:w="172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5F8904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Not used (UI uses </w:t>
            </w:r>
            <w:r>
              <w:rPr>
                <w:rStyle w:val="HTMLCode"/>
              </w:rPr>
              <w:t>/api/common-info/regions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)</w:t>
            </w:r>
          </w:p>
        </w:tc>
      </w:tr>
      <w:tr w:rsidR="00000000" w14:paraId="79E360F8" w14:textId="77777777" w:rsidTr="00E67E04">
        <w:tc>
          <w:tcPr>
            <w:tcW w:w="22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07A736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2.6</w:t>
            </w:r>
          </w:p>
        </w:tc>
        <w:tc>
          <w:tcPr>
            <w:tcW w:w="348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A6AF10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GET</w:t>
            </w:r>
          </w:p>
        </w:tc>
        <w:tc>
          <w:tcPr>
            <w:tcW w:w="1508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96B520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/api/clients/{id}</w:t>
            </w:r>
          </w:p>
        </w:tc>
        <w:tc>
          <w:tcPr>
            <w:tcW w:w="1198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AF954B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Get one client</w:t>
            </w:r>
          </w:p>
        </w:tc>
        <w:tc>
          <w:tcPr>
            <w:tcW w:w="172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FF4413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ClientLookup</w:t>
            </w:r>
          </w:p>
        </w:tc>
      </w:tr>
      <w:tr w:rsidR="00000000" w14:paraId="209E5C26" w14:textId="77777777" w:rsidTr="00E67E04">
        <w:tc>
          <w:tcPr>
            <w:tcW w:w="22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0C02A8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2.7</w:t>
            </w:r>
          </w:p>
        </w:tc>
        <w:tc>
          <w:tcPr>
            <w:tcW w:w="348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CEA48D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POST</w:t>
            </w:r>
          </w:p>
        </w:tc>
        <w:tc>
          <w:tcPr>
            <w:tcW w:w="1508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8B6D91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/api/clients</w:t>
            </w:r>
          </w:p>
        </w:tc>
        <w:tc>
          <w:tcPr>
            <w:tcW w:w="1198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F7444C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Create client</w:t>
            </w:r>
          </w:p>
        </w:tc>
        <w:tc>
          <w:tcPr>
            <w:tcW w:w="172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03CB64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ClientActions</w:t>
            </w:r>
          </w:p>
        </w:tc>
      </w:tr>
      <w:tr w:rsidR="00000000" w14:paraId="172A53E8" w14:textId="77777777" w:rsidTr="00E67E04">
        <w:tc>
          <w:tcPr>
            <w:tcW w:w="22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41E6B5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2.8</w:t>
            </w:r>
          </w:p>
        </w:tc>
        <w:tc>
          <w:tcPr>
            <w:tcW w:w="348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3CA3D7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PUT</w:t>
            </w:r>
          </w:p>
        </w:tc>
        <w:tc>
          <w:tcPr>
            <w:tcW w:w="1508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665323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/api/clients/{id}</w:t>
            </w:r>
          </w:p>
        </w:tc>
        <w:tc>
          <w:tcPr>
            <w:tcW w:w="1198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902C00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Update client</w:t>
            </w:r>
          </w:p>
        </w:tc>
        <w:tc>
          <w:tcPr>
            <w:tcW w:w="172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F4BE04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ClientActions</w:t>
            </w:r>
          </w:p>
        </w:tc>
      </w:tr>
      <w:tr w:rsidR="00000000" w14:paraId="500A437F" w14:textId="77777777" w:rsidTr="00E67E04">
        <w:tc>
          <w:tcPr>
            <w:tcW w:w="22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E1A473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2.9</w:t>
            </w:r>
          </w:p>
        </w:tc>
        <w:tc>
          <w:tcPr>
            <w:tcW w:w="348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6EC051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DELETE</w:t>
            </w:r>
          </w:p>
        </w:tc>
        <w:tc>
          <w:tcPr>
            <w:tcW w:w="1508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D4DCE3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/api/clients/{id}</w:t>
            </w:r>
          </w:p>
        </w:tc>
        <w:tc>
          <w:tcPr>
            <w:tcW w:w="1198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2AB4CE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Delete client</w:t>
            </w:r>
          </w:p>
        </w:tc>
        <w:tc>
          <w:tcPr>
            <w:tcW w:w="172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66E91F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ClientActions</w:t>
            </w:r>
          </w:p>
        </w:tc>
      </w:tr>
      <w:tr w:rsidR="00000000" w14:paraId="269E2F81" w14:textId="77777777" w:rsidTr="00E67E04">
        <w:tc>
          <w:tcPr>
            <w:tcW w:w="22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CC34EE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lastRenderedPageBreak/>
              <w:t>2.10</w:t>
            </w:r>
          </w:p>
        </w:tc>
        <w:tc>
          <w:tcPr>
            <w:tcW w:w="348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17677A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GET</w:t>
            </w:r>
          </w:p>
        </w:tc>
        <w:tc>
          <w:tcPr>
            <w:tcW w:w="1508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E98511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/api/clients/{id}/status</w:t>
            </w:r>
          </w:p>
        </w:tc>
        <w:tc>
          <w:tcPr>
            <w:tcW w:w="1198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A2BD88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Status + milestone dates as of date</w:t>
            </w:r>
          </w:p>
        </w:tc>
        <w:tc>
          <w:tcPr>
            <w:tcW w:w="172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4DFAE1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ClientStatus</w:t>
            </w:r>
          </w:p>
        </w:tc>
      </w:tr>
      <w:tr w:rsidR="00000000" w14:paraId="28C1566D" w14:textId="77777777" w:rsidTr="00E67E04">
        <w:tc>
          <w:tcPr>
            <w:tcW w:w="22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913052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2.11</w:t>
            </w:r>
          </w:p>
        </w:tc>
        <w:tc>
          <w:tcPr>
            <w:tcW w:w="348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F78610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GET</w:t>
            </w:r>
          </w:p>
        </w:tc>
        <w:tc>
          <w:tcPr>
            <w:tcW w:w="1508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DF1091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/api/clients/{id}/service-history</w:t>
            </w:r>
          </w:p>
        </w:tc>
        <w:tc>
          <w:tcPr>
            <w:tcW w:w="1198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8B7512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Services from Service Grid forms</w:t>
            </w:r>
          </w:p>
        </w:tc>
        <w:tc>
          <w:tcPr>
            <w:tcW w:w="172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17310C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ClientStatus</w:t>
            </w:r>
          </w:p>
        </w:tc>
      </w:tr>
    </w:tbl>
    <w:p w14:paraId="1C1D6EDD" w14:textId="77777777" w:rsidR="00F65AB9" w:rsidRDefault="00F65AB9">
      <w:pPr>
        <w:rPr>
          <w:rFonts w:ascii="Calibri" w:eastAsia="Times New Roman" w:hAnsi="Calibri" w:cs="Calibri"/>
          <w:color w:val="1F2937"/>
          <w:sz w:val="20"/>
          <w:szCs w:val="20"/>
        </w:rPr>
      </w:pPr>
      <w:r>
        <w:rPr>
          <w:rFonts w:ascii="Calibri" w:eastAsia="Times New Roman" w:hAnsi="Calibri" w:cs="Calibri"/>
          <w:color w:val="1F2937"/>
          <w:sz w:val="20"/>
          <w:szCs w:val="20"/>
        </w:rPr>
        <w:pict w14:anchorId="7978D957">
          <v:rect id="_x0000_i1027" style="width:0;height:1.5pt" o:hralign="center" o:hrstd="t" o:hr="t" fillcolor="#a0a0a0" stroked="f"/>
        </w:pict>
      </w:r>
    </w:p>
    <w:p w14:paraId="3032D0E7" w14:textId="77777777" w:rsidR="00F65AB9" w:rsidRDefault="00F65AB9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2.1 GET /api/clients</w:t>
      </w:r>
    </w:p>
    <w:p w14:paraId="288505BC" w14:textId="77777777" w:rsidR="00F65AB9" w:rsidRDefault="00F65AB9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 xml:space="preserve">Returns every row of </w:t>
      </w:r>
      <w:r>
        <w:rPr>
          <w:rStyle w:val="HTMLCode"/>
        </w:rPr>
        <w:t>stblPeople</w:t>
      </w:r>
      <w:r>
        <w:rPr>
          <w:rFonts w:ascii="Calibri" w:hAnsi="Calibri" w:cs="Calibri"/>
          <w:color w:val="1F2937"/>
          <w:sz w:val="20"/>
          <w:szCs w:val="20"/>
        </w:rPr>
        <w:t xml:space="preserve">, ordered by </w:t>
      </w:r>
      <w:r>
        <w:rPr>
          <w:rStyle w:val="HTMLCode"/>
        </w:rPr>
        <w:t>LastName, FirstName</w:t>
      </w:r>
      <w:r>
        <w:rPr>
          <w:rFonts w:ascii="Calibri" w:hAnsi="Calibri" w:cs="Calibri"/>
          <w:color w:val="1F2937"/>
          <w:sz w:val="20"/>
          <w:szCs w:val="20"/>
        </w:rPr>
        <w:t>.</w:t>
      </w:r>
    </w:p>
    <w:p w14:paraId="1239D2A5" w14:textId="77777777" w:rsidR="00F65AB9" w:rsidRDefault="00F65AB9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Style w:val="Strong"/>
          <w:rFonts w:ascii="Calibri" w:hAnsi="Calibri" w:cs="Calibri"/>
          <w:color w:val="1F2937"/>
          <w:sz w:val="20"/>
          <w:szCs w:val="20"/>
        </w:rPr>
        <w:t>Response 200</w:t>
      </w:r>
      <w:r>
        <w:rPr>
          <w:rFonts w:ascii="Calibri" w:hAnsi="Calibri" w:cs="Calibri"/>
          <w:color w:val="1F2937"/>
          <w:sz w:val="20"/>
          <w:szCs w:val="20"/>
        </w:rPr>
        <w:t xml:space="preserve"> — array of ClientRow.</w:t>
      </w:r>
    </w:p>
    <w:p w14:paraId="4F52B325" w14:textId="77777777" w:rsidR="00F65AB9" w:rsidRDefault="00F65AB9">
      <w:pPr>
        <w:pStyle w:val="HTMLPreformatted"/>
        <w:rPr>
          <w:color w:val="111827"/>
        </w:rPr>
      </w:pPr>
      <w:r>
        <w:rPr>
          <w:color w:val="111827"/>
        </w:rPr>
        <w:t>SELECT * FROM stblPeople ORDER BY LastName, FirstName</w:t>
      </w:r>
    </w:p>
    <w:p w14:paraId="32AF7CEA" w14:textId="77777777" w:rsidR="00F65AB9" w:rsidRDefault="00F65AB9">
      <w:pPr>
        <w:pStyle w:val="NormalWeb"/>
        <w:shd w:val="clear" w:color="auto" w:fill="EFF6FF"/>
        <w:ind w:right="720"/>
        <w:divId w:val="1513452645"/>
        <w:rPr>
          <w:rFonts w:ascii="Calibri" w:hAnsi="Calibri" w:cs="Calibri"/>
          <w:color w:val="1E3A8A"/>
          <w:sz w:val="20"/>
          <w:szCs w:val="20"/>
        </w:rPr>
      </w:pPr>
      <w:r>
        <w:rPr>
          <w:rFonts w:ascii="Calibri" w:hAnsi="Calibri" w:cs="Calibri"/>
          <w:color w:val="1E3A8A"/>
          <w:sz w:val="20"/>
          <w:szCs w:val="20"/>
        </w:rPr>
        <w:t>No paging or row limit. Returns SSNs in bulk.</w:t>
      </w:r>
    </w:p>
    <w:p w14:paraId="1157FB1F" w14:textId="77777777" w:rsidR="00F65AB9" w:rsidRDefault="00F65AB9">
      <w:pPr>
        <w:rPr>
          <w:rFonts w:ascii="Calibri" w:eastAsia="Times New Roman" w:hAnsi="Calibri" w:cs="Calibri"/>
          <w:color w:val="1F2937"/>
          <w:sz w:val="20"/>
          <w:szCs w:val="20"/>
        </w:rPr>
      </w:pPr>
      <w:r>
        <w:rPr>
          <w:rFonts w:ascii="Calibri" w:eastAsia="Times New Roman" w:hAnsi="Calibri" w:cs="Calibri"/>
          <w:color w:val="1F2937"/>
          <w:sz w:val="20"/>
          <w:szCs w:val="20"/>
        </w:rPr>
        <w:pict w14:anchorId="2C36D7C4">
          <v:rect id="_x0000_i1028" style="width:0;height:1.5pt" o:hralign="center" o:hrstd="t" o:hr="t" fillcolor="#a0a0a0" stroked="f"/>
        </w:pict>
      </w:r>
    </w:p>
    <w:p w14:paraId="77498D21" w14:textId="77777777" w:rsidR="00F65AB9" w:rsidRDefault="00F65AB9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2.2 GET /api/clients/search/lastname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0"/>
        <w:gridCol w:w="2819"/>
        <w:gridCol w:w="2819"/>
        <w:gridCol w:w="2819"/>
        <w:gridCol w:w="2819"/>
      </w:tblGrid>
      <w:tr w:rsidR="00000000" w14:paraId="5C93938F" w14:textId="77777777" w:rsidTr="00E67E04">
        <w:trPr>
          <w:tblHeader/>
        </w:trPr>
        <w:tc>
          <w:tcPr>
            <w:tcW w:w="10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B82605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Param</w:t>
            </w:r>
          </w:p>
        </w:tc>
        <w:tc>
          <w:tcPr>
            <w:tcW w:w="10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97718C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In</w:t>
            </w:r>
          </w:p>
        </w:tc>
        <w:tc>
          <w:tcPr>
            <w:tcW w:w="10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EBD8A2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Type</w:t>
            </w:r>
          </w:p>
        </w:tc>
        <w:tc>
          <w:tcPr>
            <w:tcW w:w="10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E29159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Required</w:t>
            </w:r>
          </w:p>
        </w:tc>
        <w:tc>
          <w:tcPr>
            <w:tcW w:w="10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EEDCA5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Notes</w:t>
            </w:r>
          </w:p>
        </w:tc>
      </w:tr>
      <w:tr w:rsidR="00000000" w14:paraId="06C16E77" w14:textId="77777777" w:rsidTr="00E67E04"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90CB43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search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D29BE9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query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B419ED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string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53829A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Yes (empty → matches all)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C5F7D5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Prefix; SQL wildcards </w:t>
            </w:r>
            <w:r>
              <w:rPr>
                <w:rStyle w:val="HTMLCode"/>
              </w:rPr>
              <w:t>%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</w:t>
            </w:r>
            <w:r>
              <w:rPr>
                <w:rStyle w:val="HTMLCode"/>
              </w:rPr>
              <w:t>_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in input are honoured</w:t>
            </w:r>
          </w:p>
        </w:tc>
      </w:tr>
    </w:tbl>
    <w:p w14:paraId="45B78BAB" w14:textId="77777777" w:rsidR="00F65AB9" w:rsidRDefault="00F65AB9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Style w:val="Strong"/>
          <w:rFonts w:ascii="Calibri" w:hAnsi="Calibri" w:cs="Calibri"/>
          <w:color w:val="1F2937"/>
          <w:sz w:val="20"/>
          <w:szCs w:val="20"/>
        </w:rPr>
        <w:t>Response 200</w:t>
      </w:r>
    </w:p>
    <w:p w14:paraId="2D76010E" w14:textId="77777777" w:rsidR="00F65AB9" w:rsidRDefault="00F65AB9">
      <w:pPr>
        <w:pStyle w:val="HTMLPreformatted"/>
        <w:rPr>
          <w:color w:val="111827"/>
        </w:rPr>
      </w:pPr>
      <w:r>
        <w:rPr>
          <w:color w:val="111827"/>
        </w:rPr>
        <w:t>[ { "ChildID": 101, "LastName": "Smith", "FirstName": "Anna" } ]</w:t>
      </w:r>
    </w:p>
    <w:p w14:paraId="23133913" w14:textId="77777777" w:rsidR="00F65AB9" w:rsidRDefault="00F65AB9">
      <w:pPr>
        <w:pStyle w:val="HTMLPreformatted"/>
        <w:rPr>
          <w:color w:val="111827"/>
        </w:rPr>
      </w:pPr>
      <w:r>
        <w:rPr>
          <w:color w:val="111827"/>
        </w:rPr>
        <w:t>SELECT TOP 20 ChildID, LastName, FirstName</w:t>
      </w:r>
    </w:p>
    <w:p w14:paraId="33815037" w14:textId="77777777" w:rsidR="00F65AB9" w:rsidRDefault="00F65AB9">
      <w:pPr>
        <w:pStyle w:val="HTMLPreformatted"/>
        <w:rPr>
          <w:color w:val="111827"/>
        </w:rPr>
      </w:pPr>
      <w:r>
        <w:rPr>
          <w:color w:val="111827"/>
        </w:rPr>
        <w:t>FROM stblPeople</w:t>
      </w:r>
    </w:p>
    <w:p w14:paraId="02EF1E4F" w14:textId="77777777" w:rsidR="00F65AB9" w:rsidRDefault="00F65AB9">
      <w:pPr>
        <w:pStyle w:val="HTMLPreformatted"/>
        <w:rPr>
          <w:color w:val="111827"/>
        </w:rPr>
      </w:pPr>
      <w:r>
        <w:rPr>
          <w:color w:val="111827"/>
        </w:rPr>
        <w:t>WHERE LastName LIKE @search      -- @search = '&lt;input&gt;%'</w:t>
      </w:r>
    </w:p>
    <w:p w14:paraId="2A6A6563" w14:textId="77777777" w:rsidR="00F65AB9" w:rsidRDefault="00F65AB9">
      <w:pPr>
        <w:pStyle w:val="HTMLPreformatted"/>
        <w:rPr>
          <w:color w:val="111827"/>
        </w:rPr>
      </w:pPr>
      <w:r>
        <w:rPr>
          <w:color w:val="111827"/>
        </w:rPr>
        <w:t>ORDER BY LastName, FirstName</w:t>
      </w:r>
    </w:p>
    <w:p w14:paraId="4EC052A5" w14:textId="77777777" w:rsidR="00F65AB9" w:rsidRDefault="00F65AB9">
      <w:pPr>
        <w:rPr>
          <w:rFonts w:ascii="Calibri" w:eastAsia="Times New Roman" w:hAnsi="Calibri" w:cs="Calibri"/>
          <w:color w:val="1F2937"/>
          <w:sz w:val="20"/>
          <w:szCs w:val="20"/>
        </w:rPr>
      </w:pPr>
      <w:r>
        <w:rPr>
          <w:rFonts w:ascii="Calibri" w:eastAsia="Times New Roman" w:hAnsi="Calibri" w:cs="Calibri"/>
          <w:color w:val="1F2937"/>
          <w:sz w:val="20"/>
          <w:szCs w:val="20"/>
        </w:rPr>
        <w:pict w14:anchorId="4F00491A">
          <v:rect id="_x0000_i1029" style="width:0;height:1.5pt" o:hralign="center" o:hrstd="t" o:hr="t" fillcolor="#a0a0a0" stroked="f"/>
        </w:pict>
      </w:r>
    </w:p>
    <w:p w14:paraId="432F5FF4" w14:textId="77777777" w:rsidR="00F65AB9" w:rsidRDefault="00F65AB9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2.3 GET /api/clients/search/firstname</w:t>
      </w:r>
    </w:p>
    <w:p w14:paraId="0B80EF95" w14:textId="77777777" w:rsidR="00F65AB9" w:rsidRDefault="00F65AB9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 xml:space="preserve">Same as 2.2 on </w:t>
      </w:r>
      <w:r>
        <w:rPr>
          <w:rStyle w:val="HTMLCode"/>
        </w:rPr>
        <w:t>FirstName</w:t>
      </w:r>
      <w:r>
        <w:rPr>
          <w:rFonts w:ascii="Calibri" w:hAnsi="Calibri" w:cs="Calibri"/>
          <w:color w:val="1F2937"/>
          <w:sz w:val="20"/>
          <w:szCs w:val="20"/>
        </w:rPr>
        <w:t xml:space="preserve">; ordered </w:t>
      </w:r>
      <w:r>
        <w:rPr>
          <w:rStyle w:val="HTMLCode"/>
        </w:rPr>
        <w:t>FirstName, LastName</w:t>
      </w:r>
      <w:r>
        <w:rPr>
          <w:rFonts w:ascii="Calibri" w:hAnsi="Calibri" w:cs="Calibri"/>
          <w:color w:val="1F2937"/>
          <w:sz w:val="20"/>
          <w:szCs w:val="20"/>
        </w:rPr>
        <w:t>.</w:t>
      </w:r>
    </w:p>
    <w:p w14:paraId="6C73D5BB" w14:textId="77777777" w:rsidR="00F65AB9" w:rsidRDefault="00F65AB9">
      <w:pPr>
        <w:pStyle w:val="HTMLPreformatted"/>
        <w:rPr>
          <w:color w:val="111827"/>
        </w:rPr>
      </w:pPr>
      <w:r>
        <w:rPr>
          <w:color w:val="111827"/>
        </w:rPr>
        <w:t>[ { "ChildID": 101, "FirstName": "Anna", "LastName": "Smith" } ]</w:t>
      </w:r>
    </w:p>
    <w:p w14:paraId="32DB6663" w14:textId="77777777" w:rsidR="00F65AB9" w:rsidRDefault="00F65AB9">
      <w:pPr>
        <w:rPr>
          <w:rFonts w:ascii="Calibri" w:eastAsia="Times New Roman" w:hAnsi="Calibri" w:cs="Calibri"/>
          <w:color w:val="1F2937"/>
          <w:sz w:val="20"/>
          <w:szCs w:val="20"/>
        </w:rPr>
      </w:pPr>
      <w:r>
        <w:rPr>
          <w:rFonts w:ascii="Calibri" w:eastAsia="Times New Roman" w:hAnsi="Calibri" w:cs="Calibri"/>
          <w:color w:val="1F2937"/>
          <w:sz w:val="20"/>
          <w:szCs w:val="20"/>
        </w:rPr>
        <w:pict w14:anchorId="59014E8C">
          <v:rect id="_x0000_i1030" style="width:0;height:1.5pt" o:hralign="center" o:hrstd="t" o:hr="t" fillcolor="#a0a0a0" stroked="f"/>
        </w:pict>
      </w:r>
    </w:p>
    <w:p w14:paraId="25F3BCC2" w14:textId="77777777" w:rsidR="00F65AB9" w:rsidRDefault="00F65AB9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2.4 GET /api/clients/search/ssn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0"/>
        <w:gridCol w:w="2819"/>
        <w:gridCol w:w="2819"/>
        <w:gridCol w:w="2819"/>
        <w:gridCol w:w="2819"/>
      </w:tblGrid>
      <w:tr w:rsidR="00000000" w14:paraId="73BE4F11" w14:textId="77777777" w:rsidTr="00E67E04">
        <w:trPr>
          <w:tblHeader/>
        </w:trPr>
        <w:tc>
          <w:tcPr>
            <w:tcW w:w="10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9D1B52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Param</w:t>
            </w:r>
          </w:p>
        </w:tc>
        <w:tc>
          <w:tcPr>
            <w:tcW w:w="10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2DDF26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In</w:t>
            </w:r>
          </w:p>
        </w:tc>
        <w:tc>
          <w:tcPr>
            <w:tcW w:w="10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D67DC8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Type</w:t>
            </w:r>
          </w:p>
        </w:tc>
        <w:tc>
          <w:tcPr>
            <w:tcW w:w="10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A45EB6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Required</w:t>
            </w:r>
          </w:p>
        </w:tc>
        <w:tc>
          <w:tcPr>
            <w:tcW w:w="10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D24C19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Notes</w:t>
            </w:r>
          </w:p>
        </w:tc>
      </w:tr>
      <w:tr w:rsidR="00000000" w14:paraId="64ECC091" w14:textId="77777777" w:rsidTr="00E67E04"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EC4645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search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50B217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query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CCDAD8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string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F47D0A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Yes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6DCA0A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Contains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match: </w:t>
            </w:r>
            <w:r>
              <w:rPr>
                <w:rStyle w:val="HTMLCode"/>
              </w:rPr>
              <w:t>@search = '%&lt;input&gt;%'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bound as </w:t>
            </w:r>
            <w:r>
              <w:rPr>
                <w:rStyle w:val="HTMLCode"/>
              </w:rPr>
              <w:t>VarChar(20)</w:t>
            </w:r>
          </w:p>
        </w:tc>
      </w:tr>
    </w:tbl>
    <w:p w14:paraId="69A459D5" w14:textId="77777777" w:rsidR="00F65AB9" w:rsidRDefault="00F65AB9">
      <w:pPr>
        <w:pStyle w:val="HTMLPreformatted"/>
        <w:rPr>
          <w:color w:val="111827"/>
        </w:rPr>
      </w:pPr>
      <w:r>
        <w:rPr>
          <w:color w:val="111827"/>
        </w:rPr>
        <w:t>[ { "ChildID": 101, "SS": "123-45-6789", "FirstName": "Anna", "LastName": "Smith" } ]</w:t>
      </w:r>
    </w:p>
    <w:p w14:paraId="61173471" w14:textId="77777777" w:rsidR="00F65AB9" w:rsidRDefault="00F65AB9">
      <w:pPr>
        <w:rPr>
          <w:rFonts w:ascii="Calibri" w:eastAsia="Times New Roman" w:hAnsi="Calibri" w:cs="Calibri"/>
          <w:color w:val="1F2937"/>
          <w:sz w:val="20"/>
          <w:szCs w:val="20"/>
        </w:rPr>
      </w:pPr>
      <w:r>
        <w:rPr>
          <w:rFonts w:ascii="Calibri" w:eastAsia="Times New Roman" w:hAnsi="Calibri" w:cs="Calibri"/>
          <w:color w:val="1F2937"/>
          <w:sz w:val="20"/>
          <w:szCs w:val="20"/>
        </w:rPr>
        <w:pict w14:anchorId="222F447A">
          <v:rect id="_x0000_i1031" style="width:0;height:1.5pt" o:hralign="center" o:hrstd="t" o:hr="t" fillcolor="#a0a0a0" stroked="f"/>
        </w:pict>
      </w:r>
    </w:p>
    <w:p w14:paraId="5243BAC0" w14:textId="77777777" w:rsidR="00F65AB9" w:rsidRDefault="00F65AB9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2.5 GET /api/clients/regions</w:t>
      </w:r>
    </w:p>
    <w:p w14:paraId="0B604094" w14:textId="77777777" w:rsidR="00F65AB9" w:rsidRDefault="00F65AB9">
      <w:pPr>
        <w:pStyle w:val="HTMLPreformatted"/>
        <w:rPr>
          <w:color w:val="111827"/>
        </w:rPr>
      </w:pPr>
      <w:r>
        <w:rPr>
          <w:color w:val="111827"/>
        </w:rPr>
        <w:t>[ { "ID": 1, "RName": "Burlington", "Description": "Chittenden", "Inactive": false } ]</w:t>
      </w:r>
    </w:p>
    <w:p w14:paraId="069A25AA" w14:textId="77777777" w:rsidR="00F65AB9" w:rsidRDefault="00F65AB9">
      <w:pPr>
        <w:pStyle w:val="HTMLPreformatted"/>
        <w:rPr>
          <w:color w:val="111827"/>
        </w:rPr>
      </w:pPr>
      <w:r>
        <w:rPr>
          <w:color w:val="111827"/>
        </w:rPr>
        <w:t>SELECT ID, RName, Description, Inactive</w:t>
      </w:r>
    </w:p>
    <w:p w14:paraId="62A3B190" w14:textId="77777777" w:rsidR="00F65AB9" w:rsidRDefault="00F65AB9">
      <w:pPr>
        <w:pStyle w:val="HTMLPreformatted"/>
        <w:rPr>
          <w:color w:val="111827"/>
        </w:rPr>
      </w:pPr>
      <w:r>
        <w:rPr>
          <w:color w:val="111827"/>
        </w:rPr>
        <w:t>FROM stblReportingRegion WHERE Inactive = 0 ORDER BY RName</w:t>
      </w:r>
    </w:p>
    <w:p w14:paraId="3CDFD41A" w14:textId="77777777" w:rsidR="00F65AB9" w:rsidRDefault="00F65AB9">
      <w:pPr>
        <w:rPr>
          <w:rFonts w:ascii="Calibri" w:eastAsia="Times New Roman" w:hAnsi="Calibri" w:cs="Calibri"/>
          <w:color w:val="1F2937"/>
          <w:sz w:val="20"/>
          <w:szCs w:val="20"/>
        </w:rPr>
      </w:pPr>
      <w:r>
        <w:rPr>
          <w:rFonts w:ascii="Calibri" w:eastAsia="Times New Roman" w:hAnsi="Calibri" w:cs="Calibri"/>
          <w:color w:val="1F2937"/>
          <w:sz w:val="20"/>
          <w:szCs w:val="20"/>
        </w:rPr>
        <w:pict w14:anchorId="0A62BA37">
          <v:rect id="_x0000_i1032" style="width:0;height:1.5pt" o:hralign="center" o:hrstd="t" o:hr="t" fillcolor="#a0a0a0" stroked="f"/>
        </w:pict>
      </w:r>
    </w:p>
    <w:p w14:paraId="71D8CDC6" w14:textId="77777777" w:rsidR="00F65AB9" w:rsidRDefault="00F65AB9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2.6 GET /api/clients/{id}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4"/>
        <w:gridCol w:w="3524"/>
        <w:gridCol w:w="3524"/>
        <w:gridCol w:w="3524"/>
      </w:tblGrid>
      <w:tr w:rsidR="00000000" w14:paraId="559592E5" w14:textId="77777777" w:rsidTr="00E67E04">
        <w:trPr>
          <w:tblHeader/>
        </w:trPr>
        <w:tc>
          <w:tcPr>
            <w:tcW w:w="125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5B0716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Param</w:t>
            </w:r>
          </w:p>
        </w:tc>
        <w:tc>
          <w:tcPr>
            <w:tcW w:w="125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2BAF09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In</w:t>
            </w:r>
          </w:p>
        </w:tc>
        <w:tc>
          <w:tcPr>
            <w:tcW w:w="125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E6B028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Type</w:t>
            </w:r>
          </w:p>
        </w:tc>
        <w:tc>
          <w:tcPr>
            <w:tcW w:w="125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00B7BD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Required</w:t>
            </w:r>
          </w:p>
        </w:tc>
      </w:tr>
      <w:tr w:rsidR="00000000" w14:paraId="1310273D" w14:textId="77777777" w:rsidTr="00E67E04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312EBC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id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DAD072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path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7B5956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integer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1F33B9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Yes</w:t>
            </w:r>
          </w:p>
        </w:tc>
      </w:tr>
    </w:tbl>
    <w:p w14:paraId="6DBDF944" w14:textId="77777777" w:rsidR="00F65AB9" w:rsidRDefault="00F65AB9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Style w:val="Strong"/>
          <w:rFonts w:ascii="Calibri" w:hAnsi="Calibri" w:cs="Calibri"/>
          <w:color w:val="1F2937"/>
          <w:sz w:val="20"/>
          <w:szCs w:val="20"/>
        </w:rPr>
        <w:t>Response 200</w:t>
      </w:r>
      <w:r>
        <w:rPr>
          <w:rFonts w:ascii="Calibri" w:hAnsi="Calibri" w:cs="Calibri"/>
          <w:color w:val="1F2937"/>
          <w:sz w:val="20"/>
          <w:szCs w:val="20"/>
        </w:rPr>
        <w:t xml:space="preserve"> </w:t>
      </w:r>
      <w:r>
        <w:rPr>
          <w:rFonts w:ascii="Calibri" w:hAnsi="Calibri" w:cs="Calibri"/>
          <w:color w:val="1F2937"/>
          <w:sz w:val="20"/>
          <w:szCs w:val="20"/>
        </w:rPr>
        <w:t>— one ClientRow.</w:t>
      </w:r>
    </w:p>
    <w:p w14:paraId="2C10A90E" w14:textId="77777777" w:rsidR="00F65AB9" w:rsidRDefault="00F65AB9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Style w:val="Strong"/>
          <w:rFonts w:ascii="Calibri" w:hAnsi="Calibri" w:cs="Calibri"/>
          <w:color w:val="1F2937"/>
          <w:sz w:val="20"/>
          <w:szCs w:val="20"/>
        </w:rPr>
        <w:t>Not found:</w:t>
      </w:r>
      <w:r>
        <w:rPr>
          <w:rFonts w:ascii="Calibri" w:hAnsi="Calibri" w:cs="Calibri"/>
          <w:color w:val="1F2937"/>
          <w:sz w:val="20"/>
          <w:szCs w:val="20"/>
        </w:rPr>
        <w:t xml:space="preserve"> returns </w:t>
      </w:r>
      <w:r>
        <w:rPr>
          <w:rStyle w:val="HTMLCode"/>
        </w:rPr>
        <w:t>200</w:t>
      </w:r>
      <w:r>
        <w:rPr>
          <w:rFonts w:ascii="Calibri" w:hAnsi="Calibri" w:cs="Calibri"/>
          <w:color w:val="1F2937"/>
          <w:sz w:val="20"/>
          <w:szCs w:val="20"/>
        </w:rPr>
        <w:t xml:space="preserve"> with an 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>empty body</w:t>
      </w:r>
      <w:r>
        <w:rPr>
          <w:rFonts w:ascii="Calibri" w:hAnsi="Calibri" w:cs="Calibri"/>
          <w:color w:val="1F2937"/>
          <w:sz w:val="20"/>
          <w:szCs w:val="20"/>
        </w:rPr>
        <w:t xml:space="preserve"> (repository returns </w:t>
      </w:r>
      <w:r>
        <w:rPr>
          <w:rStyle w:val="HTMLCode"/>
        </w:rPr>
        <w:t>undefined</w:t>
      </w:r>
      <w:r>
        <w:rPr>
          <w:rFonts w:ascii="Calibri" w:hAnsi="Calibri" w:cs="Calibri"/>
          <w:color w:val="1F2937"/>
          <w:sz w:val="20"/>
          <w:szCs w:val="20"/>
        </w:rPr>
        <w:t xml:space="preserve">). Swagger documents </w:t>
      </w:r>
      <w:r>
        <w:rPr>
          <w:rStyle w:val="HTMLCode"/>
        </w:rPr>
        <w:t>404</w:t>
      </w:r>
      <w:r>
        <w:rPr>
          <w:rFonts w:ascii="Calibri" w:hAnsi="Calibri" w:cs="Calibri"/>
          <w:color w:val="1F2937"/>
          <w:sz w:val="20"/>
          <w:szCs w:val="20"/>
        </w:rPr>
        <w:t>, which is not implemented.</w:t>
      </w:r>
    </w:p>
    <w:p w14:paraId="16324199" w14:textId="77777777" w:rsidR="00F65AB9" w:rsidRDefault="00F65AB9">
      <w:pPr>
        <w:rPr>
          <w:rFonts w:ascii="Calibri" w:eastAsia="Times New Roman" w:hAnsi="Calibri" w:cs="Calibri"/>
          <w:color w:val="1F2937"/>
          <w:sz w:val="20"/>
          <w:szCs w:val="20"/>
        </w:rPr>
      </w:pPr>
      <w:r>
        <w:rPr>
          <w:rFonts w:ascii="Calibri" w:eastAsia="Times New Roman" w:hAnsi="Calibri" w:cs="Calibri"/>
          <w:color w:val="1F2937"/>
          <w:sz w:val="20"/>
          <w:szCs w:val="20"/>
        </w:rPr>
        <w:pict w14:anchorId="088E84CF">
          <v:rect id="_x0000_i1033" style="width:0;height:1.5pt" o:hralign="center" o:hrstd="t" o:hr="t" fillcolor="#a0a0a0" stroked="f"/>
        </w:pict>
      </w:r>
    </w:p>
    <w:p w14:paraId="210B5750" w14:textId="77777777" w:rsidR="00F65AB9" w:rsidRDefault="00F65AB9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2.7 POST /api/clients</w:t>
      </w:r>
    </w:p>
    <w:p w14:paraId="4B214B8A" w14:textId="77777777" w:rsidR="00F65AB9" w:rsidRDefault="00F65AB9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Style w:val="Strong"/>
          <w:rFonts w:ascii="Calibri" w:hAnsi="Calibri" w:cs="Calibri"/>
          <w:color w:val="1F2937"/>
          <w:sz w:val="20"/>
          <w:szCs w:val="20"/>
        </w:rPr>
        <w:t>Request body</w:t>
      </w:r>
      <w:r>
        <w:rPr>
          <w:rFonts w:ascii="Calibri" w:hAnsi="Calibri" w:cs="Calibri"/>
          <w:color w:val="1F2937"/>
          <w:sz w:val="20"/>
          <w:szCs w:val="20"/>
        </w:rPr>
        <w:t xml:space="preserve"> — ClientRequest. </w:t>
      </w:r>
      <w:r>
        <w:rPr>
          <w:rStyle w:val="HTMLCode"/>
        </w:rPr>
        <w:t>lastName</w:t>
      </w:r>
      <w:r>
        <w:rPr>
          <w:rFonts w:ascii="Calibri" w:hAnsi="Calibri" w:cs="Calibri"/>
          <w:color w:val="1F2937"/>
          <w:sz w:val="20"/>
          <w:szCs w:val="20"/>
        </w:rPr>
        <w:t xml:space="preserve"> and </w:t>
      </w:r>
      <w:r>
        <w:rPr>
          <w:rStyle w:val="HTMLCode"/>
        </w:rPr>
        <w:t>firstName</w:t>
      </w:r>
      <w:r>
        <w:rPr>
          <w:rFonts w:ascii="Calibri" w:hAnsi="Calibri" w:cs="Calibri"/>
          <w:color w:val="1F2937"/>
          <w:sz w:val="20"/>
          <w:szCs w:val="20"/>
        </w:rPr>
        <w:t xml:space="preserve"> are expected but 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>not validated</w:t>
      </w:r>
      <w:r>
        <w:rPr>
          <w:rFonts w:ascii="Calibri" w:hAnsi="Calibri" w:cs="Calibri"/>
          <w:color w:val="1F2937"/>
          <w:sz w:val="20"/>
          <w:szCs w:val="20"/>
        </w:rPr>
        <w:t xml:space="preserve"> server-side.</w:t>
      </w:r>
    </w:p>
    <w:p w14:paraId="575BBECE" w14:textId="77777777" w:rsidR="00F65AB9" w:rsidRDefault="00F65AB9">
      <w:pPr>
        <w:pStyle w:val="HTMLPreformatted"/>
        <w:rPr>
          <w:color w:val="111827"/>
        </w:rPr>
      </w:pPr>
      <w:r>
        <w:rPr>
          <w:color w:val="111827"/>
        </w:rPr>
        <w:t>{</w:t>
      </w:r>
    </w:p>
    <w:p w14:paraId="75B3BE39" w14:textId="77777777" w:rsidR="00F65AB9" w:rsidRDefault="00F65AB9">
      <w:pPr>
        <w:pStyle w:val="HTMLPreformatted"/>
        <w:rPr>
          <w:color w:val="111827"/>
        </w:rPr>
      </w:pPr>
      <w:r>
        <w:rPr>
          <w:color w:val="111827"/>
        </w:rPr>
        <w:t xml:space="preserve">  "region": 3,</w:t>
      </w:r>
    </w:p>
    <w:p w14:paraId="0B95854D" w14:textId="77777777" w:rsidR="00F65AB9" w:rsidRDefault="00F65AB9">
      <w:pPr>
        <w:pStyle w:val="HTMLPreformatted"/>
        <w:rPr>
          <w:color w:val="111827"/>
        </w:rPr>
      </w:pPr>
      <w:r>
        <w:rPr>
          <w:color w:val="111827"/>
        </w:rPr>
        <w:t xml:space="preserve">  "lastName": "Smith",</w:t>
      </w:r>
    </w:p>
    <w:p w14:paraId="0227805E" w14:textId="77777777" w:rsidR="00F65AB9" w:rsidRDefault="00F65AB9">
      <w:pPr>
        <w:pStyle w:val="HTMLPreformatted"/>
        <w:rPr>
          <w:color w:val="111827"/>
        </w:rPr>
      </w:pPr>
      <w:r>
        <w:rPr>
          <w:color w:val="111827"/>
        </w:rPr>
        <w:t xml:space="preserve">  "firstName": "Anna",</w:t>
      </w:r>
    </w:p>
    <w:p w14:paraId="40743BC3" w14:textId="77777777" w:rsidR="00F65AB9" w:rsidRDefault="00F65AB9">
      <w:pPr>
        <w:pStyle w:val="HTMLPreformatted"/>
        <w:rPr>
          <w:color w:val="111827"/>
        </w:rPr>
      </w:pPr>
      <w:r>
        <w:rPr>
          <w:color w:val="111827"/>
        </w:rPr>
        <w:t xml:space="preserve">  "ss": "123-45-6789",</w:t>
      </w:r>
    </w:p>
    <w:p w14:paraId="462588B9" w14:textId="77777777" w:rsidR="00F65AB9" w:rsidRDefault="00F65AB9">
      <w:pPr>
        <w:pStyle w:val="HTMLPreformatted"/>
        <w:rPr>
          <w:color w:val="111827"/>
        </w:rPr>
      </w:pPr>
      <w:r>
        <w:rPr>
          <w:color w:val="111827"/>
        </w:rPr>
        <w:t xml:space="preserve">  "ssTemp": false,</w:t>
      </w:r>
    </w:p>
    <w:p w14:paraId="28FB0CBB" w14:textId="77777777" w:rsidR="00F65AB9" w:rsidRDefault="00F65AB9">
      <w:pPr>
        <w:pStyle w:val="HTMLPreformatted"/>
        <w:rPr>
          <w:color w:val="111827"/>
        </w:rPr>
      </w:pPr>
      <w:r>
        <w:rPr>
          <w:color w:val="111827"/>
        </w:rPr>
        <w:t xml:space="preserve">  "dob": "2023-04-12",</w:t>
      </w:r>
    </w:p>
    <w:p w14:paraId="42242E83" w14:textId="77777777" w:rsidR="00F65AB9" w:rsidRDefault="00F65AB9">
      <w:pPr>
        <w:pStyle w:val="HTMLPreformatted"/>
        <w:rPr>
          <w:color w:val="111827"/>
        </w:rPr>
      </w:pPr>
      <w:r>
        <w:rPr>
          <w:color w:val="111827"/>
        </w:rPr>
        <w:t xml:space="preserve">  "gender": "F",</w:t>
      </w:r>
    </w:p>
    <w:p w14:paraId="0119237F" w14:textId="77777777" w:rsidR="00F65AB9" w:rsidRDefault="00F65AB9">
      <w:pPr>
        <w:pStyle w:val="HTMLPreformatted"/>
        <w:rPr>
          <w:color w:val="111827"/>
        </w:rPr>
      </w:pPr>
      <w:r>
        <w:rPr>
          <w:color w:val="111827"/>
        </w:rPr>
        <w:t xml:space="preserve">  "notes": "",</w:t>
      </w:r>
    </w:p>
    <w:p w14:paraId="3C7372B0" w14:textId="77777777" w:rsidR="00F65AB9" w:rsidRDefault="00F65AB9">
      <w:pPr>
        <w:pStyle w:val="HTMLPreformatted"/>
        <w:rPr>
          <w:color w:val="111827"/>
        </w:rPr>
      </w:pPr>
      <w:r>
        <w:rPr>
          <w:color w:val="111827"/>
        </w:rPr>
        <w:t xml:space="preserve">  "nonEarlyIntervention": false</w:t>
      </w:r>
    </w:p>
    <w:p w14:paraId="3403A294" w14:textId="77777777" w:rsidR="00F65AB9" w:rsidRDefault="00F65AB9">
      <w:pPr>
        <w:pStyle w:val="HTMLPreformatted"/>
        <w:rPr>
          <w:color w:val="111827"/>
        </w:rPr>
      </w:pPr>
      <w:r>
        <w:rPr>
          <w:color w:val="111827"/>
        </w:rPr>
        <w:t>}</w:t>
      </w:r>
    </w:p>
    <w:p w14:paraId="0A80E880" w14:textId="77777777" w:rsidR="00F65AB9" w:rsidRDefault="00F65AB9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Style w:val="Strong"/>
          <w:rFonts w:ascii="Calibri" w:hAnsi="Calibri" w:cs="Calibri"/>
          <w:color w:val="1F2937"/>
          <w:sz w:val="20"/>
          <w:szCs w:val="20"/>
        </w:rPr>
        <w:t>Server-side transformation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8"/>
        <w:gridCol w:w="7048"/>
      </w:tblGrid>
      <w:tr w:rsidR="00000000" w14:paraId="21208E49" w14:textId="77777777" w:rsidTr="00E67E04">
        <w:trPr>
          <w:tblHeader/>
        </w:trPr>
        <w:tc>
          <w:tcPr>
            <w:tcW w:w="25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643D16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Field</w:t>
            </w:r>
          </w:p>
        </w:tc>
        <w:tc>
          <w:tcPr>
            <w:tcW w:w="25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882C84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Transformation</w:t>
            </w:r>
          </w:p>
        </w:tc>
      </w:tr>
      <w:tr w:rsidR="00000000" w14:paraId="5EB30EBE" w14:textId="77777777" w:rsidTr="00E67E04"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FF412F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region</w:t>
            </w:r>
          </w:p>
        </w:tc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74B0E4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undefined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/ </w:t>
            </w:r>
            <w:r>
              <w:rPr>
                <w:rStyle w:val="HTMLCode"/>
              </w:rPr>
              <w:t>null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/ </w:t>
            </w:r>
            <w:r>
              <w:rPr>
                <w:rStyle w:val="HTMLCode"/>
              </w:rPr>
              <w:t>""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→ </w:t>
            </w:r>
            <w:r>
              <w:rPr>
                <w:rStyle w:val="HTMLCode"/>
              </w:rPr>
              <w:t>NULL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; else </w:t>
            </w:r>
            <w:r>
              <w:rPr>
                <w:rStyle w:val="HTMLCode"/>
              </w:rPr>
              <w:t>Number(region)</w:t>
            </w:r>
          </w:p>
        </w:tc>
      </w:tr>
      <w:tr w:rsidR="00000000" w14:paraId="15C60B65" w14:textId="77777777" w:rsidTr="00E67E04"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4968DE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lastName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firstName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ss</w:t>
            </w:r>
          </w:p>
        </w:tc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48B7F6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trimmed; empty → </w:t>
            </w:r>
            <w:r>
              <w:rPr>
                <w:rStyle w:val="HTMLCode"/>
              </w:rPr>
              <w:t>NULL</w:t>
            </w:r>
          </w:p>
        </w:tc>
      </w:tr>
      <w:tr w:rsidR="00000000" w14:paraId="4B8A559A" w14:textId="77777777" w:rsidTr="00E67E04"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AFEFEA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ssTemp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nonEarlyIntervention</w:t>
            </w:r>
          </w:p>
        </w:tc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93D620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=== true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→ </w:t>
            </w:r>
            <w:r>
              <w:rPr>
                <w:rStyle w:val="HTMLCode"/>
              </w:rPr>
              <w:t>1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anything else → </w:t>
            </w:r>
            <w:r>
              <w:rPr>
                <w:rStyle w:val="HTMLCode"/>
              </w:rPr>
              <w:t>0</w:t>
            </w:r>
          </w:p>
        </w:tc>
      </w:tr>
      <w:tr w:rsidR="00000000" w14:paraId="1A852F6A" w14:textId="77777777" w:rsidTr="00E67E04"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02D5D5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dob</w:t>
            </w:r>
          </w:p>
        </w:tc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D1FA89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trimmed; </w:t>
            </w:r>
            <w:r>
              <w:rPr>
                <w:rStyle w:val="HTMLCode"/>
              </w:rPr>
              <w:t>TRY_CONVERT(datetime2(0), @DOB, 23)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— invalid → </w:t>
            </w:r>
            <w:r>
              <w:rPr>
                <w:rStyle w:val="HTMLCode"/>
              </w:rPr>
              <w:t>NULL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silently</w:t>
            </w:r>
          </w:p>
        </w:tc>
      </w:tr>
      <w:tr w:rsidR="00000000" w14:paraId="0BFB924C" w14:textId="77777777" w:rsidTr="00E67E04"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78C097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gender</w:t>
            </w:r>
          </w:p>
        </w:tc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81147B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trimmed, first character only</w:t>
            </w:r>
          </w:p>
        </w:tc>
      </w:tr>
      <w:tr w:rsidR="00000000" w14:paraId="5CFD3027" w14:textId="77777777" w:rsidTr="00E67E04"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282F79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notes</w:t>
            </w:r>
          </w:p>
        </w:tc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B201D6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trimmed; empty → </w:t>
            </w:r>
            <w:r>
              <w:rPr>
                <w:rStyle w:val="HTMLCode"/>
              </w:rPr>
              <w:t>NULL</w:t>
            </w:r>
          </w:p>
        </w:tc>
      </w:tr>
      <w:tr w:rsidR="00000000" w14:paraId="2374EC7C" w14:textId="77777777" w:rsidTr="00E67E04"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2D37F5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insertUser</w:t>
            </w:r>
          </w:p>
        </w:tc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C8B281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default </w:t>
            </w:r>
            <w:r>
              <w:rPr>
                <w:rStyle w:val="HTMLCode"/>
              </w:rPr>
              <w:t>'SYSTEM'</w:t>
            </w:r>
          </w:p>
        </w:tc>
      </w:tr>
    </w:tbl>
    <w:p w14:paraId="57A120FF" w14:textId="77777777" w:rsidR="00F65AB9" w:rsidRDefault="00F65AB9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Style w:val="Strong"/>
          <w:rFonts w:ascii="Calibri" w:hAnsi="Calibri" w:cs="Calibri"/>
          <w:color w:val="1F2937"/>
          <w:sz w:val="20"/>
          <w:szCs w:val="20"/>
        </w:rPr>
        <w:t>Response 201</w:t>
      </w:r>
    </w:p>
    <w:p w14:paraId="5B7BA935" w14:textId="77777777" w:rsidR="00F65AB9" w:rsidRDefault="00F65AB9">
      <w:pPr>
        <w:pStyle w:val="HTMLPreformatted"/>
        <w:rPr>
          <w:color w:val="111827"/>
        </w:rPr>
      </w:pPr>
      <w:r>
        <w:rPr>
          <w:color w:val="111827"/>
        </w:rPr>
        <w:t>{ "message": "Client created" }</w:t>
      </w:r>
    </w:p>
    <w:p w14:paraId="3217368A" w14:textId="77777777" w:rsidR="00F65AB9" w:rsidRDefault="00F65AB9">
      <w:pPr>
        <w:pStyle w:val="NormalWeb"/>
        <w:shd w:val="clear" w:color="auto" w:fill="EFF6FF"/>
        <w:ind w:right="720"/>
        <w:divId w:val="1805346007"/>
        <w:rPr>
          <w:rFonts w:ascii="Calibri" w:hAnsi="Calibri" w:cs="Calibri"/>
          <w:color w:val="1E3A8A"/>
          <w:sz w:val="20"/>
          <w:szCs w:val="20"/>
        </w:rPr>
      </w:pPr>
      <w:r>
        <w:rPr>
          <w:rFonts w:ascii="Calibri" w:hAnsi="Calibri" w:cs="Calibri"/>
          <w:color w:val="1E3A8A"/>
          <w:sz w:val="20"/>
          <w:szCs w:val="20"/>
        </w:rPr>
        <w:t>The repository returns the inserted row (</w:t>
      </w:r>
      <w:r>
        <w:rPr>
          <w:rStyle w:val="HTMLCode"/>
        </w:rPr>
        <w:t>OUTPUT INSERTED.*</w:t>
      </w:r>
      <w:r>
        <w:rPr>
          <w:rFonts w:ascii="Calibri" w:hAnsi="Calibri" w:cs="Calibri"/>
          <w:color w:val="1E3A8A"/>
          <w:sz w:val="20"/>
          <w:szCs w:val="20"/>
        </w:rPr>
        <w:t xml:space="preserve">) but the controller discards it, so the caller never learns the new </w:t>
      </w:r>
      <w:r>
        <w:rPr>
          <w:rStyle w:val="HTMLCode"/>
        </w:rPr>
        <w:t>ChildID</w:t>
      </w:r>
      <w:r>
        <w:rPr>
          <w:rFonts w:ascii="Calibri" w:hAnsi="Calibri" w:cs="Calibri"/>
          <w:color w:val="1E3A8A"/>
          <w:sz w:val="20"/>
          <w:szCs w:val="20"/>
        </w:rPr>
        <w:t>.</w:t>
      </w:r>
    </w:p>
    <w:p w14:paraId="3F940F45" w14:textId="77777777" w:rsidR="00F65AB9" w:rsidRDefault="00F65AB9">
      <w:pPr>
        <w:rPr>
          <w:rFonts w:ascii="Calibri" w:eastAsia="Times New Roman" w:hAnsi="Calibri" w:cs="Calibri"/>
          <w:color w:val="1F2937"/>
          <w:sz w:val="20"/>
          <w:szCs w:val="20"/>
        </w:rPr>
      </w:pPr>
      <w:r>
        <w:rPr>
          <w:rFonts w:ascii="Calibri" w:eastAsia="Times New Roman" w:hAnsi="Calibri" w:cs="Calibri"/>
          <w:color w:val="1F2937"/>
          <w:sz w:val="20"/>
          <w:szCs w:val="20"/>
        </w:rPr>
        <w:pict w14:anchorId="5E89AED9">
          <v:rect id="_x0000_i1034" style="width:0;height:1.5pt" o:hralign="center" o:hrstd="t" o:hr="t" fillcolor="#a0a0a0" stroked="f"/>
        </w:pict>
      </w:r>
    </w:p>
    <w:p w14:paraId="2E1A9A51" w14:textId="77777777" w:rsidR="00F65AB9" w:rsidRDefault="00F65AB9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2.8 PUT /api/clients/{id}</w:t>
      </w:r>
    </w:p>
    <w:p w14:paraId="4D9EDD82" w14:textId="77777777" w:rsidR="00F65AB9" w:rsidRDefault="00F65AB9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Style w:val="Strong"/>
          <w:rFonts w:ascii="Calibri" w:hAnsi="Calibri" w:cs="Calibri"/>
          <w:color w:val="1F2937"/>
          <w:sz w:val="20"/>
          <w:szCs w:val="20"/>
        </w:rPr>
        <w:t>Request body</w:t>
      </w:r>
      <w:r>
        <w:rPr>
          <w:rFonts w:ascii="Calibri" w:hAnsi="Calibri" w:cs="Calibri"/>
          <w:color w:val="1F2937"/>
          <w:sz w:val="20"/>
          <w:szCs w:val="20"/>
        </w:rPr>
        <w:t xml:space="preserve"> — ClientRequest.</w:t>
      </w:r>
    </w:p>
    <w:p w14:paraId="62A49406" w14:textId="77777777" w:rsidR="00F65AB9" w:rsidRDefault="00F65AB9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Style w:val="Strong"/>
          <w:rFonts w:ascii="Calibri" w:hAnsi="Calibri" w:cs="Calibri"/>
          <w:color w:val="1F2937"/>
          <w:sz w:val="20"/>
          <w:szCs w:val="20"/>
        </w:rPr>
        <w:t>Validation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8"/>
        <w:gridCol w:w="7048"/>
      </w:tblGrid>
      <w:tr w:rsidR="00000000" w14:paraId="38F29EC3" w14:textId="77777777" w:rsidTr="00E67E04">
        <w:trPr>
          <w:tblHeader/>
        </w:trPr>
        <w:tc>
          <w:tcPr>
            <w:tcW w:w="25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CF952D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Rule</w:t>
            </w:r>
          </w:p>
        </w:tc>
        <w:tc>
          <w:tcPr>
            <w:tcW w:w="25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9AC7DF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Error</w:t>
            </w:r>
          </w:p>
        </w:tc>
      </w:tr>
      <w:tr w:rsidR="00000000" w14:paraId="4C4CB335" w14:textId="77777777" w:rsidTr="00E67E04"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C17621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lastName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blank</w:t>
            </w:r>
          </w:p>
        </w:tc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DDC147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"LastName is required"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(tagged 400, </w:t>
            </w: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returned as 500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)</w:t>
            </w:r>
          </w:p>
        </w:tc>
      </w:tr>
      <w:tr w:rsidR="00000000" w14:paraId="600DFD29" w14:textId="77777777" w:rsidTr="00E67E04"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83E02E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firstName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blank</w:t>
            </w:r>
          </w:p>
        </w:tc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3C1C14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"FirstName is required"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(tagged 400, </w:t>
            </w: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returned as 500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)</w:t>
            </w:r>
          </w:p>
        </w:tc>
      </w:tr>
      <w:tr w:rsidR="00000000" w14:paraId="461837A2" w14:textId="77777777" w:rsidTr="00E67E04"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B5FC31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dob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not </w:t>
            </w:r>
            <w:r>
              <w:rPr>
                <w:rStyle w:val="HTMLCode"/>
              </w:rPr>
              <w:t>YYYY-MM-DD</w:t>
            </w:r>
          </w:p>
        </w:tc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98A5AA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SQL conversion error → </w:t>
            </w:r>
            <w:r>
              <w:rPr>
                <w:rStyle w:val="HTMLCode"/>
              </w:rPr>
              <w:t>500</w:t>
            </w:r>
          </w:p>
        </w:tc>
      </w:tr>
    </w:tbl>
    <w:p w14:paraId="2A1B29A1" w14:textId="77777777" w:rsidR="00F65AB9" w:rsidRDefault="00F65AB9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Style w:val="Strong"/>
          <w:rFonts w:ascii="Calibri" w:hAnsi="Calibri" w:cs="Calibri"/>
          <w:color w:val="1F2937"/>
          <w:sz w:val="20"/>
          <w:szCs w:val="20"/>
        </w:rPr>
        <w:t>Behaviour:</w:t>
      </w:r>
      <w:r>
        <w:rPr>
          <w:rFonts w:ascii="Calibri" w:hAnsi="Calibri" w:cs="Calibri"/>
          <w:color w:val="1F2937"/>
          <w:sz w:val="20"/>
          <w:szCs w:val="20"/>
        </w:rPr>
        <w:t xml:space="preserve"> full replace of all editable columns (</w:t>
      </w:r>
      <w:r>
        <w:rPr>
          <w:rStyle w:val="HTMLCode"/>
        </w:rPr>
        <w:t>Region, LastName, FirstName, SS, SSTemp, DOB, Gender, Notes, NonEarlyIntervention</w:t>
      </w:r>
      <w:r>
        <w:rPr>
          <w:rFonts w:ascii="Calibri" w:hAnsi="Calibri" w:cs="Calibri"/>
          <w:color w:val="1F2937"/>
          <w:sz w:val="20"/>
          <w:szCs w:val="20"/>
        </w:rPr>
        <w:t xml:space="preserve">), plus </w:t>
      </w:r>
      <w:r>
        <w:rPr>
          <w:rStyle w:val="HTMLCode"/>
        </w:rPr>
        <w:t>LastUpdateDate = GETDATE()</w:t>
      </w:r>
      <w:r>
        <w:rPr>
          <w:rFonts w:ascii="Calibri" w:hAnsi="Calibri" w:cs="Calibri"/>
          <w:color w:val="1F2937"/>
          <w:sz w:val="20"/>
          <w:szCs w:val="20"/>
        </w:rPr>
        <w:t xml:space="preserve">, </w:t>
      </w:r>
      <w:r>
        <w:rPr>
          <w:rStyle w:val="HTMLCode"/>
        </w:rPr>
        <w:t>LastUpdateUser = lastUpdateUser ?? 'SYSTEM'</w:t>
      </w:r>
      <w:r>
        <w:rPr>
          <w:rFonts w:ascii="Calibri" w:hAnsi="Calibri" w:cs="Calibri"/>
          <w:color w:val="1F2937"/>
          <w:sz w:val="20"/>
          <w:szCs w:val="20"/>
        </w:rPr>
        <w:t xml:space="preserve">. Omitted optional fields become </w:t>
      </w:r>
      <w:r>
        <w:rPr>
          <w:rStyle w:val="HTMLCode"/>
        </w:rPr>
        <w:t>NULL</w:t>
      </w:r>
      <w:r>
        <w:rPr>
          <w:rFonts w:ascii="Calibri" w:hAnsi="Calibri" w:cs="Calibri"/>
          <w:color w:val="1F2937"/>
          <w:sz w:val="20"/>
          <w:szCs w:val="20"/>
        </w:rPr>
        <w:t xml:space="preserve"> / </w:t>
      </w:r>
      <w:r>
        <w:rPr>
          <w:rStyle w:val="HTMLCode"/>
        </w:rPr>
        <w:t>0</w:t>
      </w:r>
      <w:r>
        <w:rPr>
          <w:rFonts w:ascii="Calibri" w:hAnsi="Calibri" w:cs="Calibri"/>
          <w:color w:val="1F2937"/>
          <w:sz w:val="20"/>
          <w:szCs w:val="20"/>
        </w:rPr>
        <w:t>.</w:t>
      </w:r>
    </w:p>
    <w:p w14:paraId="6F18CEEA" w14:textId="77777777" w:rsidR="00F65AB9" w:rsidRDefault="00F65AB9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>Updating a non-existent id affects 0 rows and still returns success.</w:t>
      </w:r>
    </w:p>
    <w:p w14:paraId="25C6E783" w14:textId="77777777" w:rsidR="00F65AB9" w:rsidRDefault="00F65AB9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Style w:val="Strong"/>
          <w:rFonts w:ascii="Calibri" w:hAnsi="Calibri" w:cs="Calibri"/>
          <w:color w:val="1F2937"/>
          <w:sz w:val="20"/>
          <w:szCs w:val="20"/>
        </w:rPr>
        <w:t>Response 200</w:t>
      </w:r>
    </w:p>
    <w:p w14:paraId="5AAC53D8" w14:textId="77777777" w:rsidR="00F65AB9" w:rsidRDefault="00F65AB9">
      <w:pPr>
        <w:pStyle w:val="HTMLPreformatted"/>
        <w:rPr>
          <w:color w:val="111827"/>
        </w:rPr>
      </w:pPr>
      <w:r>
        <w:rPr>
          <w:color w:val="111827"/>
        </w:rPr>
        <w:t>{ "message": "Client updated" }</w:t>
      </w:r>
    </w:p>
    <w:p w14:paraId="20197BB5" w14:textId="77777777" w:rsidR="00F65AB9" w:rsidRDefault="00F65AB9">
      <w:pPr>
        <w:rPr>
          <w:rFonts w:ascii="Calibri" w:eastAsia="Times New Roman" w:hAnsi="Calibri" w:cs="Calibri"/>
          <w:color w:val="1F2937"/>
          <w:sz w:val="20"/>
          <w:szCs w:val="20"/>
        </w:rPr>
      </w:pPr>
      <w:r>
        <w:rPr>
          <w:rFonts w:ascii="Calibri" w:eastAsia="Times New Roman" w:hAnsi="Calibri" w:cs="Calibri"/>
          <w:color w:val="1F2937"/>
          <w:sz w:val="20"/>
          <w:szCs w:val="20"/>
        </w:rPr>
        <w:pict w14:anchorId="630596C4">
          <v:rect id="_x0000_i1035" style="width:0;height:1.5pt" o:hralign="center" o:hrstd="t" o:hr="t" fillcolor="#a0a0a0" stroked="f"/>
        </w:pict>
      </w:r>
    </w:p>
    <w:p w14:paraId="0CAB9A5C" w14:textId="77777777" w:rsidR="00F65AB9" w:rsidRDefault="00F65AB9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2.9 DELETE /api/clients/{id}</w:t>
      </w:r>
    </w:p>
    <w:p w14:paraId="2E4D7977" w14:textId="77777777" w:rsidR="00F65AB9" w:rsidRDefault="00F65AB9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 xml:space="preserve">Hard delete: </w:t>
      </w:r>
      <w:r>
        <w:rPr>
          <w:rStyle w:val="HTMLCode"/>
        </w:rPr>
        <w:t>DELETE FROM stblPeople WHERE ChildID = @ChildID</w:t>
      </w:r>
      <w:r>
        <w:rPr>
          <w:rFonts w:ascii="Calibri" w:hAnsi="Calibri" w:cs="Calibri"/>
          <w:color w:val="1F2937"/>
          <w:sz w:val="20"/>
          <w:szCs w:val="20"/>
        </w:rPr>
        <w:t>.</w:t>
      </w:r>
    </w:p>
    <w:p w14:paraId="6D398CFD" w14:textId="77777777" w:rsidR="00F65AB9" w:rsidRDefault="00F65AB9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Style w:val="Strong"/>
          <w:rFonts w:ascii="Calibri" w:hAnsi="Calibri" w:cs="Calibri"/>
          <w:color w:val="1F2937"/>
          <w:sz w:val="20"/>
          <w:szCs w:val="20"/>
        </w:rPr>
        <w:t>Response 200</w:t>
      </w:r>
      <w:r>
        <w:rPr>
          <w:rFonts w:ascii="Calibri" w:hAnsi="Calibri" w:cs="Calibri"/>
          <w:color w:val="1F2937"/>
          <w:sz w:val="20"/>
          <w:szCs w:val="20"/>
        </w:rPr>
        <w:t xml:space="preserve"> </w:t>
      </w:r>
      <w:r>
        <w:rPr>
          <w:rStyle w:val="HTMLCode"/>
        </w:rPr>
        <w:t>{ "message": "Client deleted" }</w:t>
      </w:r>
      <w:r>
        <w:rPr>
          <w:rFonts w:ascii="Calibri" w:hAnsi="Calibri" w:cs="Calibri"/>
          <w:color w:val="1F2937"/>
          <w:sz w:val="20"/>
          <w:szCs w:val="20"/>
        </w:rPr>
        <w:t xml:space="preserve"> — also returned when the id does not exist.</w:t>
      </w:r>
    </w:p>
    <w:p w14:paraId="53E2C00B" w14:textId="77777777" w:rsidR="00F65AB9" w:rsidRDefault="00F65AB9">
      <w:pPr>
        <w:pStyle w:val="NormalWeb"/>
        <w:shd w:val="clear" w:color="auto" w:fill="EFF6FF"/>
        <w:ind w:right="720"/>
        <w:divId w:val="672420676"/>
        <w:rPr>
          <w:rFonts w:ascii="Calibri" w:hAnsi="Calibri" w:cs="Calibri"/>
          <w:color w:val="1E3A8A"/>
          <w:sz w:val="20"/>
          <w:szCs w:val="20"/>
        </w:rPr>
      </w:pPr>
      <w:r>
        <w:rPr>
          <w:rStyle w:val="Strong"/>
          <w:rFonts w:ascii="Calibri" w:hAnsi="Calibri" w:cs="Calibri"/>
          <w:color w:val="1E3A8A"/>
          <w:sz w:val="20"/>
          <w:szCs w:val="20"/>
        </w:rPr>
        <w:t>Cascade (confirmed from DDL):</w:t>
      </w:r>
      <w:r>
        <w:rPr>
          <w:rFonts w:ascii="Calibri" w:hAnsi="Calibri" w:cs="Calibri"/>
          <w:color w:val="1E3A8A"/>
          <w:sz w:val="20"/>
          <w:szCs w:val="20"/>
        </w:rPr>
        <w:t xml:space="preserve"> the database deletes every row for this child in </w:t>
      </w:r>
      <w:r>
        <w:rPr>
          <w:rStyle w:val="HTMLCode"/>
        </w:rPr>
        <w:t>stblReferralForm</w:t>
      </w:r>
      <w:r>
        <w:rPr>
          <w:rFonts w:ascii="Calibri" w:hAnsi="Calibri" w:cs="Calibri"/>
          <w:color w:val="1E3A8A"/>
          <w:sz w:val="20"/>
          <w:szCs w:val="20"/>
        </w:rPr>
        <w:t xml:space="preserve">, </w:t>
      </w:r>
      <w:r>
        <w:rPr>
          <w:rStyle w:val="HTMLCode"/>
        </w:rPr>
        <w:t>stblActiveForm</w:t>
      </w:r>
      <w:r>
        <w:rPr>
          <w:rFonts w:ascii="Calibri" w:hAnsi="Calibri" w:cs="Calibri"/>
          <w:color w:val="1E3A8A"/>
          <w:sz w:val="20"/>
          <w:szCs w:val="20"/>
        </w:rPr>
        <w:t xml:space="preserve">, </w:t>
      </w:r>
      <w:r>
        <w:rPr>
          <w:rStyle w:val="HTMLCode"/>
        </w:rPr>
        <w:t>stblNoOnePlanForm</w:t>
      </w:r>
      <w:r>
        <w:rPr>
          <w:rFonts w:ascii="Calibri" w:hAnsi="Calibri" w:cs="Calibri"/>
          <w:color w:val="1E3A8A"/>
          <w:sz w:val="20"/>
          <w:szCs w:val="20"/>
        </w:rPr>
        <w:t xml:space="preserve">, </w:t>
      </w:r>
      <w:r>
        <w:rPr>
          <w:rStyle w:val="HTMLCode"/>
        </w:rPr>
        <w:t>stblExitForm</w:t>
      </w:r>
      <w:r>
        <w:rPr>
          <w:rFonts w:ascii="Calibri" w:hAnsi="Calibri" w:cs="Calibri"/>
          <w:color w:val="1E3A8A"/>
          <w:sz w:val="20"/>
          <w:szCs w:val="20"/>
        </w:rPr>
        <w:t xml:space="preserve">, </w:t>
      </w:r>
      <w:r>
        <w:rPr>
          <w:rStyle w:val="HTMLCode"/>
        </w:rPr>
        <w:t>stblCOSCoverForm</w:t>
      </w:r>
      <w:r>
        <w:rPr>
          <w:rFonts w:ascii="Calibri" w:hAnsi="Calibri" w:cs="Calibri"/>
          <w:color w:val="1E3A8A"/>
          <w:sz w:val="20"/>
          <w:szCs w:val="20"/>
        </w:rPr>
        <w:t xml:space="preserve"> </w:t>
      </w:r>
      <w:r>
        <w:rPr>
          <w:rFonts w:ascii="Calibri" w:hAnsi="Calibri" w:cs="Calibri"/>
          <w:color w:val="1E3A8A"/>
          <w:sz w:val="20"/>
          <w:szCs w:val="20"/>
        </w:rPr>
        <w:t>(→</w:t>
      </w:r>
      <w:r>
        <w:rPr>
          <w:rFonts w:ascii="Calibri" w:hAnsi="Calibri" w:cs="Calibri"/>
          <w:color w:val="1E3A8A"/>
          <w:sz w:val="20"/>
          <w:szCs w:val="20"/>
        </w:rPr>
        <w:t xml:space="preserve"> </w:t>
      </w:r>
      <w:r>
        <w:rPr>
          <w:rStyle w:val="HTMLCode"/>
        </w:rPr>
        <w:t>stblCOSCoverSource</w:t>
      </w:r>
      <w:r>
        <w:rPr>
          <w:rFonts w:ascii="Calibri" w:hAnsi="Calibri" w:cs="Calibri"/>
          <w:color w:val="1E3A8A"/>
          <w:sz w:val="20"/>
          <w:szCs w:val="20"/>
        </w:rPr>
        <w:t xml:space="preserve">, </w:t>
      </w:r>
      <w:r>
        <w:rPr>
          <w:rStyle w:val="HTMLCode"/>
        </w:rPr>
        <w:t>stblCOSCoverTeam</w:t>
      </w:r>
      <w:r>
        <w:rPr>
          <w:rFonts w:ascii="Calibri" w:hAnsi="Calibri" w:cs="Calibri"/>
          <w:color w:val="1E3A8A"/>
          <w:sz w:val="20"/>
          <w:szCs w:val="20"/>
        </w:rPr>
        <w:t xml:space="preserve">), </w:t>
      </w:r>
      <w:r>
        <w:rPr>
          <w:rStyle w:val="HTMLCode"/>
        </w:rPr>
        <w:t>stblServiceGridForm</w:t>
      </w:r>
      <w:r>
        <w:rPr>
          <w:rFonts w:ascii="Calibri" w:hAnsi="Calibri" w:cs="Calibri"/>
          <w:color w:val="1E3A8A"/>
          <w:sz w:val="20"/>
          <w:szCs w:val="20"/>
        </w:rPr>
        <w:t xml:space="preserve"> </w:t>
      </w:r>
      <w:r>
        <w:rPr>
          <w:rFonts w:ascii="Calibri" w:hAnsi="Calibri" w:cs="Calibri"/>
          <w:color w:val="1E3A8A"/>
          <w:sz w:val="20"/>
          <w:szCs w:val="20"/>
        </w:rPr>
        <w:t>(→</w:t>
      </w:r>
      <w:r>
        <w:rPr>
          <w:rFonts w:ascii="Calibri" w:hAnsi="Calibri" w:cs="Calibri"/>
          <w:color w:val="1E3A8A"/>
          <w:sz w:val="20"/>
          <w:szCs w:val="20"/>
        </w:rPr>
        <w:t xml:space="preserve"> </w:t>
      </w:r>
      <w:r>
        <w:rPr>
          <w:rStyle w:val="HTMLCode"/>
        </w:rPr>
        <w:t>stblServices</w:t>
      </w:r>
      <w:r>
        <w:rPr>
          <w:rFonts w:ascii="Calibri" w:hAnsi="Calibri" w:cs="Calibri"/>
          <w:color w:val="1E3A8A"/>
          <w:sz w:val="20"/>
          <w:szCs w:val="20"/>
        </w:rPr>
        <w:t xml:space="preserve">) and </w:t>
      </w:r>
      <w:r>
        <w:rPr>
          <w:rStyle w:val="HTMLCode"/>
        </w:rPr>
        <w:t>stblInsuranceForm</w:t>
      </w:r>
      <w:r>
        <w:rPr>
          <w:rFonts w:ascii="Calibri" w:hAnsi="Calibri" w:cs="Calibri"/>
          <w:color w:val="1E3A8A"/>
          <w:sz w:val="20"/>
          <w:szCs w:val="20"/>
        </w:rPr>
        <w:t xml:space="preserve">. Rows in </w:t>
      </w:r>
      <w:r>
        <w:rPr>
          <w:rStyle w:val="HTMLCode"/>
        </w:rPr>
        <w:t>Loops</w:t>
      </w:r>
      <w:r>
        <w:rPr>
          <w:rFonts w:ascii="Calibri" w:hAnsi="Calibri" w:cs="Calibri"/>
          <w:color w:val="1E3A8A"/>
          <w:sz w:val="20"/>
          <w:szCs w:val="20"/>
        </w:rPr>
        <w:t xml:space="preserve">, </w:t>
      </w:r>
      <w:r>
        <w:rPr>
          <w:rStyle w:val="HTMLCode"/>
        </w:rPr>
        <w:t>Services</w:t>
      </w:r>
      <w:r>
        <w:rPr>
          <w:rFonts w:ascii="Calibri" w:hAnsi="Calibri" w:cs="Calibri"/>
          <w:color w:val="1E3A8A"/>
          <w:sz w:val="20"/>
          <w:szCs w:val="20"/>
        </w:rPr>
        <w:t xml:space="preserve">, </w:t>
      </w:r>
      <w:r>
        <w:rPr>
          <w:rStyle w:val="HTMLCode"/>
        </w:rPr>
        <w:t>stblAudit</w:t>
      </w:r>
      <w:r>
        <w:rPr>
          <w:rFonts w:ascii="Calibri" w:hAnsi="Calibri" w:cs="Calibri"/>
          <w:color w:val="1E3A8A"/>
          <w:sz w:val="20"/>
          <w:szCs w:val="20"/>
        </w:rPr>
        <w:t xml:space="preserve">, </w:t>
      </w:r>
      <w:r>
        <w:rPr>
          <w:rStyle w:val="HTMLCode"/>
        </w:rPr>
        <w:t>stblLoopErrors</w:t>
      </w:r>
      <w:r>
        <w:rPr>
          <w:rFonts w:ascii="Calibri" w:hAnsi="Calibri" w:cs="Calibri"/>
          <w:color w:val="1E3A8A"/>
          <w:sz w:val="20"/>
          <w:szCs w:val="20"/>
        </w:rPr>
        <w:t xml:space="preserve"> and the diagnostics tables are left orphaned. This endpoint is unauthenticated (BR-SEC-01).</w:t>
      </w:r>
    </w:p>
    <w:p w14:paraId="3CEE42D5" w14:textId="77777777" w:rsidR="00F65AB9" w:rsidRDefault="00F65AB9">
      <w:pPr>
        <w:rPr>
          <w:rFonts w:ascii="Calibri" w:eastAsia="Times New Roman" w:hAnsi="Calibri" w:cs="Calibri"/>
          <w:color w:val="1F2937"/>
          <w:sz w:val="20"/>
          <w:szCs w:val="20"/>
        </w:rPr>
      </w:pPr>
      <w:r>
        <w:rPr>
          <w:rFonts w:ascii="Calibri" w:eastAsia="Times New Roman" w:hAnsi="Calibri" w:cs="Calibri"/>
          <w:color w:val="1F2937"/>
          <w:sz w:val="20"/>
          <w:szCs w:val="20"/>
        </w:rPr>
        <w:pict w14:anchorId="6875D888">
          <v:rect id="_x0000_i1036" style="width:0;height:1.5pt" o:hralign="center" o:hrstd="t" o:hr="t" fillcolor="#a0a0a0" stroked="f"/>
        </w:pict>
      </w:r>
    </w:p>
    <w:p w14:paraId="1B86C13E" w14:textId="77777777" w:rsidR="00F65AB9" w:rsidRDefault="00F65AB9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2.10 GET /api/clients/{id}/status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0"/>
        <w:gridCol w:w="2819"/>
        <w:gridCol w:w="2819"/>
        <w:gridCol w:w="2819"/>
        <w:gridCol w:w="2819"/>
      </w:tblGrid>
      <w:tr w:rsidR="00000000" w14:paraId="4AA178E2" w14:textId="77777777" w:rsidTr="00E67E04">
        <w:trPr>
          <w:tblHeader/>
        </w:trPr>
        <w:tc>
          <w:tcPr>
            <w:tcW w:w="10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B03587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Param</w:t>
            </w:r>
          </w:p>
        </w:tc>
        <w:tc>
          <w:tcPr>
            <w:tcW w:w="10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0232E4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In</w:t>
            </w:r>
          </w:p>
        </w:tc>
        <w:tc>
          <w:tcPr>
            <w:tcW w:w="10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672D2B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Type</w:t>
            </w:r>
          </w:p>
        </w:tc>
        <w:tc>
          <w:tcPr>
            <w:tcW w:w="10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3CAA61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Required</w:t>
            </w:r>
          </w:p>
        </w:tc>
        <w:tc>
          <w:tcPr>
            <w:tcW w:w="10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612A53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Default</w:t>
            </w:r>
          </w:p>
        </w:tc>
      </w:tr>
      <w:tr w:rsidR="00000000" w14:paraId="40A2C3AB" w14:textId="77777777" w:rsidTr="00E67E04"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A761ED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id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64832F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path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0983DC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integer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1443F9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Yes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807204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</w:tr>
      <w:tr w:rsidR="00000000" w14:paraId="1DC5DFBF" w14:textId="77777777" w:rsidTr="00E67E04"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394426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date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F83528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query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1C00B8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YYYY-MM-DD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546DBB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No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028570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Server's current </w:t>
            </w: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UTC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date</w:t>
            </w:r>
          </w:p>
        </w:tc>
      </w:tr>
    </w:tbl>
    <w:p w14:paraId="4B2575DB" w14:textId="77777777" w:rsidR="00F65AB9" w:rsidRDefault="00F65AB9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Style w:val="Strong"/>
          <w:rFonts w:ascii="Calibri" w:hAnsi="Calibri" w:cs="Calibri"/>
          <w:color w:val="1F2937"/>
          <w:sz w:val="20"/>
          <w:szCs w:val="20"/>
        </w:rPr>
        <w:t>Response 200</w:t>
      </w:r>
    </w:p>
    <w:p w14:paraId="772739BB" w14:textId="77777777" w:rsidR="00F65AB9" w:rsidRDefault="00F65AB9">
      <w:pPr>
        <w:pStyle w:val="HTMLPreformatted"/>
        <w:rPr>
          <w:color w:val="111827"/>
        </w:rPr>
      </w:pPr>
      <w:r>
        <w:rPr>
          <w:color w:val="111827"/>
        </w:rPr>
        <w:t>{</w:t>
      </w:r>
    </w:p>
    <w:p w14:paraId="36DEBFB5" w14:textId="77777777" w:rsidR="00F65AB9" w:rsidRDefault="00F65AB9">
      <w:pPr>
        <w:pStyle w:val="HTMLPreformatted"/>
        <w:rPr>
          <w:color w:val="111827"/>
        </w:rPr>
      </w:pPr>
      <w:r>
        <w:rPr>
          <w:color w:val="111827"/>
        </w:rPr>
        <w:t xml:space="preserve">  "notes": "</w:t>
      </w:r>
      <w:r>
        <w:rPr>
          <w:color w:val="111827"/>
        </w:rPr>
        <w:t>Family prefers morning visits",</w:t>
      </w:r>
    </w:p>
    <w:p w14:paraId="1A6D5780" w14:textId="77777777" w:rsidR="00F65AB9" w:rsidRDefault="00F65AB9">
      <w:pPr>
        <w:pStyle w:val="HTMLPreformatted"/>
        <w:rPr>
          <w:color w:val="111827"/>
        </w:rPr>
      </w:pPr>
      <w:r>
        <w:rPr>
          <w:color w:val="111827"/>
        </w:rPr>
        <w:t xml:space="preserve">  "status": "aop",</w:t>
      </w:r>
    </w:p>
    <w:p w14:paraId="6FC28DAF" w14:textId="77777777" w:rsidR="00F65AB9" w:rsidRDefault="00F65AB9">
      <w:pPr>
        <w:pStyle w:val="HTMLPreformatted"/>
        <w:rPr>
          <w:color w:val="111827"/>
        </w:rPr>
      </w:pPr>
      <w:r>
        <w:rPr>
          <w:color w:val="111827"/>
        </w:rPr>
        <w:t xml:space="preserve">  "referralDate": "2025-02-03T00:00:00.000Z",</w:t>
      </w:r>
    </w:p>
    <w:p w14:paraId="15C257A8" w14:textId="77777777" w:rsidR="00F65AB9" w:rsidRDefault="00F65AB9">
      <w:pPr>
        <w:pStyle w:val="HTMLPreformatted"/>
        <w:rPr>
          <w:color w:val="111827"/>
        </w:rPr>
      </w:pPr>
      <w:r>
        <w:rPr>
          <w:color w:val="111827"/>
        </w:rPr>
        <w:t xml:space="preserve">  "noOnePlanDate": null,</w:t>
      </w:r>
    </w:p>
    <w:p w14:paraId="5BA97CDB" w14:textId="77777777" w:rsidR="00F65AB9" w:rsidRDefault="00F65AB9">
      <w:pPr>
        <w:pStyle w:val="HTMLPreformatted"/>
        <w:rPr>
          <w:color w:val="111827"/>
        </w:rPr>
      </w:pPr>
      <w:r>
        <w:rPr>
          <w:color w:val="111827"/>
        </w:rPr>
        <w:t xml:space="preserve">  "interimDate": "2025-02-20T00:00:00.000Z",</w:t>
      </w:r>
    </w:p>
    <w:p w14:paraId="1027B993" w14:textId="77777777" w:rsidR="00F65AB9" w:rsidRDefault="00F65AB9">
      <w:pPr>
        <w:pStyle w:val="HTMLPreformatted"/>
        <w:rPr>
          <w:color w:val="111827"/>
        </w:rPr>
      </w:pPr>
      <w:r>
        <w:rPr>
          <w:color w:val="111827"/>
        </w:rPr>
        <w:t xml:space="preserve">  "onePlanDate": "2025-03-10T00:00:00.000Z",</w:t>
      </w:r>
    </w:p>
    <w:p w14:paraId="5F06F1F9" w14:textId="77777777" w:rsidR="00F65AB9" w:rsidRDefault="00F65AB9">
      <w:pPr>
        <w:pStyle w:val="HTMLPreformatted"/>
        <w:rPr>
          <w:color w:val="111827"/>
        </w:rPr>
      </w:pPr>
      <w:r>
        <w:rPr>
          <w:color w:val="111827"/>
        </w:rPr>
        <w:t xml:space="preserve">  "exitDate": null</w:t>
      </w:r>
    </w:p>
    <w:p w14:paraId="287DD8CA" w14:textId="77777777" w:rsidR="00F65AB9" w:rsidRDefault="00F65AB9">
      <w:pPr>
        <w:pStyle w:val="HTMLPreformatted"/>
        <w:rPr>
          <w:color w:val="111827"/>
        </w:rPr>
      </w:pPr>
      <w:r>
        <w:rPr>
          <w:color w:val="111827"/>
        </w:rPr>
        <w:t>}</w:t>
      </w:r>
    </w:p>
    <w:p w14:paraId="7EF29678" w14:textId="77777777" w:rsidR="00F65AB9" w:rsidRDefault="00F65AB9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Style w:val="Strong"/>
          <w:rFonts w:ascii="Calibri" w:hAnsi="Calibri" w:cs="Calibri"/>
          <w:color w:val="1F2937"/>
          <w:sz w:val="20"/>
          <w:szCs w:val="20"/>
        </w:rPr>
        <w:t>Response 400</w:t>
      </w:r>
      <w:r>
        <w:rPr>
          <w:rFonts w:ascii="Calibri" w:hAnsi="Calibri" w:cs="Calibri"/>
          <w:color w:val="1F2937"/>
          <w:sz w:val="20"/>
          <w:szCs w:val="20"/>
        </w:rPr>
        <w:t xml:space="preserve"> </w:t>
      </w:r>
      <w:r>
        <w:rPr>
          <w:rStyle w:val="HTMLCode"/>
        </w:rPr>
        <w:t>{ "message": "Invalid ChildID" }</w:t>
      </w:r>
      <w:r>
        <w:rPr>
          <w:rFonts w:ascii="Calibri" w:hAnsi="Calibri" w:cs="Calibri"/>
          <w:color w:val="1F2937"/>
          <w:sz w:val="20"/>
          <w:szCs w:val="20"/>
        </w:rPr>
        <w:t xml:space="preserve"> when </w:t>
      </w:r>
      <w:r>
        <w:rPr>
          <w:rStyle w:val="HTMLCode"/>
        </w:rPr>
        <w:t>id</w:t>
      </w:r>
      <w:r>
        <w:rPr>
          <w:rFonts w:ascii="Calibri" w:hAnsi="Calibri" w:cs="Calibri"/>
          <w:color w:val="1F2937"/>
          <w:sz w:val="20"/>
          <w:szCs w:val="20"/>
        </w:rPr>
        <w:t xml:space="preserve"> is </w:t>
      </w:r>
      <w:r>
        <w:rPr>
          <w:rStyle w:val="HTMLCode"/>
        </w:rPr>
        <w:t>0</w:t>
      </w:r>
      <w:r>
        <w:rPr>
          <w:rFonts w:ascii="Calibri" w:hAnsi="Calibri" w:cs="Calibri"/>
          <w:color w:val="1F2937"/>
          <w:sz w:val="20"/>
          <w:szCs w:val="20"/>
        </w:rPr>
        <w:t>, non-numeric or missing.</w:t>
      </w:r>
    </w:p>
    <w:p w14:paraId="3B8378AC" w14:textId="77777777" w:rsidR="00F65AB9" w:rsidRDefault="00F65AB9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Style w:val="Strong"/>
          <w:rFonts w:ascii="Calibri" w:hAnsi="Calibri" w:cs="Calibri"/>
          <w:color w:val="1F2937"/>
          <w:sz w:val="20"/>
          <w:szCs w:val="20"/>
        </w:rPr>
        <w:t>Derivation</w:t>
      </w:r>
      <w:r>
        <w:rPr>
          <w:rFonts w:ascii="Calibri" w:hAnsi="Calibri" w:cs="Calibri"/>
          <w:color w:val="1F2937"/>
          <w:sz w:val="20"/>
          <w:szCs w:val="20"/>
        </w:rPr>
        <w:t xml:space="preserve"> (all filtered by </w:t>
      </w:r>
      <w:r>
        <w:rPr>
          <w:rStyle w:val="HTMLCode"/>
        </w:rPr>
        <w:t>ChildID = @id</w:t>
      </w:r>
      <w:r>
        <w:rPr>
          <w:rFonts w:ascii="Calibri" w:hAnsi="Calibri" w:cs="Calibri"/>
          <w:color w:val="1F2937"/>
          <w:sz w:val="20"/>
          <w:szCs w:val="20"/>
        </w:rPr>
        <w:t xml:space="preserve"> and </w:t>
      </w:r>
      <w:r>
        <w:rPr>
          <w:rStyle w:val="HTMLCode"/>
        </w:rPr>
        <w:t>&lt;= @date</w:t>
      </w:r>
      <w:r>
        <w:rPr>
          <w:rFonts w:ascii="Calibri" w:hAnsi="Calibri" w:cs="Calibri"/>
          <w:color w:val="1F2937"/>
          <w:sz w:val="20"/>
          <w:szCs w:val="20"/>
        </w:rPr>
        <w:t>):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8"/>
        <w:gridCol w:w="7048"/>
      </w:tblGrid>
      <w:tr w:rsidR="00000000" w14:paraId="7891498A" w14:textId="77777777" w:rsidTr="00E67E04">
        <w:trPr>
          <w:tblHeader/>
        </w:trPr>
        <w:tc>
          <w:tcPr>
            <w:tcW w:w="25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B93AB9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Output</w:t>
            </w:r>
          </w:p>
        </w:tc>
        <w:tc>
          <w:tcPr>
            <w:tcW w:w="25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0E95B1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Source</w:t>
            </w:r>
          </w:p>
        </w:tc>
      </w:tr>
      <w:tr w:rsidR="00000000" w14:paraId="6F646AEC" w14:textId="77777777" w:rsidTr="00E67E04"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BF33B5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notes</w:t>
            </w:r>
          </w:p>
        </w:tc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2F9B44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stblPeople.Notes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(not date-filtered)</w:t>
            </w:r>
          </w:p>
        </w:tc>
      </w:tr>
      <w:tr w:rsidR="00000000" w14:paraId="37D7022D" w14:textId="77777777" w:rsidTr="00E67E04"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66DD29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status</w:t>
            </w:r>
          </w:p>
        </w:tc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3F70CB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FormType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of the most recent row across </w:t>
            </w:r>
            <w:r>
              <w:rPr>
                <w:rStyle w:val="HTMLCode"/>
              </w:rPr>
              <w:t>stblActiveForm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stblNoOnePlanForm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stblCOSCoverForm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stblExitForm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stblReferralForm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stblServiceGridForm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stblInsuranceForm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by </w:t>
            </w:r>
            <w:r>
              <w:rPr>
                <w:rStyle w:val="HTMLCode"/>
              </w:rPr>
              <w:t>FormDate DESC, RecordID DESC</w:t>
            </w:r>
          </w:p>
        </w:tc>
      </w:tr>
      <w:tr w:rsidR="00000000" w14:paraId="79F3D997" w14:textId="77777777" w:rsidTr="00E67E04"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7B3770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referralDate</w:t>
            </w:r>
          </w:p>
        </w:tc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0A9B47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MAX(stblActiveForm.ReferralDate)</w:t>
            </w:r>
          </w:p>
        </w:tc>
      </w:tr>
      <w:tr w:rsidR="00000000" w14:paraId="2BE9DDB7" w14:textId="77777777" w:rsidTr="00E67E04"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EF7E27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noOnePlanDate</w:t>
            </w:r>
          </w:p>
        </w:tc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C7613A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MAX(stblNoOnePlanForm.StatusDate)</w:t>
            </w:r>
          </w:p>
        </w:tc>
      </w:tr>
      <w:tr w:rsidR="00000000" w14:paraId="234329F0" w14:textId="77777777" w:rsidTr="00E67E04"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EB81D5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interimDate</w:t>
            </w:r>
          </w:p>
        </w:tc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E0A5BD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MAX(stblActiveForm.InterimDate)</w:t>
            </w:r>
          </w:p>
        </w:tc>
      </w:tr>
      <w:tr w:rsidR="00000000" w14:paraId="57CB3AA6" w14:textId="77777777" w:rsidTr="00E67E04"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ACB3C7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onePlanDate</w:t>
            </w:r>
          </w:p>
        </w:tc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79C019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MAX(stblCOSCoverForm.OnePlanDate)</w:t>
            </w:r>
          </w:p>
        </w:tc>
      </w:tr>
      <w:tr w:rsidR="00000000" w14:paraId="10B3C64C" w14:textId="77777777" w:rsidTr="00E67E04"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95DBA8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exitDate</w:t>
            </w:r>
          </w:p>
        </w:tc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187E58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MAX(stblExitForm.ExitDate)</w:t>
            </w:r>
          </w:p>
        </w:tc>
      </w:tr>
    </w:tbl>
    <w:p w14:paraId="5BCAFA4B" w14:textId="77777777" w:rsidR="00F65AB9" w:rsidRDefault="00F65AB9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 xml:space="preserve">A non-existent client returns all-null fields with </w:t>
      </w:r>
      <w:r>
        <w:rPr>
          <w:rStyle w:val="HTMLCode"/>
        </w:rPr>
        <w:t>notes: ""</w:t>
      </w:r>
      <w:r>
        <w:rPr>
          <w:rFonts w:ascii="Calibri" w:hAnsi="Calibri" w:cs="Calibri"/>
          <w:color w:val="1F2937"/>
          <w:sz w:val="20"/>
          <w:szCs w:val="20"/>
        </w:rPr>
        <w:t xml:space="preserve"> (not 404).</w:t>
      </w:r>
    </w:p>
    <w:p w14:paraId="14F1014A" w14:textId="77777777" w:rsidR="00F65AB9" w:rsidRDefault="00F65AB9">
      <w:pPr>
        <w:pStyle w:val="NormalWeb"/>
        <w:shd w:val="clear" w:color="auto" w:fill="EFF6FF"/>
        <w:ind w:right="720"/>
        <w:divId w:val="657851921"/>
        <w:rPr>
          <w:rFonts w:ascii="Calibri" w:hAnsi="Calibri" w:cs="Calibri"/>
          <w:color w:val="1E3A8A"/>
          <w:sz w:val="20"/>
          <w:szCs w:val="20"/>
        </w:rPr>
      </w:pPr>
      <w:r>
        <w:rPr>
          <w:rStyle w:val="Strong"/>
          <w:rFonts w:ascii="Calibri" w:hAnsi="Calibri" w:cs="Calibri"/>
          <w:color w:val="1E3A8A"/>
          <w:sz w:val="20"/>
          <w:szCs w:val="20"/>
        </w:rPr>
        <w:t>Legacy difference:</w:t>
      </w:r>
      <w:r>
        <w:rPr>
          <w:rFonts w:ascii="Calibri" w:hAnsi="Calibri" w:cs="Calibri"/>
          <w:color w:val="1E3A8A"/>
          <w:sz w:val="20"/>
          <w:szCs w:val="20"/>
        </w:rPr>
        <w:t xml:space="preserve"> the Access-era procedure </w:t>
      </w:r>
      <w:r>
        <w:rPr>
          <w:rStyle w:val="HTMLCode"/>
        </w:rPr>
        <w:t>GetClientFormStats_rpt</w:t>
      </w:r>
      <w:r>
        <w:rPr>
          <w:rFonts w:ascii="Calibri" w:hAnsi="Calibri" w:cs="Calibri"/>
          <w:color w:val="1E3A8A"/>
          <w:sz w:val="20"/>
          <w:szCs w:val="20"/>
        </w:rPr>
        <w:t xml:space="preserve"> used only the Referral, Active, Exit and No One Plan forms (filtered on </w:t>
      </w:r>
      <w:r>
        <w:rPr>
          <w:rStyle w:val="HTMLCode"/>
        </w:rPr>
        <w:t>FormDate</w:t>
      </w:r>
      <w:r>
        <w:rPr>
          <w:rFonts w:ascii="Calibri" w:hAnsi="Calibri" w:cs="Calibri"/>
          <w:color w:val="1E3A8A"/>
          <w:sz w:val="20"/>
          <w:szCs w:val="20"/>
        </w:rPr>
        <w:t>) and returned labels (</w:t>
      </w:r>
      <w:r>
        <w:rPr>
          <w:rStyle w:val="HTMLCode"/>
        </w:rPr>
        <w:t>Referred In Process</w:t>
      </w:r>
      <w:r>
        <w:rPr>
          <w:rFonts w:ascii="Calibri" w:hAnsi="Calibri" w:cs="Calibri"/>
          <w:color w:val="1E3A8A"/>
          <w:sz w:val="20"/>
          <w:szCs w:val="20"/>
        </w:rPr>
        <w:t xml:space="preserve">, </w:t>
      </w:r>
      <w:r>
        <w:rPr>
          <w:rStyle w:val="HTMLCode"/>
        </w:rPr>
        <w:t>Active</w:t>
      </w:r>
      <w:r>
        <w:rPr>
          <w:rFonts w:ascii="Calibri" w:hAnsi="Calibri" w:cs="Calibri"/>
          <w:color w:val="1E3A8A"/>
          <w:sz w:val="20"/>
          <w:szCs w:val="20"/>
        </w:rPr>
        <w:t xml:space="preserve">, </w:t>
      </w:r>
      <w:r>
        <w:rPr>
          <w:rStyle w:val="HTMLCode"/>
        </w:rPr>
        <w:t>Exited</w:t>
      </w:r>
      <w:r>
        <w:rPr>
          <w:rFonts w:ascii="Calibri" w:hAnsi="Calibri" w:cs="Calibri"/>
          <w:color w:val="1E3A8A"/>
          <w:sz w:val="20"/>
          <w:szCs w:val="20"/>
        </w:rPr>
        <w:t xml:space="preserve">, </w:t>
      </w:r>
      <w:r>
        <w:rPr>
          <w:rStyle w:val="HTMLCode"/>
        </w:rPr>
        <w:t>No One Plan Resulting</w:t>
      </w:r>
      <w:r>
        <w:rPr>
          <w:rFonts w:ascii="Calibri" w:hAnsi="Calibri" w:cs="Calibri"/>
          <w:color w:val="1E3A8A"/>
          <w:sz w:val="20"/>
          <w:szCs w:val="20"/>
        </w:rPr>
        <w:t xml:space="preserve">). It also took the Referral Date from the Referral form and the One Plan Date from </w:t>
      </w:r>
      <w:r>
        <w:rPr>
          <w:rStyle w:val="HTMLCode"/>
        </w:rPr>
        <w:t>stblActiveForm.InitialMeetingDate</w:t>
      </w:r>
      <w:r>
        <w:rPr>
          <w:rFonts w:ascii="Calibri" w:hAnsi="Calibri" w:cs="Calibri"/>
          <w:color w:val="1E3A8A"/>
          <w:sz w:val="20"/>
          <w:szCs w:val="20"/>
        </w:rPr>
        <w:t>. See Business Rules §5.2 and BR-GAP-21.</w:t>
      </w:r>
    </w:p>
    <w:p w14:paraId="7CCB38E3" w14:textId="77777777" w:rsidR="00F65AB9" w:rsidRDefault="00F65AB9">
      <w:pPr>
        <w:rPr>
          <w:rFonts w:ascii="Calibri" w:eastAsia="Times New Roman" w:hAnsi="Calibri" w:cs="Calibri"/>
          <w:color w:val="1F2937"/>
          <w:sz w:val="20"/>
          <w:szCs w:val="20"/>
        </w:rPr>
      </w:pPr>
      <w:r>
        <w:rPr>
          <w:rFonts w:ascii="Calibri" w:eastAsia="Times New Roman" w:hAnsi="Calibri" w:cs="Calibri"/>
          <w:color w:val="1F2937"/>
          <w:sz w:val="20"/>
          <w:szCs w:val="20"/>
        </w:rPr>
        <w:pict w14:anchorId="0C00D8DD">
          <v:rect id="_x0000_i1037" style="width:0;height:1.5pt" o:hralign="center" o:hrstd="t" o:hr="t" fillcolor="#a0a0a0" stroked="f"/>
        </w:pict>
      </w:r>
    </w:p>
    <w:p w14:paraId="1B5267D6" w14:textId="77777777" w:rsidR="00F65AB9" w:rsidRDefault="00F65AB9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2.11 GET /api/clients/{id}/service-history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4"/>
        <w:gridCol w:w="3524"/>
        <w:gridCol w:w="3524"/>
        <w:gridCol w:w="3524"/>
      </w:tblGrid>
      <w:tr w:rsidR="00000000" w14:paraId="2F684460" w14:textId="77777777" w:rsidTr="00E67E04">
        <w:trPr>
          <w:tblHeader/>
        </w:trPr>
        <w:tc>
          <w:tcPr>
            <w:tcW w:w="125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662A86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Param</w:t>
            </w:r>
          </w:p>
        </w:tc>
        <w:tc>
          <w:tcPr>
            <w:tcW w:w="125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7A2FD8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In</w:t>
            </w:r>
          </w:p>
        </w:tc>
        <w:tc>
          <w:tcPr>
            <w:tcW w:w="125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8A5128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Type</w:t>
            </w:r>
          </w:p>
        </w:tc>
        <w:tc>
          <w:tcPr>
            <w:tcW w:w="125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581D48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Required</w:t>
            </w:r>
          </w:p>
        </w:tc>
      </w:tr>
      <w:tr w:rsidR="00000000" w14:paraId="52CC6BE3" w14:textId="77777777" w:rsidTr="00E67E04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13DBF5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id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EA31F9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path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8C13D8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integer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E21F02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Yes</w:t>
            </w:r>
          </w:p>
        </w:tc>
      </w:tr>
      <w:tr w:rsidR="00000000" w14:paraId="78104657" w14:textId="77777777" w:rsidTr="00E67E04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53CD58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date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F94F55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query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6549B7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YYYY-MM-DD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C9E984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No — when present, </w:t>
            </w:r>
            <w:r>
              <w:rPr>
                <w:rStyle w:val="HTMLCode"/>
              </w:rPr>
              <w:t>FormDate &lt;= date</w:t>
            </w:r>
          </w:p>
        </w:tc>
      </w:tr>
    </w:tbl>
    <w:p w14:paraId="23676C32" w14:textId="77777777" w:rsidR="00F65AB9" w:rsidRDefault="00F65AB9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Style w:val="Strong"/>
          <w:rFonts w:ascii="Calibri" w:hAnsi="Calibri" w:cs="Calibri"/>
          <w:color w:val="1F2937"/>
          <w:sz w:val="20"/>
          <w:szCs w:val="20"/>
        </w:rPr>
        <w:t>Response 200</w:t>
      </w:r>
    </w:p>
    <w:p w14:paraId="51AE85EA" w14:textId="77777777" w:rsidR="00F65AB9" w:rsidRDefault="00F65AB9">
      <w:pPr>
        <w:pStyle w:val="HTMLPreformatted"/>
        <w:rPr>
          <w:color w:val="111827"/>
        </w:rPr>
      </w:pPr>
      <w:r>
        <w:rPr>
          <w:color w:val="111827"/>
        </w:rPr>
        <w:t>[</w:t>
      </w:r>
    </w:p>
    <w:p w14:paraId="2F54545A" w14:textId="77777777" w:rsidR="00F65AB9" w:rsidRDefault="00F65AB9">
      <w:pPr>
        <w:pStyle w:val="HTMLPreformatted"/>
        <w:rPr>
          <w:color w:val="111827"/>
        </w:rPr>
      </w:pPr>
      <w:r>
        <w:rPr>
          <w:color w:val="111827"/>
        </w:rPr>
        <w:t xml:space="preserve">  {</w:t>
      </w:r>
    </w:p>
    <w:p w14:paraId="5134BB37" w14:textId="77777777" w:rsidR="00F65AB9" w:rsidRDefault="00F65AB9">
      <w:pPr>
        <w:pStyle w:val="HTMLPreformatted"/>
        <w:rPr>
          <w:color w:val="111827"/>
        </w:rPr>
      </w:pPr>
      <w:r>
        <w:rPr>
          <w:color w:val="111827"/>
        </w:rPr>
        <w:t xml:space="preserve">    "id": 5521,</w:t>
      </w:r>
    </w:p>
    <w:p w14:paraId="6EFF017F" w14:textId="77777777" w:rsidR="00F65AB9" w:rsidRDefault="00F65AB9">
      <w:pPr>
        <w:pStyle w:val="HTMLPreformatted"/>
        <w:rPr>
          <w:color w:val="111827"/>
        </w:rPr>
      </w:pPr>
      <w:r>
        <w:rPr>
          <w:color w:val="111827"/>
        </w:rPr>
        <w:t xml:space="preserve">    "date": "2025-03-10T00:00:00.000Z",</w:t>
      </w:r>
    </w:p>
    <w:p w14:paraId="47E96125" w14:textId="77777777" w:rsidR="00F65AB9" w:rsidRDefault="00F65AB9">
      <w:pPr>
        <w:pStyle w:val="HTMLPreformatted"/>
        <w:rPr>
          <w:color w:val="111827"/>
        </w:rPr>
      </w:pPr>
      <w:r>
        <w:rPr>
          <w:color w:val="111827"/>
        </w:rPr>
        <w:t xml:space="preserve">    "serviceName": "Speech Therapy",</w:t>
      </w:r>
    </w:p>
    <w:p w14:paraId="5F409398" w14:textId="77777777" w:rsidR="00F65AB9" w:rsidRDefault="00F65AB9">
      <w:pPr>
        <w:pStyle w:val="HTMLPreformatted"/>
        <w:rPr>
          <w:color w:val="111827"/>
        </w:rPr>
      </w:pPr>
      <w:r>
        <w:rPr>
          <w:color w:val="111827"/>
        </w:rPr>
        <w:t xml:space="preserve">    "frequency": "1x/week",</w:t>
      </w:r>
    </w:p>
    <w:p w14:paraId="4B6B0F2D" w14:textId="77777777" w:rsidR="00F65AB9" w:rsidRDefault="00F65AB9">
      <w:pPr>
        <w:pStyle w:val="HTMLPreformatted"/>
        <w:rPr>
          <w:color w:val="111827"/>
        </w:rPr>
      </w:pPr>
      <w:r>
        <w:rPr>
          <w:color w:val="111827"/>
        </w:rPr>
        <w:t xml:space="preserve">    "consent": "Yes",</w:t>
      </w:r>
    </w:p>
    <w:p w14:paraId="65320CD5" w14:textId="77777777" w:rsidR="00F65AB9" w:rsidRDefault="00F65AB9">
      <w:pPr>
        <w:pStyle w:val="HTMLPreformatted"/>
        <w:rPr>
          <w:color w:val="111827"/>
        </w:rPr>
      </w:pPr>
      <w:r>
        <w:rPr>
          <w:color w:val="111827"/>
        </w:rPr>
        <w:t xml:space="preserve">    "casePlan": ""</w:t>
      </w:r>
    </w:p>
    <w:p w14:paraId="4C233F44" w14:textId="77777777" w:rsidR="00F65AB9" w:rsidRDefault="00F65AB9">
      <w:pPr>
        <w:pStyle w:val="HTMLPreformatted"/>
        <w:rPr>
          <w:color w:val="111827"/>
        </w:rPr>
      </w:pPr>
      <w:r>
        <w:rPr>
          <w:color w:val="111827"/>
        </w:rPr>
        <w:t xml:space="preserve">  }</w:t>
      </w:r>
    </w:p>
    <w:p w14:paraId="7F3EDF27" w14:textId="77777777" w:rsidR="00F65AB9" w:rsidRDefault="00F65AB9">
      <w:pPr>
        <w:pStyle w:val="HTMLPreformatted"/>
        <w:rPr>
          <w:color w:val="111827"/>
        </w:rPr>
      </w:pPr>
      <w:r>
        <w:rPr>
          <w:color w:val="111827"/>
        </w:rPr>
        <w:t>]</w:t>
      </w:r>
    </w:p>
    <w:p w14:paraId="2A03D800" w14:textId="77777777" w:rsidR="00F65AB9" w:rsidRDefault="00F65AB9">
      <w:pPr>
        <w:pStyle w:val="HTMLPreformatted"/>
        <w:rPr>
          <w:color w:val="111827"/>
        </w:rPr>
      </w:pPr>
      <w:r>
        <w:rPr>
          <w:color w:val="111827"/>
        </w:rPr>
        <w:t>SELECT s.ID, sgf.FormDate, sn.SvcName, s.Frequency,</w:t>
      </w:r>
    </w:p>
    <w:p w14:paraId="70824327" w14:textId="77777777" w:rsidR="00F65AB9" w:rsidRDefault="00F65AB9">
      <w:pPr>
        <w:pStyle w:val="HTMLPreformatted"/>
        <w:rPr>
          <w:color w:val="111827"/>
        </w:rPr>
      </w:pPr>
      <w:r>
        <w:rPr>
          <w:color w:val="111827"/>
        </w:rPr>
        <w:t xml:space="preserve">       CASE WHEN s.ConsentDate IS NOT NULL THEN 'Yes' ELSE 'Pending' END,</w:t>
      </w:r>
    </w:p>
    <w:p w14:paraId="50571020" w14:textId="77777777" w:rsidR="00F65AB9" w:rsidRDefault="00F65AB9">
      <w:pPr>
        <w:pStyle w:val="HTMLPreformatted"/>
        <w:rPr>
          <w:color w:val="111827"/>
        </w:rPr>
      </w:pPr>
      <w:r>
        <w:rPr>
          <w:color w:val="111827"/>
        </w:rPr>
        <w:t xml:space="preserve">       CAST(NULL AS varchar(50))                       -- CasePlan placeholder</w:t>
      </w:r>
    </w:p>
    <w:p w14:paraId="37127743" w14:textId="77777777" w:rsidR="00F65AB9" w:rsidRDefault="00F65AB9">
      <w:pPr>
        <w:pStyle w:val="HTMLPreformatted"/>
        <w:rPr>
          <w:color w:val="111827"/>
        </w:rPr>
      </w:pPr>
      <w:r>
        <w:rPr>
          <w:color w:val="111827"/>
        </w:rPr>
        <w:t>FROM stblServiceGridForm sgf</w:t>
      </w:r>
    </w:p>
    <w:p w14:paraId="5A7624CC" w14:textId="77777777" w:rsidR="00F65AB9" w:rsidRDefault="00F65AB9">
      <w:pPr>
        <w:pStyle w:val="HTMLPreformatted"/>
        <w:rPr>
          <w:color w:val="111827"/>
        </w:rPr>
      </w:pPr>
      <w:r>
        <w:rPr>
          <w:color w:val="111827"/>
        </w:rPr>
        <w:t>JOIN Services s           ON s.ServiceGridID = sgf.ServiceGridID</w:t>
      </w:r>
    </w:p>
    <w:p w14:paraId="016E8FB0" w14:textId="77777777" w:rsidR="00F65AB9" w:rsidRDefault="00F65AB9">
      <w:pPr>
        <w:pStyle w:val="HTMLPreformatted"/>
        <w:rPr>
          <w:color w:val="111827"/>
        </w:rPr>
      </w:pPr>
      <w:r>
        <w:rPr>
          <w:color w:val="111827"/>
        </w:rPr>
        <w:t>LEFT JOIN slstServiceNames sn ON sn.SvcCode = s.SvcCode</w:t>
      </w:r>
    </w:p>
    <w:p w14:paraId="098B03CB" w14:textId="77777777" w:rsidR="00F65AB9" w:rsidRDefault="00F65AB9">
      <w:pPr>
        <w:pStyle w:val="HTMLPreformatted"/>
        <w:rPr>
          <w:color w:val="111827"/>
        </w:rPr>
      </w:pPr>
      <w:r>
        <w:rPr>
          <w:color w:val="111827"/>
        </w:rPr>
        <w:t>WHERE sgf.ChildID = @ChildID [AND sgf.FormDate &lt;= @StatusDate]</w:t>
      </w:r>
    </w:p>
    <w:p w14:paraId="351D46B5" w14:textId="77777777" w:rsidR="00F65AB9" w:rsidRDefault="00F65AB9">
      <w:pPr>
        <w:pStyle w:val="HTMLPreformatted"/>
        <w:rPr>
          <w:color w:val="111827"/>
        </w:rPr>
      </w:pPr>
      <w:r>
        <w:rPr>
          <w:color w:val="111827"/>
        </w:rPr>
        <w:t>ORDER BY sgf.FormDate DESC, s.ID DESC</w:t>
      </w:r>
    </w:p>
    <w:p w14:paraId="3F2E696E" w14:textId="77777777" w:rsidR="00F65AB9" w:rsidRDefault="00F65AB9">
      <w:pPr>
        <w:pStyle w:val="NormalWeb"/>
        <w:shd w:val="clear" w:color="auto" w:fill="EFF6FF"/>
        <w:ind w:right="720"/>
        <w:divId w:val="1004821559"/>
        <w:rPr>
          <w:rFonts w:ascii="Calibri" w:hAnsi="Calibri" w:cs="Calibri"/>
          <w:color w:val="1E3A8A"/>
          <w:sz w:val="20"/>
          <w:szCs w:val="20"/>
        </w:rPr>
      </w:pPr>
      <w:r>
        <w:rPr>
          <w:rFonts w:ascii="Calibri" w:hAnsi="Calibri" w:cs="Calibri"/>
          <w:color w:val="1E3A8A"/>
          <w:sz w:val="20"/>
          <w:szCs w:val="20"/>
        </w:rPr>
        <w:t xml:space="preserve">No validation of </w:t>
      </w:r>
      <w:r>
        <w:rPr>
          <w:rStyle w:val="HTMLCode"/>
        </w:rPr>
        <w:t>id</w:t>
      </w:r>
      <w:r>
        <w:rPr>
          <w:rFonts w:ascii="Calibri" w:hAnsi="Calibri" w:cs="Calibri"/>
          <w:color w:val="1E3A8A"/>
          <w:sz w:val="20"/>
          <w:szCs w:val="20"/>
        </w:rPr>
        <w:t xml:space="preserve">; </w:t>
      </w:r>
      <w:r>
        <w:rPr>
          <w:rStyle w:val="HTMLCode"/>
        </w:rPr>
        <w:t>NaN</w:t>
      </w:r>
      <w:r>
        <w:rPr>
          <w:rFonts w:ascii="Calibri" w:hAnsi="Calibri" w:cs="Calibri"/>
          <w:color w:val="1E3A8A"/>
          <w:sz w:val="20"/>
          <w:szCs w:val="20"/>
        </w:rPr>
        <w:t xml:space="preserve"> reaches SQL as </w:t>
      </w:r>
      <w:r>
        <w:rPr>
          <w:rStyle w:val="HTMLCode"/>
        </w:rPr>
        <w:t>NULL</w:t>
      </w:r>
      <w:r>
        <w:rPr>
          <w:rFonts w:ascii="Calibri" w:hAnsi="Calibri" w:cs="Calibri"/>
          <w:color w:val="1E3A8A"/>
          <w:sz w:val="20"/>
          <w:szCs w:val="20"/>
        </w:rPr>
        <w:t xml:space="preserve"> and returns </w:t>
      </w:r>
      <w:r>
        <w:rPr>
          <w:rStyle w:val="HTMLCode"/>
        </w:rPr>
        <w:t>[]</w:t>
      </w:r>
      <w:r>
        <w:rPr>
          <w:rFonts w:ascii="Calibri" w:hAnsi="Calibri" w:cs="Calibri"/>
          <w:color w:val="1E3A8A"/>
          <w:sz w:val="20"/>
          <w:szCs w:val="20"/>
        </w:rPr>
        <w:t>.</w:t>
      </w:r>
    </w:p>
    <w:p w14:paraId="728F70B8" w14:textId="77777777" w:rsidR="00F65AB9" w:rsidRDefault="00F65AB9">
      <w:pPr>
        <w:pStyle w:val="NormalWeb"/>
        <w:shd w:val="clear" w:color="auto" w:fill="EFF6FF"/>
        <w:ind w:right="720"/>
        <w:divId w:val="1004821559"/>
        <w:rPr>
          <w:rFonts w:ascii="Calibri" w:hAnsi="Calibri" w:cs="Calibri"/>
          <w:color w:val="1E3A8A"/>
          <w:sz w:val="20"/>
          <w:szCs w:val="20"/>
        </w:rPr>
      </w:pPr>
      <w:r>
        <w:rPr>
          <w:rStyle w:val="Strong"/>
          <w:rFonts w:ascii="Calibri" w:hAnsi="Calibri" w:cs="Calibri"/>
          <w:color w:val="1E3A8A"/>
          <w:sz w:val="20"/>
          <w:szCs w:val="20"/>
        </w:rPr>
        <w:t>Source table:</w:t>
      </w:r>
      <w:r>
        <w:rPr>
          <w:rFonts w:ascii="Calibri" w:hAnsi="Calibri" w:cs="Calibri"/>
          <w:color w:val="1E3A8A"/>
          <w:sz w:val="20"/>
          <w:szCs w:val="20"/>
        </w:rPr>
        <w:t xml:space="preserve"> </w:t>
      </w:r>
      <w:r>
        <w:rPr>
          <w:rStyle w:val="HTMLCode"/>
        </w:rPr>
        <w:t>Services</w:t>
      </w:r>
      <w:r>
        <w:rPr>
          <w:rFonts w:ascii="Calibri" w:hAnsi="Calibri" w:cs="Calibri"/>
          <w:color w:val="1E3A8A"/>
          <w:sz w:val="20"/>
          <w:szCs w:val="20"/>
        </w:rPr>
        <w:t xml:space="preserve"> is the reporting-warehouse copy (no FKs, nullable </w:t>
      </w:r>
      <w:r>
        <w:rPr>
          <w:rStyle w:val="HTMLCode"/>
        </w:rPr>
        <w:t>ID</w:t>
      </w:r>
      <w:r>
        <w:rPr>
          <w:rFonts w:ascii="Calibri" w:hAnsi="Calibri" w:cs="Calibri"/>
          <w:color w:val="1E3A8A"/>
          <w:sz w:val="20"/>
          <w:szCs w:val="20"/>
        </w:rPr>
        <w:t xml:space="preserve">). The live table is </w:t>
      </w:r>
      <w:r>
        <w:rPr>
          <w:rStyle w:val="HTMLCode"/>
        </w:rPr>
        <w:t>stblServices</w:t>
      </w:r>
      <w:r>
        <w:rPr>
          <w:rFonts w:ascii="Calibri" w:hAnsi="Calibri" w:cs="Calibri"/>
          <w:color w:val="1E3A8A"/>
          <w:sz w:val="20"/>
          <w:szCs w:val="20"/>
        </w:rPr>
        <w:t xml:space="preserve">, which has no </w:t>
      </w:r>
      <w:r>
        <w:rPr>
          <w:rStyle w:val="HTMLCode"/>
        </w:rPr>
        <w:t>Frequency</w:t>
      </w:r>
      <w:r>
        <w:rPr>
          <w:rFonts w:ascii="Calibri" w:hAnsi="Calibri" w:cs="Calibri"/>
          <w:color w:val="1E3A8A"/>
          <w:sz w:val="20"/>
          <w:szCs w:val="20"/>
        </w:rPr>
        <w:t xml:space="preserve"> or </w:t>
      </w:r>
      <w:r>
        <w:rPr>
          <w:rStyle w:val="HTMLCode"/>
        </w:rPr>
        <w:t>ConsentDate</w:t>
      </w:r>
      <w:r>
        <w:rPr>
          <w:rFonts w:ascii="Calibri" w:hAnsi="Calibri" w:cs="Calibri"/>
          <w:color w:val="1E3A8A"/>
          <w:sz w:val="20"/>
          <w:szCs w:val="20"/>
        </w:rPr>
        <w:t xml:space="preserve">. The legacy procedure </w:t>
      </w:r>
      <w:r>
        <w:rPr>
          <w:rStyle w:val="HTMLCode"/>
        </w:rPr>
        <w:t>GetServiceHistory_rpt</w:t>
      </w:r>
      <w:r>
        <w:rPr>
          <w:rFonts w:ascii="Calibri" w:hAnsi="Calibri" w:cs="Calibri"/>
          <w:color w:val="1E3A8A"/>
          <w:sz w:val="20"/>
          <w:szCs w:val="20"/>
        </w:rPr>
        <w:t xml:space="preserve"> read </w:t>
      </w:r>
      <w:r>
        <w:rPr>
          <w:rStyle w:val="HTMLCode"/>
        </w:rPr>
        <w:t>stblServices</w:t>
      </w:r>
      <w:r>
        <w:rPr>
          <w:rFonts w:ascii="Calibri" w:hAnsi="Calibri" w:cs="Calibri"/>
          <w:color w:val="1E3A8A"/>
          <w:sz w:val="20"/>
          <w:szCs w:val="20"/>
        </w:rPr>
        <w:t xml:space="preserve">, excluded </w:t>
      </w:r>
      <w:r>
        <w:rPr>
          <w:rStyle w:val="HTMLCode"/>
        </w:rPr>
        <w:t>OutcomeStatus = 3</w:t>
      </w:r>
      <w:r>
        <w:rPr>
          <w:rFonts w:ascii="Calibri" w:hAnsi="Calibri" w:cs="Calibri"/>
          <w:color w:val="1E3A8A"/>
          <w:sz w:val="20"/>
          <w:szCs w:val="20"/>
        </w:rPr>
        <w:t xml:space="preserve">, filtered on </w:t>
      </w:r>
      <w:r>
        <w:rPr>
          <w:rStyle w:val="HTMLCode"/>
        </w:rPr>
        <w:t>stblServiceGridForm.ConsentDate ≤ date</w:t>
      </w:r>
      <w:r>
        <w:rPr>
          <w:rFonts w:ascii="Calibri" w:hAnsi="Calibri" w:cs="Calibri"/>
          <w:color w:val="1E3A8A"/>
          <w:sz w:val="20"/>
          <w:szCs w:val="20"/>
        </w:rPr>
        <w:t xml:space="preserve">, and sorted by </w:t>
      </w:r>
      <w:r>
        <w:rPr>
          <w:rStyle w:val="HTMLCode"/>
        </w:rPr>
        <w:t>slstServiceNames.SortOrder</w:t>
      </w:r>
      <w:r>
        <w:rPr>
          <w:rFonts w:ascii="Calibri" w:hAnsi="Calibri" w:cs="Calibri"/>
          <w:color w:val="1E3A8A"/>
          <w:sz w:val="20"/>
          <w:szCs w:val="20"/>
        </w:rPr>
        <w:t>. See BR-GAP-20 and Business Rules §5.3.</w:t>
      </w:r>
    </w:p>
    <w:p w14:paraId="03E43D95" w14:textId="77777777" w:rsidR="00F65AB9" w:rsidRDefault="00F65AB9">
      <w:pPr>
        <w:rPr>
          <w:rFonts w:ascii="Calibri" w:eastAsia="Times New Roman" w:hAnsi="Calibri" w:cs="Calibri"/>
          <w:color w:val="1F2937"/>
          <w:sz w:val="20"/>
          <w:szCs w:val="20"/>
        </w:rPr>
      </w:pPr>
      <w:r>
        <w:rPr>
          <w:rFonts w:ascii="Calibri" w:eastAsia="Times New Roman" w:hAnsi="Calibri" w:cs="Calibri"/>
          <w:color w:val="1F2937"/>
          <w:sz w:val="20"/>
          <w:szCs w:val="20"/>
        </w:rPr>
        <w:pict w14:anchorId="178C48A4">
          <v:rect id="_x0000_i1038" style="width:0;height:1.5pt" o:hralign="center" o:hrstd="t" o:hr="t" fillcolor="#a0a0a0" stroked="f"/>
        </w:pict>
      </w:r>
    </w:p>
    <w:p w14:paraId="661B1E9F" w14:textId="77777777" w:rsidR="00F65AB9" w:rsidRDefault="00F65AB9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Schemas</w:t>
      </w:r>
    </w:p>
    <w:p w14:paraId="39729B05" w14:textId="77777777" w:rsidR="00F65AB9" w:rsidRDefault="00F65AB9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ClientRequest (camelCase — POST/PUT body)</w:t>
      </w:r>
    </w:p>
    <w:p w14:paraId="7CB1DFCF" w14:textId="77777777" w:rsidR="00F65AB9" w:rsidRDefault="00F65AB9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>Defined in client.types.ts and types/client.ts.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4"/>
        <w:gridCol w:w="3524"/>
        <w:gridCol w:w="3524"/>
        <w:gridCol w:w="3524"/>
      </w:tblGrid>
      <w:tr w:rsidR="00000000" w14:paraId="5FF8E193" w14:textId="77777777" w:rsidTr="00E67E04">
        <w:trPr>
          <w:tblHeader/>
        </w:trPr>
        <w:tc>
          <w:tcPr>
            <w:tcW w:w="125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E415F7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Property</w:t>
            </w:r>
          </w:p>
        </w:tc>
        <w:tc>
          <w:tcPr>
            <w:tcW w:w="125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2B71AF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Type</w:t>
            </w:r>
          </w:p>
        </w:tc>
        <w:tc>
          <w:tcPr>
            <w:tcW w:w="125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B50EF4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Required</w:t>
            </w:r>
          </w:p>
        </w:tc>
        <w:tc>
          <w:tcPr>
            <w:tcW w:w="125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0B9251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Notes</w:t>
            </w:r>
          </w:p>
        </w:tc>
      </w:tr>
      <w:tr w:rsidR="00000000" w14:paraId="0B882906" w14:textId="77777777" w:rsidTr="00E67E04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F2AE6C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childId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1A6643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integer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D1E9EF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No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086E9D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Ignored by the server (id comes from the URL)</w:t>
            </w:r>
          </w:p>
        </w:tc>
      </w:tr>
      <w:tr w:rsidR="00000000" w14:paraId="03E22BD4" w14:textId="77777777" w:rsidTr="00E67E04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9A7033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region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CEFDAA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integer | string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E631E2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No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14893F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Region ID</w:t>
            </w:r>
          </w:p>
        </w:tc>
      </w:tr>
      <w:tr w:rsidR="00000000" w14:paraId="71691E1D" w14:textId="77777777" w:rsidTr="00E67E04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B813BF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lastName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DA54EA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string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F85646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Yes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1276EC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</w:p>
        </w:tc>
      </w:tr>
      <w:tr w:rsidR="00000000" w14:paraId="41F0AD6E" w14:textId="77777777" w:rsidTr="00E67E04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B52B54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firstName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4C2BD5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string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3A3696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Yes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4CF8C7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</w:p>
        </w:tc>
      </w:tr>
      <w:tr w:rsidR="00000000" w14:paraId="795D4FD4" w14:textId="77777777" w:rsidTr="00E67E04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3A2535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ss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B250B2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string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CEB2D4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No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AF33A6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</w:p>
        </w:tc>
      </w:tr>
      <w:tr w:rsidR="00000000" w14:paraId="55924A53" w14:textId="77777777" w:rsidTr="00E67E04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CC60C5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ssTemp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A916A5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boolean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D690CF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No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7E1902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</w:p>
        </w:tc>
      </w:tr>
      <w:tr w:rsidR="00000000" w14:paraId="7DBB12CF" w14:textId="77777777" w:rsidTr="00E67E04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3A41DE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dob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FDDB2F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YYYY-MM-DD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CE6561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No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1402C5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</w:p>
        </w:tc>
      </w:tr>
      <w:tr w:rsidR="00000000" w14:paraId="7A5C7AEC" w14:textId="77777777" w:rsidTr="00E67E04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CD87D6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gender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E0E14D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"M"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| </w:t>
            </w:r>
            <w:r>
              <w:rPr>
                <w:rStyle w:val="HTMLCode"/>
              </w:rPr>
              <w:t>"F"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302888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No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8FAFEA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First char kept</w:t>
            </w:r>
          </w:p>
        </w:tc>
      </w:tr>
      <w:tr w:rsidR="00000000" w14:paraId="2F9DF1C1" w14:textId="77777777" w:rsidTr="00E67E04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E4A48C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notes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896F98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string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8AE0CD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No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DEF65C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</w:p>
        </w:tc>
      </w:tr>
      <w:tr w:rsidR="00000000" w14:paraId="4F6D1A45" w14:textId="77777777" w:rsidTr="00E67E04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5033C8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nonEarlyIntervention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DF621C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boolean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C3BFF0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No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A72617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</w:p>
        </w:tc>
      </w:tr>
      <w:tr w:rsidR="00000000" w14:paraId="4CFC3033" w14:textId="77777777" w:rsidTr="00E67E04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95A1B5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insertUser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697206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string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481EC8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No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D1A6E2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POST only; default </w:t>
            </w:r>
            <w:r>
              <w:rPr>
                <w:rStyle w:val="HTMLCode"/>
              </w:rPr>
              <w:t>SYSTEM</w:t>
            </w:r>
          </w:p>
        </w:tc>
      </w:tr>
      <w:tr w:rsidR="00000000" w14:paraId="7D372803" w14:textId="77777777" w:rsidTr="00E67E04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D1F75D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lastUpdateUser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0B4E4C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string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C7BD90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No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C002C5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PUT only; default </w:t>
            </w:r>
            <w:r>
              <w:rPr>
                <w:rStyle w:val="HTMLCode"/>
              </w:rPr>
              <w:t>SYSTEM</w:t>
            </w:r>
          </w:p>
        </w:tc>
      </w:tr>
    </w:tbl>
    <w:p w14:paraId="4807033C" w14:textId="77777777" w:rsidR="00F65AB9" w:rsidRDefault="00F65AB9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ClientRow (PascalCase — GET responses)</w:t>
      </w:r>
    </w:p>
    <w:p w14:paraId="5013F049" w14:textId="77777777" w:rsidR="00F65AB9" w:rsidRDefault="00F65AB9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Style w:val="HTMLCode"/>
        </w:rPr>
        <w:t>SELECT *</w:t>
      </w:r>
      <w:r>
        <w:rPr>
          <w:rFonts w:ascii="Calibri" w:hAnsi="Calibri" w:cs="Calibri"/>
          <w:color w:val="1F2937"/>
          <w:sz w:val="20"/>
          <w:szCs w:val="20"/>
        </w:rPr>
        <w:t xml:space="preserve"> of </w:t>
      </w:r>
      <w:r>
        <w:rPr>
          <w:rStyle w:val="HTMLCode"/>
        </w:rPr>
        <w:t>stblPeople</w:t>
      </w:r>
      <w:r>
        <w:rPr>
          <w:rFonts w:ascii="Calibri" w:hAnsi="Calibri" w:cs="Calibri"/>
          <w:color w:val="1F2937"/>
          <w:sz w:val="20"/>
          <w:szCs w:val="20"/>
        </w:rPr>
        <w:t xml:space="preserve">. See Data Dictionary §2.1. The frontend maps it to </w:t>
      </w:r>
      <w:r>
        <w:rPr>
          <w:rStyle w:val="HTMLCode"/>
        </w:rPr>
        <w:t>Client</w:t>
      </w:r>
      <w:r>
        <w:rPr>
          <w:rFonts w:ascii="Calibri" w:hAnsi="Calibri" w:cs="Calibri"/>
          <w:color w:val="1F2937"/>
          <w:sz w:val="20"/>
          <w:szCs w:val="20"/>
        </w:rPr>
        <w:t xml:space="preserve"> in </w:t>
      </w:r>
      <w:r>
        <w:rPr>
          <w:rStyle w:val="HTMLCode"/>
        </w:rPr>
        <w:t>ClientService.mapClient</w:t>
      </w:r>
      <w:r>
        <w:rPr>
          <w:rFonts w:ascii="Calibri" w:hAnsi="Calibri" w:cs="Calibri"/>
          <w:color w:val="1F2937"/>
          <w:sz w:val="20"/>
          <w:szCs w:val="20"/>
        </w:rPr>
        <w:t>.</w:t>
      </w:r>
    </w:p>
    <w:p w14:paraId="27F5F20B" w14:textId="77777777" w:rsidR="00F65AB9" w:rsidRDefault="00F65AB9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ClientStatus, ServiceHistoryItem, Region</w:t>
      </w:r>
    </w:p>
    <w:p w14:paraId="21535B73" w14:textId="77777777" w:rsidR="00F65AB9" w:rsidRDefault="00F65AB9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>As shown in 2.10, 2.11 and 2.5.</w:t>
      </w:r>
    </w:p>
    <w:p w14:paraId="15E8213F" w14:textId="77777777" w:rsidR="00F65AB9" w:rsidRDefault="00F65AB9">
      <w:pPr>
        <w:rPr>
          <w:rFonts w:ascii="Calibri" w:eastAsia="Times New Roman" w:hAnsi="Calibri" w:cs="Calibri"/>
          <w:color w:val="1F2937"/>
          <w:sz w:val="20"/>
          <w:szCs w:val="20"/>
        </w:rPr>
      </w:pPr>
      <w:r>
        <w:rPr>
          <w:rFonts w:ascii="Calibri" w:eastAsia="Times New Roman" w:hAnsi="Calibri" w:cs="Calibri"/>
          <w:color w:val="1F2937"/>
          <w:sz w:val="20"/>
          <w:szCs w:val="20"/>
        </w:rPr>
        <w:pict w14:anchorId="7BCB7173">
          <v:rect id="_x0000_i1039" style="width:0;height:1.5pt" o:hralign="center" o:hrstd="t" o:hr="t" fillcolor="#a0a0a0" stroked="f"/>
        </w:pict>
      </w:r>
    </w:p>
    <w:p w14:paraId="055038E5" w14:textId="77777777" w:rsidR="00F65AB9" w:rsidRDefault="00F65AB9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Related endpoints called by the client feature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4"/>
        <w:gridCol w:w="3524"/>
        <w:gridCol w:w="3524"/>
        <w:gridCol w:w="3524"/>
      </w:tblGrid>
      <w:tr w:rsidR="00000000" w14:paraId="26F59EC4" w14:textId="77777777" w:rsidTr="00E67E04">
        <w:trPr>
          <w:tblHeader/>
        </w:trPr>
        <w:tc>
          <w:tcPr>
            <w:tcW w:w="125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A355D9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Method</w:t>
            </w:r>
          </w:p>
        </w:tc>
        <w:tc>
          <w:tcPr>
            <w:tcW w:w="125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214990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Path</w:t>
            </w:r>
          </w:p>
        </w:tc>
        <w:tc>
          <w:tcPr>
            <w:tcW w:w="125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0FEA28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Caller</w:t>
            </w:r>
          </w:p>
        </w:tc>
        <w:tc>
          <w:tcPr>
            <w:tcW w:w="125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97005B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Module</w:t>
            </w:r>
          </w:p>
        </w:tc>
      </w:tr>
      <w:tr w:rsidR="00000000" w14:paraId="553B9FB8" w14:textId="77777777" w:rsidTr="00E67E04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D89AC6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GET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B6620B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/api/common-info/regions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DBF7BD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ClientPage, ClientLookup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BC1343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common-info</w:t>
            </w:r>
          </w:p>
        </w:tc>
      </w:tr>
      <w:tr w:rsidR="00000000" w14:paraId="5CC7AABF" w14:textId="77777777" w:rsidTr="00E67E04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6B4064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GET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922169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/api/input-forms/history/{childId}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186DF8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InputForms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3F9F1C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input-form</w:t>
            </w:r>
          </w:p>
        </w:tc>
      </w:tr>
      <w:tr w:rsidR="00000000" w14:paraId="0256B9F6" w14:textId="77777777" w:rsidTr="00E67E04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EE365A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POST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A81A26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/api/input-forms/{form}/{childId}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FFFC98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InputFormEditor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8A366C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input-form</w:t>
            </w:r>
          </w:p>
        </w:tc>
      </w:tr>
      <w:tr w:rsidR="00000000" w14:paraId="0F4B6E9B" w14:textId="77777777" w:rsidTr="00E67E04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28B4FC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PUT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B3FE3E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/api/input-forms/{form}/{childId}/{id}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2D6112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InputFormEditor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F1D37F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input-form</w:t>
            </w:r>
          </w:p>
        </w:tc>
      </w:tr>
      <w:tr w:rsidR="00000000" w14:paraId="06315D63" w14:textId="77777777" w:rsidTr="00E67E04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DEDE03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DELETE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F811A7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/api/input-forms/{form}/{childId}/{id}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C9F11C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InputForms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3396E9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input-form</w:t>
            </w:r>
          </w:p>
        </w:tc>
      </w:tr>
    </w:tbl>
    <w:p w14:paraId="2ED85271" w14:textId="77777777" w:rsidR="00F65AB9" w:rsidRDefault="00F65AB9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Style w:val="HTMLCode"/>
        </w:rPr>
        <w:t>{form}</w:t>
      </w:r>
      <w:r>
        <w:rPr>
          <w:rFonts w:ascii="Calibri" w:hAnsi="Calibri" w:cs="Calibri"/>
          <w:color w:val="1F2937"/>
          <w:sz w:val="20"/>
          <w:szCs w:val="20"/>
        </w:rPr>
        <w:t xml:space="preserve"> </w:t>
      </w:r>
      <w:r>
        <w:rPr>
          <w:rFonts w:ascii="Cambria Math" w:hAnsi="Cambria Math" w:cs="Cambria Math"/>
          <w:color w:val="1F2937"/>
          <w:sz w:val="20"/>
          <w:szCs w:val="20"/>
        </w:rPr>
        <w:t>∈</w:t>
      </w:r>
      <w:r>
        <w:rPr>
          <w:rFonts w:ascii="Calibri" w:hAnsi="Calibri" w:cs="Calibri"/>
          <w:color w:val="1F2937"/>
          <w:sz w:val="20"/>
          <w:szCs w:val="20"/>
        </w:rPr>
        <w:t xml:space="preserve"> </w:t>
      </w:r>
      <w:r>
        <w:rPr>
          <w:rStyle w:val="HTMLCode"/>
        </w:rPr>
        <w:t>active</w:t>
      </w:r>
      <w:r>
        <w:rPr>
          <w:rFonts w:ascii="Calibri" w:hAnsi="Calibri" w:cs="Calibri"/>
          <w:color w:val="1F2937"/>
          <w:sz w:val="20"/>
          <w:szCs w:val="20"/>
        </w:rPr>
        <w:t xml:space="preserve">, </w:t>
      </w:r>
      <w:r>
        <w:rPr>
          <w:rStyle w:val="HTMLCode"/>
        </w:rPr>
        <w:t>cos-cover</w:t>
      </w:r>
      <w:r>
        <w:rPr>
          <w:rFonts w:ascii="Calibri" w:hAnsi="Calibri" w:cs="Calibri"/>
          <w:color w:val="1F2937"/>
          <w:sz w:val="20"/>
          <w:szCs w:val="20"/>
        </w:rPr>
        <w:t xml:space="preserve">, </w:t>
      </w:r>
      <w:r>
        <w:rPr>
          <w:rStyle w:val="HTMLCode"/>
        </w:rPr>
        <w:t>exit</w:t>
      </w:r>
      <w:r>
        <w:rPr>
          <w:rFonts w:ascii="Calibri" w:hAnsi="Calibri" w:cs="Calibri"/>
          <w:color w:val="1F2937"/>
          <w:sz w:val="20"/>
          <w:szCs w:val="20"/>
        </w:rPr>
        <w:t xml:space="preserve">, </w:t>
      </w:r>
      <w:r>
        <w:rPr>
          <w:rStyle w:val="HTMLCode"/>
        </w:rPr>
        <w:t>insurance</w:t>
      </w:r>
      <w:r>
        <w:rPr>
          <w:rFonts w:ascii="Calibri" w:hAnsi="Calibri" w:cs="Calibri"/>
          <w:color w:val="1F2937"/>
          <w:sz w:val="20"/>
          <w:szCs w:val="20"/>
        </w:rPr>
        <w:t xml:space="preserve">, </w:t>
      </w:r>
      <w:r>
        <w:rPr>
          <w:rStyle w:val="HTMLCode"/>
        </w:rPr>
        <w:t>no-one-plan</w:t>
      </w:r>
      <w:r>
        <w:rPr>
          <w:rFonts w:ascii="Calibri" w:hAnsi="Calibri" w:cs="Calibri"/>
          <w:color w:val="1F2937"/>
          <w:sz w:val="20"/>
          <w:szCs w:val="20"/>
        </w:rPr>
        <w:t xml:space="preserve">, </w:t>
      </w:r>
      <w:r>
        <w:rPr>
          <w:rStyle w:val="HTMLCode"/>
        </w:rPr>
        <w:t>referral</w:t>
      </w:r>
      <w:r>
        <w:rPr>
          <w:rFonts w:ascii="Calibri" w:hAnsi="Calibri" w:cs="Calibri"/>
          <w:color w:val="1F2937"/>
          <w:sz w:val="20"/>
          <w:szCs w:val="20"/>
        </w:rPr>
        <w:t xml:space="preserve">, </w:t>
      </w:r>
      <w:r>
        <w:rPr>
          <w:rStyle w:val="HTMLCode"/>
        </w:rPr>
        <w:t>service-grid</w:t>
      </w:r>
      <w:r>
        <w:rPr>
          <w:rFonts w:ascii="Calibri" w:hAnsi="Calibri" w:cs="Calibri"/>
          <w:color w:val="1F2937"/>
          <w:sz w:val="20"/>
          <w:szCs w:val="20"/>
        </w:rPr>
        <w:t>.</w:t>
      </w:r>
    </w:p>
    <w:p w14:paraId="3BDF8AB9" w14:textId="77777777" w:rsidR="00F65AB9" w:rsidRDefault="00F65AB9">
      <w:pPr>
        <w:rPr>
          <w:rFonts w:ascii="Calibri" w:eastAsia="Times New Roman" w:hAnsi="Calibri" w:cs="Calibri"/>
          <w:color w:val="1F2937"/>
          <w:sz w:val="20"/>
          <w:szCs w:val="20"/>
        </w:rPr>
      </w:pPr>
      <w:r>
        <w:rPr>
          <w:rFonts w:ascii="Calibri" w:eastAsia="Times New Roman" w:hAnsi="Calibri" w:cs="Calibri"/>
          <w:color w:val="1F2937"/>
          <w:sz w:val="20"/>
          <w:szCs w:val="20"/>
        </w:rPr>
        <w:pict w14:anchorId="46CC399F">
          <v:rect id="_x0000_i1040" style="width:0;height:1.5pt" o:hralign="center" o:hrstd="t" o:hr="t" fillcolor="#a0a0a0" stroked="f"/>
        </w:pict>
      </w:r>
    </w:p>
    <w:p w14:paraId="09D9B49A" w14:textId="77777777" w:rsidR="00F65AB9" w:rsidRDefault="00F65AB9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Swagger vs implementation differences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9"/>
        <w:gridCol w:w="4700"/>
        <w:gridCol w:w="4697"/>
      </w:tblGrid>
      <w:tr w:rsidR="00000000" w14:paraId="62A6C526" w14:textId="77777777" w:rsidTr="00E67E04">
        <w:trPr>
          <w:tblHeader/>
        </w:trPr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F21FCE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Item</w:t>
            </w:r>
          </w:p>
        </w:tc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BB13F5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Swagger says</w:t>
            </w:r>
          </w:p>
        </w:tc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F943B1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Code does</w:t>
            </w:r>
          </w:p>
        </w:tc>
      </w:tr>
      <w:tr w:rsidR="00000000" w14:paraId="6C1CA117" w14:textId="77777777" w:rsidTr="00E67E04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E63991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Client.Region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3B45B2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string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</w:t>
            </w:r>
            <w:r>
              <w:rPr>
                <w:rStyle w:val="HTMLCode"/>
              </w:rPr>
              <w:t>"Region 1"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)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ED8539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Integer region ID</w:t>
            </w:r>
          </w:p>
        </w:tc>
      </w:tr>
      <w:tr w:rsidR="00000000" w14:paraId="65109826" w14:textId="77777777" w:rsidTr="00E67E04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5CD0D7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Client.SSTemp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C487B9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string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977FDA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bit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/ boolean</w:t>
            </w:r>
          </w:p>
        </w:tc>
      </w:tr>
      <w:tr w:rsidR="00000000" w14:paraId="3A15A500" w14:textId="77777777" w:rsidTr="00E67E04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A9D9DC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GET /{id}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not found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17AC3B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404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372F13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200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, empty body</w:t>
            </w:r>
          </w:p>
        </w:tc>
      </w:tr>
      <w:tr w:rsidR="00000000" w14:paraId="64DA8C90" w14:textId="77777777" w:rsidTr="00E67E04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67B435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POST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response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7952D6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Client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schema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6B9FB4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{ message }</w:t>
            </w:r>
          </w:p>
        </w:tc>
      </w:tr>
      <w:tr w:rsidR="00000000" w14:paraId="7F0E2B43" w14:textId="77777777" w:rsidTr="00E67E04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4F57CA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PUT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response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E7B44E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Client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schema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FCD89A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{ message }</w:t>
            </w:r>
          </w:p>
        </w:tc>
      </w:tr>
      <w:tr w:rsidR="00000000" w14:paraId="279A58AA" w14:textId="77777777" w:rsidTr="00E67E04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9EA6B2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PUT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</w:t>
            </w:r>
            <w:r>
              <w:rPr>
                <w:rStyle w:val="HTMLCode"/>
              </w:rPr>
              <w:t>400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6DDBB3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documented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921E1E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returned as </w:t>
            </w:r>
            <w:r>
              <w:rPr>
                <w:rStyle w:val="HTMLCode"/>
              </w:rPr>
              <w:t>500</w:t>
            </w:r>
          </w:p>
        </w:tc>
      </w:tr>
      <w:tr w:rsidR="00000000" w14:paraId="6802A7AB" w14:textId="77777777" w:rsidTr="00E67E04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483D95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DELETE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/ </w:t>
            </w:r>
            <w:r>
              <w:rPr>
                <w:rStyle w:val="HTMLCode"/>
              </w:rPr>
              <w:t>PUT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</w:t>
            </w:r>
            <w:r>
              <w:rPr>
                <w:rStyle w:val="HTMLCode"/>
              </w:rPr>
              <w:t>404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6F7670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documented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1F8373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never returned</w:t>
            </w:r>
          </w:p>
        </w:tc>
      </w:tr>
      <w:tr w:rsidR="00000000" w14:paraId="1B3F477D" w14:textId="77777777" w:rsidTr="00E67E04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E7439B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Client.Gender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196E24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"M"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example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A35D4E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DB also allows </w:t>
            </w:r>
            <w:r>
              <w:rPr>
                <w:rStyle w:val="HTMLCode"/>
              </w:rPr>
              <w:t>U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(Unknown)</w:t>
            </w:r>
          </w:p>
        </w:tc>
      </w:tr>
      <w:tr w:rsidR="00000000" w14:paraId="039B13E0" w14:textId="77777777" w:rsidTr="00E67E04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A64B31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Client.SS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example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9F8D43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123-45-6789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FB23D8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FITP extract expects 9 digits without dashes</w:t>
            </w:r>
          </w:p>
        </w:tc>
      </w:tr>
    </w:tbl>
    <w:p w14:paraId="6F563C55" w14:textId="77777777" w:rsidR="00F65AB9" w:rsidRDefault="00F65AB9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Proposed endpoint (requirement confirmed)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4"/>
        <w:gridCol w:w="3524"/>
        <w:gridCol w:w="3524"/>
        <w:gridCol w:w="3524"/>
      </w:tblGrid>
      <w:tr w:rsidR="00000000" w14:paraId="1EFCC5A6" w14:textId="77777777" w:rsidTr="00E67E04">
        <w:trPr>
          <w:tblHeader/>
        </w:trPr>
        <w:tc>
          <w:tcPr>
            <w:tcW w:w="125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557F6A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Method</w:t>
            </w:r>
          </w:p>
        </w:tc>
        <w:tc>
          <w:tcPr>
            <w:tcW w:w="125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05ED23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Path</w:t>
            </w:r>
          </w:p>
        </w:tc>
        <w:tc>
          <w:tcPr>
            <w:tcW w:w="125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671336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Body</w:t>
            </w:r>
          </w:p>
        </w:tc>
        <w:tc>
          <w:tcPr>
            <w:tcW w:w="125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58BAA3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Purpose</w:t>
            </w:r>
          </w:p>
        </w:tc>
      </w:tr>
      <w:tr w:rsidR="00000000" w14:paraId="12E85E12" w14:textId="77777777" w:rsidTr="00E67E04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374140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PATCH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CF2D2E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/api/clients/{id}/notes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05445C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{ "notes"</w:t>
            </w:r>
            <w:r>
              <w:rPr>
                <w:rStyle w:val="HTMLCode"/>
              </w:rPr>
              <w:t>: string }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1C40A1" w14:textId="77777777" w:rsidR="00F65AB9" w:rsidRDefault="00F65AB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Save Client Status notes to </w:t>
            </w:r>
            <w:r>
              <w:rPr>
                <w:rStyle w:val="HTMLCode"/>
              </w:rPr>
              <w:t>stblPeople.Notes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</w:t>
            </w:r>
            <w:r>
              <w:rPr>
                <w:rStyle w:val="HTMLCode"/>
              </w:rPr>
              <w:t>nvarchar(max)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bind as </w:t>
            </w:r>
            <w:r>
              <w:rPr>
                <w:rStyle w:val="HTMLCode"/>
              </w:rPr>
              <w:t>NVarChar(MAX)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) without overwriting other columns. Sets </w:t>
            </w:r>
            <w:r>
              <w:rPr>
                <w:rStyle w:val="HTMLCode"/>
              </w:rPr>
              <w:t>LastUpdateDate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/</w:t>
            </w:r>
            <w:r>
              <w:rPr>
                <w:rStyle w:val="HTMLCode"/>
              </w:rPr>
              <w:t>LastUpdateUser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. Returns the updated </w:t>
            </w:r>
            <w:r>
              <w:rPr>
                <w:rStyle w:val="HTMLCode"/>
              </w:rPr>
              <w:t>notes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.</w:t>
            </w:r>
          </w:p>
        </w:tc>
      </w:tr>
    </w:tbl>
    <w:p w14:paraId="776D9C7F" w14:textId="77777777" w:rsidR="00F65AB9" w:rsidRDefault="00F65AB9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color w:val="1F2937"/>
          <w:sz w:val="20"/>
          <w:szCs w:val="20"/>
        </w:rPr>
        <w:br w:type="page"/>
      </w:r>
      <w:r>
        <w:rPr>
          <w:rFonts w:ascii="Calibri" w:eastAsia="Times New Roman" w:hAnsi="Calibri" w:cs="Calibri"/>
        </w:rPr>
        <w:t>Appendix A — OpenAPI 3.0.3 contract (09-openapi-client.yaml)</w:t>
      </w:r>
    </w:p>
    <w:p w14:paraId="4319AAAC" w14:textId="77777777" w:rsidR="00F65AB9" w:rsidRDefault="00F65AB9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 xml:space="preserve">The file </w:t>
      </w:r>
      <w:r>
        <w:rPr>
          <w:rFonts w:ascii="Calibri" w:hAnsi="Calibri" w:cs="Calibri"/>
          <w:b/>
          <w:bCs/>
          <w:color w:val="1F2937"/>
          <w:sz w:val="20"/>
          <w:szCs w:val="20"/>
        </w:rPr>
        <w:t>docs/client/09-openapi-client.yaml</w:t>
      </w:r>
      <w:r>
        <w:rPr>
          <w:rFonts w:ascii="Calibri" w:hAnsi="Calibri" w:cs="Calibri"/>
          <w:color w:val="1F2937"/>
          <w:sz w:val="20"/>
          <w:szCs w:val="20"/>
        </w:rPr>
        <w:t xml:space="preserve"> is the machine-readable contract. It is reproduced here for review; submit or import the .yaml file itself into Swagger UI / Postman.</w:t>
      </w:r>
    </w:p>
    <w:p w14:paraId="4AB5701C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>openapi: 3.0.3</w:t>
      </w:r>
    </w:p>
    <w:p w14:paraId="2D9AC408" w14:textId="77777777" w:rsidR="00F65AB9" w:rsidRDefault="00F65AB9">
      <w:pPr>
        <w:pStyle w:val="HTMLPreformatted"/>
        <w:rPr>
          <w:color w:val="1F2937"/>
        </w:rPr>
      </w:pPr>
    </w:p>
    <w:p w14:paraId="255F22ED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>info:</w:t>
      </w:r>
    </w:p>
    <w:p w14:paraId="4DCBA488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title: PSS Rewrite – Client API</w:t>
      </w:r>
    </w:p>
    <w:p w14:paraId="1873C55C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version: 1.0.0</w:t>
      </w:r>
    </w:p>
    <w:p w14:paraId="2C6706A2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</w:t>
      </w:r>
      <w:r>
        <w:rPr>
          <w:color w:val="1F2937"/>
        </w:rPr>
        <w:t xml:space="preserve"> description: |</w:t>
      </w:r>
    </w:p>
    <w:p w14:paraId="07762EC6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OpenAPI contract entries for the **Client** module (`backend/src/modules/client`),</w:t>
      </w:r>
    </w:p>
    <w:p w14:paraId="5BED2510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mounted at `/api/clients`.</w:t>
      </w:r>
    </w:p>
    <w:p w14:paraId="33B3CD6D" w14:textId="77777777" w:rsidR="00F65AB9" w:rsidRDefault="00F65AB9">
      <w:pPr>
        <w:pStyle w:val="HTMLPreformatted"/>
        <w:rPr>
          <w:color w:val="1F2937"/>
        </w:rPr>
      </w:pPr>
    </w:p>
    <w:p w14:paraId="13DC96AF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This contract describes the API **as currently implemented** (working tree, 2026-10-01),</w:t>
      </w:r>
    </w:p>
    <w:p w14:paraId="108D6103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with the database rules from the `dbCDD` DDL. Known gaps are flagged with</w:t>
      </w:r>
    </w:p>
    <w:p w14:paraId="1ACF74BA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`x-known-issues` and refer to the IDs in `docs/client/03-business-rules.md`</w:t>
      </w:r>
    </w:p>
    <w:p w14:paraId="23BDC5BC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(BR-GAP-xx). Operations marked `x-status: proposed` are not implemented yet.</w:t>
      </w:r>
    </w:p>
    <w:p w14:paraId="42577FAF" w14:textId="77777777" w:rsidR="00F65AB9" w:rsidRDefault="00F65AB9">
      <w:pPr>
        <w:pStyle w:val="HTMLPreformatted"/>
        <w:rPr>
          <w:color w:val="1F2937"/>
        </w:rPr>
      </w:pPr>
    </w:p>
    <w:p w14:paraId="31CA33DE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Casing conventions:</w:t>
      </w:r>
    </w:p>
    <w:p w14:paraId="35349694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</w:t>
      </w:r>
      <w:r>
        <w:rPr>
          <w:color w:val="1F2937"/>
        </w:rPr>
        <w:t>- Request bodies use **camelCase** (`lastName`).</w:t>
      </w:r>
    </w:p>
    <w:p w14:paraId="3D8177D1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- Client rows in responses use the **PascalCase** database column names (`LastName`).</w:t>
      </w:r>
    </w:p>
    <w:p w14:paraId="2ADE74C7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- Status and service-history responses use **camelCase**.</w:t>
      </w:r>
    </w:p>
    <w:p w14:paraId="3332C6B1" w14:textId="77777777" w:rsidR="00F65AB9" w:rsidRDefault="00F65AB9">
      <w:pPr>
        <w:pStyle w:val="HTMLPreformatted"/>
        <w:rPr>
          <w:color w:val="1F2937"/>
        </w:rPr>
      </w:pPr>
    </w:p>
    <w:p w14:paraId="3DFD4A52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Error envelope: every unhandled error returns HTTP **500** with</w:t>
      </w:r>
    </w:p>
    <w:p w14:paraId="3918F359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`{ "success": false, "message": "..." }`. That includes validation errors that the</w:t>
      </w:r>
    </w:p>
    <w:p w14:paraId="0D3C62B8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code tags as 400 (BR-GAP-06).</w:t>
      </w:r>
    </w:p>
    <w:p w14:paraId="60A3E7F6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contact:</w:t>
      </w:r>
    </w:p>
    <w:p w14:paraId="0B06AE46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name: PSS Rewrite team</w:t>
      </w:r>
    </w:p>
    <w:p w14:paraId="1A58681B" w14:textId="77777777" w:rsidR="00F65AB9" w:rsidRDefault="00F65AB9">
      <w:pPr>
        <w:pStyle w:val="HTMLPreformatted"/>
        <w:rPr>
          <w:color w:val="1F2937"/>
        </w:rPr>
      </w:pPr>
    </w:p>
    <w:p w14:paraId="4C9EA1E2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>servers:</w:t>
      </w:r>
    </w:p>
    <w:p w14:paraId="7CB53F47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- url: http://localhost:5000</w:t>
      </w:r>
    </w:p>
    <w:p w14:paraId="50498160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description: Local development server</w:t>
      </w:r>
    </w:p>
    <w:p w14:paraId="2EF52002" w14:textId="77777777" w:rsidR="00F65AB9" w:rsidRDefault="00F65AB9">
      <w:pPr>
        <w:pStyle w:val="HTMLPreformatted"/>
        <w:rPr>
          <w:color w:val="1F2937"/>
        </w:rPr>
      </w:pPr>
    </w:p>
    <w:p w14:paraId="0CD9C84B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>tags:</w:t>
      </w:r>
    </w:p>
    <w:p w14:paraId="19E59760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- name: Clients</w:t>
      </w:r>
    </w:p>
    <w:p w14:paraId="17ED0536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description: Client (child) demographics, lookup, status and service history</w:t>
      </w:r>
    </w:p>
    <w:p w14:paraId="7AED9918" w14:textId="77777777" w:rsidR="00F65AB9" w:rsidRDefault="00F65AB9">
      <w:pPr>
        <w:pStyle w:val="HTMLPreformatted"/>
        <w:rPr>
          <w:color w:val="1F2937"/>
        </w:rPr>
      </w:pPr>
    </w:p>
    <w:p w14:paraId="08171B91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># The client routes are currently NOT protected (BR-SEC-01 / BR-GAP-02).</w:t>
      </w:r>
    </w:p>
    <w:p w14:paraId="7989483D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># Other modules use the `cookieAuth` scheme defined below.</w:t>
      </w:r>
    </w:p>
    <w:p w14:paraId="22A53FB4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>security: []</w:t>
      </w:r>
    </w:p>
    <w:p w14:paraId="38899377" w14:textId="77777777" w:rsidR="00F65AB9" w:rsidRDefault="00F65AB9">
      <w:pPr>
        <w:pStyle w:val="HTMLPreformatted"/>
        <w:rPr>
          <w:color w:val="1F2937"/>
        </w:rPr>
      </w:pPr>
    </w:p>
    <w:p w14:paraId="10EB031E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>paths:</w:t>
      </w:r>
    </w:p>
    <w:p w14:paraId="22E342EF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/api/clients:</w:t>
      </w:r>
    </w:p>
    <w:p w14:paraId="038B84AC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get:</w:t>
      </w:r>
    </w:p>
    <w:p w14:paraId="1A6D76A8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tags: [Clients]</w:t>
      </w:r>
    </w:p>
    <w:p w14:paraId="746DB909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operationId: getAllClients</w:t>
      </w:r>
    </w:p>
    <w:p w14:paraId="30607C57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summary: List all clients</w:t>
      </w:r>
    </w:p>
    <w:p w14:paraId="008EE901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description: |</w:t>
      </w:r>
    </w:p>
    <w:p w14:paraId="058D8536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Returns every row of `stblPeople`, ordered by `LastName, FirstName`.</w:t>
      </w:r>
    </w:p>
    <w:p w14:paraId="213C24CA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</w:t>
      </w:r>
      <w:r>
        <w:rPr>
          <w:color w:val="1F2937"/>
        </w:rPr>
        <w:t>No paging or row limit. Returns full SSNs.</w:t>
      </w:r>
    </w:p>
    <w:p w14:paraId="1B5C12E3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responses:</w:t>
      </w:r>
    </w:p>
    <w:p w14:paraId="364D5D2E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"200":</w:t>
      </w:r>
    </w:p>
    <w:p w14:paraId="50FC6D36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description: All clients</w:t>
      </w:r>
    </w:p>
    <w:p w14:paraId="7EF69B50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content:</w:t>
      </w:r>
    </w:p>
    <w:p w14:paraId="55B13F14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  application/json:</w:t>
      </w:r>
    </w:p>
    <w:p w14:paraId="0BCDB537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    schema:</w:t>
      </w:r>
    </w:p>
    <w:p w14:paraId="6DADB560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      type: array</w:t>
      </w:r>
    </w:p>
    <w:p w14:paraId="3C141F22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      items:</w:t>
      </w:r>
    </w:p>
    <w:p w14:paraId="6AFB2D8C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        $ref: "#/components/schemas/ClientRow"</w:t>
      </w:r>
    </w:p>
    <w:p w14:paraId="410F37AA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"500":</w:t>
      </w:r>
    </w:p>
    <w:p w14:paraId="7FD74C7F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$ref: "#/components/responses/InternalServerError"</w:t>
      </w:r>
    </w:p>
    <w:p w14:paraId="019E98E1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post:</w:t>
      </w:r>
    </w:p>
    <w:p w14:paraId="3C5BA337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tags: [Clients]</w:t>
      </w:r>
    </w:p>
    <w:p w14:paraId="229146A8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operationId: createClient</w:t>
      </w:r>
    </w:p>
    <w:p w14:paraId="3A505986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summary: Create a client</w:t>
      </w:r>
    </w:p>
    <w:p w14:paraId="37872FE3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description: |</w:t>
      </w:r>
    </w:p>
    <w:p w14:paraId="5844F8DF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</w:t>
      </w:r>
      <w:r>
        <w:rPr>
          <w:color w:val="1F2937"/>
        </w:rPr>
        <w:t>Inserts a row into `stblPeople`.</w:t>
      </w:r>
    </w:p>
    <w:p w14:paraId="690C61F2" w14:textId="77777777" w:rsidR="00F65AB9" w:rsidRDefault="00F65AB9">
      <w:pPr>
        <w:pStyle w:val="HTMLPreformatted"/>
        <w:rPr>
          <w:color w:val="1F2937"/>
        </w:rPr>
      </w:pPr>
    </w:p>
    <w:p w14:paraId="1B166013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Server-side transformation: strings are trimmed and empty strings become NULL;</w:t>
      </w:r>
    </w:p>
    <w:p w14:paraId="4470869A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</w:t>
      </w:r>
      <w:r>
        <w:rPr>
          <w:color w:val="1F2937"/>
        </w:rPr>
        <w:t>`region` → integer; `gender` → first character; `ssTemp` / `nonEarlyIntervention` →</w:t>
      </w:r>
    </w:p>
    <w:p w14:paraId="2BE8A9A6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</w:t>
      </w:r>
      <w:r>
        <w:rPr>
          <w:color w:val="1F2937"/>
        </w:rPr>
        <w:t>`1` only when exactly `true`; `dob` → `TRY_CONVERT(datetime2(0), dob, 23)` (an invalid</w:t>
      </w:r>
    </w:p>
    <w:p w14:paraId="17C107C5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value becomes NULL); `insertUser` defaults to `SYSTEM`.</w:t>
      </w:r>
    </w:p>
    <w:p w14:paraId="6353C876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x-known-issues:</w:t>
      </w:r>
    </w:p>
    <w:p w14:paraId="203E440A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- "BR-GAP-01: the response is a message only; the new ChildID is not returned."</w:t>
      </w:r>
    </w:p>
    <w:p w14:paraId="0FC50010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</w:t>
      </w:r>
      <w:r>
        <w:rPr>
          <w:color w:val="1F2937"/>
        </w:rPr>
        <w:t>- "BR-GAP-05: lastName/firstName are not validated server-side; blank values are stored as NULL."</w:t>
      </w:r>
    </w:p>
    <w:p w14:paraId="13A023C8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- "BR-GAP-07: region 0 is stored as-is (no FK to stblReportingRegion)."</w:t>
      </w:r>
    </w:p>
    <w:p w14:paraId="01896B74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requestBody:</w:t>
      </w:r>
    </w:p>
    <w:p w14:paraId="0FEBF2AC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required: true</w:t>
      </w:r>
    </w:p>
    <w:p w14:paraId="69C9666F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content:</w:t>
      </w:r>
    </w:p>
    <w:p w14:paraId="6E6B8D45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application/json:</w:t>
      </w:r>
    </w:p>
    <w:p w14:paraId="2F17899A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  schema:</w:t>
      </w:r>
    </w:p>
    <w:p w14:paraId="3506A466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    $ref: "#/components/schemas/ClientRequest"</w:t>
      </w:r>
    </w:p>
    <w:p w14:paraId="5ADDB385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  example:</w:t>
      </w:r>
    </w:p>
    <w:p w14:paraId="063CE6B0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    region: 3</w:t>
      </w:r>
    </w:p>
    <w:p w14:paraId="696A9A98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    lastName: Smith</w:t>
      </w:r>
    </w:p>
    <w:p w14:paraId="39B99CF3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    firstName: Anna</w:t>
      </w:r>
    </w:p>
    <w:p w14:paraId="20C6E70D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    ss: "123456789"</w:t>
      </w:r>
    </w:p>
    <w:p w14:paraId="099AB039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    ssTemp: false</w:t>
      </w:r>
    </w:p>
    <w:p w14:paraId="0E672DA9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</w:t>
      </w:r>
      <w:r>
        <w:rPr>
          <w:color w:val="1F2937"/>
        </w:rPr>
        <w:t xml:space="preserve">       dob: "2024-04-12"</w:t>
      </w:r>
    </w:p>
    <w:p w14:paraId="274F73A7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    gender: F</w:t>
      </w:r>
    </w:p>
    <w:p w14:paraId="2E149D8B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    notes: ""</w:t>
      </w:r>
    </w:p>
    <w:p w14:paraId="67ECA919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    nonEarlyIntervention: false</w:t>
      </w:r>
    </w:p>
    <w:p w14:paraId="7D20087C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responses:</w:t>
      </w:r>
    </w:p>
    <w:p w14:paraId="50F2662C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"201":</w:t>
      </w:r>
    </w:p>
    <w:p w14:paraId="7E4679D3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description: Client created</w:t>
      </w:r>
    </w:p>
    <w:p w14:paraId="70BC9DAB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content:</w:t>
      </w:r>
    </w:p>
    <w:p w14:paraId="0EF99971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  application/json:</w:t>
      </w:r>
    </w:p>
    <w:p w14:paraId="18804252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    schema:</w:t>
      </w:r>
    </w:p>
    <w:p w14:paraId="0B7CF518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      $ref: "#/components/schemas/MessageResponse"</w:t>
      </w:r>
    </w:p>
    <w:p w14:paraId="53D36120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    example:</w:t>
      </w:r>
    </w:p>
    <w:p w14:paraId="6F41E66F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      message: Client created</w:t>
      </w:r>
    </w:p>
    <w:p w14:paraId="4E321A0C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"500":</w:t>
      </w:r>
    </w:p>
    <w:p w14:paraId="731E2396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$ref: "#/components/responses/InternalServerError"</w:t>
      </w:r>
    </w:p>
    <w:p w14:paraId="66481A8A" w14:textId="77777777" w:rsidR="00F65AB9" w:rsidRDefault="00F65AB9">
      <w:pPr>
        <w:pStyle w:val="HTMLPreformatted"/>
        <w:rPr>
          <w:color w:val="1F2937"/>
        </w:rPr>
      </w:pPr>
    </w:p>
    <w:p w14:paraId="772F1372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/api/clients/search/lastname:</w:t>
      </w:r>
    </w:p>
    <w:p w14:paraId="6409EB28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get:</w:t>
      </w:r>
    </w:p>
    <w:p w14:paraId="6B8F495A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</w:t>
      </w:r>
      <w:r>
        <w:rPr>
          <w:color w:val="1F2937"/>
        </w:rPr>
        <w:t>tags: [Clients]</w:t>
      </w:r>
    </w:p>
    <w:p w14:paraId="72FDEA25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operationId: searchClientsByLastName</w:t>
      </w:r>
    </w:p>
    <w:p w14:paraId="120C6F60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summary: Search clients by last name (starts-with)</w:t>
      </w:r>
    </w:p>
    <w:p w14:paraId="021978F1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description: "`LastName LIKE '&lt;search&gt;%'`, top 20, ordered by `LastName, FirstName`."</w:t>
      </w:r>
    </w:p>
    <w:p w14:paraId="26415878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x-known-issues:</w:t>
      </w:r>
    </w:p>
    <w:p w14:paraId="33EBBFCD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- "BR-GAP-19: % and _ in the search text act as SQL wildcards."</w:t>
      </w:r>
    </w:p>
    <w:p w14:paraId="7629DB89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parameters:</w:t>
      </w:r>
    </w:p>
    <w:p w14:paraId="3ED7FC39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- $ref: "#/components/parameters/SearchText"</w:t>
      </w:r>
    </w:p>
    <w:p w14:paraId="7EF3EE72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responses:</w:t>
      </w:r>
    </w:p>
    <w:p w14:paraId="6F0F8026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"200":</w:t>
      </w:r>
    </w:p>
    <w:p w14:paraId="40B43202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description: Up to 20 matching clients</w:t>
      </w:r>
    </w:p>
    <w:p w14:paraId="5BEF4879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content:</w:t>
      </w:r>
    </w:p>
    <w:p w14:paraId="05BC2A52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  application/json:</w:t>
      </w:r>
    </w:p>
    <w:p w14:paraId="1EB02F88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</w:t>
      </w:r>
      <w:r>
        <w:rPr>
          <w:color w:val="1F2937"/>
        </w:rPr>
        <w:t xml:space="preserve">     schema:</w:t>
      </w:r>
    </w:p>
    <w:p w14:paraId="681C4088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      type: array</w:t>
      </w:r>
    </w:p>
    <w:p w14:paraId="1EE4903A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      maxItems: 20</w:t>
      </w:r>
    </w:p>
    <w:p w14:paraId="417DCD59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      items:</w:t>
      </w:r>
    </w:p>
    <w:p w14:paraId="123BA5BA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        $ref: "#/components/schemas/ClientNameMatch"</w:t>
      </w:r>
    </w:p>
    <w:p w14:paraId="1551949C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    example:</w:t>
      </w:r>
    </w:p>
    <w:p w14:paraId="75BED572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      - ChildID: 101</w:t>
      </w:r>
    </w:p>
    <w:p w14:paraId="350F8022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        LastName: Smith</w:t>
      </w:r>
    </w:p>
    <w:p w14:paraId="2EB36CCC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        FirstName: Anna</w:t>
      </w:r>
    </w:p>
    <w:p w14:paraId="34619CC9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"500":</w:t>
      </w:r>
    </w:p>
    <w:p w14:paraId="1FC89A39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$ref: "#/components/responses/InternalServerError"</w:t>
      </w:r>
    </w:p>
    <w:p w14:paraId="6DD12FF5" w14:textId="77777777" w:rsidR="00F65AB9" w:rsidRDefault="00F65AB9">
      <w:pPr>
        <w:pStyle w:val="HTMLPreformatted"/>
        <w:rPr>
          <w:color w:val="1F2937"/>
        </w:rPr>
      </w:pPr>
    </w:p>
    <w:p w14:paraId="0D29AD23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/api/clients/search/firstname:</w:t>
      </w:r>
    </w:p>
    <w:p w14:paraId="12E3D72F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get:</w:t>
      </w:r>
    </w:p>
    <w:p w14:paraId="49C2D3C8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tags: [Clients]</w:t>
      </w:r>
    </w:p>
    <w:p w14:paraId="524371DA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operationId: searchClientsByFirstName</w:t>
      </w:r>
    </w:p>
    <w:p w14:paraId="00739C01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</w:t>
      </w:r>
      <w:r>
        <w:rPr>
          <w:color w:val="1F2937"/>
        </w:rPr>
        <w:t>summary: Search clients by first name (starts-with)</w:t>
      </w:r>
    </w:p>
    <w:p w14:paraId="6E3483BD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description: "`FirstName LIKE '&lt;search&gt;%'`, top 20, ordered by `FirstName, LastName`."</w:t>
      </w:r>
    </w:p>
    <w:p w14:paraId="6FAEDE66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parameters:</w:t>
      </w:r>
    </w:p>
    <w:p w14:paraId="2296D449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- $ref: "#/components/parameters/SearchText"</w:t>
      </w:r>
    </w:p>
    <w:p w14:paraId="0F5AB749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responses:</w:t>
      </w:r>
    </w:p>
    <w:p w14:paraId="263618EE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"200":</w:t>
      </w:r>
    </w:p>
    <w:p w14:paraId="046718CA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description: Up to 20 matching clients</w:t>
      </w:r>
    </w:p>
    <w:p w14:paraId="022EA4F3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content:</w:t>
      </w:r>
    </w:p>
    <w:p w14:paraId="527AAE28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  application/json:</w:t>
      </w:r>
    </w:p>
    <w:p w14:paraId="477810FF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    schema:</w:t>
      </w:r>
    </w:p>
    <w:p w14:paraId="6430D6A9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      type: array</w:t>
      </w:r>
    </w:p>
    <w:p w14:paraId="40A7EAEF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      maxItems: 20</w:t>
      </w:r>
    </w:p>
    <w:p w14:paraId="04ECAEFD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      items:</w:t>
      </w:r>
    </w:p>
    <w:p w14:paraId="0701E36D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        $ref: "#/components/schemas/ClientNameMatch"</w:t>
      </w:r>
    </w:p>
    <w:p w14:paraId="6E7E72F5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</w:t>
      </w:r>
      <w:r>
        <w:rPr>
          <w:color w:val="1F2937"/>
        </w:rPr>
        <w:t xml:space="preserve">       "500":</w:t>
      </w:r>
    </w:p>
    <w:p w14:paraId="040D2136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$ref: "#/components/responses/InternalServerError"</w:t>
      </w:r>
    </w:p>
    <w:p w14:paraId="06BFC001" w14:textId="77777777" w:rsidR="00F65AB9" w:rsidRDefault="00F65AB9">
      <w:pPr>
        <w:pStyle w:val="HTMLPreformatted"/>
        <w:rPr>
          <w:color w:val="1F2937"/>
        </w:rPr>
      </w:pPr>
    </w:p>
    <w:p w14:paraId="0535A05D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/api/clients/search/ssn:</w:t>
      </w:r>
    </w:p>
    <w:p w14:paraId="7555B386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get:</w:t>
      </w:r>
    </w:p>
    <w:p w14:paraId="73D50E2B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tags: [Clients]</w:t>
      </w:r>
    </w:p>
    <w:p w14:paraId="4F8D7670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operationId: searchClientsBySsn</w:t>
      </w:r>
    </w:p>
    <w:p w14:paraId="01059968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summary: Search clients by SSN (contains)</w:t>
      </w:r>
    </w:p>
    <w:p w14:paraId="4EDAE1C7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description: "`SS LIKE '%&lt;search&gt;%'`, top 20, ordered by `LastName, FirstName`. Returns full SSNs."</w:t>
      </w:r>
    </w:p>
    <w:p w14:paraId="3E147592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parameters:</w:t>
      </w:r>
    </w:p>
    <w:p w14:paraId="31EF4505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- $ref: "#/components/parameters/SearchText"</w:t>
      </w:r>
    </w:p>
    <w:p w14:paraId="4337A8A2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responses:</w:t>
      </w:r>
    </w:p>
    <w:p w14:paraId="494D2432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"200":</w:t>
      </w:r>
    </w:p>
    <w:p w14:paraId="2F7267BC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description: Up to 20 matching clients</w:t>
      </w:r>
    </w:p>
    <w:p w14:paraId="53025B68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content:</w:t>
      </w:r>
    </w:p>
    <w:p w14:paraId="1C7982E5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  </w:t>
      </w:r>
      <w:r>
        <w:rPr>
          <w:color w:val="1F2937"/>
        </w:rPr>
        <w:t>application/json:</w:t>
      </w:r>
    </w:p>
    <w:p w14:paraId="7C9F440F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    schema:</w:t>
      </w:r>
    </w:p>
    <w:p w14:paraId="0502EE7C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      type: array</w:t>
      </w:r>
    </w:p>
    <w:p w14:paraId="5C83C869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      maxItems: 20</w:t>
      </w:r>
    </w:p>
    <w:p w14:paraId="46AC5B48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      items:</w:t>
      </w:r>
    </w:p>
    <w:p w14:paraId="5D36ABA7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        $ref: "#/components/schemas/ClientSsnMatch"</w:t>
      </w:r>
    </w:p>
    <w:p w14:paraId="1563FEFC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"500":</w:t>
      </w:r>
    </w:p>
    <w:p w14:paraId="3839D0CE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$ref: "#/components/responses/InternalServerError"</w:t>
      </w:r>
    </w:p>
    <w:p w14:paraId="1D0C3EB6" w14:textId="77777777" w:rsidR="00F65AB9" w:rsidRDefault="00F65AB9">
      <w:pPr>
        <w:pStyle w:val="HTMLPreformatted"/>
        <w:rPr>
          <w:color w:val="1F2937"/>
        </w:rPr>
      </w:pPr>
    </w:p>
    <w:p w14:paraId="79CE97B7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/api/clients/regions:</w:t>
      </w:r>
    </w:p>
    <w:p w14:paraId="059F5240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get:</w:t>
      </w:r>
    </w:p>
    <w:p w14:paraId="4C232403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tags: [Clients]</w:t>
      </w:r>
    </w:p>
    <w:p w14:paraId="7B295ADB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operationId: getActiveRegions</w:t>
      </w:r>
    </w:p>
    <w:p w14:paraId="7C8F869B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summary: List active reporting regions</w:t>
      </w:r>
    </w:p>
    <w:p w14:paraId="292BDCAD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description: |</w:t>
      </w:r>
    </w:p>
    <w:p w14:paraId="12BD8FC6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`stblReportingRegion WHERE Inactive = 0 ORDER BY RName`.</w:t>
      </w:r>
    </w:p>
    <w:p w14:paraId="0D4157E1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</w:t>
      </w:r>
      <w:r>
        <w:rPr>
          <w:color w:val="1F2937"/>
        </w:rPr>
        <w:t>The frontend uses the equivalent `/api/common-info/regions` instead.</w:t>
      </w:r>
    </w:p>
    <w:p w14:paraId="1ED50804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x-known-issues:</w:t>
      </w:r>
    </w:p>
    <w:p w14:paraId="6DA13A8C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- "BR-GAP-17: rows where Inactive is NULL are excluded."</w:t>
      </w:r>
    </w:p>
    <w:p w14:paraId="5D4FF66F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responses:</w:t>
      </w:r>
    </w:p>
    <w:p w14:paraId="5FADD79D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"200":</w:t>
      </w:r>
    </w:p>
    <w:p w14:paraId="2B359354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description: Active regions</w:t>
      </w:r>
    </w:p>
    <w:p w14:paraId="4161C991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content:</w:t>
      </w:r>
    </w:p>
    <w:p w14:paraId="5F7EA786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  application/json:</w:t>
      </w:r>
    </w:p>
    <w:p w14:paraId="18EDB672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    schema:</w:t>
      </w:r>
    </w:p>
    <w:p w14:paraId="727CE311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      type: array</w:t>
      </w:r>
    </w:p>
    <w:p w14:paraId="3C1FF119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      items:</w:t>
      </w:r>
    </w:p>
    <w:p w14:paraId="3071118B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        $ref: "#/components/schemas/Region"</w:t>
      </w:r>
    </w:p>
    <w:p w14:paraId="7CBAC394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"500":</w:t>
      </w:r>
    </w:p>
    <w:p w14:paraId="23EE0CEA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$ref: "#/components/responses/InternalServerError"</w:t>
      </w:r>
    </w:p>
    <w:p w14:paraId="7E722221" w14:textId="77777777" w:rsidR="00F65AB9" w:rsidRDefault="00F65AB9">
      <w:pPr>
        <w:pStyle w:val="HTMLPreformatted"/>
        <w:rPr>
          <w:color w:val="1F2937"/>
        </w:rPr>
      </w:pPr>
    </w:p>
    <w:p w14:paraId="7B9443DF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/api/clients/{id}:</w:t>
      </w:r>
    </w:p>
    <w:p w14:paraId="01FCB3D5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</w:t>
      </w:r>
      <w:r>
        <w:rPr>
          <w:color w:val="1F2937"/>
        </w:rPr>
        <w:t>parameters:</w:t>
      </w:r>
    </w:p>
    <w:p w14:paraId="568BA28F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- $ref: "#/components/parameters/ChildId"</w:t>
      </w:r>
    </w:p>
    <w:p w14:paraId="45E819EC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get:</w:t>
      </w:r>
    </w:p>
    <w:p w14:paraId="743758A2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tags: [Clients]</w:t>
      </w:r>
    </w:p>
    <w:p w14:paraId="0A504042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operationId: getClient</w:t>
      </w:r>
    </w:p>
    <w:p w14:paraId="43BDCBC3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summary: Get one client</w:t>
      </w:r>
    </w:p>
    <w:p w14:paraId="633EE2FC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x-known-issues:</w:t>
      </w:r>
    </w:p>
    <w:p w14:paraId="7E96D401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- "BR-GAP-15: an unknown id returns 200 with an empty body (no 404)."</w:t>
      </w:r>
    </w:p>
    <w:p w14:paraId="7B50313B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responses:</w:t>
      </w:r>
    </w:p>
    <w:p w14:paraId="4E7DA2D6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"200":</w:t>
      </w:r>
    </w:p>
    <w:p w14:paraId="44DCD611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description: The client (empty body if the id does not exist)</w:t>
      </w:r>
    </w:p>
    <w:p w14:paraId="670D1A59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content:</w:t>
      </w:r>
    </w:p>
    <w:p w14:paraId="7CB8AFCE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  application/json:</w:t>
      </w:r>
    </w:p>
    <w:p w14:paraId="543D6C1E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    schema:</w:t>
      </w:r>
    </w:p>
    <w:p w14:paraId="5369A585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      $ref: "#/components/schemas/ClientRow"</w:t>
      </w:r>
    </w:p>
    <w:p w14:paraId="16FFCB5E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"500":</w:t>
      </w:r>
    </w:p>
    <w:p w14:paraId="6E2985C6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</w:t>
      </w:r>
      <w:r>
        <w:rPr>
          <w:color w:val="1F2937"/>
        </w:rPr>
        <w:t>$ref: "#/components/responses/InternalServerError"</w:t>
      </w:r>
    </w:p>
    <w:p w14:paraId="49FDF8B6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put:</w:t>
      </w:r>
    </w:p>
    <w:p w14:paraId="2F3B3AA8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tags: [Clients]</w:t>
      </w:r>
    </w:p>
    <w:p w14:paraId="0E45FF06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operationId: updateClient</w:t>
      </w:r>
    </w:p>
    <w:p w14:paraId="2E55414D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summary: Update a client (full replace)</w:t>
      </w:r>
    </w:p>
    <w:p w14:paraId="17B702B0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description: |</w:t>
      </w:r>
    </w:p>
    <w:p w14:paraId="62EEDA00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Overwrites `Region, LastName, FirstName, SS, SSTemp, DOB, Gender, Notes,</w:t>
      </w:r>
    </w:p>
    <w:p w14:paraId="002E1775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NonEarlyIntervention`, and sets `LastUpdateDate = GETDATE()`,</w:t>
      </w:r>
    </w:p>
    <w:p w14:paraId="034694BC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`LastUpdateUser = lastUpdateUser ?? 'SYSTEM'`. Omitted optional fields become NULL/0.</w:t>
      </w:r>
    </w:p>
    <w:p w14:paraId="45C4B0BD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x-known-issues:</w:t>
      </w:r>
    </w:p>
    <w:p w14:paraId="25BD0C9B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</w:t>
      </w:r>
      <w:r>
        <w:rPr>
          <w:color w:val="1F2937"/>
        </w:rPr>
        <w:t>- "BR-GAP-01: the response is a message only, not the updated client."</w:t>
      </w:r>
    </w:p>
    <w:p w14:paraId="60995493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- "BR-GAP-06: 'LastName is required' / 'FirstName is required' are returned as 500."</w:t>
      </w:r>
    </w:p>
    <w:p w14:paraId="754E6311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- "BR-GAP-08: omitted fields (e.g. notes) are overwritten with NULL."</w:t>
      </w:r>
    </w:p>
    <w:p w14:paraId="5B3B70F2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- "BR-GAP-09: names/notes are bound as VarChar (Unicode lost); names over 50 characters fail with 500."</w:t>
      </w:r>
    </w:p>
    <w:p w14:paraId="1268D1CD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- "BR-GAP-15: an unknown id still returns 200."</w:t>
      </w:r>
    </w:p>
    <w:p w14:paraId="5A456FCD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requestBody:</w:t>
      </w:r>
    </w:p>
    <w:p w14:paraId="34DEEC81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required: true</w:t>
      </w:r>
    </w:p>
    <w:p w14:paraId="6723F351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content:</w:t>
      </w:r>
    </w:p>
    <w:p w14:paraId="693A5E30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application/json:</w:t>
      </w:r>
    </w:p>
    <w:p w14:paraId="7F3C49A0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  </w:t>
      </w:r>
      <w:r>
        <w:rPr>
          <w:color w:val="1F2937"/>
        </w:rPr>
        <w:t>schema:</w:t>
      </w:r>
    </w:p>
    <w:p w14:paraId="46E1786F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    $ref: "#/components/schemas/ClientRequest"</w:t>
      </w:r>
    </w:p>
    <w:p w14:paraId="52D61729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responses:</w:t>
      </w:r>
    </w:p>
    <w:p w14:paraId="7A435BC1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"200":</w:t>
      </w:r>
    </w:p>
    <w:p w14:paraId="0523EF7B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description: Client updated</w:t>
      </w:r>
    </w:p>
    <w:p w14:paraId="4EA6F89B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content:</w:t>
      </w:r>
    </w:p>
    <w:p w14:paraId="769C319D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  application/json:</w:t>
      </w:r>
    </w:p>
    <w:p w14:paraId="61285609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    schema:</w:t>
      </w:r>
    </w:p>
    <w:p w14:paraId="637976CD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      $ref: "#/components/schemas/MessageResponse"</w:t>
      </w:r>
    </w:p>
    <w:p w14:paraId="45CF8704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    example:</w:t>
      </w:r>
    </w:p>
    <w:p w14:paraId="457B778C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      message: Client updated</w:t>
      </w:r>
    </w:p>
    <w:p w14:paraId="2CA6208F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"500":</w:t>
      </w:r>
    </w:p>
    <w:p w14:paraId="7C3BDA99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$ref: "#/components/responses/InternalServerError"</w:t>
      </w:r>
    </w:p>
    <w:p w14:paraId="1F3E18D1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delete:</w:t>
      </w:r>
    </w:p>
    <w:p w14:paraId="2C4ADFDF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tags: [Clients]</w:t>
      </w:r>
    </w:p>
    <w:p w14:paraId="4F7B2E99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operationId: deleteClient</w:t>
      </w:r>
    </w:p>
    <w:p w14:paraId="43B79373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</w:t>
      </w:r>
      <w:r>
        <w:rPr>
          <w:color w:val="1F2937"/>
        </w:rPr>
        <w:t>summary: Delete a client (hard delete, cascades)</w:t>
      </w:r>
    </w:p>
    <w:p w14:paraId="74A083E2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description: |</w:t>
      </w:r>
    </w:p>
    <w:p w14:paraId="4CF05E86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`DELETE FROM stblPeople WHERE ChildID = @id`.</w:t>
      </w:r>
    </w:p>
    <w:p w14:paraId="3C672A66" w14:textId="77777777" w:rsidR="00F65AB9" w:rsidRDefault="00F65AB9">
      <w:pPr>
        <w:pStyle w:val="HTMLPreformatted"/>
        <w:rPr>
          <w:color w:val="1F2937"/>
        </w:rPr>
      </w:pPr>
    </w:p>
    <w:p w14:paraId="5CD25E39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The database cascades the delete to `stblReferralForm`, `stblActiveForm`,</w:t>
      </w:r>
    </w:p>
    <w:p w14:paraId="0D75A260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</w:t>
      </w:r>
      <w:r>
        <w:rPr>
          <w:color w:val="1F2937"/>
        </w:rPr>
        <w:t>`stblNoOnePlanForm`, `stblExitForm`, `stblCOSCoverForm` (→ `stblCOSCoverSource`,</w:t>
      </w:r>
    </w:p>
    <w:p w14:paraId="74E30567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</w:t>
      </w:r>
      <w:r>
        <w:rPr>
          <w:color w:val="1F2937"/>
        </w:rPr>
        <w:t>`stblCOSCoverTeam`), `stblServiceGridForm` (→ `stblServices`) and `stblInsuranceForm`.</w:t>
      </w:r>
    </w:p>
    <w:p w14:paraId="44533A07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Rows in `Loops`, `Services`, `stblAudit` and `stblLoopErrors` are left orphaned.</w:t>
      </w:r>
    </w:p>
    <w:p w14:paraId="47E5F0E4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x-known-issues:</w:t>
      </w:r>
    </w:p>
    <w:p w14:paraId="5B572634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</w:t>
      </w:r>
      <w:r>
        <w:rPr>
          <w:color w:val="1F2937"/>
        </w:rPr>
        <w:t>- "BR-GAP-02: unauthenticated."</w:t>
      </w:r>
    </w:p>
    <w:p w14:paraId="39618EC1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- "BR-GAP-15: an unknown id still returns 200."</w:t>
      </w:r>
    </w:p>
    <w:p w14:paraId="6EAE513C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responses:</w:t>
      </w:r>
    </w:p>
    <w:p w14:paraId="306F63CF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"200":</w:t>
      </w:r>
    </w:p>
    <w:p w14:paraId="3C54BD2A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description: Client deleted</w:t>
      </w:r>
    </w:p>
    <w:p w14:paraId="19E9BA3E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content:</w:t>
      </w:r>
    </w:p>
    <w:p w14:paraId="369AA907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  application/json:</w:t>
      </w:r>
    </w:p>
    <w:p w14:paraId="6653367A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    schema:</w:t>
      </w:r>
    </w:p>
    <w:p w14:paraId="215DC45C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      $ref: "#/components/schemas/MessageResponse"</w:t>
      </w:r>
    </w:p>
    <w:p w14:paraId="2542AF53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    example:</w:t>
      </w:r>
    </w:p>
    <w:p w14:paraId="0A4CDBF2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      message: Client deleted</w:t>
      </w:r>
    </w:p>
    <w:p w14:paraId="419E8FC2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"500":</w:t>
      </w:r>
    </w:p>
    <w:p w14:paraId="7AFDCBD5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$ref: "#/components/responses/InternalServerError"</w:t>
      </w:r>
    </w:p>
    <w:p w14:paraId="758199B8" w14:textId="77777777" w:rsidR="00F65AB9" w:rsidRDefault="00F65AB9">
      <w:pPr>
        <w:pStyle w:val="HTMLPreformatted"/>
        <w:rPr>
          <w:color w:val="1F2937"/>
        </w:rPr>
      </w:pPr>
    </w:p>
    <w:p w14:paraId="07F3250D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/api/clients/{id}/status:</w:t>
      </w:r>
    </w:p>
    <w:p w14:paraId="15E12B48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parameters:</w:t>
      </w:r>
    </w:p>
    <w:p w14:paraId="7A462E89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</w:t>
      </w:r>
      <w:r>
        <w:rPr>
          <w:color w:val="1F2937"/>
        </w:rPr>
        <w:t>- $ref: "#/components/parameters/ChildId"</w:t>
      </w:r>
    </w:p>
    <w:p w14:paraId="7174459D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get:</w:t>
      </w:r>
    </w:p>
    <w:p w14:paraId="149F7E04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tags: [Clients]</w:t>
      </w:r>
    </w:p>
    <w:p w14:paraId="45B21B2C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operationId: getClientStatus</w:t>
      </w:r>
    </w:p>
    <w:p w14:paraId="5CC937E8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summary: Client status and milestone dates as of a date</w:t>
      </w:r>
    </w:p>
    <w:p w14:paraId="2E729FB7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description: |</w:t>
      </w:r>
    </w:p>
    <w:p w14:paraId="7E66008D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- `status`: `FormType` of the latest form (7 form tables) with `FormDate &lt;= date`.</w:t>
      </w:r>
    </w:p>
    <w:p w14:paraId="2A300F98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- `referralDate`: `MAX(stblActiveForm.ReferralDate) &lt;= date`.</w:t>
      </w:r>
    </w:p>
    <w:p w14:paraId="10D30321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- `noOnePlanDate`: `MAX(stblNoOnePlanForm.StatusDate) &lt;= date`.</w:t>
      </w:r>
    </w:p>
    <w:p w14:paraId="0A2BB25A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- `interimDate`: `MAX(stblActiveForm.InterimDate) &lt;= date`.</w:t>
      </w:r>
    </w:p>
    <w:p w14:paraId="4965E45C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</w:t>
      </w:r>
      <w:r>
        <w:rPr>
          <w:color w:val="1F2937"/>
        </w:rPr>
        <w:t>- `onePlanDate`: `MAX(stblCOSCoverForm.OnePlanDate) &lt;= date`.</w:t>
      </w:r>
    </w:p>
    <w:p w14:paraId="64F68A11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- `exitDate`: `MAX(stblExitForm.ExitDate) &lt;= date`.</w:t>
      </w:r>
    </w:p>
    <w:p w14:paraId="611B968D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- `notes`: `stblPeople.Notes`.</w:t>
      </w:r>
    </w:p>
    <w:p w14:paraId="7A6B7A08" w14:textId="77777777" w:rsidR="00F65AB9" w:rsidRDefault="00F65AB9">
      <w:pPr>
        <w:pStyle w:val="HTMLPreformatted"/>
        <w:rPr>
          <w:color w:val="1F2937"/>
        </w:rPr>
      </w:pPr>
    </w:p>
    <w:p w14:paraId="08358ACF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An unknown client returns all-null fields with `notes: ""`.</w:t>
      </w:r>
    </w:p>
    <w:p w14:paraId="091ACB18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x-known-issues:</w:t>
      </w:r>
    </w:p>
    <w:p w14:paraId="63EE0B6B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- "BR-GAP-21: differs from the legacy rule (GetClientFormStats_rpt): 4 key forms, status labels, different source columns."</w:t>
      </w:r>
    </w:p>
    <w:p w14:paraId="3E38EE73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parameters:</w:t>
      </w:r>
    </w:p>
    <w:p w14:paraId="29207ECE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- name: date</w:t>
      </w:r>
    </w:p>
    <w:p w14:paraId="5EAD742F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in: query</w:t>
      </w:r>
    </w:p>
    <w:p w14:paraId="3F4F16A0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required: false</w:t>
      </w:r>
    </w:p>
    <w:p w14:paraId="5823D303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</w:t>
      </w:r>
      <w:r>
        <w:rPr>
          <w:color w:val="1F2937"/>
        </w:rPr>
        <w:t>description: Status date (`YYYY-MM-DD`). Defaults to the server's current **UTC** date.</w:t>
      </w:r>
    </w:p>
    <w:p w14:paraId="71630097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schema:</w:t>
      </w:r>
    </w:p>
    <w:p w14:paraId="7E1A8D46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  type: string</w:t>
      </w:r>
    </w:p>
    <w:p w14:paraId="5BAAB056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  format: date</w:t>
      </w:r>
    </w:p>
    <w:p w14:paraId="3E3BC176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example: "2026-08-26"</w:t>
      </w:r>
    </w:p>
    <w:p w14:paraId="1579AD21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responses:</w:t>
      </w:r>
    </w:p>
    <w:p w14:paraId="77F3759F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"200":</w:t>
      </w:r>
    </w:p>
    <w:p w14:paraId="51F43C29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description: Status as of the date</w:t>
      </w:r>
    </w:p>
    <w:p w14:paraId="21B4E436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content:</w:t>
      </w:r>
    </w:p>
    <w:p w14:paraId="33A3B400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  application/json:</w:t>
      </w:r>
    </w:p>
    <w:p w14:paraId="2A3D294F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    schema:</w:t>
      </w:r>
    </w:p>
    <w:p w14:paraId="07669637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      $ref: "#/components/schemas/ClientStatus"</w:t>
      </w:r>
    </w:p>
    <w:p w14:paraId="059D7FA5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"400":</w:t>
      </w:r>
    </w:p>
    <w:p w14:paraId="0636913F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description: The id is 0, missing or not a number</w:t>
      </w:r>
    </w:p>
    <w:p w14:paraId="766EC91E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content:</w:t>
      </w:r>
    </w:p>
    <w:p w14:paraId="13267CB0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  </w:t>
      </w:r>
      <w:r>
        <w:rPr>
          <w:color w:val="1F2937"/>
        </w:rPr>
        <w:t>application/json:</w:t>
      </w:r>
    </w:p>
    <w:p w14:paraId="468A17EC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    schema:</w:t>
      </w:r>
    </w:p>
    <w:p w14:paraId="3AC4841D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      $ref: "#/components/schemas/MessageResponse"</w:t>
      </w:r>
    </w:p>
    <w:p w14:paraId="200D1C09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    example:</w:t>
      </w:r>
    </w:p>
    <w:p w14:paraId="31F95465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      message: Invalid ChildID</w:t>
      </w:r>
    </w:p>
    <w:p w14:paraId="45277956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"500":</w:t>
      </w:r>
    </w:p>
    <w:p w14:paraId="1666BF7F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$ref: "#/components/responses/InternalServerError"</w:t>
      </w:r>
    </w:p>
    <w:p w14:paraId="7ECD2A26" w14:textId="77777777" w:rsidR="00F65AB9" w:rsidRDefault="00F65AB9">
      <w:pPr>
        <w:pStyle w:val="HTMLPreformatted"/>
        <w:rPr>
          <w:color w:val="1F2937"/>
        </w:rPr>
      </w:pPr>
    </w:p>
    <w:p w14:paraId="1FD6EACB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/api/clients/{id}/service-history:</w:t>
      </w:r>
    </w:p>
    <w:p w14:paraId="12FA324F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parameters:</w:t>
      </w:r>
    </w:p>
    <w:p w14:paraId="2368BBE5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- $ref: "#/components/parameters/ChildId"</w:t>
      </w:r>
    </w:p>
    <w:p w14:paraId="03FD06B4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get:</w:t>
      </w:r>
    </w:p>
    <w:p w14:paraId="1CF6D7F2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tags: [Clients]</w:t>
      </w:r>
    </w:p>
    <w:p w14:paraId="44C72D5D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operationId: getClientServiceHistory</w:t>
      </w:r>
    </w:p>
    <w:p w14:paraId="28242972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summary: Services from the client's Service Grid forms</w:t>
      </w:r>
    </w:p>
    <w:p w14:paraId="0E56BA08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description: |</w:t>
      </w:r>
    </w:p>
    <w:p w14:paraId="302B808D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</w:t>
      </w:r>
      <w:r>
        <w:rPr>
          <w:color w:val="1F2937"/>
        </w:rPr>
        <w:t xml:space="preserve">`stblServiceGridForm` </w:t>
      </w:r>
      <w:r>
        <w:rPr>
          <w:rFonts w:ascii="Cambria Math" w:hAnsi="Cambria Math" w:cs="Cambria Math"/>
          <w:color w:val="1F2937"/>
        </w:rPr>
        <w:t>⋈</w:t>
      </w:r>
      <w:r>
        <w:rPr>
          <w:color w:val="1F2937"/>
        </w:rPr>
        <w:t xml:space="preserve"> `Services` </w:t>
      </w:r>
      <w:r>
        <w:rPr>
          <w:rFonts w:ascii="Cambria Math" w:hAnsi="Cambria Math" w:cs="Cambria Math"/>
          <w:color w:val="1F2937"/>
        </w:rPr>
        <w:t>⟕</w:t>
      </w:r>
      <w:r>
        <w:rPr>
          <w:color w:val="1F2937"/>
        </w:rPr>
        <w:t xml:space="preserve"> `slstServiceNames`, newest form first.</w:t>
      </w:r>
    </w:p>
    <w:p w14:paraId="0FEF6B2E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`consent` is `Yes` when `Services.ConsentDate` is set, otherwise `Pending`.</w:t>
      </w:r>
    </w:p>
    <w:p w14:paraId="6EEF81E6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`casePlan` is always empty.</w:t>
      </w:r>
    </w:p>
    <w:p w14:paraId="75574B9D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x-known-issues:</w:t>
      </w:r>
    </w:p>
    <w:p w14:paraId="30FCB801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- "BR-GAP-20: reads the reporting-warehouse table `Services`, not the live `stblServices`."</w:t>
      </w:r>
    </w:p>
    <w:p w14:paraId="6A2BBC7A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- "BR-GAP-25: duplicate SvcCode values in slstServiceNames can duplicate rows."</w:t>
      </w:r>
    </w:p>
    <w:p w14:paraId="2AEA846A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parameters:</w:t>
      </w:r>
    </w:p>
    <w:p w14:paraId="01E6A629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- name: date</w:t>
      </w:r>
    </w:p>
    <w:p w14:paraId="08812999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in: query</w:t>
      </w:r>
    </w:p>
    <w:p w14:paraId="5E2576A0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required: false</w:t>
      </w:r>
    </w:p>
    <w:p w14:paraId="5E44B0C1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</w:t>
      </w:r>
      <w:r>
        <w:rPr>
          <w:color w:val="1F2937"/>
        </w:rPr>
        <w:t>description: When present, only forms with `FormDate &lt;= date`. (The frontend does not send it — BR-GAP-12.)</w:t>
      </w:r>
    </w:p>
    <w:p w14:paraId="0C3DC877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schema:</w:t>
      </w:r>
    </w:p>
    <w:p w14:paraId="3940235F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  type: string</w:t>
      </w:r>
    </w:p>
    <w:p w14:paraId="6C99B871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  format: date</w:t>
      </w:r>
    </w:p>
    <w:p w14:paraId="6045CB73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responses:</w:t>
      </w:r>
    </w:p>
    <w:p w14:paraId="709AD31D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"200":</w:t>
      </w:r>
    </w:p>
    <w:p w14:paraId="7EA205A7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description: Service lines</w:t>
      </w:r>
    </w:p>
    <w:p w14:paraId="28BFDD44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content:</w:t>
      </w:r>
    </w:p>
    <w:p w14:paraId="63984E72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  application/json:</w:t>
      </w:r>
    </w:p>
    <w:p w14:paraId="650655F6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    schema:</w:t>
      </w:r>
    </w:p>
    <w:p w14:paraId="3F1CA372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      type: array</w:t>
      </w:r>
    </w:p>
    <w:p w14:paraId="48B72787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      items:</w:t>
      </w:r>
    </w:p>
    <w:p w14:paraId="35743B16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        $ref: "#/components/schemas/ServiceHistoryItem"</w:t>
      </w:r>
    </w:p>
    <w:p w14:paraId="470B9B0D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"500":</w:t>
      </w:r>
    </w:p>
    <w:p w14:paraId="23481652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$ref: "#/components/responses/InternalServerError"</w:t>
      </w:r>
    </w:p>
    <w:p w14:paraId="1F8CFE0A" w14:textId="77777777" w:rsidR="00F65AB9" w:rsidRDefault="00F65AB9">
      <w:pPr>
        <w:pStyle w:val="HTMLPreformatted"/>
        <w:rPr>
          <w:color w:val="1F2937"/>
        </w:rPr>
      </w:pPr>
    </w:p>
    <w:p w14:paraId="7EFA8C96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</w:t>
      </w:r>
      <w:r>
        <w:rPr>
          <w:color w:val="1F2937"/>
        </w:rPr>
        <w:t>/api/clients/{id}/notes:</w:t>
      </w:r>
    </w:p>
    <w:p w14:paraId="6CF05737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parameters:</w:t>
      </w:r>
    </w:p>
    <w:p w14:paraId="5B4EDB94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- $ref: "#/components/parameters/ChildId"</w:t>
      </w:r>
    </w:p>
    <w:p w14:paraId="7B4AADAE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patch:</w:t>
      </w:r>
    </w:p>
    <w:p w14:paraId="7AF5E225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tags: [Clients]</w:t>
      </w:r>
    </w:p>
    <w:p w14:paraId="45F1A20C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operationId: updateClientNotes</w:t>
      </w:r>
    </w:p>
    <w:p w14:paraId="61E282E5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summary: Save client notes (PROPOSED)</w:t>
      </w:r>
    </w:p>
    <w:p w14:paraId="49C4718B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x-status: proposed</w:t>
      </w:r>
    </w:p>
    <w:p w14:paraId="1044BFFC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description: |</w:t>
      </w:r>
    </w:p>
    <w:p w14:paraId="3885DBE6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**Not implemented.** Required by the confirmed requirement that Client Status notes</w:t>
      </w:r>
    </w:p>
    <w:p w14:paraId="0251C69F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must be saved (BR-GAP-10). Updates only `stblPeople.Notes` (`nvarchar(max)`) plus</w:t>
      </w:r>
    </w:p>
    <w:p w14:paraId="163D80DB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</w:t>
      </w:r>
      <w:r>
        <w:rPr>
          <w:color w:val="1F2937"/>
        </w:rPr>
        <w:t>`LastUpdateDate` / `LastUpdateUser`, so other columns are not overwritten.</w:t>
      </w:r>
    </w:p>
    <w:p w14:paraId="508502CA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requestBody:</w:t>
      </w:r>
    </w:p>
    <w:p w14:paraId="19C8D6D4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required: true</w:t>
      </w:r>
    </w:p>
    <w:p w14:paraId="48E63584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content:</w:t>
      </w:r>
    </w:p>
    <w:p w14:paraId="429FF320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application/json:</w:t>
      </w:r>
    </w:p>
    <w:p w14:paraId="0D3EFB3A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  schema:</w:t>
      </w:r>
    </w:p>
    <w:p w14:paraId="4438A96D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    type: object</w:t>
      </w:r>
    </w:p>
    <w:p w14:paraId="4CC88DC5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    required: [notes]</w:t>
      </w:r>
    </w:p>
    <w:p w14:paraId="44F389DF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    properties:</w:t>
      </w:r>
    </w:p>
    <w:p w14:paraId="4DFCF88B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      notes:</w:t>
      </w:r>
    </w:p>
    <w:p w14:paraId="7CD7BFBD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        type: string</w:t>
      </w:r>
    </w:p>
    <w:p w14:paraId="7BE3AE4B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        description: Full notes text. An empty string clears the notes.</w:t>
      </w:r>
    </w:p>
    <w:p w14:paraId="68A25E2B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responses:</w:t>
      </w:r>
    </w:p>
    <w:p w14:paraId="38037941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"200":</w:t>
      </w:r>
    </w:p>
    <w:p w14:paraId="784F8016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description: Notes saved</w:t>
      </w:r>
    </w:p>
    <w:p w14:paraId="1CF1C527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content:</w:t>
      </w:r>
    </w:p>
    <w:p w14:paraId="02253812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  </w:t>
      </w:r>
      <w:r>
        <w:rPr>
          <w:color w:val="1F2937"/>
        </w:rPr>
        <w:t>application/json:</w:t>
      </w:r>
    </w:p>
    <w:p w14:paraId="68E4C847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    schema:</w:t>
      </w:r>
    </w:p>
    <w:p w14:paraId="2BE43F69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      type: object</w:t>
      </w:r>
    </w:p>
    <w:p w14:paraId="6E617409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      properties:</w:t>
      </w:r>
    </w:p>
    <w:p w14:paraId="2BAD75C1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        notes:</w:t>
      </w:r>
    </w:p>
    <w:p w14:paraId="388B49F3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          type: string</w:t>
      </w:r>
    </w:p>
    <w:p w14:paraId="52A0CB23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"404":</w:t>
      </w:r>
    </w:p>
    <w:p w14:paraId="7D9DF213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$ref: "#/components/responses/NotFound"</w:t>
      </w:r>
    </w:p>
    <w:p w14:paraId="2F5CC67A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"500":</w:t>
      </w:r>
    </w:p>
    <w:p w14:paraId="15370EAA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$ref: "#/components/responses/InternalServerError"</w:t>
      </w:r>
    </w:p>
    <w:p w14:paraId="7C3A4926" w14:textId="77777777" w:rsidR="00F65AB9" w:rsidRDefault="00F65AB9">
      <w:pPr>
        <w:pStyle w:val="HTMLPreformatted"/>
        <w:rPr>
          <w:color w:val="1F2937"/>
        </w:rPr>
      </w:pPr>
    </w:p>
    <w:p w14:paraId="63153C40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>components:</w:t>
      </w:r>
    </w:p>
    <w:p w14:paraId="40B5506C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securitySchemes:</w:t>
      </w:r>
    </w:p>
    <w:p w14:paraId="06DB0BAA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cookieAuth:</w:t>
      </w:r>
    </w:p>
    <w:p w14:paraId="1C5B36BA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type: apiKey</w:t>
      </w:r>
    </w:p>
    <w:p w14:paraId="724F395C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in: cookie</w:t>
      </w:r>
    </w:p>
    <w:p w14:paraId="64587CAD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name: access_token</w:t>
      </w:r>
    </w:p>
    <w:p w14:paraId="31B3D53C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description: JWT access token cookie set by `/api/auth/login`. **Not applied to /api/clients today.**</w:t>
      </w:r>
    </w:p>
    <w:p w14:paraId="5B083736" w14:textId="77777777" w:rsidR="00F65AB9" w:rsidRDefault="00F65AB9">
      <w:pPr>
        <w:pStyle w:val="HTMLPreformatted"/>
        <w:rPr>
          <w:color w:val="1F2937"/>
        </w:rPr>
      </w:pPr>
    </w:p>
    <w:p w14:paraId="653AF958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parameters:</w:t>
      </w:r>
    </w:p>
    <w:p w14:paraId="227C7FEF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ChildId:</w:t>
      </w:r>
    </w:p>
    <w:p w14:paraId="1D44BAEF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name: id</w:t>
      </w:r>
    </w:p>
    <w:p w14:paraId="70C424C2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in: path</w:t>
      </w:r>
    </w:p>
    <w:p w14:paraId="2FC320B0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required: true</w:t>
      </w:r>
    </w:p>
    <w:p w14:paraId="6BC9BD4D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description: Client ID (`stblPeople.ChildID`)</w:t>
      </w:r>
    </w:p>
    <w:p w14:paraId="35702A1C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schema:</w:t>
      </w:r>
    </w:p>
    <w:p w14:paraId="2B0C46D2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type: integer</w:t>
      </w:r>
    </w:p>
    <w:p w14:paraId="1105A72E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minimum: 1</w:t>
      </w:r>
    </w:p>
    <w:p w14:paraId="20EB4EBA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example: 101</w:t>
      </w:r>
    </w:p>
    <w:p w14:paraId="7E380631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SearchText:</w:t>
      </w:r>
    </w:p>
    <w:p w14:paraId="465270B9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name: search</w:t>
      </w:r>
    </w:p>
    <w:p w14:paraId="63BB4AD6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in: query</w:t>
      </w:r>
    </w:p>
    <w:p w14:paraId="2332E795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required: true</w:t>
      </w:r>
    </w:p>
    <w:p w14:paraId="72EB11EC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description: Search text. Trimmed by the frontend; an empty value matches everything.</w:t>
      </w:r>
    </w:p>
    <w:p w14:paraId="3F1B7FEC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schema:</w:t>
      </w:r>
    </w:p>
    <w:p w14:paraId="1D075DDF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type: string</w:t>
      </w:r>
    </w:p>
    <w:p w14:paraId="3EA90562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maxLength: 100</w:t>
      </w:r>
    </w:p>
    <w:p w14:paraId="7540647A" w14:textId="77777777" w:rsidR="00F65AB9" w:rsidRDefault="00F65AB9">
      <w:pPr>
        <w:pStyle w:val="HTMLPreformatted"/>
        <w:rPr>
          <w:color w:val="1F2937"/>
        </w:rPr>
      </w:pPr>
    </w:p>
    <w:p w14:paraId="425BA165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responses:</w:t>
      </w:r>
    </w:p>
    <w:p w14:paraId="504B69F2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NotFound:</w:t>
      </w:r>
    </w:p>
    <w:p w14:paraId="782C42FA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description: Resource not found</w:t>
      </w:r>
    </w:p>
    <w:p w14:paraId="55125765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content:</w:t>
      </w:r>
    </w:p>
    <w:p w14:paraId="3BAFB128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</w:t>
      </w:r>
      <w:r>
        <w:rPr>
          <w:color w:val="1F2937"/>
        </w:rPr>
        <w:t xml:space="preserve">     application/json:</w:t>
      </w:r>
    </w:p>
    <w:p w14:paraId="5E2C21D9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schema:</w:t>
      </w:r>
    </w:p>
    <w:p w14:paraId="5E1B6543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  $ref: "#/components/schemas/Error"</w:t>
      </w:r>
    </w:p>
    <w:p w14:paraId="5C08969A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InternalServerError:</w:t>
      </w:r>
    </w:p>
    <w:p w14:paraId="508674ED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description: Unhandled error (also used for validation errors today)</w:t>
      </w:r>
    </w:p>
    <w:p w14:paraId="51407FEA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content:</w:t>
      </w:r>
    </w:p>
    <w:p w14:paraId="3278095A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application/json:</w:t>
      </w:r>
    </w:p>
    <w:p w14:paraId="420B9743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schema:</w:t>
      </w:r>
    </w:p>
    <w:p w14:paraId="51B6CFD0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  $ref: "#/components/schemas/Error"</w:t>
      </w:r>
    </w:p>
    <w:p w14:paraId="6D4F3CAC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example:</w:t>
      </w:r>
    </w:p>
    <w:p w14:paraId="13D771B9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  success: false</w:t>
      </w:r>
    </w:p>
    <w:p w14:paraId="4B327496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  message: LastName is required</w:t>
      </w:r>
    </w:p>
    <w:p w14:paraId="69AF890A" w14:textId="77777777" w:rsidR="00F65AB9" w:rsidRDefault="00F65AB9">
      <w:pPr>
        <w:pStyle w:val="HTMLPreformatted"/>
        <w:rPr>
          <w:color w:val="1F2937"/>
        </w:rPr>
      </w:pPr>
    </w:p>
    <w:p w14:paraId="0E2929B7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schemas:</w:t>
      </w:r>
    </w:p>
    <w:p w14:paraId="5C32063B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ClientRequest:</w:t>
      </w:r>
    </w:p>
    <w:p w14:paraId="0625DA7B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type: object</w:t>
      </w:r>
    </w:p>
    <w:p w14:paraId="753B5A60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description: Create/update body (camelCase). Maps to `stblPeople`.</w:t>
      </w:r>
    </w:p>
    <w:p w14:paraId="01070FD6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</w:t>
      </w:r>
      <w:r>
        <w:rPr>
          <w:color w:val="1F2937"/>
        </w:rPr>
        <w:t>required: [lastName, firstName]</w:t>
      </w:r>
    </w:p>
    <w:p w14:paraId="06F73B12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properties:</w:t>
      </w:r>
    </w:p>
    <w:p w14:paraId="55A1C91A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childId:</w:t>
      </w:r>
    </w:p>
    <w:p w14:paraId="3AACCC31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type: integer</w:t>
      </w:r>
    </w:p>
    <w:p w14:paraId="12223897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description: Ignored by the server (the id comes from the URL).</w:t>
      </w:r>
    </w:p>
    <w:p w14:paraId="45E1A297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region:</w:t>
      </w:r>
    </w:p>
    <w:p w14:paraId="7C275B5C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type: integer</w:t>
      </w:r>
    </w:p>
    <w:p w14:paraId="0CE8D6D4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nullable: true</w:t>
      </w:r>
    </w:p>
    <w:p w14:paraId="5B8646F9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description: "`stblReportingRegion.ID`. Should be an active region; 0 or null = none."</w:t>
      </w:r>
    </w:p>
    <w:p w14:paraId="495DB4FE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lastName:</w:t>
      </w:r>
    </w:p>
    <w:p w14:paraId="2AF55BC0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type: string</w:t>
      </w:r>
    </w:p>
    <w:p w14:paraId="21CDA8AC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minLength: 1</w:t>
      </w:r>
    </w:p>
    <w:p w14:paraId="69CC92BE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maxLength: 50</w:t>
      </w:r>
    </w:p>
    <w:p w14:paraId="68266F11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description: "`LastName nvarchar(50)`, CHECK len &gt; 0"</w:t>
      </w:r>
    </w:p>
    <w:p w14:paraId="257FDC88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firstName:</w:t>
      </w:r>
    </w:p>
    <w:p w14:paraId="353C22D3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</w:t>
      </w:r>
      <w:r>
        <w:rPr>
          <w:color w:val="1F2937"/>
        </w:rPr>
        <w:t>type: string</w:t>
      </w:r>
    </w:p>
    <w:p w14:paraId="5F10D530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minLength: 1</w:t>
      </w:r>
    </w:p>
    <w:p w14:paraId="23CF78CB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maxLength: 50</w:t>
      </w:r>
    </w:p>
    <w:p w14:paraId="6959BBDD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description: "`FirstName nvarchar(50)`, CHECK len &gt; 0"</w:t>
      </w:r>
    </w:p>
    <w:p w14:paraId="32890F5D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ss:</w:t>
      </w:r>
    </w:p>
    <w:p w14:paraId="4F1F22D9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type: string</w:t>
      </w:r>
    </w:p>
    <w:p w14:paraId="7888C448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maxLength: 15</w:t>
      </w:r>
    </w:p>
    <w:p w14:paraId="31DEFC1D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nullable: true</w:t>
      </w:r>
    </w:p>
    <w:p w14:paraId="527AA50C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description: SSN. The FITP extract expects 9 digits without dashes.</w:t>
      </w:r>
    </w:p>
    <w:p w14:paraId="461AA642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example: "123456789"</w:t>
      </w:r>
    </w:p>
    <w:p w14:paraId="07691735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ssTemp:</w:t>
      </w:r>
    </w:p>
    <w:p w14:paraId="65AC0EF0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type: boolean</w:t>
      </w:r>
    </w:p>
    <w:p w14:paraId="14C6005B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description: true = temporary SSN</w:t>
      </w:r>
    </w:p>
    <w:p w14:paraId="0B085D82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dob:</w:t>
      </w:r>
    </w:p>
    <w:p w14:paraId="5AF7EB6A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type: string</w:t>
      </w:r>
    </w:p>
    <w:p w14:paraId="740F1B45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format: date</w:t>
      </w:r>
    </w:p>
    <w:p w14:paraId="02961723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nullable: true</w:t>
      </w:r>
    </w:p>
    <w:p w14:paraId="530250F0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gender:</w:t>
      </w:r>
    </w:p>
    <w:p w14:paraId="1AE7DC03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</w:t>
      </w:r>
      <w:r>
        <w:rPr>
          <w:color w:val="1F2937"/>
        </w:rPr>
        <w:t>type: string</w:t>
      </w:r>
    </w:p>
    <w:p w14:paraId="4BF01AE2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enum: [M, F, U, ""]</w:t>
      </w:r>
    </w:p>
    <w:p w14:paraId="554427FE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nullable: true</w:t>
      </w:r>
    </w:p>
    <w:p w14:paraId="32BF1796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description: M Male, F Female, U Unknown. Only the first character is stored.</w:t>
      </w:r>
    </w:p>
    <w:p w14:paraId="67F8A6F0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notes:</w:t>
      </w:r>
    </w:p>
    <w:p w14:paraId="49293009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type: string</w:t>
      </w:r>
    </w:p>
    <w:p w14:paraId="4C24A3DB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nullable: true</w:t>
      </w:r>
    </w:p>
    <w:p w14:paraId="34AEF98D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description: "`Notes nvarchar(max)`"</w:t>
      </w:r>
    </w:p>
    <w:p w14:paraId="37A86CC4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nonEarlyIntervention:</w:t>
      </w:r>
    </w:p>
    <w:p w14:paraId="53616D2C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type: boolean</w:t>
      </w:r>
    </w:p>
    <w:p w14:paraId="5BA6263F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description: false = EI client, true = non-EI client</w:t>
      </w:r>
    </w:p>
    <w:p w14:paraId="101622FF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insertUser:</w:t>
      </w:r>
    </w:p>
    <w:p w14:paraId="3C493786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type: string</w:t>
      </w:r>
    </w:p>
    <w:p w14:paraId="5FE3F3EF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maxLength: 50</w:t>
      </w:r>
    </w:p>
    <w:p w14:paraId="4711F303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description: Create only. Defaults to SYSTEM.</w:t>
      </w:r>
    </w:p>
    <w:p w14:paraId="16A4961B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</w:t>
      </w:r>
      <w:r>
        <w:rPr>
          <w:color w:val="1F2937"/>
        </w:rPr>
        <w:t xml:space="preserve">  lastUpdateUser:</w:t>
      </w:r>
    </w:p>
    <w:p w14:paraId="431F3F62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type: string</w:t>
      </w:r>
    </w:p>
    <w:p w14:paraId="20CF6793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maxLength: 50</w:t>
      </w:r>
    </w:p>
    <w:p w14:paraId="4FC52521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description: Update only. Defaults to SYSTEM.</w:t>
      </w:r>
    </w:p>
    <w:p w14:paraId="592E3BB4" w14:textId="77777777" w:rsidR="00F65AB9" w:rsidRDefault="00F65AB9">
      <w:pPr>
        <w:pStyle w:val="HTMLPreformatted"/>
        <w:rPr>
          <w:color w:val="1F2937"/>
        </w:rPr>
      </w:pPr>
    </w:p>
    <w:p w14:paraId="5DB544A0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ClientRow:</w:t>
      </w:r>
    </w:p>
    <w:p w14:paraId="0E169EF8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type: object</w:t>
      </w:r>
    </w:p>
    <w:p w14:paraId="14DD58B4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description: A `stblPeople` row as returned by `SELECT *` (PascalCase).</w:t>
      </w:r>
    </w:p>
    <w:p w14:paraId="0AA0A53F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properties:</w:t>
      </w:r>
    </w:p>
    <w:p w14:paraId="4FF009AC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ChildID:</w:t>
      </w:r>
    </w:p>
    <w:p w14:paraId="46AFF6A2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type: integer</w:t>
      </w:r>
    </w:p>
    <w:p w14:paraId="679574F3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Region:</w:t>
      </w:r>
    </w:p>
    <w:p w14:paraId="6BB46EC8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type: integer</w:t>
      </w:r>
    </w:p>
    <w:p w14:paraId="040AED10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nullable: true</w:t>
      </w:r>
    </w:p>
    <w:p w14:paraId="323542C6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LastName:</w:t>
      </w:r>
    </w:p>
    <w:p w14:paraId="404F761A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type: string</w:t>
      </w:r>
    </w:p>
    <w:p w14:paraId="4372AAEC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maxLength: 50</w:t>
      </w:r>
    </w:p>
    <w:p w14:paraId="2113F3A8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nullable: true</w:t>
      </w:r>
    </w:p>
    <w:p w14:paraId="1577384B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FirstName:</w:t>
      </w:r>
    </w:p>
    <w:p w14:paraId="19B75AEF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type: string</w:t>
      </w:r>
    </w:p>
    <w:p w14:paraId="2A283374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</w:t>
      </w:r>
      <w:r>
        <w:rPr>
          <w:color w:val="1F2937"/>
        </w:rPr>
        <w:t>maxLength: 50</w:t>
      </w:r>
    </w:p>
    <w:p w14:paraId="634ABE8F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nullable: true</w:t>
      </w:r>
    </w:p>
    <w:p w14:paraId="457D507C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SS:</w:t>
      </w:r>
    </w:p>
    <w:p w14:paraId="73858B65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type: string</w:t>
      </w:r>
    </w:p>
    <w:p w14:paraId="6541A68A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maxLength: 15</w:t>
      </w:r>
    </w:p>
    <w:p w14:paraId="229ED7EC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nullable: true</w:t>
      </w:r>
    </w:p>
    <w:p w14:paraId="42CE3FC4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SSTemp:</w:t>
      </w:r>
    </w:p>
    <w:p w14:paraId="7D712388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type: boolean</w:t>
      </w:r>
    </w:p>
    <w:p w14:paraId="786D16BB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nullable: true</w:t>
      </w:r>
    </w:p>
    <w:p w14:paraId="0C0E0DBB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DOB:</w:t>
      </w:r>
    </w:p>
    <w:p w14:paraId="123173E9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type: string</w:t>
      </w:r>
    </w:p>
    <w:p w14:paraId="0E38753C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format: date-time</w:t>
      </w:r>
    </w:p>
    <w:p w14:paraId="26F62C21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nullable: true</w:t>
      </w:r>
    </w:p>
    <w:p w14:paraId="4D07C3B5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Gender:</w:t>
      </w:r>
    </w:p>
    <w:p w14:paraId="3DEBC8CD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type: string</w:t>
      </w:r>
    </w:p>
    <w:p w14:paraId="19833658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maxLength: 1</w:t>
      </w:r>
    </w:p>
    <w:p w14:paraId="59C88796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nullable: true</w:t>
      </w:r>
    </w:p>
    <w:p w14:paraId="7D06797A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Notes:</w:t>
      </w:r>
    </w:p>
    <w:p w14:paraId="7C6F446A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type: string</w:t>
      </w:r>
    </w:p>
    <w:p w14:paraId="53A08387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nullable: true</w:t>
      </w:r>
    </w:p>
    <w:p w14:paraId="4FE2B6F9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SSMA_TimeStamp:</w:t>
      </w:r>
    </w:p>
    <w:p w14:paraId="47923BA2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type: object</w:t>
      </w:r>
    </w:p>
    <w:p w14:paraId="50069323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</w:t>
      </w:r>
      <w:r>
        <w:rPr>
          <w:color w:val="1F2937"/>
        </w:rPr>
        <w:t>description: 'rowversion, serialised by Node as `{ "type": "Buffer", "data": [...] }`'</w:t>
      </w:r>
    </w:p>
    <w:p w14:paraId="27478507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properties:</w:t>
      </w:r>
    </w:p>
    <w:p w14:paraId="7DC712D0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  type:</w:t>
      </w:r>
    </w:p>
    <w:p w14:paraId="5929BB62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    type: string</w:t>
      </w:r>
    </w:p>
    <w:p w14:paraId="31068854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  data:</w:t>
      </w:r>
    </w:p>
    <w:p w14:paraId="62A8BD4E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    type: array</w:t>
      </w:r>
    </w:p>
    <w:p w14:paraId="7E733B6A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    items:</w:t>
      </w:r>
    </w:p>
    <w:p w14:paraId="25BB48CC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      type: integer</w:t>
      </w:r>
    </w:p>
    <w:p w14:paraId="1CE4742E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InsertDate:</w:t>
      </w:r>
    </w:p>
    <w:p w14:paraId="0349D9CA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type: string</w:t>
      </w:r>
    </w:p>
    <w:p w14:paraId="4334BC07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format: date-time</w:t>
      </w:r>
    </w:p>
    <w:p w14:paraId="591E2160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InsertUser:</w:t>
      </w:r>
    </w:p>
    <w:p w14:paraId="73F33FA1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type: string</w:t>
      </w:r>
    </w:p>
    <w:p w14:paraId="55DD08EF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maxLength: 50</w:t>
      </w:r>
    </w:p>
    <w:p w14:paraId="1BACA5FF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LastUpdateDate:</w:t>
      </w:r>
    </w:p>
    <w:p w14:paraId="4968F410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type: string</w:t>
      </w:r>
    </w:p>
    <w:p w14:paraId="5A67EE24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format: date-time</w:t>
      </w:r>
    </w:p>
    <w:p w14:paraId="6027BD3C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LastUpdateUser:</w:t>
      </w:r>
    </w:p>
    <w:p w14:paraId="6F937EAF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type: string</w:t>
      </w:r>
    </w:p>
    <w:p w14:paraId="08700241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</w:t>
      </w:r>
      <w:r>
        <w:rPr>
          <w:color w:val="1F2937"/>
        </w:rPr>
        <w:t xml:space="preserve">       maxLength: 50</w:t>
      </w:r>
    </w:p>
    <w:p w14:paraId="4C1322B2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NonEarlyIntervention:</w:t>
      </w:r>
    </w:p>
    <w:p w14:paraId="1526F184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type: boolean</w:t>
      </w:r>
    </w:p>
    <w:p w14:paraId="120C092E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example:</w:t>
      </w:r>
    </w:p>
    <w:p w14:paraId="72C8F456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ChildID: 101</w:t>
      </w:r>
    </w:p>
    <w:p w14:paraId="22528426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Region: 3</w:t>
      </w:r>
    </w:p>
    <w:p w14:paraId="52A477DA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LastName: Smith</w:t>
      </w:r>
    </w:p>
    <w:p w14:paraId="0A96BC11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FirstName: Anna</w:t>
      </w:r>
    </w:p>
    <w:p w14:paraId="53B991CB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SS: "123456789"</w:t>
      </w:r>
    </w:p>
    <w:p w14:paraId="111B0CBD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SSTemp: false</w:t>
      </w:r>
    </w:p>
    <w:p w14:paraId="55C46907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DOB: "2024-04-12T00:00:00.000Z"</w:t>
      </w:r>
    </w:p>
    <w:p w14:paraId="6AFE1E7D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Gender: F</w:t>
      </w:r>
    </w:p>
    <w:p w14:paraId="31E47F4C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Notes: Family prefers morning visits</w:t>
      </w:r>
    </w:p>
    <w:p w14:paraId="25F45104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InsertDate: "2025-01-10T14:22:05.000Z"</w:t>
      </w:r>
    </w:p>
    <w:p w14:paraId="28D4C818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InsertUser: SYSTEM</w:t>
      </w:r>
    </w:p>
    <w:p w14:paraId="060CF8B2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LastUpdateDate: "2025-03-01T09:15:00.000Z"</w:t>
      </w:r>
    </w:p>
    <w:p w14:paraId="3AAD6C14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LastUpdateUser: SYSTEM</w:t>
      </w:r>
    </w:p>
    <w:p w14:paraId="2A180393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</w:t>
      </w:r>
      <w:r>
        <w:rPr>
          <w:color w:val="1F2937"/>
        </w:rPr>
        <w:t>NonEarlyIntervention: false</w:t>
      </w:r>
    </w:p>
    <w:p w14:paraId="764DDCBD" w14:textId="77777777" w:rsidR="00F65AB9" w:rsidRDefault="00F65AB9">
      <w:pPr>
        <w:pStyle w:val="HTMLPreformatted"/>
        <w:rPr>
          <w:color w:val="1F2937"/>
        </w:rPr>
      </w:pPr>
    </w:p>
    <w:p w14:paraId="241A43A9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ClientNameMatch:</w:t>
      </w:r>
    </w:p>
    <w:p w14:paraId="1EA26DC2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type: object</w:t>
      </w:r>
    </w:p>
    <w:p w14:paraId="58596A44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properties:</w:t>
      </w:r>
    </w:p>
    <w:p w14:paraId="794E94C8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ChildID:</w:t>
      </w:r>
    </w:p>
    <w:p w14:paraId="56AEB3F1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type: integer</w:t>
      </w:r>
    </w:p>
    <w:p w14:paraId="073A04FD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LastName:</w:t>
      </w:r>
    </w:p>
    <w:p w14:paraId="57DE089E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type: string</w:t>
      </w:r>
    </w:p>
    <w:p w14:paraId="7BFD83C4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nullable: true</w:t>
      </w:r>
    </w:p>
    <w:p w14:paraId="47B4E566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FirstName:</w:t>
      </w:r>
    </w:p>
    <w:p w14:paraId="01D142D0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type: string</w:t>
      </w:r>
    </w:p>
    <w:p w14:paraId="53FCE759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nullable: true</w:t>
      </w:r>
    </w:p>
    <w:p w14:paraId="28442D9C" w14:textId="77777777" w:rsidR="00F65AB9" w:rsidRDefault="00F65AB9">
      <w:pPr>
        <w:pStyle w:val="HTMLPreformatted"/>
        <w:rPr>
          <w:color w:val="1F2937"/>
        </w:rPr>
      </w:pPr>
    </w:p>
    <w:p w14:paraId="5A966FD8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ClientSsnMatch:</w:t>
      </w:r>
    </w:p>
    <w:p w14:paraId="584D97D2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type: object</w:t>
      </w:r>
    </w:p>
    <w:p w14:paraId="33C631C6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properties:</w:t>
      </w:r>
    </w:p>
    <w:p w14:paraId="557054A4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ChildID:</w:t>
      </w:r>
    </w:p>
    <w:p w14:paraId="516BFE01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type: integer</w:t>
      </w:r>
    </w:p>
    <w:p w14:paraId="36FC51D1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SS:</w:t>
      </w:r>
    </w:p>
    <w:p w14:paraId="08DB9685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type: string</w:t>
      </w:r>
    </w:p>
    <w:p w14:paraId="6B2A2CC1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nullable: true</w:t>
      </w:r>
    </w:p>
    <w:p w14:paraId="4C03CA0B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FirstName:</w:t>
      </w:r>
    </w:p>
    <w:p w14:paraId="486AF16C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type: string</w:t>
      </w:r>
    </w:p>
    <w:p w14:paraId="49BC8584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nullable: true</w:t>
      </w:r>
    </w:p>
    <w:p w14:paraId="605AE527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LastName:</w:t>
      </w:r>
    </w:p>
    <w:p w14:paraId="1A15FEF5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</w:t>
      </w:r>
      <w:r>
        <w:rPr>
          <w:color w:val="1F2937"/>
        </w:rPr>
        <w:t xml:space="preserve">   type: string</w:t>
      </w:r>
    </w:p>
    <w:p w14:paraId="58E2C529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nullable: true</w:t>
      </w:r>
    </w:p>
    <w:p w14:paraId="0EB28CAA" w14:textId="77777777" w:rsidR="00F65AB9" w:rsidRDefault="00F65AB9">
      <w:pPr>
        <w:pStyle w:val="HTMLPreformatted"/>
        <w:rPr>
          <w:color w:val="1F2937"/>
        </w:rPr>
      </w:pPr>
    </w:p>
    <w:p w14:paraId="72CB1645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Region:</w:t>
      </w:r>
    </w:p>
    <w:p w14:paraId="74223DF7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type: object</w:t>
      </w:r>
    </w:p>
    <w:p w14:paraId="60B011F5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properties:</w:t>
      </w:r>
    </w:p>
    <w:p w14:paraId="5DADCD20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ID:</w:t>
      </w:r>
    </w:p>
    <w:p w14:paraId="6FA33EC1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type: integer</w:t>
      </w:r>
    </w:p>
    <w:p w14:paraId="64AB7529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RName:</w:t>
      </w:r>
    </w:p>
    <w:p w14:paraId="20BA9A43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type: string</w:t>
      </w:r>
    </w:p>
    <w:p w14:paraId="31BCB330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maxLength: 255</w:t>
      </w:r>
    </w:p>
    <w:p w14:paraId="2F3310C8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nullable: true</w:t>
      </w:r>
    </w:p>
    <w:p w14:paraId="5517820D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Description:</w:t>
      </w:r>
    </w:p>
    <w:p w14:paraId="01E50BD0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type: string</w:t>
      </w:r>
    </w:p>
    <w:p w14:paraId="4B02CAEE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maxLength: 255</w:t>
      </w:r>
    </w:p>
    <w:p w14:paraId="452FF849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nullable: true</w:t>
      </w:r>
    </w:p>
    <w:p w14:paraId="5C54E19C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Inactive:</w:t>
      </w:r>
    </w:p>
    <w:p w14:paraId="3F5FF663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type: boolean</w:t>
      </w:r>
    </w:p>
    <w:p w14:paraId="5F7C1033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nullable: true</w:t>
      </w:r>
    </w:p>
    <w:p w14:paraId="3586655F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example:</w:t>
      </w:r>
    </w:p>
    <w:p w14:paraId="7FEBB61D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ID: 1</w:t>
      </w:r>
    </w:p>
    <w:p w14:paraId="10B6771E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RName: Burlington</w:t>
      </w:r>
    </w:p>
    <w:p w14:paraId="430461AF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Description: Chittenden</w:t>
      </w:r>
    </w:p>
    <w:p w14:paraId="1A2461B9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Inactive: false</w:t>
      </w:r>
    </w:p>
    <w:p w14:paraId="00C5C64F" w14:textId="77777777" w:rsidR="00F65AB9" w:rsidRDefault="00F65AB9">
      <w:pPr>
        <w:pStyle w:val="HTMLPreformatted"/>
        <w:rPr>
          <w:color w:val="1F2937"/>
        </w:rPr>
      </w:pPr>
    </w:p>
    <w:p w14:paraId="3E557ED8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ClientStatus:</w:t>
      </w:r>
    </w:p>
    <w:p w14:paraId="70EFFC82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</w:t>
      </w:r>
      <w:r>
        <w:rPr>
          <w:color w:val="1F2937"/>
        </w:rPr>
        <w:t>type: object</w:t>
      </w:r>
    </w:p>
    <w:p w14:paraId="41B6FCF0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properties:</w:t>
      </w:r>
    </w:p>
    <w:p w14:paraId="24126AD1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notes:</w:t>
      </w:r>
    </w:p>
    <w:p w14:paraId="71988F6B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type: string</w:t>
      </w:r>
    </w:p>
    <w:p w14:paraId="04C2DE42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status:</w:t>
      </w:r>
    </w:p>
    <w:p w14:paraId="42D52A1F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type: string</w:t>
      </w:r>
    </w:p>
    <w:p w14:paraId="06BDBE2F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nullable: true</w:t>
      </w:r>
    </w:p>
    <w:p w14:paraId="3835B929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description: Latest FormType, e.g. `Referral`, `Active`, `aop`, `Exit`</w:t>
      </w:r>
    </w:p>
    <w:p w14:paraId="000D3A8E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referralDate:</w:t>
      </w:r>
    </w:p>
    <w:p w14:paraId="168C1934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type: string</w:t>
      </w:r>
    </w:p>
    <w:p w14:paraId="17AF9B8A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format: date-time</w:t>
      </w:r>
    </w:p>
    <w:p w14:paraId="46EEAE61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nullable: true</w:t>
      </w:r>
    </w:p>
    <w:p w14:paraId="4DA49E31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noOnePlanDate:</w:t>
      </w:r>
    </w:p>
    <w:p w14:paraId="3F559518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type: string</w:t>
      </w:r>
    </w:p>
    <w:p w14:paraId="514584A5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format: date-time</w:t>
      </w:r>
    </w:p>
    <w:p w14:paraId="72FEA05B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nullable: true</w:t>
      </w:r>
    </w:p>
    <w:p w14:paraId="2D5AAAE9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interimDate:</w:t>
      </w:r>
    </w:p>
    <w:p w14:paraId="0A5B7D32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type: string</w:t>
      </w:r>
    </w:p>
    <w:p w14:paraId="72DEA4C1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format: date-time</w:t>
      </w:r>
    </w:p>
    <w:p w14:paraId="626365CA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nullable: true</w:t>
      </w:r>
    </w:p>
    <w:p w14:paraId="1A44E2F5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</w:t>
      </w:r>
      <w:r>
        <w:rPr>
          <w:color w:val="1F2937"/>
        </w:rPr>
        <w:t xml:space="preserve">    onePlanDate:</w:t>
      </w:r>
    </w:p>
    <w:p w14:paraId="5FC38C0C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type: string</w:t>
      </w:r>
    </w:p>
    <w:p w14:paraId="6BE0874B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format: date-time</w:t>
      </w:r>
    </w:p>
    <w:p w14:paraId="1FB32768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nullable: true</w:t>
      </w:r>
    </w:p>
    <w:p w14:paraId="36FB8EA2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exitDate:</w:t>
      </w:r>
    </w:p>
    <w:p w14:paraId="6B9BAC20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type: string</w:t>
      </w:r>
    </w:p>
    <w:p w14:paraId="4E272835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format: date-time</w:t>
      </w:r>
    </w:p>
    <w:p w14:paraId="4F3E5856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nullable: true</w:t>
      </w:r>
    </w:p>
    <w:p w14:paraId="25CFC857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example:</w:t>
      </w:r>
    </w:p>
    <w:p w14:paraId="2F457711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notes: Family prefers morning visits</w:t>
      </w:r>
    </w:p>
    <w:p w14:paraId="16F58944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status: Active</w:t>
      </w:r>
    </w:p>
    <w:p w14:paraId="649FB11F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referralDate: "2025-02-03T00:00:00.000Z"</w:t>
      </w:r>
    </w:p>
    <w:p w14:paraId="5D5ACDAC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noOnePlanDate: null</w:t>
      </w:r>
    </w:p>
    <w:p w14:paraId="7F913066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interimDate: "2025-02-20T00:00:00.000Z"</w:t>
      </w:r>
    </w:p>
    <w:p w14:paraId="7FFAAEFD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onePlanDate: "2025-03-10T00:00:00.000Z"</w:t>
      </w:r>
    </w:p>
    <w:p w14:paraId="4F181C84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exitDate: null</w:t>
      </w:r>
    </w:p>
    <w:p w14:paraId="6B0AD07D" w14:textId="77777777" w:rsidR="00F65AB9" w:rsidRDefault="00F65AB9">
      <w:pPr>
        <w:pStyle w:val="HTMLPreformatted"/>
        <w:rPr>
          <w:color w:val="1F2937"/>
        </w:rPr>
      </w:pPr>
    </w:p>
    <w:p w14:paraId="18ED31C4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ServiceHistoryItem:</w:t>
      </w:r>
    </w:p>
    <w:p w14:paraId="5E9AE479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type: object</w:t>
      </w:r>
    </w:p>
    <w:p w14:paraId="773BDF9A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</w:t>
      </w:r>
      <w:r>
        <w:rPr>
          <w:color w:val="1F2937"/>
        </w:rPr>
        <w:t xml:space="preserve">    properties:</w:t>
      </w:r>
    </w:p>
    <w:p w14:paraId="4EFE1B7E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id:</w:t>
      </w:r>
    </w:p>
    <w:p w14:paraId="0571970E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type: integer</w:t>
      </w:r>
    </w:p>
    <w:p w14:paraId="71BCA53C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nullable: true</w:t>
      </w:r>
    </w:p>
    <w:p w14:paraId="6D1BF4FE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description: "`Services.ID` (nullable in the warehouse table)"</w:t>
      </w:r>
    </w:p>
    <w:p w14:paraId="64929A66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date:</w:t>
      </w:r>
    </w:p>
    <w:p w14:paraId="673A2B12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type: string</w:t>
      </w:r>
    </w:p>
    <w:p w14:paraId="3D934095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format: date-time</w:t>
      </w:r>
    </w:p>
    <w:p w14:paraId="5521754F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description: Service Grid `FormDate`</w:t>
      </w:r>
    </w:p>
    <w:p w14:paraId="7F9E4817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serviceName:</w:t>
      </w:r>
    </w:p>
    <w:p w14:paraId="764085E0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type: string</w:t>
      </w:r>
    </w:p>
    <w:p w14:paraId="245CD564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frequency:</w:t>
      </w:r>
    </w:p>
    <w:p w14:paraId="18733047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type: string</w:t>
      </w:r>
    </w:p>
    <w:p w14:paraId="160FCA32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consent:</w:t>
      </w:r>
    </w:p>
    <w:p w14:paraId="76CC8EB1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type: string</w:t>
      </w:r>
    </w:p>
    <w:p w14:paraId="208B14CA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enum: ["Yes", "Pending"]</w:t>
      </w:r>
    </w:p>
    <w:p w14:paraId="12A93FDC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casePlan:</w:t>
      </w:r>
    </w:p>
    <w:p w14:paraId="0203906D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type: string</w:t>
      </w:r>
    </w:p>
    <w:p w14:paraId="5DC84D3C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</w:t>
      </w:r>
      <w:r>
        <w:rPr>
          <w:color w:val="1F2937"/>
        </w:rPr>
        <w:t>description: Always empty (placeholder)</w:t>
      </w:r>
    </w:p>
    <w:p w14:paraId="6847D402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example:</w:t>
      </w:r>
    </w:p>
    <w:p w14:paraId="269D4012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id: 5521</w:t>
      </w:r>
    </w:p>
    <w:p w14:paraId="79AFC93A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date: "2025-03-10T00:00:00.000Z"</w:t>
      </w:r>
    </w:p>
    <w:p w14:paraId="67C7BC57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serviceName: Speech Therapy</w:t>
      </w:r>
    </w:p>
    <w:p w14:paraId="749142A0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frequency: 1x/week</w:t>
      </w:r>
    </w:p>
    <w:p w14:paraId="03B5D8FC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consent: "Yes"</w:t>
      </w:r>
    </w:p>
    <w:p w14:paraId="7251DB8A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casePlan: ""</w:t>
      </w:r>
    </w:p>
    <w:p w14:paraId="49602C7A" w14:textId="77777777" w:rsidR="00F65AB9" w:rsidRDefault="00F65AB9">
      <w:pPr>
        <w:pStyle w:val="HTMLPreformatted"/>
        <w:rPr>
          <w:color w:val="1F2937"/>
        </w:rPr>
      </w:pPr>
    </w:p>
    <w:p w14:paraId="09971B2A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MessageResponse:</w:t>
      </w:r>
    </w:p>
    <w:p w14:paraId="04F9E1BE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type: object</w:t>
      </w:r>
    </w:p>
    <w:p w14:paraId="0155F471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properties:</w:t>
      </w:r>
    </w:p>
    <w:p w14:paraId="598F524A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message:</w:t>
      </w:r>
    </w:p>
    <w:p w14:paraId="6A54C669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type: string</w:t>
      </w:r>
    </w:p>
    <w:p w14:paraId="514C942B" w14:textId="77777777" w:rsidR="00F65AB9" w:rsidRDefault="00F65AB9">
      <w:pPr>
        <w:pStyle w:val="HTMLPreformatted"/>
        <w:rPr>
          <w:color w:val="1F2937"/>
        </w:rPr>
      </w:pPr>
    </w:p>
    <w:p w14:paraId="01DD104A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Error:</w:t>
      </w:r>
    </w:p>
    <w:p w14:paraId="18C6921F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type: object</w:t>
      </w:r>
    </w:p>
    <w:p w14:paraId="14E05B53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properties:</w:t>
      </w:r>
    </w:p>
    <w:p w14:paraId="7E1C4223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success:</w:t>
      </w:r>
    </w:p>
    <w:p w14:paraId="1D222164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type: boolean</w:t>
      </w:r>
    </w:p>
    <w:p w14:paraId="4167C9BA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example: false</w:t>
      </w:r>
    </w:p>
    <w:p w14:paraId="45B2BA97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message:</w:t>
      </w:r>
    </w:p>
    <w:p w14:paraId="74ACFA69" w14:textId="77777777" w:rsidR="00F65AB9" w:rsidRDefault="00F65AB9">
      <w:pPr>
        <w:pStyle w:val="HTMLPreformatted"/>
        <w:rPr>
          <w:color w:val="1F2937"/>
        </w:rPr>
      </w:pPr>
      <w:r>
        <w:rPr>
          <w:color w:val="1F2937"/>
        </w:rPr>
        <w:t xml:space="preserve">          type: string</w:t>
      </w:r>
    </w:p>
    <w:sectPr w:rsidR="00F65AB9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E04"/>
    <w:rsid w:val="00777946"/>
    <w:rsid w:val="00E67E04"/>
    <w:rsid w:val="00F65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A7BEFC"/>
  <w15:chartTrackingRefBased/>
  <w15:docId w15:val="{4A5BA3C7-D40C-405B-A728-0FCCCD010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2" w:space="4" w:color="15803D"/>
      </w:pBdr>
      <w:spacing w:before="100" w:beforeAutospacing="1" w:after="100" w:afterAutospacing="1"/>
      <w:outlineLvl w:val="0"/>
    </w:pPr>
    <w:rPr>
      <w:b/>
      <w:bCs/>
      <w:color w:val="14532D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spacing w:before="320" w:after="100" w:afterAutospacing="1"/>
      <w:outlineLvl w:val="1"/>
    </w:pPr>
    <w:rPr>
      <w:b/>
      <w:bCs/>
      <w:color w:val="15803D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240" w:after="100" w:afterAutospacing="1"/>
      <w:outlineLvl w:val="2"/>
    </w:pPr>
    <w:rPr>
      <w:b/>
      <w:bCs/>
      <w:color w:val="166534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  <w:color w:val="166534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color w:val="9A3412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6" w:color="D1D5DB"/>
        <w:left w:val="single" w:sz="6" w:space="6" w:color="D1D5DB"/>
        <w:bottom w:val="single" w:sz="6" w:space="6" w:color="D1D5DB"/>
        <w:right w:val="single" w:sz="6" w:space="6" w:color="D1D5DB"/>
      </w:pBdr>
      <w:shd w:val="clear" w:color="auto" w:fill="F3F4F6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7851921">
      <w:blockQuote w:val="1"/>
      <w:marLeft w:val="0"/>
      <w:marRight w:val="720"/>
      <w:marTop w:val="100"/>
      <w:marBottom w:val="100"/>
      <w:divBdr>
        <w:top w:val="none" w:sz="0" w:space="0" w:color="auto"/>
        <w:left w:val="single" w:sz="18" w:space="8" w:color="93C5FD"/>
        <w:bottom w:val="none" w:sz="0" w:space="0" w:color="auto"/>
        <w:right w:val="none" w:sz="0" w:space="0" w:color="auto"/>
      </w:divBdr>
    </w:div>
    <w:div w:id="672420676">
      <w:blockQuote w:val="1"/>
      <w:marLeft w:val="0"/>
      <w:marRight w:val="720"/>
      <w:marTop w:val="100"/>
      <w:marBottom w:val="100"/>
      <w:divBdr>
        <w:top w:val="none" w:sz="0" w:space="0" w:color="auto"/>
        <w:left w:val="single" w:sz="18" w:space="8" w:color="93C5FD"/>
        <w:bottom w:val="none" w:sz="0" w:space="0" w:color="auto"/>
        <w:right w:val="none" w:sz="0" w:space="0" w:color="auto"/>
      </w:divBdr>
    </w:div>
    <w:div w:id="1004821559">
      <w:blockQuote w:val="1"/>
      <w:marLeft w:val="0"/>
      <w:marRight w:val="720"/>
      <w:marTop w:val="100"/>
      <w:marBottom w:val="100"/>
      <w:divBdr>
        <w:top w:val="none" w:sz="0" w:space="0" w:color="auto"/>
        <w:left w:val="single" w:sz="18" w:space="8" w:color="93C5FD"/>
        <w:bottom w:val="none" w:sz="0" w:space="0" w:color="auto"/>
        <w:right w:val="none" w:sz="0" w:space="0" w:color="auto"/>
      </w:divBdr>
    </w:div>
    <w:div w:id="1412002280">
      <w:blockQuote w:val="1"/>
      <w:marLeft w:val="0"/>
      <w:marRight w:val="720"/>
      <w:marTop w:val="100"/>
      <w:marBottom w:val="100"/>
      <w:divBdr>
        <w:top w:val="none" w:sz="0" w:space="0" w:color="auto"/>
        <w:left w:val="single" w:sz="18" w:space="8" w:color="93C5FD"/>
        <w:bottom w:val="none" w:sz="0" w:space="0" w:color="auto"/>
        <w:right w:val="none" w:sz="0" w:space="0" w:color="auto"/>
      </w:divBdr>
    </w:div>
    <w:div w:id="1513452645">
      <w:blockQuote w:val="1"/>
      <w:marLeft w:val="0"/>
      <w:marRight w:val="720"/>
      <w:marTop w:val="100"/>
      <w:marBottom w:val="100"/>
      <w:divBdr>
        <w:top w:val="none" w:sz="0" w:space="0" w:color="auto"/>
        <w:left w:val="single" w:sz="18" w:space="8" w:color="93C5FD"/>
        <w:bottom w:val="none" w:sz="0" w:space="0" w:color="auto"/>
        <w:right w:val="none" w:sz="0" w:space="0" w:color="auto"/>
      </w:divBdr>
    </w:div>
    <w:div w:id="1805346007">
      <w:blockQuote w:val="1"/>
      <w:marLeft w:val="0"/>
      <w:marRight w:val="720"/>
      <w:marTop w:val="100"/>
      <w:marBottom w:val="100"/>
      <w:divBdr>
        <w:top w:val="none" w:sz="0" w:space="0" w:color="auto"/>
        <w:left w:val="single" w:sz="18" w:space="8" w:color="93C5FD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4796</Words>
  <Characters>27340</Characters>
  <Application>Microsoft Office Word</Application>
  <DocSecurity>0</DocSecurity>
  <Lines>227</Lines>
  <Paragraphs>64</Paragraphs>
  <ScaleCrop>false</ScaleCrop>
  <Company/>
  <LinksUpToDate>false</LinksUpToDate>
  <CharactersWithSpaces>32072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94274 Create OpenAPI Contract Entries</dc:title>
  <dc:subject/>
  <dc:creator>kiran kiran</dc:creator>
  <cp:keywords/>
  <dc:description/>
  <cp:lastModifiedBy>kiran kiran</cp:lastModifiedBy>
  <cp:revision>2</cp:revision>
  <dcterms:created xsi:type="dcterms:W3CDTF">2026-10-01T13:13:00Z</dcterms:created>
  <dcterms:modified xsi:type="dcterms:W3CDTF">2026-10-01T13:13:00Z</dcterms:modified>
</cp:coreProperties>
</file>