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14CFA" w14:textId="59381FD9" w:rsidR="0016361D" w:rsidRDefault="00631C33">
      <w:r w:rsidRPr="00631C33">
        <w:rPr>
          <w:sz w:val="36"/>
          <w:szCs w:val="36"/>
        </w:rPr>
        <w:t>Tableau public links</w:t>
      </w:r>
    </w:p>
    <w:p w14:paraId="0864289D" w14:textId="1337C189" w:rsidR="00631C33" w:rsidRDefault="00631C33">
      <w:r>
        <w:t>Dashboard 1</w:t>
      </w:r>
    </w:p>
    <w:p w14:paraId="26C91C8F" w14:textId="1F72BAAC" w:rsidR="00631C33" w:rsidRDefault="00631C33">
      <w:hyperlink r:id="rId4" w:history="1">
        <w:r w:rsidRPr="00631C33">
          <w:rPr>
            <w:rStyle w:val="Hyperlink"/>
          </w:rPr>
          <w:t>https://public.tableau.com/app/profile/gangothri.madduru/viz/TopBrands_17507623313100/Dashboard1?publish=yes</w:t>
        </w:r>
      </w:hyperlink>
    </w:p>
    <w:p w14:paraId="5976434E" w14:textId="04B7CF60" w:rsidR="00631C33" w:rsidRDefault="00631C33">
      <w:r>
        <w:t>Dashboard 2</w:t>
      </w:r>
    </w:p>
    <w:p w14:paraId="53E68185" w14:textId="37F5B621" w:rsidR="00631C33" w:rsidRDefault="00631C33">
      <w:hyperlink r:id="rId5" w:history="1">
        <w:r w:rsidRPr="00631C33">
          <w:rPr>
            <w:rStyle w:val="Hyperlink"/>
          </w:rPr>
          <w:t>https://public.tableau.com/app/profile/gangothri.madduru/viz/TopBrands_17507623313100/Dashboard2?publish=yes</w:t>
        </w:r>
      </w:hyperlink>
    </w:p>
    <w:p w14:paraId="3212E09A" w14:textId="2A7DE365" w:rsidR="00631C33" w:rsidRDefault="00631C33">
      <w:r>
        <w:t>Story</w:t>
      </w:r>
    </w:p>
    <w:p w14:paraId="44EE67EA" w14:textId="2B6B2097" w:rsidR="00631C33" w:rsidRPr="00631C33" w:rsidRDefault="00631C33">
      <w:hyperlink r:id="rId6" w:history="1">
        <w:r w:rsidRPr="00631C33">
          <w:rPr>
            <w:rStyle w:val="Hyperlink"/>
          </w:rPr>
          <w:t>https://public.tableau.com/app/profile/gangothri.madduru/viz/TopBrands_17507623313100/Story1?publish=yes</w:t>
        </w:r>
      </w:hyperlink>
    </w:p>
    <w:sectPr w:rsidR="00631C33" w:rsidRPr="00631C33" w:rsidSect="0075569F">
      <w:pgSz w:w="12240" w:h="15840" w:code="1"/>
      <w:pgMar w:top="680" w:right="851" w:bottom="680" w:left="851" w:header="777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33"/>
    <w:rsid w:val="0016361D"/>
    <w:rsid w:val="0027490B"/>
    <w:rsid w:val="003A01E5"/>
    <w:rsid w:val="003D78B1"/>
    <w:rsid w:val="00631C33"/>
    <w:rsid w:val="006D688A"/>
    <w:rsid w:val="0075569F"/>
    <w:rsid w:val="00B73962"/>
    <w:rsid w:val="00BC4219"/>
    <w:rsid w:val="00C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D857"/>
  <w15:chartTrackingRefBased/>
  <w15:docId w15:val="{4A6AFF51-E659-47E6-8607-91978D71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C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C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C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C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C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C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C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C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C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31C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631C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631C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631C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631C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631C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631C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631C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631C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631C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31C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631C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C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31C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631C33"/>
    <w:pPr>
      <w:ind w:left="720"/>
      <w:contextualSpacing/>
    </w:pPr>
  </w:style>
  <w:style w:type="character" w:styleId="IntenseEmphasis">
    <w:name w:val="Intense Emphasis"/>
    <w:uiPriority w:val="21"/>
    <w:qFormat/>
    <w:rsid w:val="00631C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C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631C33"/>
    <w:rPr>
      <w:i/>
      <w:iCs/>
      <w:color w:val="2F5496"/>
    </w:rPr>
  </w:style>
  <w:style w:type="character" w:styleId="IntenseReference">
    <w:name w:val="Intense Reference"/>
    <w:uiPriority w:val="32"/>
    <w:qFormat/>
    <w:rsid w:val="00631C33"/>
    <w:rPr>
      <w:b/>
      <w:bCs/>
      <w:smallCaps/>
      <w:color w:val="2F5496"/>
      <w:spacing w:val="5"/>
    </w:rPr>
  </w:style>
  <w:style w:type="character" w:styleId="Hyperlink">
    <w:name w:val="Hyperlink"/>
    <w:uiPriority w:val="99"/>
    <w:unhideWhenUsed/>
    <w:rsid w:val="00631C3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3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gangothri.madduru/viz/TopBrands_17507623313100/Story1?publish=yes" TargetMode="External"/><Relationship Id="rId5" Type="http://schemas.openxmlformats.org/officeDocument/2006/relationships/hyperlink" Target="https://public.tableau.com/app/profile/gangothri.madduru/viz/TopBrands_17507623313100/Dashboard2?publish=yes" TargetMode="External"/><Relationship Id="rId4" Type="http://schemas.openxmlformats.org/officeDocument/2006/relationships/hyperlink" Target="https://public.tableau.com/app/profile/gangothri.madduru/viz/TopBrands_1750762331310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Links>
    <vt:vector size="18" baseType="variant">
      <vt:variant>
        <vt:i4>5767202</vt:i4>
      </vt:variant>
      <vt:variant>
        <vt:i4>6</vt:i4>
      </vt:variant>
      <vt:variant>
        <vt:i4>0</vt:i4>
      </vt:variant>
      <vt:variant>
        <vt:i4>5</vt:i4>
      </vt:variant>
      <vt:variant>
        <vt:lpwstr>https://public.tableau.com/app/profile/gangothri.madduru/viz/TopBrands_17507623313100/Story1?publish=yes</vt:lpwstr>
      </vt:variant>
      <vt:variant>
        <vt:lpwstr/>
      </vt:variant>
      <vt:variant>
        <vt:i4>4784183</vt:i4>
      </vt:variant>
      <vt:variant>
        <vt:i4>3</vt:i4>
      </vt:variant>
      <vt:variant>
        <vt:i4>0</vt:i4>
      </vt:variant>
      <vt:variant>
        <vt:i4>5</vt:i4>
      </vt:variant>
      <vt:variant>
        <vt:lpwstr>https://public.tableau.com/app/profile/gangothri.madduru/viz/TopBrands_17507623313100/Dashboard2?publish=yes</vt:lpwstr>
      </vt:variant>
      <vt:variant>
        <vt:lpwstr/>
      </vt:variant>
      <vt:variant>
        <vt:i4>4849719</vt:i4>
      </vt:variant>
      <vt:variant>
        <vt:i4>0</vt:i4>
      </vt:variant>
      <vt:variant>
        <vt:i4>0</vt:i4>
      </vt:variant>
      <vt:variant>
        <vt:i4>5</vt:i4>
      </vt:variant>
      <vt:variant>
        <vt:lpwstr>https://public.tableau.com/app/profile/gangothri.madduru/viz/TopBrands_17507623313100/Dashboard1?publish=yes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rathna</dc:creator>
  <cp:keywords/>
  <dc:description/>
  <cp:lastModifiedBy>sekhar rathna</cp:lastModifiedBy>
  <cp:revision>2</cp:revision>
  <dcterms:created xsi:type="dcterms:W3CDTF">2025-06-29T13:39:00Z</dcterms:created>
  <dcterms:modified xsi:type="dcterms:W3CDTF">2025-06-29T13:39:00Z</dcterms:modified>
</cp:coreProperties>
</file>