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3A39" w14:textId="77777777" w:rsidR="00FB030A" w:rsidRDefault="00FB030A">
      <w:pPr>
        <w:spacing w:after="600"/>
        <w:jc w:val="center"/>
      </w:pPr>
    </w:p>
    <w:p w14:paraId="3C7E5A39" w14:textId="77777777" w:rsidR="00FB030A" w:rsidRDefault="00000000">
      <w:pPr>
        <w:spacing w:after="200"/>
        <w:jc w:val="center"/>
      </w:pPr>
      <w:r>
        <w:rPr>
          <w:b/>
          <w:bCs/>
          <w:color w:val="FCA311"/>
          <w:sz w:val="26"/>
          <w:szCs w:val="26"/>
        </w:rPr>
        <w:t>PROJECT REPORT</w:t>
      </w:r>
    </w:p>
    <w:p w14:paraId="56581B6B" w14:textId="77777777" w:rsidR="00FB030A" w:rsidRDefault="00FB030A">
      <w:pPr>
        <w:pBdr>
          <w:bottom w:val="single" w:sz="12" w:space="1" w:color="FCA311"/>
        </w:pBdr>
        <w:spacing w:after="200"/>
      </w:pPr>
    </w:p>
    <w:p w14:paraId="0D20AFC4" w14:textId="77777777" w:rsidR="00FB030A" w:rsidRDefault="00000000">
      <w:pPr>
        <w:spacing w:after="160"/>
        <w:jc w:val="center"/>
      </w:pPr>
      <w:r>
        <w:rPr>
          <w:b/>
          <w:bCs/>
          <w:color w:val="14213D"/>
          <w:sz w:val="60"/>
          <w:szCs w:val="60"/>
        </w:rPr>
        <w:t>AI School Bus Route Planner</w:t>
      </w:r>
    </w:p>
    <w:p w14:paraId="3A03A827" w14:textId="77777777" w:rsidR="00FB030A" w:rsidRPr="00E45D76" w:rsidRDefault="00000000">
      <w:pPr>
        <w:spacing w:after="200"/>
        <w:jc w:val="center"/>
        <w:rPr>
          <w:sz w:val="28"/>
          <w:szCs w:val="28"/>
        </w:rPr>
      </w:pPr>
      <w:r w:rsidRPr="00E45D76">
        <w:rPr>
          <w:color w:val="3A4A6B"/>
          <w:sz w:val="28"/>
          <w:szCs w:val="28"/>
        </w:rPr>
        <w:t>RouteWise AI – School Transport Command Center</w:t>
      </w:r>
    </w:p>
    <w:p w14:paraId="3956B19E" w14:textId="77777777" w:rsidR="00FB030A" w:rsidRPr="00E45D76" w:rsidRDefault="00000000">
      <w:pPr>
        <w:spacing w:after="700"/>
        <w:jc w:val="center"/>
        <w:rPr>
          <w:sz w:val="28"/>
          <w:szCs w:val="28"/>
        </w:rPr>
      </w:pPr>
      <w:r w:rsidRPr="00E45D76">
        <w:rPr>
          <w:color w:val="555555"/>
          <w:sz w:val="28"/>
          <w:szCs w:val="28"/>
        </w:rPr>
        <w:t>Technology: Artificial Intelligence, Web Application, Hatchable</w:t>
      </w:r>
    </w:p>
    <w:p w14:paraId="4DE8BEE2" w14:textId="77777777" w:rsidR="00FB030A" w:rsidRPr="00E45D76" w:rsidRDefault="00000000">
      <w:pPr>
        <w:spacing w:after="160"/>
        <w:jc w:val="center"/>
        <w:rPr>
          <w:b/>
          <w:bCs/>
          <w:color w:val="14213D"/>
          <w:sz w:val="40"/>
          <w:szCs w:val="40"/>
          <w:u w:val="single"/>
        </w:rPr>
      </w:pPr>
      <w:r w:rsidRPr="00E45D76">
        <w:rPr>
          <w:b/>
          <w:bCs/>
          <w:color w:val="14213D"/>
          <w:sz w:val="40"/>
          <w:szCs w:val="40"/>
          <w:u w:val="single"/>
        </w:rPr>
        <w:t>Submitted By</w:t>
      </w:r>
    </w:p>
    <w:p w14:paraId="16360A38" w14:textId="5E7C80DE" w:rsidR="00A44ABD" w:rsidRPr="00E45D76" w:rsidRDefault="00E45D76" w:rsidP="00E45D76">
      <w:pPr>
        <w:pStyle w:val="ListParagraph"/>
        <w:spacing w:after="160"/>
        <w:ind w:left="720"/>
        <w:rPr>
          <w:b/>
          <w:bCs/>
          <w:color w:val="14213D"/>
          <w:sz w:val="32"/>
          <w:szCs w:val="32"/>
        </w:rPr>
      </w:pPr>
      <w:r>
        <w:rPr>
          <w:b/>
          <w:bCs/>
          <w:color w:val="14213D"/>
          <w:sz w:val="32"/>
          <w:szCs w:val="32"/>
        </w:rPr>
        <w:t xml:space="preserve">                                       </w:t>
      </w:r>
      <w:r w:rsidR="00A44ABD" w:rsidRPr="00E45D76">
        <w:rPr>
          <w:b/>
          <w:bCs/>
          <w:color w:val="14213D"/>
          <w:sz w:val="32"/>
          <w:szCs w:val="32"/>
        </w:rPr>
        <w:t>E.Gangothri</w:t>
      </w:r>
    </w:p>
    <w:p w14:paraId="73980505" w14:textId="2D5063AE" w:rsidR="00A44ABD" w:rsidRPr="00E45D76" w:rsidRDefault="00E45D76" w:rsidP="00E9353B">
      <w:pPr>
        <w:pStyle w:val="ListParagraph"/>
        <w:spacing w:after="160"/>
        <w:ind w:left="720"/>
        <w:rPr>
          <w:sz w:val="32"/>
          <w:szCs w:val="32"/>
        </w:rPr>
      </w:pPr>
      <w:r>
        <w:rPr>
          <w:b/>
          <w:bCs/>
          <w:color w:val="14213D"/>
          <w:sz w:val="32"/>
          <w:szCs w:val="32"/>
        </w:rPr>
        <w:t xml:space="preserve">                                      </w:t>
      </w:r>
      <w:r w:rsidR="00E9353B">
        <w:rPr>
          <w:b/>
          <w:bCs/>
          <w:color w:val="14213D"/>
          <w:sz w:val="32"/>
          <w:szCs w:val="32"/>
        </w:rPr>
        <w:t>25MVCSMR0642</w:t>
      </w:r>
    </w:p>
    <w:p w14:paraId="6D54E267" w14:textId="75F670CD" w:rsidR="00FB030A" w:rsidRDefault="00FB030A" w:rsidP="00A44ABD">
      <w:pPr>
        <w:spacing w:after="120"/>
      </w:pPr>
    </w:p>
    <w:p w14:paraId="6C7E8AF7" w14:textId="77777777" w:rsidR="00FB030A" w:rsidRDefault="00FB030A">
      <w:pPr>
        <w:sectPr w:rsidR="00FB030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A6282E" w14:textId="77777777" w:rsidR="00FB030A" w:rsidRDefault="00000000">
      <w:pPr>
        <w:pStyle w:val="Heading1"/>
      </w:pPr>
      <w:r>
        <w:lastRenderedPageBreak/>
        <w:t>1. Abstract &amp; Introduction</w:t>
      </w:r>
    </w:p>
    <w:p w14:paraId="7A604FB0" w14:textId="77777777" w:rsidR="00FB030A" w:rsidRDefault="00000000">
      <w:pPr>
        <w:pStyle w:val="Heading2"/>
      </w:pPr>
      <w:r>
        <w:t>1.1 Abstract</w:t>
      </w:r>
    </w:p>
    <w:p w14:paraId="5BDE111E" w14:textId="77777777" w:rsidR="00FB030A" w:rsidRDefault="00000000">
      <w:pPr>
        <w:spacing w:after="120" w:line="300" w:lineRule="auto"/>
        <w:jc w:val="both"/>
      </w:pPr>
      <w:r>
        <w:t>The AI School Bus Route Planner is a web-based application designed to help schools plan and optimize school bus routes using Artificial Intelligence. Planning school bus routes manually can be time-consuming and may result in inefficient routes, uneven bus capacity utilization, and longer travel times.</w:t>
      </w:r>
    </w:p>
    <w:p w14:paraId="7143813D" w14:textId="77777777" w:rsidR="00FB030A" w:rsidRDefault="00000000">
      <w:pPr>
        <w:spacing w:after="120" w:line="300" w:lineRule="auto"/>
        <w:jc w:val="both"/>
      </w:pPr>
      <w:r>
        <w:t>The proposed system, RouteWise AI, allows transport teams to provide information such as the number of students, bus capacity, school location, and planning priorities. The system then uses AI-based route planning to generate suitable bus routes.</w:t>
      </w:r>
    </w:p>
    <w:p w14:paraId="45C1FD17" w14:textId="77777777" w:rsidR="00FB030A" w:rsidRDefault="00000000">
      <w:pPr>
        <w:spacing w:after="120" w:line="300" w:lineRule="auto"/>
        <w:jc w:val="both"/>
      </w:pPr>
      <w:r>
        <w:t>The application provides route summaries, estimated travel times, safety buffers, student distribution, and route visualization. It also allows users to export the generated route plan for further use.</w:t>
      </w:r>
    </w:p>
    <w:p w14:paraId="3E1745FB" w14:textId="77777777" w:rsidR="00FB030A" w:rsidRDefault="00000000">
      <w:pPr>
        <w:spacing w:after="120" w:line="300" w:lineRule="auto"/>
        <w:jc w:val="both"/>
      </w:pPr>
      <w:r>
        <w:t>The project demonstrates how AI can be applied to improve school transportation planning, reduce manual effort, and support safer and more organized bus operations.</w:t>
      </w:r>
    </w:p>
    <w:p w14:paraId="1DE473DF" w14:textId="77777777" w:rsidR="00FB030A" w:rsidRDefault="00000000">
      <w:pPr>
        <w:pStyle w:val="Heading2"/>
      </w:pPr>
      <w:r>
        <w:t>1.2 Introduction</w:t>
      </w:r>
    </w:p>
    <w:p w14:paraId="603DE2A3" w14:textId="77777777" w:rsidR="00FB030A" w:rsidRDefault="00000000">
      <w:pPr>
        <w:spacing w:after="120" w:line="300" w:lineRule="auto"/>
        <w:jc w:val="both"/>
      </w:pPr>
      <w:r>
        <w:t>School transportation is an important part of school administration. A school may have hundreds of students distributed across different locations, requiring multiple buses and pickup points.</w:t>
      </w:r>
    </w:p>
    <w:p w14:paraId="412C82FF" w14:textId="77777777" w:rsidR="00FB030A" w:rsidRDefault="00000000">
      <w:pPr>
        <w:spacing w:after="120" w:line="300" w:lineRule="auto"/>
        <w:jc w:val="both"/>
      </w:pPr>
      <w:r>
        <w:t>Traditional route planning generally depends on manual calculations and experience. As the number of students and buses increases, manually creating efficient routes becomes difficult.</w:t>
      </w:r>
    </w:p>
    <w:p w14:paraId="63AA4D2C" w14:textId="77777777" w:rsidR="00FB030A" w:rsidRDefault="00000000">
      <w:pPr>
        <w:spacing w:after="120" w:line="300" w:lineRule="auto"/>
        <w:jc w:val="both"/>
      </w:pPr>
      <w:r>
        <w:t>The AI School Bus Route Planner addresses this problem by providing a digital platform where transport planners can enter planning information and receive AI-generated route suggestions. The system focuses on:</w:t>
      </w:r>
    </w:p>
    <w:p w14:paraId="175F775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Efficient distribution of students among buses</w:t>
      </w:r>
    </w:p>
    <w:p w14:paraId="4471FCB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Bus capacity balancing</w:t>
      </w:r>
    </w:p>
    <w:p w14:paraId="63F94748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organization</w:t>
      </w:r>
    </w:p>
    <w:p w14:paraId="6D307B9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 buffers</w:t>
      </w:r>
    </w:p>
    <w:p w14:paraId="7801E894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Estimated travel time</w:t>
      </w:r>
    </w:p>
    <w:p w14:paraId="7C4473D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Easy visualization of routes</w:t>
      </w:r>
    </w:p>
    <w:p w14:paraId="691E0076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AI-assisted decision making</w:t>
      </w:r>
    </w:p>
    <w:p w14:paraId="3F048F9A" w14:textId="77777777" w:rsidR="00FB030A" w:rsidRDefault="00000000">
      <w:pPr>
        <w:pStyle w:val="Heading1"/>
      </w:pPr>
      <w:r>
        <w:t>2. Problem Statement, Objectives &amp; Scope</w:t>
      </w:r>
    </w:p>
    <w:p w14:paraId="2D05CD87" w14:textId="77777777" w:rsidR="00FB030A" w:rsidRDefault="00000000">
      <w:pPr>
        <w:pStyle w:val="Heading2"/>
      </w:pPr>
      <w:r>
        <w:t>2.1 Problem Statement</w:t>
      </w:r>
    </w:p>
    <w:p w14:paraId="52AA91ED" w14:textId="77777777" w:rsidR="00FB030A" w:rsidRDefault="00000000">
      <w:pPr>
        <w:spacing w:after="120" w:line="300" w:lineRule="auto"/>
        <w:jc w:val="both"/>
      </w:pPr>
      <w:r>
        <w:t>Manual school bus route planning requires significant time and effort. Poorly planned routes can result in:</w:t>
      </w:r>
    </w:p>
    <w:p w14:paraId="74AD21C9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Longer travel times</w:t>
      </w:r>
    </w:p>
    <w:p w14:paraId="30F6236B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Uneven student distribution</w:t>
      </w:r>
    </w:p>
    <w:p w14:paraId="6DB97C09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Underutilized or overloaded buses</w:t>
      </w:r>
    </w:p>
    <w:p w14:paraId="7FD8600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Increased transportation costs</w:t>
      </w:r>
    </w:p>
    <w:p w14:paraId="2AE7CE39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Difficulty maintaining safety buffers</w:t>
      </w:r>
    </w:p>
    <w:p w14:paraId="19DF1BA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Complex route management</w:t>
      </w:r>
    </w:p>
    <w:p w14:paraId="1F3593D1" w14:textId="77777777" w:rsidR="00FB030A" w:rsidRDefault="00000000">
      <w:pPr>
        <w:spacing w:after="120" w:line="300" w:lineRule="auto"/>
        <w:jc w:val="both"/>
      </w:pPr>
      <w:r>
        <w:t>Therefore, there is a need for an intelligent system that can assist school transport teams in generating organized and efficient bus routes.</w:t>
      </w:r>
    </w:p>
    <w:p w14:paraId="657475D7" w14:textId="77777777" w:rsidR="00FB030A" w:rsidRDefault="00000000">
      <w:pPr>
        <w:pStyle w:val="Heading2"/>
      </w:pPr>
      <w:r>
        <w:t>2.2 Objectives</w:t>
      </w:r>
    </w:p>
    <w:p w14:paraId="3FD9ACCC" w14:textId="77777777" w:rsidR="00FB030A" w:rsidRDefault="00000000">
      <w:pPr>
        <w:spacing w:after="120" w:line="300" w:lineRule="auto"/>
        <w:jc w:val="both"/>
      </w:pPr>
      <w:r>
        <w:t>The main objectives of the project are:</w:t>
      </w:r>
    </w:p>
    <w:p w14:paraId="1CC6D2F9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develop an AI-based school bus route planning system.</w:t>
      </w:r>
    </w:p>
    <w:p w14:paraId="12984B2A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reduce the manual effort required for route planning.</w:t>
      </w:r>
    </w:p>
    <w:p w14:paraId="77884047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distribute students efficiently among available buses.</w:t>
      </w:r>
    </w:p>
    <w:p w14:paraId="4116E292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consider bus capacity while creating routes.</w:t>
      </w:r>
    </w:p>
    <w:p w14:paraId="25FEE1C5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provide estimated route travel times.</w:t>
      </w:r>
    </w:p>
    <w:p w14:paraId="3E27F72B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include safety buffers in route planning.</w:t>
      </w:r>
    </w:p>
    <w:p w14:paraId="1E41F3BB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provide a visual representation of bus routes.</w:t>
      </w:r>
    </w:p>
    <w:p w14:paraId="63300EDE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provide an easy-to-use web interface.</w:t>
      </w:r>
    </w:p>
    <w:p w14:paraId="45B754DB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allow users to export the generated route plan.</w:t>
      </w:r>
    </w:p>
    <w:p w14:paraId="253F3937" w14:textId="77777777" w:rsidR="00FB030A" w:rsidRDefault="00000000">
      <w:pPr>
        <w:pStyle w:val="ListParagraph"/>
        <w:numPr>
          <w:ilvl w:val="0"/>
          <w:numId w:val="3"/>
        </w:numPr>
        <w:spacing w:after="60"/>
      </w:pPr>
      <w:r>
        <w:t>To demonstrate the practical use of AI in school transportation.</w:t>
      </w:r>
    </w:p>
    <w:p w14:paraId="0582BCCA" w14:textId="77777777" w:rsidR="00FB030A" w:rsidRDefault="00000000">
      <w:pPr>
        <w:pStyle w:val="Heading2"/>
      </w:pPr>
      <w:r>
        <w:t>2.3 Scope</w:t>
      </w:r>
    </w:p>
    <w:p w14:paraId="039141A4" w14:textId="77777777" w:rsidR="00FB030A" w:rsidRDefault="00000000">
      <w:pPr>
        <w:spacing w:after="120" w:line="300" w:lineRule="auto"/>
        <w:jc w:val="both"/>
      </w:pPr>
      <w:r>
        <w:t>The system can be used by:</w:t>
      </w:r>
    </w:p>
    <w:p w14:paraId="768FE32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Schools</w:t>
      </w:r>
    </w:p>
    <w:p w14:paraId="090A405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School transport coordinators</w:t>
      </w:r>
    </w:p>
    <w:p w14:paraId="6951FB5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Bus fleet managers</w:t>
      </w:r>
    </w:p>
    <w:p w14:paraId="09239D2F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Educational institutions</w:t>
      </w:r>
    </w:p>
    <w:p w14:paraId="3651DB7B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School administration teams</w:t>
      </w:r>
    </w:p>
    <w:p w14:paraId="7D5DDB7E" w14:textId="77777777" w:rsidR="00FB030A" w:rsidRDefault="00000000">
      <w:pPr>
        <w:spacing w:after="120" w:line="300" w:lineRule="auto"/>
        <w:jc w:val="both"/>
      </w:pPr>
      <w:r>
        <w:t>The current system is designed as a planning and demonstration platform. It uses sample planning data and generates AI-assisted route suggestions. Future versions can be extended to support:</w:t>
      </w:r>
    </w:p>
    <w:p w14:paraId="14BA5A8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Real-time GPS tracking</w:t>
      </w:r>
    </w:p>
    <w:p w14:paraId="4C2E9F5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Actual maps and road networks</w:t>
      </w:r>
    </w:p>
    <w:p w14:paraId="33A49BD6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Driver applications</w:t>
      </w:r>
    </w:p>
    <w:p w14:paraId="4CFB2D8B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Parent notifications</w:t>
      </w:r>
    </w:p>
    <w:p w14:paraId="5B0F0E4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Student databases</w:t>
      </w:r>
    </w:p>
    <w:p w14:paraId="6BA493E2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Live traffic information</w:t>
      </w:r>
    </w:p>
    <w:p w14:paraId="23CA453B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Attendance tracking</w:t>
      </w:r>
    </w:p>
    <w:p w14:paraId="21CEB34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history</w:t>
      </w:r>
    </w:p>
    <w:p w14:paraId="11C0E2F8" w14:textId="77777777" w:rsidR="00FB030A" w:rsidRDefault="00000000">
      <w:pPr>
        <w:pStyle w:val="Heading1"/>
      </w:pPr>
      <w:r>
        <w:lastRenderedPageBreak/>
        <w:t>3. Features &amp; Functional Requirements</w:t>
      </w:r>
    </w:p>
    <w:p w14:paraId="2FD009B4" w14:textId="77777777" w:rsidR="00FB030A" w:rsidRDefault="00000000">
      <w:pPr>
        <w:pStyle w:val="Heading2"/>
      </w:pPr>
      <w:r>
        <w:t>3.1 Features</w:t>
      </w:r>
    </w:p>
    <w:p w14:paraId="5B110E6A" w14:textId="77777777" w:rsidR="00FB030A" w:rsidRDefault="00000000">
      <w:pPr>
        <w:pStyle w:val="Heading3"/>
      </w:pPr>
      <w:r>
        <w:t>3.1.1 School Information</w:t>
      </w:r>
    </w:p>
    <w:p w14:paraId="3862D20C" w14:textId="77777777" w:rsidR="00FB030A" w:rsidRDefault="00000000">
      <w:pPr>
        <w:spacing w:after="120" w:line="300" w:lineRule="auto"/>
        <w:jc w:val="both"/>
      </w:pPr>
      <w:r>
        <w:t>The application provides a school campus field where the planner can specify the school location.</w:t>
      </w:r>
    </w:p>
    <w:p w14:paraId="4220F285" w14:textId="77777777" w:rsidR="00FB030A" w:rsidRDefault="00000000">
      <w:pPr>
        <w:pStyle w:val="Heading3"/>
      </w:pPr>
      <w:r>
        <w:t>3.1.2 Student Information</w:t>
      </w:r>
    </w:p>
    <w:p w14:paraId="0504C232" w14:textId="77777777" w:rsidR="00FB030A" w:rsidRDefault="00000000">
      <w:pPr>
        <w:spacing w:after="120" w:line="300" w:lineRule="auto"/>
        <w:jc w:val="both"/>
      </w:pPr>
      <w:r>
        <w:t>The planner can specify the number of students who need transportation.</w:t>
      </w:r>
    </w:p>
    <w:p w14:paraId="229A9E88" w14:textId="77777777" w:rsidR="00FB030A" w:rsidRDefault="00000000">
      <w:pPr>
        <w:pStyle w:val="Heading3"/>
      </w:pPr>
      <w:r>
        <w:t>3.1.3 Bus Capacity</w:t>
      </w:r>
    </w:p>
    <w:p w14:paraId="20C07AE2" w14:textId="77777777" w:rsidR="00FB030A" w:rsidRDefault="00000000">
      <w:pPr>
        <w:spacing w:after="120" w:line="300" w:lineRule="auto"/>
        <w:jc w:val="both"/>
      </w:pPr>
      <w:r>
        <w:t>The system allows the user to specify the capacity of each bus.</w:t>
      </w:r>
    </w:p>
    <w:p w14:paraId="133701C7" w14:textId="77777777" w:rsidR="00FB030A" w:rsidRDefault="00000000">
      <w:pPr>
        <w:pStyle w:val="Heading3"/>
      </w:pPr>
      <w:r>
        <w:t>3.1.4 Planning Priorities</w:t>
      </w:r>
    </w:p>
    <w:p w14:paraId="404BE252" w14:textId="77777777" w:rsidR="00FB030A" w:rsidRDefault="00000000">
      <w:pPr>
        <w:spacing w:after="120" w:line="300" w:lineRule="auto"/>
        <w:jc w:val="both"/>
      </w:pPr>
      <w:r>
        <w:t>The system supports different planning priorities, allowing the route-generation process to consider factors such as:</w:t>
      </w:r>
    </w:p>
    <w:p w14:paraId="3A363204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Travel time</w:t>
      </w:r>
    </w:p>
    <w:p w14:paraId="4C298F3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</w:t>
      </w:r>
    </w:p>
    <w:p w14:paraId="7167B03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Capacity balancing</w:t>
      </w:r>
    </w:p>
    <w:p w14:paraId="31E0A851" w14:textId="77777777" w:rsidR="00FB030A" w:rsidRDefault="00000000">
      <w:pPr>
        <w:pStyle w:val="Heading3"/>
      </w:pPr>
      <w:r>
        <w:t>3.1.5 Route Planning Options</w:t>
      </w:r>
    </w:p>
    <w:p w14:paraId="12A60006" w14:textId="77777777" w:rsidR="00FB030A" w:rsidRDefault="00000000">
      <w:pPr>
        <w:spacing w:after="120" w:line="300" w:lineRule="auto"/>
        <w:jc w:val="both"/>
      </w:pPr>
      <w:r>
        <w:t>The interface provides planning options such as:</w:t>
      </w:r>
    </w:p>
    <w:p w14:paraId="055B9C6F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Cluster stops</w:t>
      </w:r>
    </w:p>
    <w:p w14:paraId="268CEEEB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Balance capacity</w:t>
      </w:r>
    </w:p>
    <w:p w14:paraId="07B687B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 buffers</w:t>
      </w:r>
    </w:p>
    <w:p w14:paraId="00821363" w14:textId="77777777" w:rsidR="00FB030A" w:rsidRDefault="00000000">
      <w:pPr>
        <w:pStyle w:val="Heading3"/>
      </w:pPr>
      <w:r>
        <w:t>3.1.6 AI Route Optimization</w:t>
      </w:r>
    </w:p>
    <w:p w14:paraId="192E7982" w14:textId="77777777" w:rsidR="00FB030A" w:rsidRDefault="00000000">
      <w:pPr>
        <w:spacing w:after="120" w:line="300" w:lineRule="auto"/>
        <w:jc w:val="both"/>
      </w:pPr>
      <w:r>
        <w:t>The system sends planning information to an AI-powered backend. The AI generates route recommendations based on the supplied requirements.</w:t>
      </w:r>
    </w:p>
    <w:p w14:paraId="26F84114" w14:textId="77777777" w:rsidR="00FB030A" w:rsidRDefault="00000000">
      <w:pPr>
        <w:pStyle w:val="Heading3"/>
      </w:pPr>
      <w:r>
        <w:t>3.1.7 Route Visualization</w:t>
      </w:r>
    </w:p>
    <w:p w14:paraId="1CE55ADF" w14:textId="77777777" w:rsidR="00FB030A" w:rsidRDefault="00000000">
      <w:pPr>
        <w:spacing w:after="120" w:line="300" w:lineRule="auto"/>
        <w:jc w:val="both"/>
      </w:pPr>
      <w:r>
        <w:t>The generated routes are displayed visually using a map-style interface containing:</w:t>
      </w:r>
    </w:p>
    <w:p w14:paraId="25DBDA7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School location</w:t>
      </w:r>
    </w:p>
    <w:p w14:paraId="7E59DBD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Pickup stops</w:t>
      </w:r>
    </w:p>
    <w:p w14:paraId="5852C06C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paths</w:t>
      </w:r>
    </w:p>
    <w:p w14:paraId="79ACC938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identifiers</w:t>
      </w:r>
    </w:p>
    <w:p w14:paraId="74B06F50" w14:textId="77777777" w:rsidR="00FB030A" w:rsidRDefault="00000000">
      <w:pPr>
        <w:pStyle w:val="Heading3"/>
      </w:pPr>
      <w:r>
        <w:t>3.1.8 Route Summary</w:t>
      </w:r>
    </w:p>
    <w:p w14:paraId="2FAB4793" w14:textId="77777777" w:rsidR="00FB030A" w:rsidRDefault="00000000">
      <w:pPr>
        <w:spacing w:after="120" w:line="300" w:lineRule="auto"/>
        <w:jc w:val="both"/>
      </w:pPr>
      <w:r>
        <w:t>The system displays information such as:</w:t>
      </w:r>
    </w:p>
    <w:p w14:paraId="58E5A17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buses</w:t>
      </w:r>
    </w:p>
    <w:p w14:paraId="7C6FAAD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Average route time</w:t>
      </w:r>
    </w:p>
    <w:p w14:paraId="62F8FF4C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 buffer</w:t>
      </w:r>
    </w:p>
    <w:p w14:paraId="0566EBB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Number of stops</w:t>
      </w:r>
    </w:p>
    <w:p w14:paraId="586C9A0D" w14:textId="77777777" w:rsidR="00FB030A" w:rsidRDefault="00000000">
      <w:pPr>
        <w:pStyle w:val="Heading3"/>
      </w:pPr>
      <w:r>
        <w:t>3.1.9 Route Cards</w:t>
      </w:r>
    </w:p>
    <w:p w14:paraId="595EB9C4" w14:textId="77777777" w:rsidR="00FB030A" w:rsidRDefault="00000000">
      <w:pPr>
        <w:spacing w:after="120" w:line="300" w:lineRule="auto"/>
        <w:jc w:val="both"/>
      </w:pPr>
      <w:r>
        <w:t>Each generated route is presented as a separate route card containing information such as:</w:t>
      </w:r>
    </w:p>
    <w:p w14:paraId="2209744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name</w:t>
      </w:r>
    </w:p>
    <w:p w14:paraId="5FBE02EF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students</w:t>
      </w:r>
    </w:p>
    <w:p w14:paraId="1783677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stops</w:t>
      </w:r>
    </w:p>
    <w:p w14:paraId="2723FAA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Estimated travel time</w:t>
      </w:r>
    </w:p>
    <w:p w14:paraId="2A53664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 buffer</w:t>
      </w:r>
    </w:p>
    <w:p w14:paraId="5C889A6C" w14:textId="77777777" w:rsidR="00FB030A" w:rsidRDefault="00000000">
      <w:pPr>
        <w:pStyle w:val="Heading3"/>
      </w:pPr>
      <w:r>
        <w:t>3.1.10 Export</w:t>
      </w:r>
    </w:p>
    <w:p w14:paraId="7F990423" w14:textId="77777777" w:rsidR="00FB030A" w:rsidRDefault="00000000">
      <w:pPr>
        <w:spacing w:after="120" w:line="300" w:lineRule="auto"/>
        <w:jc w:val="both"/>
      </w:pPr>
      <w:r>
        <w:t>The application provides an option to export the generated route plan as a CSV file.</w:t>
      </w:r>
    </w:p>
    <w:p w14:paraId="2C40A9ED" w14:textId="77777777" w:rsidR="00FB030A" w:rsidRDefault="00000000">
      <w:pPr>
        <w:pStyle w:val="Heading2"/>
      </w:pPr>
      <w:r>
        <w:t>3.2 Functional Requirements</w:t>
      </w:r>
    </w:p>
    <w:p w14:paraId="47C3C2A3" w14:textId="77777777" w:rsidR="00FB030A" w:rsidRDefault="00000000">
      <w:pPr>
        <w:spacing w:after="120" w:line="300" w:lineRule="auto"/>
        <w:jc w:val="both"/>
      </w:pPr>
      <w:r>
        <w:t>The system should:</w:t>
      </w:r>
    </w:p>
    <w:p w14:paraId="3C0EC361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Accept school and student planning information.</w:t>
      </w:r>
    </w:p>
    <w:p w14:paraId="1D6A23C0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Accept bus capacity.</w:t>
      </w:r>
    </w:p>
    <w:p w14:paraId="0BEA497B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Accept route planning priorities.</w:t>
      </w:r>
    </w:p>
    <w:p w14:paraId="3611A729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Process the input using AI.</w:t>
      </w:r>
    </w:p>
    <w:p w14:paraId="5E46A191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Generate route information.</w:t>
      </w:r>
    </w:p>
    <w:p w14:paraId="56B11110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Display the generated routes.</w:t>
      </w:r>
    </w:p>
    <w:p w14:paraId="61E88766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Calculate/display route summaries.</w:t>
      </w:r>
    </w:p>
    <w:p w14:paraId="309F462C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Display route information in an understandable format.</w:t>
      </w:r>
    </w:p>
    <w:p w14:paraId="6953D1F6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Allow the user to reset the planning data.</w:t>
      </w:r>
    </w:p>
    <w:p w14:paraId="4FAAAB40" w14:textId="77777777" w:rsidR="00FB030A" w:rsidRDefault="00000000">
      <w:pPr>
        <w:pStyle w:val="ListParagraph"/>
        <w:numPr>
          <w:ilvl w:val="0"/>
          <w:numId w:val="4"/>
        </w:numPr>
        <w:spacing w:after="60"/>
      </w:pPr>
      <w:r>
        <w:t>Allow the user to export route information.</w:t>
      </w:r>
    </w:p>
    <w:p w14:paraId="61788AC4" w14:textId="77777777" w:rsidR="00FB030A" w:rsidRDefault="00000000">
      <w:pPr>
        <w:pStyle w:val="Heading1"/>
      </w:pPr>
      <w:r>
        <w:t>4. Algorithms &amp; Methodology</w:t>
      </w:r>
    </w:p>
    <w:p w14:paraId="68707D35" w14:textId="77777777" w:rsidR="00FB030A" w:rsidRDefault="00000000">
      <w:pPr>
        <w:pStyle w:val="Heading2"/>
      </w:pPr>
      <w:r>
        <w:t>4.1 Methodology</w:t>
      </w:r>
    </w:p>
    <w:p w14:paraId="3E804BB2" w14:textId="77777777" w:rsidR="00FB030A" w:rsidRDefault="00000000">
      <w:pPr>
        <w:spacing w:after="120" w:line="300" w:lineRule="auto"/>
        <w:jc w:val="both"/>
      </w:pPr>
      <w:r>
        <w:t>The system follows the following general workflow:</w:t>
      </w:r>
    </w:p>
    <w:p w14:paraId="5AE4C5A7" w14:textId="77777777" w:rsidR="00FB030A" w:rsidRDefault="00000000">
      <w:pPr>
        <w:spacing w:after="120" w:line="300" w:lineRule="auto"/>
        <w:jc w:val="center"/>
      </w:pPr>
      <w:r>
        <w:rPr>
          <w:b/>
          <w:bCs/>
        </w:rPr>
        <w:t>User Input → Data Processing → AI Route Generation → Route Validation → Visualization → Export</w:t>
      </w:r>
    </w:p>
    <w:p w14:paraId="157F7748" w14:textId="77777777" w:rsidR="00FB030A" w:rsidRDefault="00000000">
      <w:pPr>
        <w:pStyle w:val="Heading3"/>
      </w:pPr>
      <w:r>
        <w:t>Step 1: Input Collection</w:t>
      </w:r>
    </w:p>
    <w:p w14:paraId="560FAFF0" w14:textId="77777777" w:rsidR="00FB030A" w:rsidRDefault="00000000">
      <w:pPr>
        <w:spacing w:after="120" w:line="300" w:lineRule="auto"/>
        <w:jc w:val="both"/>
      </w:pPr>
      <w:r>
        <w:t>The user provides:</w:t>
      </w:r>
    </w:p>
    <w:p w14:paraId="32DD7F8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School campus</w:t>
      </w:r>
    </w:p>
    <w:p w14:paraId="767222C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students</w:t>
      </w:r>
    </w:p>
    <w:p w14:paraId="13AC0F3F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Bus capacity</w:t>
      </w:r>
    </w:p>
    <w:p w14:paraId="4AD1A22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Planning priority</w:t>
      </w:r>
    </w:p>
    <w:p w14:paraId="674689D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planning preferences</w:t>
      </w:r>
    </w:p>
    <w:p w14:paraId="18229E27" w14:textId="77777777" w:rsidR="00FB030A" w:rsidRDefault="00000000">
      <w:pPr>
        <w:pStyle w:val="Heading3"/>
      </w:pPr>
      <w:r>
        <w:lastRenderedPageBreak/>
        <w:t>Step 2: Data Processing</w:t>
      </w:r>
    </w:p>
    <w:p w14:paraId="0319F59E" w14:textId="77777777" w:rsidR="00FB030A" w:rsidRDefault="00000000">
      <w:pPr>
        <w:spacing w:after="120" w:line="300" w:lineRule="auto"/>
        <w:jc w:val="both"/>
      </w:pPr>
      <w:r>
        <w:t>The application collects the input values and prepares them for the AI service.</w:t>
      </w:r>
    </w:p>
    <w:p w14:paraId="15F071C3" w14:textId="77777777" w:rsidR="00FB030A" w:rsidRDefault="00000000">
      <w:pPr>
        <w:pStyle w:val="Heading3"/>
      </w:pPr>
      <w:r>
        <w:t>Step 3: AI-Based Route Generation</w:t>
      </w:r>
    </w:p>
    <w:p w14:paraId="444904A2" w14:textId="77777777" w:rsidR="00FB030A" w:rsidRDefault="00000000">
      <w:pPr>
        <w:spacing w:after="120" w:line="300" w:lineRule="auto"/>
        <w:jc w:val="both"/>
      </w:pPr>
      <w:r>
        <w:t>The backend sends a structured prompt to the AI model. The AI considers the supplied parameters and generates route information including:</w:t>
      </w:r>
    </w:p>
    <w:p w14:paraId="40438D9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name</w:t>
      </w:r>
    </w:p>
    <w:p w14:paraId="7A9B084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Student count</w:t>
      </w:r>
    </w:p>
    <w:p w14:paraId="2898AD3C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stops</w:t>
      </w:r>
    </w:p>
    <w:p w14:paraId="043AA7F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Estimated duration</w:t>
      </w:r>
    </w:p>
    <w:p w14:paraId="5949BDE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Safety buffer</w:t>
      </w:r>
    </w:p>
    <w:p w14:paraId="7D069889" w14:textId="77777777" w:rsidR="00FB030A" w:rsidRDefault="00000000">
      <w:pPr>
        <w:pStyle w:val="Heading3"/>
      </w:pPr>
      <w:r>
        <w:t>Step 4: Route Validation</w:t>
      </w:r>
    </w:p>
    <w:p w14:paraId="0116AF44" w14:textId="77777777" w:rsidR="00FB030A" w:rsidRDefault="00000000">
      <w:pPr>
        <w:spacing w:after="120" w:line="300" w:lineRule="auto"/>
        <w:jc w:val="both"/>
      </w:pPr>
      <w:r>
        <w:t>The application processes the AI response and checks whether valid route information has been returned. If the AI service is unavailable, the application has fallback route-generation logic so that the planner can still receive a usable demonstration route plan.</w:t>
      </w:r>
    </w:p>
    <w:p w14:paraId="5E4E81F8" w14:textId="77777777" w:rsidR="00FB030A" w:rsidRDefault="00000000">
      <w:pPr>
        <w:pStyle w:val="Heading3"/>
      </w:pPr>
      <w:r>
        <w:t>Step 5: Route Visualization</w:t>
      </w:r>
    </w:p>
    <w:p w14:paraId="04DCDEC4" w14:textId="77777777" w:rsidR="00FB030A" w:rsidRDefault="00000000">
      <w:pPr>
        <w:spacing w:after="120" w:line="300" w:lineRule="auto"/>
        <w:jc w:val="both"/>
      </w:pPr>
      <w:r>
        <w:t>The generated routes are displayed in the web interface using a visual route canvas.</w:t>
      </w:r>
    </w:p>
    <w:p w14:paraId="285AB1B6" w14:textId="77777777" w:rsidR="00FB030A" w:rsidRDefault="00000000">
      <w:pPr>
        <w:pStyle w:val="Heading3"/>
      </w:pPr>
      <w:r>
        <w:t>Step 6: Route Export</w:t>
      </w:r>
    </w:p>
    <w:p w14:paraId="3A6068E9" w14:textId="77777777" w:rsidR="00FB030A" w:rsidRDefault="00000000">
      <w:pPr>
        <w:spacing w:after="120" w:line="300" w:lineRule="auto"/>
        <w:jc w:val="both"/>
      </w:pPr>
      <w:r>
        <w:t>The final route information can be exported into a CSV file for further processing.</w:t>
      </w:r>
    </w:p>
    <w:p w14:paraId="1FA58BA9" w14:textId="77777777" w:rsidR="00FB030A" w:rsidRDefault="00000000">
      <w:pPr>
        <w:pStyle w:val="Heading2"/>
      </w:pPr>
      <w:r>
        <w:t>4.2 Route Planning Logic</w:t>
      </w:r>
    </w:p>
    <w:p w14:paraId="2CEBA425" w14:textId="77777777" w:rsidR="00FB030A" w:rsidRDefault="00000000">
      <w:pPr>
        <w:spacing w:after="120" w:line="300" w:lineRule="auto"/>
        <w:jc w:val="both"/>
      </w:pPr>
      <w:r>
        <w:t>A simplified representation of the planning logic is:</w:t>
      </w:r>
    </w:p>
    <w:p w14:paraId="6704D96F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Input:</w:t>
      </w:r>
    </w:p>
    <w:p w14:paraId="401667CB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Number of students</w:t>
      </w:r>
    </w:p>
    <w:p w14:paraId="3698A2E0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Bus capacity</w:t>
      </w:r>
    </w:p>
    <w:p w14:paraId="18AD33D5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Planning priority</w:t>
      </w:r>
    </w:p>
    <w:p w14:paraId="47AA3EA8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Route preferences</w:t>
      </w:r>
    </w:p>
    <w:p w14:paraId="6932896C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CEDEA2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Calculate required buses</w:t>
      </w:r>
    </w:p>
    <w:p w14:paraId="653FC3FE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Group students into route clusters</w:t>
      </w:r>
    </w:p>
    <w:p w14:paraId="5A4ECAA1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Balance students according to bus capacity</w:t>
      </w:r>
    </w:p>
    <w:p w14:paraId="1BC056C9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Apply safety buffer requirements</w:t>
      </w:r>
    </w:p>
    <w:p w14:paraId="3CCE1DC2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Estimate route duration</w:t>
      </w:r>
    </w:p>
    <w:p w14:paraId="4A5872EB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Generate route information</w:t>
      </w:r>
    </w:p>
    <w:p w14:paraId="3E3D7A3D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Display routes</w:t>
      </w:r>
    </w:p>
    <w:p w14:paraId="578739F8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>Export route plan</w:t>
      </w:r>
    </w:p>
    <w:p w14:paraId="79C7C7B1" w14:textId="77777777" w:rsidR="00FB030A" w:rsidRDefault="00FB030A">
      <w:pPr>
        <w:spacing w:after="120"/>
      </w:pPr>
    </w:p>
    <w:p w14:paraId="0044C106" w14:textId="77777777" w:rsidR="00FB030A" w:rsidRDefault="00000000">
      <w:pPr>
        <w:pStyle w:val="Heading2"/>
      </w:pPr>
      <w:r>
        <w:t>4.3 AI Method</w:t>
      </w:r>
    </w:p>
    <w:p w14:paraId="68ADB00F" w14:textId="77777777" w:rsidR="00FB030A" w:rsidRDefault="00000000">
      <w:pPr>
        <w:spacing w:after="120" w:line="300" w:lineRule="auto"/>
        <w:jc w:val="both"/>
      </w:pPr>
      <w:r>
        <w:t>The backend uses an AI text-generation service to generate structured route recommendations. The AI is instructed to return structured information containing route details and an explanation of the planning decision.</w:t>
      </w:r>
    </w:p>
    <w:p w14:paraId="6A482815" w14:textId="77777777" w:rsidR="00FB030A" w:rsidRDefault="00000000">
      <w:pPr>
        <w:spacing w:after="120" w:line="300" w:lineRule="auto"/>
        <w:jc w:val="both"/>
      </w:pPr>
      <w:r>
        <w:lastRenderedPageBreak/>
        <w:t>This approach allows the system to adapt route recommendations according to different inputs instead of relying only on fixed routes.</w:t>
      </w:r>
    </w:p>
    <w:p w14:paraId="6D36A6C9" w14:textId="77777777" w:rsidR="00FB030A" w:rsidRDefault="00000000">
      <w:pPr>
        <w:pStyle w:val="Heading1"/>
      </w:pPr>
      <w:r>
        <w:t>5. Technologies &amp; Implementation</w:t>
      </w:r>
    </w:p>
    <w:p w14:paraId="64A96235" w14:textId="77777777" w:rsidR="00FB030A" w:rsidRDefault="00000000">
      <w:pPr>
        <w:pStyle w:val="Heading2"/>
      </w:pPr>
      <w:r>
        <w:t>5.1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B030A" w14:paraId="77F9D7E7" w14:textId="77777777">
        <w:trPr>
          <w:tblHeader/>
        </w:trPr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96864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7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695B3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:rsidR="00FB030A" w14:paraId="26CFAC1C" w14:textId="77777777"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CBDFE" w14:textId="77777777" w:rsidR="00FB030A" w:rsidRDefault="00000000">
            <w:r>
              <w:rPr>
                <w:color w:val="000000"/>
                <w:sz w:val="21"/>
                <w:szCs w:val="21"/>
              </w:rPr>
              <w:t>Frontend</w:t>
            </w:r>
          </w:p>
        </w:tc>
        <w:tc>
          <w:tcPr>
            <w:tcW w:w="7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18388" w14:textId="77777777" w:rsidR="00FB030A" w:rsidRDefault="00000000">
            <w:r>
              <w:rPr>
                <w:color w:val="000000"/>
                <w:sz w:val="21"/>
                <w:szCs w:val="21"/>
              </w:rPr>
              <w:t>HTML5, CSS3, JavaScript, SVG for route visualization</w:t>
            </w:r>
          </w:p>
        </w:tc>
      </w:tr>
      <w:tr w:rsidR="00FB030A" w14:paraId="23AF17A0" w14:textId="77777777"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A6E64" w14:textId="77777777" w:rsidR="00FB030A" w:rsidRDefault="00000000">
            <w:r>
              <w:rPr>
                <w:color w:val="000000"/>
                <w:sz w:val="21"/>
                <w:szCs w:val="21"/>
              </w:rPr>
              <w:t>Backend</w:t>
            </w:r>
          </w:p>
        </w:tc>
        <w:tc>
          <w:tcPr>
            <w:tcW w:w="7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998FF" w14:textId="77777777" w:rsidR="00FB030A" w:rsidRDefault="00000000">
            <w:r>
              <w:rPr>
                <w:color w:val="000000"/>
                <w:sz w:val="21"/>
                <w:szCs w:val="21"/>
              </w:rPr>
              <w:t>JavaScript, Hatchable API functions, AI text-generation API</w:t>
            </w:r>
          </w:p>
        </w:tc>
      </w:tr>
      <w:tr w:rsidR="00FB030A" w14:paraId="076AB1C8" w14:textId="77777777"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A1651" w14:textId="77777777" w:rsidR="00FB030A" w:rsidRDefault="00000000">
            <w:r>
              <w:rPr>
                <w:color w:val="000000"/>
                <w:sz w:val="21"/>
                <w:szCs w:val="21"/>
              </w:rPr>
              <w:t>AI</w:t>
            </w:r>
          </w:p>
        </w:tc>
        <w:tc>
          <w:tcPr>
            <w:tcW w:w="7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6D5F3" w14:textId="77777777" w:rsidR="00FB030A" w:rsidRDefault="00000000">
            <w:r>
              <w:rPr>
                <w:color w:val="000000"/>
                <w:sz w:val="21"/>
                <w:szCs w:val="21"/>
              </w:rPr>
              <w:t>Hatchable AI integration; Claude Sonnet model through Hatchable's AI interface</w:t>
            </w:r>
          </w:p>
        </w:tc>
      </w:tr>
      <w:tr w:rsidR="00FB030A" w14:paraId="795CD773" w14:textId="77777777"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0BB7" w14:textId="77777777" w:rsidR="00FB030A" w:rsidRDefault="00000000">
            <w:r>
              <w:rPr>
                <w:color w:val="000000"/>
                <w:sz w:val="21"/>
                <w:szCs w:val="21"/>
              </w:rPr>
              <w:t>Platform</w:t>
            </w:r>
          </w:p>
        </w:tc>
        <w:tc>
          <w:tcPr>
            <w:tcW w:w="7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53EF3" w14:textId="77777777" w:rsidR="00FB030A" w:rsidRDefault="00000000">
            <w:r>
              <w:rPr>
                <w:color w:val="000000"/>
                <w:sz w:val="21"/>
                <w:szCs w:val="21"/>
              </w:rPr>
              <w:t>Hatchable</w:t>
            </w:r>
          </w:p>
        </w:tc>
      </w:tr>
    </w:tbl>
    <w:p w14:paraId="79C25B9F" w14:textId="77777777" w:rsidR="00FB030A" w:rsidRDefault="00FB030A">
      <w:pPr>
        <w:spacing w:after="120"/>
      </w:pPr>
    </w:p>
    <w:p w14:paraId="3041E4EA" w14:textId="77777777" w:rsidR="00FB030A" w:rsidRDefault="00000000">
      <w:pPr>
        <w:pStyle w:val="Heading2"/>
      </w:pPr>
      <w:r>
        <w:t>5.2 System Architecture</w:t>
      </w:r>
    </w:p>
    <w:p w14:paraId="6AF7AC1D" w14:textId="77777777" w:rsidR="00FB030A" w:rsidRDefault="00000000">
      <w:pPr>
        <w:spacing w:after="120" w:line="300" w:lineRule="auto"/>
        <w:jc w:val="both"/>
      </w:pPr>
      <w:r>
        <w:t>The application follows a simple client-server architecture.</w:t>
      </w:r>
    </w:p>
    <w:p w14:paraId="3A92BCD6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USER</w:t>
      </w:r>
    </w:p>
    <w:p w14:paraId="2A633197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|</w:t>
      </w:r>
    </w:p>
    <w:p w14:paraId="3A722B26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v</w:t>
      </w:r>
    </w:p>
    <w:p w14:paraId="48EE1A9C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717FA949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  Web Interface  |</w:t>
      </w:r>
    </w:p>
    <w:p w14:paraId="498E54D3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  HTML/CSS/JS    |</w:t>
      </w:r>
    </w:p>
    <w:p w14:paraId="7458ED81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129C5950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|</w:t>
      </w:r>
    </w:p>
    <w:p w14:paraId="131B17D3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v</w:t>
      </w:r>
    </w:p>
    <w:p w14:paraId="116DB141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3835B58C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  Optimize API   |</w:t>
      </w:r>
    </w:p>
    <w:p w14:paraId="7F8298C4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  JavaScript     |</w:t>
      </w:r>
    </w:p>
    <w:p w14:paraId="502BA065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34B53303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|</w:t>
      </w:r>
    </w:p>
    <w:p w14:paraId="2672B848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v</w:t>
      </w:r>
    </w:p>
    <w:p w14:paraId="1A1472DB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1D870717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   AI Service    |</w:t>
      </w:r>
    </w:p>
    <w:p w14:paraId="6027B46D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Route Generation |</w:t>
      </w:r>
    </w:p>
    <w:p w14:paraId="6E41A6D7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67AA7FDD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|</w:t>
      </w:r>
    </w:p>
    <w:p w14:paraId="12F82192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v</w:t>
      </w:r>
    </w:p>
    <w:p w14:paraId="542CA12D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4F300B98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Generated Routes |</w:t>
      </w:r>
    </w:p>
    <w:p w14:paraId="0139B4AB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1DD4AD8F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|</w:t>
      </w:r>
    </w:p>
    <w:p w14:paraId="03130B97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         v</w:t>
      </w:r>
    </w:p>
    <w:p w14:paraId="0CB04729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61A69A91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Visualization &amp;  |</w:t>
      </w:r>
    </w:p>
    <w:p w14:paraId="4F849B5F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| Export           |</w:t>
      </w:r>
    </w:p>
    <w:p w14:paraId="2D4977A2" w14:textId="77777777" w:rsidR="00FB030A" w:rsidRDefault="00000000">
      <w:pPr>
        <w:shd w:val="clear" w:color="auto" w:fill="F1F4F8"/>
      </w:pPr>
      <w:r>
        <w:rPr>
          <w:rFonts w:ascii="Consolas" w:eastAsia="Consolas" w:hAnsi="Consolas" w:cs="Consolas"/>
          <w:sz w:val="19"/>
          <w:szCs w:val="19"/>
        </w:rPr>
        <w:t xml:space="preserve">       +------------------+</w:t>
      </w:r>
    </w:p>
    <w:p w14:paraId="767F5FCF" w14:textId="77777777" w:rsidR="00FB030A" w:rsidRDefault="00FB030A">
      <w:pPr>
        <w:spacing w:after="120"/>
      </w:pPr>
    </w:p>
    <w:p w14:paraId="0F8B7FDD" w14:textId="77777777" w:rsidR="00FB030A" w:rsidRDefault="00000000">
      <w:pPr>
        <w:pStyle w:val="Heading2"/>
      </w:pPr>
      <w:r>
        <w:t>5.3 Frontend Implementation</w:t>
      </w:r>
    </w:p>
    <w:p w14:paraId="75B4F7E8" w14:textId="77777777" w:rsidR="00FB030A" w:rsidRDefault="00000000">
      <w:pPr>
        <w:spacing w:after="120" w:line="300" w:lineRule="auto"/>
        <w:jc w:val="both"/>
      </w:pPr>
      <w:r>
        <w:t>The frontend contains:</w:t>
      </w:r>
    </w:p>
    <w:p w14:paraId="3A97691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Header and project branding</w:t>
      </w:r>
    </w:p>
    <w:p w14:paraId="5DA7106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Planning controls</w:t>
      </w:r>
    </w:p>
    <w:p w14:paraId="6D2C83EC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planning options</w:t>
      </w:r>
    </w:p>
    <w:p w14:paraId="5FCDEC6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AI optimization button</w:t>
      </w:r>
    </w:p>
    <w:p w14:paraId="79F2BBA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AI insight section</w:t>
      </w:r>
    </w:p>
    <w:p w14:paraId="7016C5A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visualization</w:t>
      </w:r>
    </w:p>
    <w:p w14:paraId="34A9371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summary</w:t>
      </w:r>
    </w:p>
    <w:p w14:paraId="5AB23ED9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cards</w:t>
      </w:r>
    </w:p>
    <w:p w14:paraId="0321E31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Export functionality</w:t>
      </w:r>
    </w:p>
    <w:p w14:paraId="46120EDF" w14:textId="77777777" w:rsidR="00FB030A" w:rsidRDefault="00000000">
      <w:pPr>
        <w:spacing w:after="120" w:line="300" w:lineRule="auto"/>
        <w:jc w:val="both"/>
      </w:pPr>
      <w:r>
        <w:t>The interface was designed to be responsive so that it can adapt to different screen sizes.</w:t>
      </w:r>
    </w:p>
    <w:p w14:paraId="3DD16438" w14:textId="77777777" w:rsidR="00FB030A" w:rsidRDefault="00000000">
      <w:pPr>
        <w:pStyle w:val="Heading2"/>
      </w:pPr>
      <w:r>
        <w:t>5.4 Backend Implementation</w:t>
      </w:r>
    </w:p>
    <w:p w14:paraId="24FE95B5" w14:textId="77777777" w:rsidR="00FB030A" w:rsidRDefault="00000000">
      <w:pPr>
        <w:spacing w:after="120" w:line="300" w:lineRule="auto"/>
        <w:jc w:val="both"/>
      </w:pPr>
      <w:r>
        <w:t>The backend contains an optimization API. The API:</w:t>
      </w:r>
    </w:p>
    <w:p w14:paraId="55C200AB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Receives user input.</w:t>
      </w:r>
    </w:p>
    <w:p w14:paraId="0EA077A4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Validates the request.</w:t>
      </w:r>
    </w:p>
    <w:p w14:paraId="3D1A880C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Creates an AI prompt.</w:t>
      </w:r>
    </w:p>
    <w:p w14:paraId="3DE21A6A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Sends the prompt to the AI service.</w:t>
      </w:r>
    </w:p>
    <w:p w14:paraId="261C171F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Receives the generated route plan.</w:t>
      </w:r>
    </w:p>
    <w:p w14:paraId="1EAFC619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Processes the response.</w:t>
      </w:r>
    </w:p>
    <w:p w14:paraId="584F6BA5" w14:textId="77777777" w:rsidR="00FB030A" w:rsidRDefault="00000000">
      <w:pPr>
        <w:pStyle w:val="ListParagraph"/>
        <w:numPr>
          <w:ilvl w:val="0"/>
          <w:numId w:val="5"/>
        </w:numPr>
        <w:spacing w:after="60"/>
      </w:pPr>
      <w:r>
        <w:t>Returns route information to the frontend.</w:t>
      </w:r>
    </w:p>
    <w:p w14:paraId="79E18C7A" w14:textId="77777777" w:rsidR="00FB030A" w:rsidRDefault="00000000">
      <w:pPr>
        <w:spacing w:after="120" w:line="300" w:lineRule="auto"/>
        <w:jc w:val="both"/>
      </w:pPr>
      <w:r>
        <w:t>A fallback mechanism is also included to generate predefined route information if the AI service fails.</w:t>
      </w:r>
    </w:p>
    <w:p w14:paraId="5CD727F8" w14:textId="77777777" w:rsidR="00FB030A" w:rsidRDefault="00000000">
      <w:pPr>
        <w:pStyle w:val="Heading1"/>
      </w:pPr>
      <w:r>
        <w:t>6. Results, Testing &amp; Performance</w:t>
      </w:r>
    </w:p>
    <w:p w14:paraId="4525347A" w14:textId="77777777" w:rsidR="00FB030A" w:rsidRDefault="00000000">
      <w:pPr>
        <w:pStyle w:val="Heading2"/>
      </w:pPr>
      <w:r>
        <w:t>6.1 Results</w:t>
      </w:r>
    </w:p>
    <w:p w14:paraId="3F5B0EED" w14:textId="77777777" w:rsidR="00FB030A" w:rsidRDefault="00000000">
      <w:pPr>
        <w:spacing w:after="120" w:line="300" w:lineRule="auto"/>
        <w:jc w:val="both"/>
      </w:pPr>
      <w:r>
        <w:t>The developed application successfully provides an interactive school bus route planning dashboard. For demonstration purposes, the system can generate multiple routes. An example route plan contains: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00"/>
        <w:gridCol w:w="1400"/>
        <w:gridCol w:w="1800"/>
        <w:gridCol w:w="1800"/>
      </w:tblGrid>
      <w:tr w:rsidR="00FB030A" w14:paraId="7080C451" w14:textId="77777777">
        <w:trPr>
          <w:tblHeader/>
        </w:trPr>
        <w:tc>
          <w:tcPr>
            <w:tcW w:w="2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87570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Route</w:t>
            </w:r>
          </w:p>
        </w:tc>
        <w:tc>
          <w:tcPr>
            <w:tcW w:w="1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E0D47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Students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00A20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Stops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14358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Time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5905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Safety Buffer</w:t>
            </w:r>
          </w:p>
        </w:tc>
      </w:tr>
      <w:tr w:rsidR="00FB030A" w14:paraId="296F96C1" w14:textId="77777777">
        <w:tc>
          <w:tcPr>
            <w:tcW w:w="2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85DC6" w14:textId="77777777" w:rsidR="00FB030A" w:rsidRDefault="00000000">
            <w:r>
              <w:rPr>
                <w:color w:val="000000"/>
                <w:sz w:val="21"/>
                <w:szCs w:val="21"/>
              </w:rPr>
              <w:t>North Loop</w:t>
            </w:r>
          </w:p>
        </w:tc>
        <w:tc>
          <w:tcPr>
            <w:tcW w:w="1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242A1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22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30231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D444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28 min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6EC99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11 min</w:t>
            </w:r>
          </w:p>
        </w:tc>
      </w:tr>
      <w:tr w:rsidR="00FB030A" w14:paraId="1113F94C" w14:textId="77777777">
        <w:tc>
          <w:tcPr>
            <w:tcW w:w="2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7368A" w14:textId="77777777" w:rsidR="00FB030A" w:rsidRDefault="00000000">
            <w:r>
              <w:rPr>
                <w:color w:val="000000"/>
                <w:sz w:val="21"/>
                <w:szCs w:val="21"/>
              </w:rPr>
              <w:t>East Loop</w:t>
            </w:r>
          </w:p>
        </w:tc>
        <w:tc>
          <w:tcPr>
            <w:tcW w:w="1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43075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21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40105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81B38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34 min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91DAB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 min</w:t>
            </w:r>
          </w:p>
        </w:tc>
      </w:tr>
      <w:tr w:rsidR="00FB030A" w14:paraId="13CEC83D" w14:textId="77777777">
        <w:tc>
          <w:tcPr>
            <w:tcW w:w="2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F99B9" w14:textId="77777777" w:rsidR="00FB030A" w:rsidRDefault="00000000">
            <w:r>
              <w:rPr>
                <w:color w:val="000000"/>
                <w:sz w:val="21"/>
                <w:szCs w:val="21"/>
              </w:rPr>
              <w:t>South Loop</w:t>
            </w:r>
          </w:p>
        </w:tc>
        <w:tc>
          <w:tcPr>
            <w:tcW w:w="1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92220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20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F1040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F2D02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31 min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E83AF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13 min</w:t>
            </w:r>
          </w:p>
        </w:tc>
      </w:tr>
      <w:tr w:rsidR="00FB030A" w14:paraId="6418DA46" w14:textId="77777777">
        <w:tc>
          <w:tcPr>
            <w:tcW w:w="2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482B4" w14:textId="77777777" w:rsidR="00FB030A" w:rsidRDefault="00000000">
            <w:r>
              <w:rPr>
                <w:color w:val="000000"/>
                <w:sz w:val="21"/>
                <w:szCs w:val="21"/>
              </w:rPr>
              <w:t>West Loop</w:t>
            </w:r>
          </w:p>
        </w:tc>
        <w:tc>
          <w:tcPr>
            <w:tcW w:w="1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73C96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21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C1072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FC9F8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30 min</w:t>
            </w:r>
          </w:p>
        </w:tc>
        <w:tc>
          <w:tcPr>
            <w:tcW w:w="18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3FFCB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 min</w:t>
            </w:r>
          </w:p>
        </w:tc>
      </w:tr>
    </w:tbl>
    <w:p w14:paraId="287A8CDE" w14:textId="77777777" w:rsidR="00FB030A" w:rsidRDefault="00FB030A">
      <w:pPr>
        <w:spacing w:after="120"/>
      </w:pPr>
    </w:p>
    <w:p w14:paraId="007AE789" w14:textId="77777777" w:rsidR="00FB030A" w:rsidRDefault="00000000">
      <w:pPr>
        <w:spacing w:after="120" w:line="300" w:lineRule="auto"/>
        <w:jc w:val="both"/>
      </w:pPr>
      <w:r>
        <w:t>The dashboard also provides an overall route summary.</w:t>
      </w:r>
    </w:p>
    <w:p w14:paraId="06111FCE" w14:textId="77777777" w:rsidR="00FB030A" w:rsidRDefault="00000000">
      <w:pPr>
        <w:pStyle w:val="Heading2"/>
      </w:pPr>
      <w:r>
        <w:t>6.2 Testing</w:t>
      </w:r>
    </w:p>
    <w:p w14:paraId="59FDDBAE" w14:textId="77777777" w:rsidR="00FB030A" w:rsidRDefault="00000000">
      <w:pPr>
        <w:spacing w:after="120" w:line="300" w:lineRule="auto"/>
        <w:jc w:val="both"/>
      </w:pPr>
      <w:r>
        <w:lastRenderedPageBreak/>
        <w:t>The following test cases were considered: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3426"/>
        <w:gridCol w:w="1400"/>
      </w:tblGrid>
      <w:tr w:rsidR="00FB030A" w14:paraId="3E6455DC" w14:textId="77777777">
        <w:trPr>
          <w:tblHeader/>
        </w:trPr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903C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74F93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Input/Action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484F5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D7A94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B030A" w14:paraId="7071AC40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EA773" w14:textId="77777777" w:rsidR="00FB030A" w:rsidRDefault="00000000">
            <w:r>
              <w:rPr>
                <w:color w:val="000000"/>
                <w:sz w:val="21"/>
                <w:szCs w:val="21"/>
              </w:rPr>
              <w:t>TC01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AA80A" w14:textId="77777777" w:rsidR="00FB030A" w:rsidRDefault="00000000">
            <w:r>
              <w:rPr>
                <w:color w:val="000000"/>
                <w:sz w:val="21"/>
                <w:szCs w:val="21"/>
              </w:rPr>
              <w:t>Open application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D697D" w14:textId="77777777" w:rsidR="00FB030A" w:rsidRDefault="00000000">
            <w:r>
              <w:rPr>
                <w:color w:val="000000"/>
                <w:sz w:val="21"/>
                <w:szCs w:val="21"/>
              </w:rPr>
              <w:t>Dashboard should load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4C2CB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56410D02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A1087" w14:textId="77777777" w:rsidR="00FB030A" w:rsidRDefault="00000000">
            <w:r>
              <w:rPr>
                <w:color w:val="000000"/>
                <w:sz w:val="21"/>
                <w:szCs w:val="21"/>
              </w:rPr>
              <w:t>TC02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8FFDB" w14:textId="77777777" w:rsidR="00FB030A" w:rsidRDefault="00000000">
            <w:r>
              <w:rPr>
                <w:color w:val="000000"/>
                <w:sz w:val="21"/>
                <w:szCs w:val="21"/>
              </w:rPr>
              <w:t>Enter student count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C5538" w14:textId="77777777" w:rsidR="00FB030A" w:rsidRDefault="00000000">
            <w:r>
              <w:rPr>
                <w:color w:val="000000"/>
                <w:sz w:val="21"/>
                <w:szCs w:val="21"/>
              </w:rPr>
              <w:t>Student value accepted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04F5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6D768DC6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CF60C" w14:textId="77777777" w:rsidR="00FB030A" w:rsidRDefault="00000000">
            <w:r>
              <w:rPr>
                <w:color w:val="000000"/>
                <w:sz w:val="21"/>
                <w:szCs w:val="21"/>
              </w:rPr>
              <w:t>TC03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7E88C" w14:textId="77777777" w:rsidR="00FB030A" w:rsidRDefault="00000000">
            <w:r>
              <w:rPr>
                <w:color w:val="000000"/>
                <w:sz w:val="21"/>
                <w:szCs w:val="21"/>
              </w:rPr>
              <w:t>Enter bus capacity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39EB" w14:textId="77777777" w:rsidR="00FB030A" w:rsidRDefault="00000000">
            <w:r>
              <w:rPr>
                <w:color w:val="000000"/>
                <w:sz w:val="21"/>
                <w:szCs w:val="21"/>
              </w:rPr>
              <w:t>Capacity accepted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7DE43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62E61F44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9D22C" w14:textId="77777777" w:rsidR="00FB030A" w:rsidRDefault="00000000">
            <w:r>
              <w:rPr>
                <w:color w:val="000000"/>
                <w:sz w:val="21"/>
                <w:szCs w:val="21"/>
              </w:rPr>
              <w:t>TC04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DBE4" w14:textId="77777777" w:rsidR="00FB030A" w:rsidRDefault="00000000">
            <w:r>
              <w:rPr>
                <w:color w:val="000000"/>
                <w:sz w:val="21"/>
                <w:szCs w:val="21"/>
              </w:rPr>
              <w:t>Select planning priority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0A80C" w14:textId="77777777" w:rsidR="00FB030A" w:rsidRDefault="00000000">
            <w:r>
              <w:rPr>
                <w:color w:val="000000"/>
                <w:sz w:val="21"/>
                <w:szCs w:val="21"/>
              </w:rPr>
              <w:t>Selected priority displayed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BB5B0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127C396A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A5722" w14:textId="77777777" w:rsidR="00FB030A" w:rsidRDefault="00000000">
            <w:r>
              <w:rPr>
                <w:color w:val="000000"/>
                <w:sz w:val="21"/>
                <w:szCs w:val="21"/>
              </w:rPr>
              <w:t>TC05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D8E9E" w14:textId="77777777" w:rsidR="00FB030A" w:rsidRDefault="00000000">
            <w:r>
              <w:rPr>
                <w:color w:val="000000"/>
                <w:sz w:val="21"/>
                <w:szCs w:val="21"/>
              </w:rPr>
              <w:t>Select route options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0005" w14:textId="77777777" w:rsidR="00FB030A" w:rsidRDefault="00000000">
            <w:r>
              <w:rPr>
                <w:color w:val="000000"/>
                <w:sz w:val="21"/>
                <w:szCs w:val="21"/>
              </w:rPr>
              <w:t>Options updated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E7144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4233ADA4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346CA" w14:textId="77777777" w:rsidR="00FB030A" w:rsidRDefault="00000000">
            <w:r>
              <w:rPr>
                <w:color w:val="000000"/>
                <w:sz w:val="21"/>
                <w:szCs w:val="21"/>
              </w:rPr>
              <w:t>TC06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7E75" w14:textId="77777777" w:rsidR="00FB030A" w:rsidRDefault="00000000">
            <w:r>
              <w:rPr>
                <w:color w:val="000000"/>
                <w:sz w:val="21"/>
                <w:szCs w:val="21"/>
              </w:rPr>
              <w:t>Click Optimize with AI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34EDB" w14:textId="77777777" w:rsidR="00FB030A" w:rsidRDefault="00000000">
            <w:r>
              <w:rPr>
                <w:color w:val="000000"/>
                <w:sz w:val="21"/>
                <w:szCs w:val="21"/>
              </w:rPr>
              <w:t>Routes generated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5073F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69039741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9376E" w14:textId="77777777" w:rsidR="00FB030A" w:rsidRDefault="00000000">
            <w:r>
              <w:rPr>
                <w:color w:val="000000"/>
                <w:sz w:val="21"/>
                <w:szCs w:val="21"/>
              </w:rPr>
              <w:t>TC07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06269" w14:textId="77777777" w:rsidR="00FB030A" w:rsidRDefault="00000000">
            <w:r>
              <w:rPr>
                <w:color w:val="000000"/>
                <w:sz w:val="21"/>
                <w:szCs w:val="21"/>
              </w:rPr>
              <w:t>Display route cards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1BC1" w14:textId="77777777" w:rsidR="00FB030A" w:rsidRDefault="00000000">
            <w:r>
              <w:rPr>
                <w:color w:val="000000"/>
                <w:sz w:val="21"/>
                <w:szCs w:val="21"/>
              </w:rPr>
              <w:t>Route information displayed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8B23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27E67FD7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74C6" w14:textId="77777777" w:rsidR="00FB030A" w:rsidRDefault="00000000">
            <w:r>
              <w:rPr>
                <w:color w:val="000000"/>
                <w:sz w:val="21"/>
                <w:szCs w:val="21"/>
              </w:rPr>
              <w:t>TC08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B9CE" w14:textId="77777777" w:rsidR="00FB030A" w:rsidRDefault="00000000">
            <w:r>
              <w:rPr>
                <w:color w:val="000000"/>
                <w:sz w:val="21"/>
                <w:szCs w:val="21"/>
              </w:rPr>
              <w:t>Reset planner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EE090" w14:textId="77777777" w:rsidR="00FB030A" w:rsidRDefault="00000000">
            <w:r>
              <w:rPr>
                <w:color w:val="000000"/>
                <w:sz w:val="21"/>
                <w:szCs w:val="21"/>
              </w:rPr>
              <w:t>Default state restored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9CE27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397DB9EE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3347F" w14:textId="77777777" w:rsidR="00FB030A" w:rsidRDefault="00000000">
            <w:r>
              <w:rPr>
                <w:color w:val="000000"/>
                <w:sz w:val="21"/>
                <w:szCs w:val="21"/>
              </w:rPr>
              <w:t>TC09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1BA5C" w14:textId="77777777" w:rsidR="00FB030A" w:rsidRDefault="00000000">
            <w:r>
              <w:rPr>
                <w:color w:val="000000"/>
                <w:sz w:val="21"/>
                <w:szCs w:val="21"/>
              </w:rPr>
              <w:t>Export route plan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74D8B" w14:textId="77777777" w:rsidR="00FB030A" w:rsidRDefault="00000000">
            <w:r>
              <w:rPr>
                <w:color w:val="000000"/>
                <w:sz w:val="21"/>
                <w:szCs w:val="21"/>
              </w:rPr>
              <w:t>CSV generated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6732F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  <w:tr w:rsidR="00FB030A" w14:paraId="79951A7F" w14:textId="77777777">
        <w:tc>
          <w:tcPr>
            <w:tcW w:w="1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A080" w14:textId="77777777" w:rsidR="00FB030A" w:rsidRDefault="00000000">
            <w:r>
              <w:rPr>
                <w:color w:val="000000"/>
                <w:sz w:val="21"/>
                <w:szCs w:val="21"/>
              </w:rPr>
              <w:t>TC10</w:t>
            </w:r>
          </w:p>
        </w:tc>
        <w:tc>
          <w:tcPr>
            <w:tcW w:w="2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1B74" w14:textId="77777777" w:rsidR="00FB030A" w:rsidRDefault="00000000">
            <w:r>
              <w:rPr>
                <w:color w:val="000000"/>
                <w:sz w:val="21"/>
                <w:szCs w:val="21"/>
              </w:rPr>
              <w:t>AI service unavailable</w:t>
            </w:r>
          </w:p>
        </w:tc>
        <w:tc>
          <w:tcPr>
            <w:tcW w:w="3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DF985" w14:textId="77777777" w:rsidR="00FB030A" w:rsidRDefault="00000000">
            <w:r>
              <w:rPr>
                <w:color w:val="000000"/>
                <w:sz w:val="21"/>
                <w:szCs w:val="21"/>
              </w:rPr>
              <w:t>Fallback routes displayed</w:t>
            </w:r>
          </w:p>
        </w:tc>
        <w:tc>
          <w:tcPr>
            <w:tcW w:w="1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A4EFD" w14:textId="77777777" w:rsidR="00FB030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Passed</w:t>
            </w:r>
          </w:p>
        </w:tc>
      </w:tr>
    </w:tbl>
    <w:p w14:paraId="68266B20" w14:textId="77777777" w:rsidR="00FB030A" w:rsidRDefault="00FB030A">
      <w:pPr>
        <w:spacing w:after="120"/>
      </w:pPr>
    </w:p>
    <w:p w14:paraId="24E8A788" w14:textId="77777777" w:rsidR="00FB030A" w:rsidRDefault="00000000">
      <w:pPr>
        <w:pStyle w:val="Heading2"/>
      </w:pPr>
      <w:r>
        <w:t>6.3 Performance</w:t>
      </w:r>
    </w:p>
    <w:p w14:paraId="0C6FDE62" w14:textId="77777777" w:rsidR="00FB030A" w:rsidRDefault="00000000">
      <w:pPr>
        <w:spacing w:after="120" w:line="300" w:lineRule="auto"/>
        <w:jc w:val="both"/>
      </w:pPr>
      <w:r>
        <w:t>The application is lightweight because the frontend mainly uses HTML, CSS, and JavaScript. Performance depends on:</w:t>
      </w:r>
    </w:p>
    <w:p w14:paraId="3AB2FE2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User input</w:t>
      </w:r>
    </w:p>
    <w:p w14:paraId="7FCC68D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AI response time</w:t>
      </w:r>
    </w:p>
    <w:p w14:paraId="5FDE0D8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Network connection</w:t>
      </w:r>
    </w:p>
    <w:p w14:paraId="64BA4B76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Number of routes being generated</w:t>
      </w:r>
    </w:p>
    <w:p w14:paraId="59EDD006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Complexity of future routing data</w:t>
      </w:r>
    </w:p>
    <w:p w14:paraId="13524E13" w14:textId="77777777" w:rsidR="00FB030A" w:rsidRDefault="00000000">
      <w:pPr>
        <w:spacing w:after="120" w:line="300" w:lineRule="auto"/>
        <w:jc w:val="both"/>
      </w:pPr>
      <w:r>
        <w:t>The current demonstration version is suitable for testing the concept and user interface. For a production system, additional performance testing would be required using real student data, actual geographic coordinates, traffic information, and larger bus fleets.</w:t>
      </w:r>
    </w:p>
    <w:p w14:paraId="5789E4D9" w14:textId="77777777" w:rsidR="00FB030A" w:rsidRDefault="00000000">
      <w:pPr>
        <w:pStyle w:val="Heading1"/>
      </w:pPr>
      <w:r>
        <w:t>7. Conclusion, Future Scope &amp; References</w:t>
      </w:r>
    </w:p>
    <w:p w14:paraId="601D50A4" w14:textId="77777777" w:rsidR="00FB030A" w:rsidRDefault="00000000">
      <w:pPr>
        <w:pStyle w:val="Heading2"/>
      </w:pPr>
      <w:r>
        <w:t>7.1 Conclusion</w:t>
      </w:r>
    </w:p>
    <w:p w14:paraId="5FAB8E6D" w14:textId="77777777" w:rsidR="00FB030A" w:rsidRDefault="00000000">
      <w:pPr>
        <w:spacing w:after="120" w:line="300" w:lineRule="auto"/>
        <w:jc w:val="both"/>
      </w:pPr>
      <w:r>
        <w:t>The AI School Bus Route Planner demonstrates how Artificial Intelligence can be used to assist schools in transportation planning. The system provides a simple interface for entering transportation requirements and generates organized route recommendations. It also provides route visualization, route summaries, safety buffers, and CSV export functionality.</w:t>
      </w:r>
    </w:p>
    <w:p w14:paraId="5383C62F" w14:textId="77777777" w:rsidR="00FB030A" w:rsidRDefault="00000000">
      <w:pPr>
        <w:spacing w:after="120" w:line="300" w:lineRule="auto"/>
        <w:jc w:val="both"/>
      </w:pPr>
      <w:r>
        <w:t>The project reduces the complexity of manual route planning and demonstrates the potential of AI-assisted transportation management. The current implementation provides a strong foundation that can be extended into a complete school transportation management system.</w:t>
      </w:r>
    </w:p>
    <w:p w14:paraId="0156EA12" w14:textId="77777777" w:rsidR="00FB030A" w:rsidRDefault="00000000">
      <w:pPr>
        <w:pStyle w:val="Heading2"/>
      </w:pPr>
      <w:r>
        <w:lastRenderedPageBreak/>
        <w:t>7.2 Future Scope</w:t>
      </w:r>
    </w:p>
    <w:p w14:paraId="7E5E64B7" w14:textId="77777777" w:rsidR="00FB030A" w:rsidRDefault="00000000">
      <w:pPr>
        <w:spacing w:after="120" w:line="300" w:lineRule="auto"/>
        <w:jc w:val="both"/>
      </w:pPr>
      <w:r>
        <w:t>The following improvements can be added in future versions:</w:t>
      </w:r>
    </w:p>
    <w:p w14:paraId="064AB8D2" w14:textId="77777777" w:rsidR="00FB030A" w:rsidRDefault="00000000">
      <w:pPr>
        <w:pStyle w:val="Heading3"/>
      </w:pPr>
      <w:r>
        <w:t>1. Real-Time GPS Tracking</w:t>
      </w:r>
    </w:p>
    <w:p w14:paraId="7BA1045C" w14:textId="77777777" w:rsidR="00FB030A" w:rsidRDefault="00000000">
      <w:pPr>
        <w:spacing w:after="120" w:line="300" w:lineRule="auto"/>
        <w:jc w:val="both"/>
      </w:pPr>
      <w:r>
        <w:t>Buses can be tracked using GPS and displayed on a live map.</w:t>
      </w:r>
    </w:p>
    <w:p w14:paraId="6B3146D7" w14:textId="77777777" w:rsidR="00FB030A" w:rsidRDefault="00000000">
      <w:pPr>
        <w:pStyle w:val="Heading3"/>
      </w:pPr>
      <w:r>
        <w:t>2. Real Maps</w:t>
      </w:r>
    </w:p>
    <w:p w14:paraId="5C77850A" w14:textId="77777777" w:rsidR="00FB030A" w:rsidRDefault="00000000">
      <w:pPr>
        <w:spacing w:after="120" w:line="300" w:lineRule="auto"/>
        <w:jc w:val="both"/>
      </w:pPr>
      <w:r>
        <w:t>Integration with mapping services can provide actual roads, distances, and geographical routes.</w:t>
      </w:r>
    </w:p>
    <w:p w14:paraId="7037AFDD" w14:textId="77777777" w:rsidR="00FB030A" w:rsidRDefault="00000000">
      <w:pPr>
        <w:pStyle w:val="Heading3"/>
      </w:pPr>
      <w:r>
        <w:t>3. Live Traffic</w:t>
      </w:r>
    </w:p>
    <w:p w14:paraId="2362AC52" w14:textId="77777777" w:rsidR="00FB030A" w:rsidRDefault="00000000">
      <w:pPr>
        <w:spacing w:after="120" w:line="300" w:lineRule="auto"/>
        <w:jc w:val="both"/>
      </w:pPr>
      <w:r>
        <w:t>Traffic information can be used to dynamically modify routes.</w:t>
      </w:r>
    </w:p>
    <w:p w14:paraId="1B798328" w14:textId="77777777" w:rsidR="00FB030A" w:rsidRDefault="00000000">
      <w:pPr>
        <w:pStyle w:val="Heading3"/>
      </w:pPr>
      <w:r>
        <w:t>4. Parent Tracking</w:t>
      </w:r>
    </w:p>
    <w:p w14:paraId="1FA9664E" w14:textId="77777777" w:rsidR="00FB030A" w:rsidRDefault="00000000">
      <w:pPr>
        <w:spacing w:after="120" w:line="300" w:lineRule="auto"/>
        <w:jc w:val="both"/>
      </w:pPr>
      <w:r>
        <w:t>Parents could receive information about:</w:t>
      </w:r>
    </w:p>
    <w:p w14:paraId="40C690D5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Bus location</w:t>
      </w:r>
    </w:p>
    <w:p w14:paraId="1CAF14B2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Estimated arrival time</w:t>
      </w:r>
    </w:p>
    <w:p w14:paraId="03B9B7E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Pickup notifications</w:t>
      </w:r>
    </w:p>
    <w:p w14:paraId="06D1A89D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Drop-off notifications</w:t>
      </w:r>
    </w:p>
    <w:p w14:paraId="343E3447" w14:textId="77777777" w:rsidR="00FB030A" w:rsidRDefault="00000000">
      <w:pPr>
        <w:pStyle w:val="Heading3"/>
      </w:pPr>
      <w:r>
        <w:t>5. Driver Dashboard</w:t>
      </w:r>
    </w:p>
    <w:p w14:paraId="516845D5" w14:textId="77777777" w:rsidR="00FB030A" w:rsidRDefault="00000000">
      <w:pPr>
        <w:spacing w:after="120" w:line="300" w:lineRule="auto"/>
        <w:jc w:val="both"/>
      </w:pPr>
      <w:r>
        <w:t>Drivers could receive:</w:t>
      </w:r>
    </w:p>
    <w:p w14:paraId="284BE58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Assigned route</w:t>
      </w:r>
    </w:p>
    <w:p w14:paraId="02B059A3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Pickup points</w:t>
      </w:r>
    </w:p>
    <w:p w14:paraId="426B788A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Student list</w:t>
      </w:r>
    </w:p>
    <w:p w14:paraId="2FFC1410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Navigation information</w:t>
      </w:r>
    </w:p>
    <w:p w14:paraId="749A70B1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Route updates</w:t>
      </w:r>
    </w:p>
    <w:p w14:paraId="63E2300F" w14:textId="77777777" w:rsidR="00FB030A" w:rsidRDefault="00000000">
      <w:pPr>
        <w:pStyle w:val="Heading3"/>
      </w:pPr>
      <w:r>
        <w:t>6. Student Database</w:t>
      </w:r>
    </w:p>
    <w:p w14:paraId="775A8FBB" w14:textId="77777777" w:rsidR="00FB030A" w:rsidRDefault="00000000">
      <w:pPr>
        <w:spacing w:after="120" w:line="300" w:lineRule="auto"/>
        <w:jc w:val="both"/>
      </w:pPr>
      <w:r>
        <w:t>The application can be connected to a database containing:</w:t>
      </w:r>
    </w:p>
    <w:p w14:paraId="6848E26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Student names</w:t>
      </w:r>
    </w:p>
    <w:p w14:paraId="4F238C92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Addresses</w:t>
      </w:r>
    </w:p>
    <w:p w14:paraId="21D4AB7C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Pickup locations</w:t>
      </w:r>
    </w:p>
    <w:p w14:paraId="76C383D8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Classes</w:t>
      </w:r>
    </w:p>
    <w:p w14:paraId="45A5E07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Bus assignments</w:t>
      </w:r>
    </w:p>
    <w:p w14:paraId="07A11DC2" w14:textId="77777777" w:rsidR="00FB030A" w:rsidRDefault="00000000">
      <w:pPr>
        <w:pStyle w:val="Heading3"/>
      </w:pPr>
      <w:r>
        <w:t>7. Attendance Management</w:t>
      </w:r>
    </w:p>
    <w:p w14:paraId="4AFF5DDD" w14:textId="77777777" w:rsidR="00FB030A" w:rsidRDefault="00000000">
      <w:pPr>
        <w:spacing w:after="120" w:line="300" w:lineRule="auto"/>
        <w:jc w:val="both"/>
      </w:pPr>
      <w:r>
        <w:t>Bus attendance could be recorded digitally when students board or leave the bus.</w:t>
      </w:r>
    </w:p>
    <w:p w14:paraId="41C0BE94" w14:textId="77777777" w:rsidR="00FB030A" w:rsidRDefault="00000000">
      <w:pPr>
        <w:pStyle w:val="Heading3"/>
      </w:pPr>
      <w:r>
        <w:t>8. Advanced AI Optimization</w:t>
      </w:r>
    </w:p>
    <w:p w14:paraId="1A5BFEB2" w14:textId="77777777" w:rsidR="00FB030A" w:rsidRDefault="00000000">
      <w:pPr>
        <w:spacing w:after="120" w:line="300" w:lineRule="auto"/>
        <w:jc w:val="both"/>
      </w:pPr>
      <w:r>
        <w:t>Future versions could use more advanced optimization techniques involving:</w:t>
      </w:r>
    </w:p>
    <w:p w14:paraId="5646BEB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Vehicle Routing Problem (VRP)</w:t>
      </w:r>
    </w:p>
    <w:p w14:paraId="730F5A54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Capacitated Vehicle Routing Problem (CVRP)</w:t>
      </w:r>
    </w:p>
    <w:p w14:paraId="2F093F47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Time-window constraints</w:t>
      </w:r>
    </w:p>
    <w:p w14:paraId="10CD5CE4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Traffic-aware routing</w:t>
      </w:r>
    </w:p>
    <w:p w14:paraId="31713EFE" w14:textId="77777777" w:rsidR="00FB030A" w:rsidRDefault="00000000">
      <w:pPr>
        <w:pStyle w:val="ListParagraph"/>
        <w:numPr>
          <w:ilvl w:val="0"/>
          <w:numId w:val="2"/>
        </w:numPr>
        <w:spacing w:after="60"/>
      </w:pPr>
      <w:r>
        <w:t>Multi-objective optimization</w:t>
      </w:r>
    </w:p>
    <w:p w14:paraId="608A5789" w14:textId="77777777" w:rsidR="00FB030A" w:rsidRDefault="00000000">
      <w:pPr>
        <w:pStyle w:val="Heading3"/>
      </w:pPr>
      <w:r>
        <w:t>9. Notifications</w:t>
      </w:r>
    </w:p>
    <w:p w14:paraId="364D04A0" w14:textId="77777777" w:rsidR="00FB030A" w:rsidRDefault="00000000">
      <w:pPr>
        <w:spacing w:after="120" w:line="300" w:lineRule="auto"/>
        <w:jc w:val="both"/>
      </w:pPr>
      <w:r>
        <w:t>The system could send automated notifications to parents, drivers, and school administrators.</w:t>
      </w:r>
    </w:p>
    <w:p w14:paraId="43B75082" w14:textId="77777777" w:rsidR="00FB030A" w:rsidRDefault="00000000">
      <w:pPr>
        <w:pStyle w:val="Heading2"/>
      </w:pPr>
      <w:r>
        <w:t>7.3 References</w:t>
      </w:r>
    </w:p>
    <w:p w14:paraId="6A9851A8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Hatchable – AI-powered application development platform.</w:t>
      </w:r>
    </w:p>
    <w:p w14:paraId="70819057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HTML5 Documentation – Web application structure and markup.</w:t>
      </w:r>
    </w:p>
    <w:p w14:paraId="358B528A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CSS3 Documentation – Web styling and responsive design.</w:t>
      </w:r>
    </w:p>
    <w:p w14:paraId="3CEA5891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JavaScript Documentation – Client-side application development.</w:t>
      </w:r>
    </w:p>
    <w:p w14:paraId="055483C1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Vehicle Routing Problem (VRP) – Standard optimization problem for vehicle route planning.</w:t>
      </w:r>
    </w:p>
    <w:p w14:paraId="164F24C2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Artificial Intelligence and Machine Learning concepts for optimization and decision support.</w:t>
      </w:r>
    </w:p>
    <w:p w14:paraId="7541EF4E" w14:textId="77777777" w:rsidR="00FB030A" w:rsidRDefault="00000000">
      <w:pPr>
        <w:pStyle w:val="ListParagraph"/>
        <w:numPr>
          <w:ilvl w:val="0"/>
          <w:numId w:val="6"/>
        </w:numPr>
        <w:spacing w:after="60"/>
      </w:pPr>
      <w:r>
        <w:t>School transportation planning and fleet management concepts.</w:t>
      </w:r>
    </w:p>
    <w:p w14:paraId="7D867273" w14:textId="77777777" w:rsidR="00FB030A" w:rsidRDefault="00FB03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B030A" w14:paraId="41A178D4" w14:textId="77777777">
        <w:trPr>
          <w:tblHeader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1B45E" w14:textId="77777777" w:rsidR="00FB030A" w:rsidRDefault="00000000">
            <w:r>
              <w:rPr>
                <w:b/>
                <w:bCs/>
                <w:color w:val="FFFFFF"/>
                <w:sz w:val="21"/>
                <w:szCs w:val="21"/>
              </w:rPr>
              <w:t>Project Summary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14719" w14:textId="77777777" w:rsidR="00FB030A" w:rsidRDefault="00FB030A"/>
        </w:tc>
      </w:tr>
      <w:tr w:rsidR="00FB030A" w14:paraId="3813F7C8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2252" w14:textId="77777777" w:rsidR="00FB030A" w:rsidRDefault="00000000">
            <w:r>
              <w:rPr>
                <w:color w:val="000000"/>
                <w:sz w:val="21"/>
                <w:szCs w:val="21"/>
              </w:rPr>
              <w:t>Project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2A4AA" w14:textId="77777777" w:rsidR="00FB030A" w:rsidRDefault="00000000">
            <w:r>
              <w:rPr>
                <w:color w:val="000000"/>
                <w:sz w:val="21"/>
                <w:szCs w:val="21"/>
              </w:rPr>
              <w:t>AI School Bus Route Planner</w:t>
            </w:r>
          </w:p>
        </w:tc>
      </w:tr>
      <w:tr w:rsidR="00FB030A" w14:paraId="52FEF576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58E51" w14:textId="77777777" w:rsidR="00FB030A" w:rsidRDefault="00000000">
            <w:r>
              <w:rPr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1B162" w14:textId="77777777" w:rsidR="00FB030A" w:rsidRDefault="00000000">
            <w:r>
              <w:rPr>
                <w:color w:val="000000"/>
                <w:sz w:val="21"/>
                <w:szCs w:val="21"/>
              </w:rPr>
              <w:t>RouteWise AI – School Transport Command Center</w:t>
            </w:r>
          </w:p>
        </w:tc>
      </w:tr>
      <w:tr w:rsidR="00FB030A" w14:paraId="6D3C67C0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B892F" w14:textId="77777777" w:rsidR="00FB030A" w:rsidRDefault="00000000">
            <w:r>
              <w:rPr>
                <w:color w:val="000000"/>
                <w:sz w:val="21"/>
                <w:szCs w:val="21"/>
              </w:rPr>
              <w:t>Purpose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A9755" w14:textId="77777777" w:rsidR="00FB030A" w:rsidRDefault="00000000">
            <w:r>
              <w:rPr>
                <w:color w:val="000000"/>
                <w:sz w:val="21"/>
                <w:szCs w:val="21"/>
              </w:rPr>
              <w:t>AI-assisted school bus route planning</w:t>
            </w:r>
          </w:p>
        </w:tc>
      </w:tr>
      <w:tr w:rsidR="00FB030A" w14:paraId="55386918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522B7" w14:textId="77777777" w:rsidR="00FB030A" w:rsidRDefault="00000000">
            <w:r>
              <w:rPr>
                <w:color w:val="000000"/>
                <w:sz w:val="21"/>
                <w:szCs w:val="21"/>
              </w:rPr>
              <w:t>Platform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1AAF5" w14:textId="77777777" w:rsidR="00FB030A" w:rsidRDefault="00000000">
            <w:r>
              <w:rPr>
                <w:color w:val="000000"/>
                <w:sz w:val="21"/>
                <w:szCs w:val="21"/>
              </w:rPr>
              <w:t>Hatchable</w:t>
            </w:r>
          </w:p>
        </w:tc>
      </w:tr>
      <w:tr w:rsidR="00FB030A" w14:paraId="3C90A631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4B3BA" w14:textId="77777777" w:rsidR="00FB030A" w:rsidRDefault="00000000">
            <w:r>
              <w:rPr>
                <w:color w:val="000000"/>
                <w:sz w:val="21"/>
                <w:szCs w:val="21"/>
              </w:rPr>
              <w:t>Frontend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E9FF" w14:textId="77777777" w:rsidR="00FB030A" w:rsidRDefault="00000000">
            <w:r>
              <w:rPr>
                <w:color w:val="000000"/>
                <w:sz w:val="21"/>
                <w:szCs w:val="21"/>
              </w:rPr>
              <w:t>HTML, CSS, JavaScript</w:t>
            </w:r>
          </w:p>
        </w:tc>
      </w:tr>
      <w:tr w:rsidR="00FB030A" w14:paraId="3D862D9E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47561" w14:textId="77777777" w:rsidR="00FB030A" w:rsidRDefault="00000000">
            <w:r>
              <w:rPr>
                <w:color w:val="000000"/>
                <w:sz w:val="21"/>
                <w:szCs w:val="21"/>
              </w:rPr>
              <w:t>Backend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7B9F8" w14:textId="77777777" w:rsidR="00FB030A" w:rsidRDefault="00000000">
            <w:r>
              <w:rPr>
                <w:color w:val="000000"/>
                <w:sz w:val="21"/>
                <w:szCs w:val="21"/>
              </w:rPr>
              <w:t>JavaScript API</w:t>
            </w:r>
          </w:p>
        </w:tc>
      </w:tr>
      <w:tr w:rsidR="00FB030A" w14:paraId="1540C1A7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0EE06" w14:textId="77777777" w:rsidR="00FB030A" w:rsidRDefault="00000000">
            <w:r>
              <w:rPr>
                <w:color w:val="000000"/>
                <w:sz w:val="21"/>
                <w:szCs w:val="21"/>
              </w:rPr>
              <w:t>AI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83E09" w14:textId="77777777" w:rsidR="00FB030A" w:rsidRDefault="00000000">
            <w:r>
              <w:rPr>
                <w:color w:val="000000"/>
                <w:sz w:val="21"/>
                <w:szCs w:val="21"/>
              </w:rPr>
              <w:t>Hatchable AI / Claude Sonnet</w:t>
            </w:r>
          </w:p>
        </w:tc>
      </w:tr>
      <w:tr w:rsidR="00FB030A" w14:paraId="2B1E7057" w14:textId="77777777"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1EA19" w14:textId="77777777" w:rsidR="00FB030A" w:rsidRDefault="00000000">
            <w:r>
              <w:rPr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EB766" w14:textId="77777777" w:rsidR="00FB030A" w:rsidRDefault="00000000">
            <w:r>
              <w:rPr>
                <w:color w:val="000000"/>
                <w:sz w:val="21"/>
                <w:szCs w:val="21"/>
              </w:rPr>
              <w:t>Optimized route suggestions, route summaries, visualization and CSV export</w:t>
            </w:r>
          </w:p>
        </w:tc>
      </w:tr>
    </w:tbl>
    <w:p w14:paraId="49C87A7E" w14:textId="77777777" w:rsidR="00FB030A" w:rsidRDefault="00FB030A">
      <w:pPr>
        <w:spacing w:after="120"/>
      </w:pPr>
    </w:p>
    <w:p w14:paraId="2B101927" w14:textId="77777777" w:rsidR="00FB030A" w:rsidRDefault="00000000">
      <w:pPr>
        <w:spacing w:after="120"/>
        <w:jc w:val="center"/>
      </w:pPr>
      <w:r>
        <w:rPr>
          <w:b/>
          <w:bCs/>
          <w:color w:val="14213D"/>
          <w:sz w:val="22"/>
          <w:szCs w:val="22"/>
        </w:rPr>
        <w:t>— End of Report —</w:t>
      </w:r>
    </w:p>
    <w:sectPr w:rsidR="00FB030A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3888" w14:textId="77777777" w:rsidR="003D15A0" w:rsidRDefault="003D15A0">
      <w:r>
        <w:separator/>
      </w:r>
    </w:p>
  </w:endnote>
  <w:endnote w:type="continuationSeparator" w:id="0">
    <w:p w14:paraId="3A2DFA6E" w14:textId="77777777" w:rsidR="003D15A0" w:rsidRDefault="003D1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5220" w14:textId="77777777" w:rsidR="00FB030A" w:rsidRDefault="00000000">
    <w:pPr>
      <w:jc w:val="center"/>
    </w:pPr>
    <w:r>
      <w:rPr>
        <w:color w:val="666666"/>
        <w:sz w:val="18"/>
        <w:szCs w:val="18"/>
      </w:rPr>
      <w:t xml:space="preserve">AI School Bus Route Planner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44AB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1BA9" w14:textId="77777777" w:rsidR="003D15A0" w:rsidRDefault="003D15A0">
      <w:r>
        <w:separator/>
      </w:r>
    </w:p>
  </w:footnote>
  <w:footnote w:type="continuationSeparator" w:id="0">
    <w:p w14:paraId="17F85009" w14:textId="77777777" w:rsidR="003D15A0" w:rsidRDefault="003D1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F68"/>
    <w:multiLevelType w:val="hybridMultilevel"/>
    <w:tmpl w:val="949A5046"/>
    <w:lvl w:ilvl="0" w:tplc="177C4000">
      <w:start w:val="1"/>
      <w:numFmt w:val="decimal"/>
      <w:lvlText w:val="%1."/>
      <w:lvlJc w:val="left"/>
      <w:pPr>
        <w:ind w:left="720" w:hanging="360"/>
      </w:pPr>
    </w:lvl>
    <w:lvl w:ilvl="1" w:tplc="9B5A54C0">
      <w:numFmt w:val="decimal"/>
      <w:lvlText w:val=""/>
      <w:lvlJc w:val="left"/>
    </w:lvl>
    <w:lvl w:ilvl="2" w:tplc="C8CE4188">
      <w:numFmt w:val="decimal"/>
      <w:lvlText w:val=""/>
      <w:lvlJc w:val="left"/>
    </w:lvl>
    <w:lvl w:ilvl="3" w:tplc="70CA6808">
      <w:numFmt w:val="decimal"/>
      <w:lvlText w:val=""/>
      <w:lvlJc w:val="left"/>
    </w:lvl>
    <w:lvl w:ilvl="4" w:tplc="68503700">
      <w:numFmt w:val="decimal"/>
      <w:lvlText w:val=""/>
      <w:lvlJc w:val="left"/>
    </w:lvl>
    <w:lvl w:ilvl="5" w:tplc="79AA017C">
      <w:numFmt w:val="decimal"/>
      <w:lvlText w:val=""/>
      <w:lvlJc w:val="left"/>
    </w:lvl>
    <w:lvl w:ilvl="6" w:tplc="3A26549E">
      <w:numFmt w:val="decimal"/>
      <w:lvlText w:val=""/>
      <w:lvlJc w:val="left"/>
    </w:lvl>
    <w:lvl w:ilvl="7" w:tplc="849485AA">
      <w:numFmt w:val="decimal"/>
      <w:lvlText w:val=""/>
      <w:lvlJc w:val="left"/>
    </w:lvl>
    <w:lvl w:ilvl="8" w:tplc="4CD8819A">
      <w:numFmt w:val="decimal"/>
      <w:lvlText w:val=""/>
      <w:lvlJc w:val="left"/>
    </w:lvl>
  </w:abstractNum>
  <w:abstractNum w:abstractNumId="1" w15:restartNumberingAfterBreak="0">
    <w:nsid w:val="0CAB352F"/>
    <w:multiLevelType w:val="hybridMultilevel"/>
    <w:tmpl w:val="B4E2D014"/>
    <w:lvl w:ilvl="0" w:tplc="115EAB84">
      <w:numFmt w:val="decimal"/>
      <w:lvlText w:val="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20077"/>
    <w:multiLevelType w:val="hybridMultilevel"/>
    <w:tmpl w:val="E62E2E78"/>
    <w:lvl w:ilvl="0" w:tplc="33AE2650">
      <w:start w:val="1"/>
      <w:numFmt w:val="decimal"/>
      <w:lvlText w:val="%1."/>
      <w:lvlJc w:val="left"/>
      <w:pPr>
        <w:ind w:left="720" w:hanging="360"/>
      </w:pPr>
    </w:lvl>
    <w:lvl w:ilvl="1" w:tplc="1FAEB61C">
      <w:numFmt w:val="decimal"/>
      <w:lvlText w:val=""/>
      <w:lvlJc w:val="left"/>
    </w:lvl>
    <w:lvl w:ilvl="2" w:tplc="F458651C">
      <w:numFmt w:val="decimal"/>
      <w:lvlText w:val=""/>
      <w:lvlJc w:val="left"/>
    </w:lvl>
    <w:lvl w:ilvl="3" w:tplc="7A744C4E">
      <w:numFmt w:val="decimal"/>
      <w:lvlText w:val=""/>
      <w:lvlJc w:val="left"/>
    </w:lvl>
    <w:lvl w:ilvl="4" w:tplc="BC0EFAF6">
      <w:numFmt w:val="decimal"/>
      <w:lvlText w:val=""/>
      <w:lvlJc w:val="left"/>
    </w:lvl>
    <w:lvl w:ilvl="5" w:tplc="31A4AD84">
      <w:numFmt w:val="decimal"/>
      <w:lvlText w:val=""/>
      <w:lvlJc w:val="left"/>
    </w:lvl>
    <w:lvl w:ilvl="6" w:tplc="2EE68E08">
      <w:numFmt w:val="decimal"/>
      <w:lvlText w:val=""/>
      <w:lvlJc w:val="left"/>
    </w:lvl>
    <w:lvl w:ilvl="7" w:tplc="5A8C09B4">
      <w:numFmt w:val="decimal"/>
      <w:lvlText w:val=""/>
      <w:lvlJc w:val="left"/>
    </w:lvl>
    <w:lvl w:ilvl="8" w:tplc="A4C21B34">
      <w:numFmt w:val="decimal"/>
      <w:lvlText w:val=""/>
      <w:lvlJc w:val="left"/>
    </w:lvl>
  </w:abstractNum>
  <w:abstractNum w:abstractNumId="3" w15:restartNumberingAfterBreak="0">
    <w:nsid w:val="2138146B"/>
    <w:multiLevelType w:val="hybridMultilevel"/>
    <w:tmpl w:val="4B28A1B0"/>
    <w:lvl w:ilvl="0" w:tplc="82B4A1C2">
      <w:start w:val="1"/>
      <w:numFmt w:val="bullet"/>
      <w:lvlText w:val="●"/>
      <w:lvlJc w:val="left"/>
      <w:pPr>
        <w:ind w:left="720" w:hanging="360"/>
      </w:pPr>
    </w:lvl>
    <w:lvl w:ilvl="1" w:tplc="21541A98">
      <w:start w:val="1"/>
      <w:numFmt w:val="bullet"/>
      <w:lvlText w:val="○"/>
      <w:lvlJc w:val="left"/>
      <w:pPr>
        <w:ind w:left="1440" w:hanging="360"/>
      </w:pPr>
    </w:lvl>
    <w:lvl w:ilvl="2" w:tplc="B85E6988">
      <w:start w:val="1"/>
      <w:numFmt w:val="bullet"/>
      <w:lvlText w:val="■"/>
      <w:lvlJc w:val="left"/>
      <w:pPr>
        <w:ind w:left="2160" w:hanging="360"/>
      </w:pPr>
    </w:lvl>
    <w:lvl w:ilvl="3" w:tplc="09149832">
      <w:start w:val="1"/>
      <w:numFmt w:val="bullet"/>
      <w:lvlText w:val="●"/>
      <w:lvlJc w:val="left"/>
      <w:pPr>
        <w:ind w:left="2880" w:hanging="360"/>
      </w:pPr>
    </w:lvl>
    <w:lvl w:ilvl="4" w:tplc="49386FBC">
      <w:start w:val="1"/>
      <w:numFmt w:val="bullet"/>
      <w:lvlText w:val="○"/>
      <w:lvlJc w:val="left"/>
      <w:pPr>
        <w:ind w:left="3600" w:hanging="360"/>
      </w:pPr>
    </w:lvl>
    <w:lvl w:ilvl="5" w:tplc="21E80A08">
      <w:start w:val="1"/>
      <w:numFmt w:val="bullet"/>
      <w:lvlText w:val="■"/>
      <w:lvlJc w:val="left"/>
      <w:pPr>
        <w:ind w:left="4320" w:hanging="360"/>
      </w:pPr>
    </w:lvl>
    <w:lvl w:ilvl="6" w:tplc="1240740C">
      <w:start w:val="1"/>
      <w:numFmt w:val="bullet"/>
      <w:lvlText w:val="●"/>
      <w:lvlJc w:val="left"/>
      <w:pPr>
        <w:ind w:left="5040" w:hanging="360"/>
      </w:pPr>
    </w:lvl>
    <w:lvl w:ilvl="7" w:tplc="70D89008">
      <w:start w:val="1"/>
      <w:numFmt w:val="bullet"/>
      <w:lvlText w:val="●"/>
      <w:lvlJc w:val="left"/>
      <w:pPr>
        <w:ind w:left="5760" w:hanging="360"/>
      </w:pPr>
    </w:lvl>
    <w:lvl w:ilvl="8" w:tplc="294E1DB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A720950"/>
    <w:multiLevelType w:val="hybridMultilevel"/>
    <w:tmpl w:val="D40C6AFC"/>
    <w:lvl w:ilvl="0" w:tplc="B058C30E">
      <w:start w:val="1"/>
      <w:numFmt w:val="decimal"/>
      <w:lvlText w:val="%1."/>
      <w:lvlJc w:val="left"/>
      <w:pPr>
        <w:ind w:left="720" w:hanging="360"/>
      </w:pPr>
    </w:lvl>
    <w:lvl w:ilvl="1" w:tplc="654ECBDA">
      <w:numFmt w:val="decimal"/>
      <w:lvlText w:val=""/>
      <w:lvlJc w:val="left"/>
    </w:lvl>
    <w:lvl w:ilvl="2" w:tplc="0936B354">
      <w:numFmt w:val="decimal"/>
      <w:lvlText w:val=""/>
      <w:lvlJc w:val="left"/>
    </w:lvl>
    <w:lvl w:ilvl="3" w:tplc="45C85BC6">
      <w:numFmt w:val="decimal"/>
      <w:lvlText w:val=""/>
      <w:lvlJc w:val="left"/>
    </w:lvl>
    <w:lvl w:ilvl="4" w:tplc="2B92C974">
      <w:numFmt w:val="decimal"/>
      <w:lvlText w:val=""/>
      <w:lvlJc w:val="left"/>
    </w:lvl>
    <w:lvl w:ilvl="5" w:tplc="DA42CEDC">
      <w:numFmt w:val="decimal"/>
      <w:lvlText w:val=""/>
      <w:lvlJc w:val="left"/>
    </w:lvl>
    <w:lvl w:ilvl="6" w:tplc="48DEDE64">
      <w:numFmt w:val="decimal"/>
      <w:lvlText w:val=""/>
      <w:lvlJc w:val="left"/>
    </w:lvl>
    <w:lvl w:ilvl="7" w:tplc="628C0EAA">
      <w:numFmt w:val="decimal"/>
      <w:lvlText w:val=""/>
      <w:lvlJc w:val="left"/>
    </w:lvl>
    <w:lvl w:ilvl="8" w:tplc="10306E6A">
      <w:numFmt w:val="decimal"/>
      <w:lvlText w:val=""/>
      <w:lvlJc w:val="left"/>
    </w:lvl>
  </w:abstractNum>
  <w:abstractNum w:abstractNumId="5" w15:restartNumberingAfterBreak="0">
    <w:nsid w:val="387E7594"/>
    <w:multiLevelType w:val="hybridMultilevel"/>
    <w:tmpl w:val="1396A23C"/>
    <w:lvl w:ilvl="0" w:tplc="5C56AEFA">
      <w:start w:val="1"/>
      <w:numFmt w:val="decimal"/>
      <w:lvlText w:val="%1."/>
      <w:lvlJc w:val="left"/>
      <w:pPr>
        <w:ind w:left="720" w:hanging="360"/>
      </w:pPr>
    </w:lvl>
    <w:lvl w:ilvl="1" w:tplc="20EEB192">
      <w:numFmt w:val="decimal"/>
      <w:lvlText w:val=""/>
      <w:lvlJc w:val="left"/>
    </w:lvl>
    <w:lvl w:ilvl="2" w:tplc="BD2A98F2">
      <w:numFmt w:val="decimal"/>
      <w:lvlText w:val=""/>
      <w:lvlJc w:val="left"/>
    </w:lvl>
    <w:lvl w:ilvl="3" w:tplc="014E4C4C">
      <w:numFmt w:val="decimal"/>
      <w:lvlText w:val=""/>
      <w:lvlJc w:val="left"/>
    </w:lvl>
    <w:lvl w:ilvl="4" w:tplc="688061A8">
      <w:numFmt w:val="decimal"/>
      <w:lvlText w:val=""/>
      <w:lvlJc w:val="left"/>
    </w:lvl>
    <w:lvl w:ilvl="5" w:tplc="E4B0D55A">
      <w:numFmt w:val="decimal"/>
      <w:lvlText w:val=""/>
      <w:lvlJc w:val="left"/>
    </w:lvl>
    <w:lvl w:ilvl="6" w:tplc="88F6EFF2">
      <w:numFmt w:val="decimal"/>
      <w:lvlText w:val=""/>
      <w:lvlJc w:val="left"/>
    </w:lvl>
    <w:lvl w:ilvl="7" w:tplc="D290571C">
      <w:numFmt w:val="decimal"/>
      <w:lvlText w:val=""/>
      <w:lvlJc w:val="left"/>
    </w:lvl>
    <w:lvl w:ilvl="8" w:tplc="5F3E27D4">
      <w:numFmt w:val="decimal"/>
      <w:lvlText w:val=""/>
      <w:lvlJc w:val="left"/>
    </w:lvl>
  </w:abstractNum>
  <w:abstractNum w:abstractNumId="6" w15:restartNumberingAfterBreak="0">
    <w:nsid w:val="3C9B53C5"/>
    <w:multiLevelType w:val="hybridMultilevel"/>
    <w:tmpl w:val="ED4281F4"/>
    <w:lvl w:ilvl="0" w:tplc="D286EDEC">
      <w:start w:val="1"/>
      <w:numFmt w:val="decimal"/>
      <w:lvlText w:val="%1."/>
      <w:lvlJc w:val="left"/>
      <w:pPr>
        <w:ind w:left="720" w:hanging="360"/>
      </w:pPr>
    </w:lvl>
    <w:lvl w:ilvl="1" w:tplc="010A381A">
      <w:numFmt w:val="decimal"/>
      <w:lvlText w:val=""/>
      <w:lvlJc w:val="left"/>
    </w:lvl>
    <w:lvl w:ilvl="2" w:tplc="9984F88C">
      <w:numFmt w:val="decimal"/>
      <w:lvlText w:val=""/>
      <w:lvlJc w:val="left"/>
    </w:lvl>
    <w:lvl w:ilvl="3" w:tplc="C87CDEAA">
      <w:numFmt w:val="decimal"/>
      <w:lvlText w:val=""/>
      <w:lvlJc w:val="left"/>
    </w:lvl>
    <w:lvl w:ilvl="4" w:tplc="D4404DC8">
      <w:numFmt w:val="decimal"/>
      <w:lvlText w:val=""/>
      <w:lvlJc w:val="left"/>
    </w:lvl>
    <w:lvl w:ilvl="5" w:tplc="8A7E83DA">
      <w:numFmt w:val="decimal"/>
      <w:lvlText w:val=""/>
      <w:lvlJc w:val="left"/>
    </w:lvl>
    <w:lvl w:ilvl="6" w:tplc="C0C82ACC">
      <w:numFmt w:val="decimal"/>
      <w:lvlText w:val=""/>
      <w:lvlJc w:val="left"/>
    </w:lvl>
    <w:lvl w:ilvl="7" w:tplc="25440FD2">
      <w:numFmt w:val="decimal"/>
      <w:lvlText w:val=""/>
      <w:lvlJc w:val="left"/>
    </w:lvl>
    <w:lvl w:ilvl="8" w:tplc="630E6C7C">
      <w:numFmt w:val="decimal"/>
      <w:lvlText w:val=""/>
      <w:lvlJc w:val="left"/>
    </w:lvl>
  </w:abstractNum>
  <w:abstractNum w:abstractNumId="7" w15:restartNumberingAfterBreak="0">
    <w:nsid w:val="45CF61F5"/>
    <w:multiLevelType w:val="hybridMultilevel"/>
    <w:tmpl w:val="69C89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658A9"/>
    <w:multiLevelType w:val="hybridMultilevel"/>
    <w:tmpl w:val="3AFE96BA"/>
    <w:lvl w:ilvl="0" w:tplc="FDC655AE">
      <w:start w:val="1"/>
      <w:numFmt w:val="decimal"/>
      <w:lvlText w:val="%1."/>
      <w:lvlJc w:val="left"/>
      <w:pPr>
        <w:ind w:left="720" w:hanging="360"/>
      </w:pPr>
    </w:lvl>
    <w:lvl w:ilvl="1" w:tplc="80BADD08">
      <w:numFmt w:val="decimal"/>
      <w:lvlText w:val=""/>
      <w:lvlJc w:val="left"/>
    </w:lvl>
    <w:lvl w:ilvl="2" w:tplc="3A0C5C4A">
      <w:numFmt w:val="decimal"/>
      <w:lvlText w:val=""/>
      <w:lvlJc w:val="left"/>
    </w:lvl>
    <w:lvl w:ilvl="3" w:tplc="05002218">
      <w:numFmt w:val="decimal"/>
      <w:lvlText w:val=""/>
      <w:lvlJc w:val="left"/>
    </w:lvl>
    <w:lvl w:ilvl="4" w:tplc="71680BFC">
      <w:numFmt w:val="decimal"/>
      <w:lvlText w:val=""/>
      <w:lvlJc w:val="left"/>
    </w:lvl>
    <w:lvl w:ilvl="5" w:tplc="41F6DEBE">
      <w:numFmt w:val="decimal"/>
      <w:lvlText w:val=""/>
      <w:lvlJc w:val="left"/>
    </w:lvl>
    <w:lvl w:ilvl="6" w:tplc="BB4AA508">
      <w:numFmt w:val="decimal"/>
      <w:lvlText w:val=""/>
      <w:lvlJc w:val="left"/>
    </w:lvl>
    <w:lvl w:ilvl="7" w:tplc="8C94B256">
      <w:numFmt w:val="decimal"/>
      <w:lvlText w:val=""/>
      <w:lvlJc w:val="left"/>
    </w:lvl>
    <w:lvl w:ilvl="8" w:tplc="138433C2">
      <w:numFmt w:val="decimal"/>
      <w:lvlText w:val=""/>
      <w:lvlJc w:val="left"/>
    </w:lvl>
  </w:abstractNum>
  <w:abstractNum w:abstractNumId="9" w15:restartNumberingAfterBreak="0">
    <w:nsid w:val="575A6E02"/>
    <w:multiLevelType w:val="hybridMultilevel"/>
    <w:tmpl w:val="29003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40C08"/>
    <w:multiLevelType w:val="hybridMultilevel"/>
    <w:tmpl w:val="978E8C82"/>
    <w:lvl w:ilvl="0" w:tplc="D2B89B1A">
      <w:start w:val="1"/>
      <w:numFmt w:val="decimal"/>
      <w:lvlText w:val="%1."/>
      <w:lvlJc w:val="left"/>
      <w:pPr>
        <w:ind w:left="720" w:hanging="360"/>
      </w:pPr>
    </w:lvl>
    <w:lvl w:ilvl="1" w:tplc="C194CE3E">
      <w:numFmt w:val="decimal"/>
      <w:lvlText w:val=""/>
      <w:lvlJc w:val="left"/>
    </w:lvl>
    <w:lvl w:ilvl="2" w:tplc="9C620788">
      <w:numFmt w:val="decimal"/>
      <w:lvlText w:val=""/>
      <w:lvlJc w:val="left"/>
    </w:lvl>
    <w:lvl w:ilvl="3" w:tplc="6978A7A4">
      <w:numFmt w:val="decimal"/>
      <w:lvlText w:val=""/>
      <w:lvlJc w:val="left"/>
    </w:lvl>
    <w:lvl w:ilvl="4" w:tplc="AA7C090A">
      <w:numFmt w:val="decimal"/>
      <w:lvlText w:val=""/>
      <w:lvlJc w:val="left"/>
    </w:lvl>
    <w:lvl w:ilvl="5" w:tplc="35E4C452">
      <w:numFmt w:val="decimal"/>
      <w:lvlText w:val=""/>
      <w:lvlJc w:val="left"/>
    </w:lvl>
    <w:lvl w:ilvl="6" w:tplc="1212924E">
      <w:numFmt w:val="decimal"/>
      <w:lvlText w:val=""/>
      <w:lvlJc w:val="left"/>
    </w:lvl>
    <w:lvl w:ilvl="7" w:tplc="5BFC675A">
      <w:numFmt w:val="decimal"/>
      <w:lvlText w:val=""/>
      <w:lvlJc w:val="left"/>
    </w:lvl>
    <w:lvl w:ilvl="8" w:tplc="4872914C">
      <w:numFmt w:val="decimal"/>
      <w:lvlText w:val=""/>
      <w:lvlJc w:val="left"/>
    </w:lvl>
  </w:abstractNum>
  <w:abstractNum w:abstractNumId="11" w15:restartNumberingAfterBreak="0">
    <w:nsid w:val="633543C5"/>
    <w:multiLevelType w:val="hybridMultilevel"/>
    <w:tmpl w:val="2C4AA054"/>
    <w:lvl w:ilvl="0" w:tplc="68DC3E28">
      <w:start w:val="1"/>
      <w:numFmt w:val="decimal"/>
      <w:lvlText w:val="%1."/>
      <w:lvlJc w:val="left"/>
      <w:pPr>
        <w:ind w:left="720" w:hanging="360"/>
      </w:pPr>
    </w:lvl>
    <w:lvl w:ilvl="1" w:tplc="FCBA159C">
      <w:numFmt w:val="decimal"/>
      <w:lvlText w:val=""/>
      <w:lvlJc w:val="left"/>
    </w:lvl>
    <w:lvl w:ilvl="2" w:tplc="47D64AF2">
      <w:numFmt w:val="decimal"/>
      <w:lvlText w:val=""/>
      <w:lvlJc w:val="left"/>
    </w:lvl>
    <w:lvl w:ilvl="3" w:tplc="7EE0CD3E">
      <w:numFmt w:val="decimal"/>
      <w:lvlText w:val=""/>
      <w:lvlJc w:val="left"/>
    </w:lvl>
    <w:lvl w:ilvl="4" w:tplc="5C604D4A">
      <w:numFmt w:val="decimal"/>
      <w:lvlText w:val=""/>
      <w:lvlJc w:val="left"/>
    </w:lvl>
    <w:lvl w:ilvl="5" w:tplc="7842DBD4">
      <w:numFmt w:val="decimal"/>
      <w:lvlText w:val=""/>
      <w:lvlJc w:val="left"/>
    </w:lvl>
    <w:lvl w:ilvl="6" w:tplc="CEAE6A38">
      <w:numFmt w:val="decimal"/>
      <w:lvlText w:val=""/>
      <w:lvlJc w:val="left"/>
    </w:lvl>
    <w:lvl w:ilvl="7" w:tplc="837C97FC">
      <w:numFmt w:val="decimal"/>
      <w:lvlText w:val=""/>
      <w:lvlJc w:val="left"/>
    </w:lvl>
    <w:lvl w:ilvl="8" w:tplc="2AEAC96E">
      <w:numFmt w:val="decimal"/>
      <w:lvlText w:val=""/>
      <w:lvlJc w:val="left"/>
    </w:lvl>
  </w:abstractNum>
  <w:abstractNum w:abstractNumId="12" w15:restartNumberingAfterBreak="0">
    <w:nsid w:val="6615127D"/>
    <w:multiLevelType w:val="hybridMultilevel"/>
    <w:tmpl w:val="0C6CF9D8"/>
    <w:lvl w:ilvl="0" w:tplc="95685D80">
      <w:start w:val="1"/>
      <w:numFmt w:val="decimal"/>
      <w:lvlText w:val="%1."/>
      <w:lvlJc w:val="left"/>
      <w:pPr>
        <w:ind w:left="720" w:hanging="360"/>
      </w:pPr>
    </w:lvl>
    <w:lvl w:ilvl="1" w:tplc="665669A0">
      <w:numFmt w:val="decimal"/>
      <w:lvlText w:val=""/>
      <w:lvlJc w:val="left"/>
    </w:lvl>
    <w:lvl w:ilvl="2" w:tplc="BA6436F4">
      <w:numFmt w:val="decimal"/>
      <w:lvlText w:val=""/>
      <w:lvlJc w:val="left"/>
    </w:lvl>
    <w:lvl w:ilvl="3" w:tplc="77C8BBC6">
      <w:numFmt w:val="decimal"/>
      <w:lvlText w:val=""/>
      <w:lvlJc w:val="left"/>
    </w:lvl>
    <w:lvl w:ilvl="4" w:tplc="3BD6ED6A">
      <w:numFmt w:val="decimal"/>
      <w:lvlText w:val=""/>
      <w:lvlJc w:val="left"/>
    </w:lvl>
    <w:lvl w:ilvl="5" w:tplc="78D27AD4">
      <w:numFmt w:val="decimal"/>
      <w:lvlText w:val=""/>
      <w:lvlJc w:val="left"/>
    </w:lvl>
    <w:lvl w:ilvl="6" w:tplc="B58402DA">
      <w:numFmt w:val="decimal"/>
      <w:lvlText w:val=""/>
      <w:lvlJc w:val="left"/>
    </w:lvl>
    <w:lvl w:ilvl="7" w:tplc="D3DAF3F0">
      <w:numFmt w:val="decimal"/>
      <w:lvlText w:val=""/>
      <w:lvlJc w:val="left"/>
    </w:lvl>
    <w:lvl w:ilvl="8" w:tplc="EDFA1EA8">
      <w:numFmt w:val="decimal"/>
      <w:lvlText w:val=""/>
      <w:lvlJc w:val="left"/>
    </w:lvl>
  </w:abstractNum>
  <w:abstractNum w:abstractNumId="13" w15:restartNumberingAfterBreak="0">
    <w:nsid w:val="6B2F3B27"/>
    <w:multiLevelType w:val="hybridMultilevel"/>
    <w:tmpl w:val="1A720F04"/>
    <w:lvl w:ilvl="0" w:tplc="7FB2418C">
      <w:start w:val="1"/>
      <w:numFmt w:val="bullet"/>
      <w:lvlText w:val="•"/>
      <w:lvlJc w:val="left"/>
      <w:pPr>
        <w:ind w:left="720" w:hanging="360"/>
      </w:pPr>
    </w:lvl>
    <w:lvl w:ilvl="1" w:tplc="115EAB84">
      <w:numFmt w:val="decimal"/>
      <w:lvlText w:val=""/>
      <w:lvlJc w:val="left"/>
    </w:lvl>
    <w:lvl w:ilvl="2" w:tplc="975E9524">
      <w:numFmt w:val="decimal"/>
      <w:lvlText w:val=""/>
      <w:lvlJc w:val="left"/>
    </w:lvl>
    <w:lvl w:ilvl="3" w:tplc="F27E94DA">
      <w:numFmt w:val="decimal"/>
      <w:lvlText w:val=""/>
      <w:lvlJc w:val="left"/>
    </w:lvl>
    <w:lvl w:ilvl="4" w:tplc="DA00D3B8">
      <w:numFmt w:val="decimal"/>
      <w:lvlText w:val=""/>
      <w:lvlJc w:val="left"/>
    </w:lvl>
    <w:lvl w:ilvl="5" w:tplc="ECCAC4FA">
      <w:numFmt w:val="decimal"/>
      <w:lvlText w:val=""/>
      <w:lvlJc w:val="left"/>
    </w:lvl>
    <w:lvl w:ilvl="6" w:tplc="55E4706A">
      <w:numFmt w:val="decimal"/>
      <w:lvlText w:val=""/>
      <w:lvlJc w:val="left"/>
    </w:lvl>
    <w:lvl w:ilvl="7" w:tplc="12A8322C">
      <w:numFmt w:val="decimal"/>
      <w:lvlText w:val=""/>
      <w:lvlJc w:val="left"/>
    </w:lvl>
    <w:lvl w:ilvl="8" w:tplc="37762834">
      <w:numFmt w:val="decimal"/>
      <w:lvlText w:val=""/>
      <w:lvlJc w:val="left"/>
    </w:lvl>
  </w:abstractNum>
  <w:abstractNum w:abstractNumId="14" w15:restartNumberingAfterBreak="0">
    <w:nsid w:val="715C27B8"/>
    <w:multiLevelType w:val="hybridMultilevel"/>
    <w:tmpl w:val="CB24AC1A"/>
    <w:lvl w:ilvl="0" w:tplc="174AC118">
      <w:start w:val="1"/>
      <w:numFmt w:val="decimal"/>
      <w:lvlText w:val="%1."/>
      <w:lvlJc w:val="left"/>
      <w:pPr>
        <w:ind w:left="720" w:hanging="360"/>
      </w:pPr>
    </w:lvl>
    <w:lvl w:ilvl="1" w:tplc="291467EA">
      <w:numFmt w:val="decimal"/>
      <w:lvlText w:val=""/>
      <w:lvlJc w:val="left"/>
    </w:lvl>
    <w:lvl w:ilvl="2" w:tplc="DF4CFBF8">
      <w:numFmt w:val="decimal"/>
      <w:lvlText w:val=""/>
      <w:lvlJc w:val="left"/>
    </w:lvl>
    <w:lvl w:ilvl="3" w:tplc="F3EA20C6">
      <w:numFmt w:val="decimal"/>
      <w:lvlText w:val=""/>
      <w:lvlJc w:val="left"/>
    </w:lvl>
    <w:lvl w:ilvl="4" w:tplc="97AE7242">
      <w:numFmt w:val="decimal"/>
      <w:lvlText w:val=""/>
      <w:lvlJc w:val="left"/>
    </w:lvl>
    <w:lvl w:ilvl="5" w:tplc="B420D140">
      <w:numFmt w:val="decimal"/>
      <w:lvlText w:val=""/>
      <w:lvlJc w:val="left"/>
    </w:lvl>
    <w:lvl w:ilvl="6" w:tplc="33024EE0">
      <w:numFmt w:val="decimal"/>
      <w:lvlText w:val=""/>
      <w:lvlJc w:val="left"/>
    </w:lvl>
    <w:lvl w:ilvl="7" w:tplc="59EC119C">
      <w:numFmt w:val="decimal"/>
      <w:lvlText w:val=""/>
      <w:lvlJc w:val="left"/>
    </w:lvl>
    <w:lvl w:ilvl="8" w:tplc="E3FA872C">
      <w:numFmt w:val="decimal"/>
      <w:lvlText w:val=""/>
      <w:lvlJc w:val="left"/>
    </w:lvl>
  </w:abstractNum>
  <w:abstractNum w:abstractNumId="15" w15:restartNumberingAfterBreak="0">
    <w:nsid w:val="731B1F4F"/>
    <w:multiLevelType w:val="hybridMultilevel"/>
    <w:tmpl w:val="A0AA2F8E"/>
    <w:lvl w:ilvl="0" w:tplc="DA1C1684">
      <w:start w:val="1"/>
      <w:numFmt w:val="decimal"/>
      <w:lvlText w:val="%1."/>
      <w:lvlJc w:val="left"/>
      <w:pPr>
        <w:ind w:left="720" w:hanging="360"/>
      </w:pPr>
    </w:lvl>
    <w:lvl w:ilvl="1" w:tplc="1BD05898">
      <w:numFmt w:val="decimal"/>
      <w:lvlText w:val=""/>
      <w:lvlJc w:val="left"/>
    </w:lvl>
    <w:lvl w:ilvl="2" w:tplc="1F0697DE">
      <w:numFmt w:val="decimal"/>
      <w:lvlText w:val=""/>
      <w:lvlJc w:val="left"/>
    </w:lvl>
    <w:lvl w:ilvl="3" w:tplc="8D8251DA">
      <w:numFmt w:val="decimal"/>
      <w:lvlText w:val=""/>
      <w:lvlJc w:val="left"/>
    </w:lvl>
    <w:lvl w:ilvl="4" w:tplc="6990391A">
      <w:numFmt w:val="decimal"/>
      <w:lvlText w:val=""/>
      <w:lvlJc w:val="left"/>
    </w:lvl>
    <w:lvl w:ilvl="5" w:tplc="F57C1E2A">
      <w:numFmt w:val="decimal"/>
      <w:lvlText w:val=""/>
      <w:lvlJc w:val="left"/>
    </w:lvl>
    <w:lvl w:ilvl="6" w:tplc="7B74AA02">
      <w:numFmt w:val="decimal"/>
      <w:lvlText w:val=""/>
      <w:lvlJc w:val="left"/>
    </w:lvl>
    <w:lvl w:ilvl="7" w:tplc="C1F4280A">
      <w:numFmt w:val="decimal"/>
      <w:lvlText w:val=""/>
      <w:lvlJc w:val="left"/>
    </w:lvl>
    <w:lvl w:ilvl="8" w:tplc="79FE604A">
      <w:numFmt w:val="decimal"/>
      <w:lvlText w:val=""/>
      <w:lvlJc w:val="left"/>
    </w:lvl>
  </w:abstractNum>
  <w:abstractNum w:abstractNumId="16" w15:restartNumberingAfterBreak="0">
    <w:nsid w:val="79F74437"/>
    <w:multiLevelType w:val="hybridMultilevel"/>
    <w:tmpl w:val="8DBAB9B4"/>
    <w:lvl w:ilvl="0" w:tplc="CBA05192">
      <w:start w:val="1"/>
      <w:numFmt w:val="decimal"/>
      <w:lvlText w:val="%1."/>
      <w:lvlJc w:val="left"/>
      <w:pPr>
        <w:ind w:left="720" w:hanging="360"/>
      </w:pPr>
    </w:lvl>
    <w:lvl w:ilvl="1" w:tplc="C07608D6">
      <w:numFmt w:val="decimal"/>
      <w:lvlText w:val=""/>
      <w:lvlJc w:val="left"/>
    </w:lvl>
    <w:lvl w:ilvl="2" w:tplc="79369DF2">
      <w:numFmt w:val="decimal"/>
      <w:lvlText w:val=""/>
      <w:lvlJc w:val="left"/>
    </w:lvl>
    <w:lvl w:ilvl="3" w:tplc="F5369940">
      <w:numFmt w:val="decimal"/>
      <w:lvlText w:val=""/>
      <w:lvlJc w:val="left"/>
    </w:lvl>
    <w:lvl w:ilvl="4" w:tplc="DA3A6972">
      <w:numFmt w:val="decimal"/>
      <w:lvlText w:val=""/>
      <w:lvlJc w:val="left"/>
    </w:lvl>
    <w:lvl w:ilvl="5" w:tplc="C792E2E0">
      <w:numFmt w:val="decimal"/>
      <w:lvlText w:val=""/>
      <w:lvlJc w:val="left"/>
    </w:lvl>
    <w:lvl w:ilvl="6" w:tplc="50CAEDE6">
      <w:numFmt w:val="decimal"/>
      <w:lvlText w:val=""/>
      <w:lvlJc w:val="left"/>
    </w:lvl>
    <w:lvl w:ilvl="7" w:tplc="469C5ACE">
      <w:numFmt w:val="decimal"/>
      <w:lvlText w:val=""/>
      <w:lvlJc w:val="left"/>
    </w:lvl>
    <w:lvl w:ilvl="8" w:tplc="FCBA00FC">
      <w:numFmt w:val="decimal"/>
      <w:lvlText w:val=""/>
      <w:lvlJc w:val="left"/>
    </w:lvl>
  </w:abstractNum>
  <w:num w:numId="1" w16cid:durableId="1235823911">
    <w:abstractNumId w:val="3"/>
    <w:lvlOverride w:ilvl="0">
      <w:startOverride w:val="1"/>
    </w:lvlOverride>
  </w:num>
  <w:num w:numId="2" w16cid:durableId="1421178202">
    <w:abstractNumId w:val="13"/>
    <w:lvlOverride w:ilvl="0">
      <w:startOverride w:val="1"/>
    </w:lvlOverride>
  </w:num>
  <w:num w:numId="3" w16cid:durableId="1894000397">
    <w:abstractNumId w:val="4"/>
    <w:lvlOverride w:ilvl="0">
      <w:startOverride w:val="1"/>
    </w:lvlOverride>
  </w:num>
  <w:num w:numId="4" w16cid:durableId="1670668350">
    <w:abstractNumId w:val="10"/>
    <w:lvlOverride w:ilvl="0">
      <w:startOverride w:val="1"/>
    </w:lvlOverride>
  </w:num>
  <w:num w:numId="5" w16cid:durableId="1996834368">
    <w:abstractNumId w:val="6"/>
    <w:lvlOverride w:ilvl="0">
      <w:startOverride w:val="1"/>
    </w:lvlOverride>
  </w:num>
  <w:num w:numId="6" w16cid:durableId="1532067314">
    <w:abstractNumId w:val="11"/>
    <w:lvlOverride w:ilvl="0">
      <w:startOverride w:val="1"/>
    </w:lvlOverride>
  </w:num>
  <w:num w:numId="7" w16cid:durableId="1211502734">
    <w:abstractNumId w:val="7"/>
  </w:num>
  <w:num w:numId="8" w16cid:durableId="617488336">
    <w:abstractNumId w:val="9"/>
  </w:num>
  <w:num w:numId="9" w16cid:durableId="1821313954">
    <w:abstractNumId w:val="13"/>
  </w:num>
  <w:num w:numId="10" w16cid:durableId="200064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30A"/>
    <w:rsid w:val="00095751"/>
    <w:rsid w:val="001A761A"/>
    <w:rsid w:val="003D15A0"/>
    <w:rsid w:val="004B64D4"/>
    <w:rsid w:val="00672C44"/>
    <w:rsid w:val="00883C1D"/>
    <w:rsid w:val="00A44ABD"/>
    <w:rsid w:val="00E45D76"/>
    <w:rsid w:val="00E9353B"/>
    <w:rsid w:val="00FB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0824"/>
  <w15:docId w15:val="{431C2A69-607B-4885-B15A-8ADABACC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0" w:space="4" w:color="FCA311"/>
      </w:pBdr>
      <w:spacing w:before="120" w:after="200"/>
      <w:outlineLvl w:val="0"/>
    </w:pPr>
    <w:rPr>
      <w:b/>
      <w:bCs/>
      <w:color w:val="14213D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4213D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A4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Rajitha Dell</cp:lastModifiedBy>
  <cp:revision>3</cp:revision>
  <dcterms:created xsi:type="dcterms:W3CDTF">2026-10-03T06:47:00Z</dcterms:created>
  <dcterms:modified xsi:type="dcterms:W3CDTF">2026-10-03T06:48:00Z</dcterms:modified>
</cp:coreProperties>
</file>