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9E" w:rsidRPr="00A92C4A" w:rsidRDefault="00135F9E" w:rsidP="00135F9E">
      <w:pPr>
        <w:pStyle w:val="Heading1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Client-Device Management System Technical Documentation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System Overview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Client-Device Management System is an enterprise-grade web application designed to facilitate the monitoring and management of IoT devices and their associated client relationships. The system provides real-time status tracking of device parameters, particularly focused on gas concentration measurements, with comprehensive client organization capabilities.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Architecture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Frontend Architecture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frontend is built as a responsive web application using modern web standards:</w:t>
      </w:r>
    </w:p>
    <w:p w:rsidR="00135F9E" w:rsidRPr="00A92C4A" w:rsidRDefault="00135F9E" w:rsidP="001B1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HTML5 for structure</w:t>
      </w:r>
    </w:p>
    <w:p w:rsidR="00135F9E" w:rsidRPr="00A92C4A" w:rsidRDefault="00135F9E" w:rsidP="001B1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CSS3 with Bootstrap 5 framework for styling and responsive design</w:t>
      </w:r>
    </w:p>
    <w:p w:rsidR="00135F9E" w:rsidRPr="00A92C4A" w:rsidRDefault="00135F9E" w:rsidP="001B1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JavaScript for client-side logic and dynamic content rendering</w:t>
      </w:r>
    </w:p>
    <w:p w:rsidR="00135F9E" w:rsidRPr="00A92C4A" w:rsidRDefault="00135F9E" w:rsidP="001B1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RESTful API consumption for server communication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interface follows a modular design with separate components for client management, device management, and device details viewing.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Backend Architecture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backend implements a multi-protocol server architecture:</w:t>
      </w:r>
    </w:p>
    <w:p w:rsidR="00135F9E" w:rsidRPr="00A92C4A" w:rsidRDefault="00135F9E" w:rsidP="001B1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HTTP Server (Express.js): Handles web requests, API endpoints, and serves static content</w:t>
      </w:r>
    </w:p>
    <w:p w:rsidR="00135F9E" w:rsidRPr="00A92C4A" w:rsidRDefault="00135F9E" w:rsidP="001B1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TCP Server (Node.js Net module): Maintains persistent connections with IoT devices for real-time data transmission</w:t>
      </w:r>
    </w:p>
    <w:p w:rsidR="00135F9E" w:rsidRPr="00A92C4A" w:rsidRDefault="00135F9E" w:rsidP="001B1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MySQL Database: Provides persistent storage for client and device information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Database Schema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Clients Collection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lastRenderedPageBreak/>
        <w:t>The clients collection stores information about system users with the following fields:</w:t>
      </w:r>
    </w:p>
    <w:p w:rsidR="00135F9E" w:rsidRPr="00A92C4A" w:rsidRDefault="00135F9E" w:rsidP="001B1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id: Unique client identifier (auto-incrementing integer)</w:t>
      </w:r>
    </w:p>
    <w:p w:rsidR="00135F9E" w:rsidRPr="00A92C4A" w:rsidRDefault="00135F9E" w:rsidP="001B1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name: Client's full name</w:t>
      </w:r>
    </w:p>
    <w:p w:rsidR="00135F9E" w:rsidRPr="00A92C4A" w:rsidRDefault="00135F9E" w:rsidP="001B1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email: Client's contact email address</w:t>
      </w:r>
    </w:p>
    <w:p w:rsidR="00135F9E" w:rsidRPr="00A92C4A" w:rsidRDefault="00135F9E" w:rsidP="001B1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phone: Client's contact phone number</w:t>
      </w:r>
    </w:p>
    <w:p w:rsidR="00135F9E" w:rsidRPr="00A92C4A" w:rsidRDefault="00135F9E" w:rsidP="001B1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street: Street address for physical location</w:t>
      </w:r>
    </w:p>
    <w:p w:rsidR="00135F9E" w:rsidRPr="00A92C4A" w:rsidRDefault="00135F9E" w:rsidP="001B1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status: Client account status (active, inactive, or pending)</w:t>
      </w:r>
    </w:p>
    <w:p w:rsidR="00135F9E" w:rsidRPr="00A92C4A" w:rsidRDefault="00135F9E" w:rsidP="001B1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password: Client authentication password (default: 'Megha@9000')</w:t>
      </w:r>
    </w:p>
    <w:p w:rsidR="00135F9E" w:rsidRPr="00A92C4A" w:rsidRDefault="00135F9E" w:rsidP="001B1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device_id: Associated device identifier for client-device relationship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Devices Collection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devices collection maintains device information and current status:</w:t>
      </w:r>
    </w:p>
    <w:p w:rsidR="00135F9E" w:rsidRPr="00A92C4A" w:rsidRDefault="00135F9E" w:rsidP="001B1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imei: Unique device identifier (primary key)</w:t>
      </w:r>
    </w:p>
    <w:p w:rsidR="00135F9E" w:rsidRPr="00A92C4A" w:rsidRDefault="00135F9E" w:rsidP="001B1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device_name: Human-readable name for the device</w:t>
      </w:r>
    </w:p>
    <w:p w:rsidR="00135F9E" w:rsidRPr="00A92C4A" w:rsidRDefault="00135F9E" w:rsidP="001B1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concentration: Current gas concentration reading (float)</w:t>
      </w:r>
    </w:p>
    <w:p w:rsidR="00135F9E" w:rsidRPr="00A92C4A" w:rsidRDefault="00135F9E" w:rsidP="001B1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alarm_level: Status indicator (normal, warning, or danger)</w:t>
      </w:r>
    </w:p>
    <w:p w:rsidR="00135F9E" w:rsidRPr="00A92C4A" w:rsidRDefault="00135F9E" w:rsidP="001B1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gas_level: Gas level measurement (float)</w:t>
      </w:r>
    </w:p>
    <w:p w:rsidR="00135F9E" w:rsidRPr="00A92C4A" w:rsidRDefault="00135F9E" w:rsidP="001B1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unit: Measurement unit (ppm, ppb, etc.)</w:t>
      </w:r>
    </w:p>
    <w:p w:rsidR="00135F9E" w:rsidRPr="00A92C4A" w:rsidRDefault="00135F9E" w:rsidP="001B1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UTC: UTC timestamp of last device update</w:t>
      </w:r>
    </w:p>
    <w:p w:rsidR="00135F9E" w:rsidRPr="00A92C4A" w:rsidRDefault="00135F9E" w:rsidP="001B1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local_time: Local timestamp of last device update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Core Features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Authentication System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system implements a session-based authentication mechanism with the following features:</w:t>
      </w:r>
    </w:p>
    <w:p w:rsidR="00135F9E" w:rsidRPr="00A92C4A" w:rsidRDefault="00135F9E" w:rsidP="001B1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Username and password validation</w:t>
      </w:r>
    </w:p>
    <w:p w:rsidR="00135F9E" w:rsidRPr="00A92C4A" w:rsidRDefault="00135F9E" w:rsidP="001B1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Session timeout after 60 minutes of inactivity</w:t>
      </w:r>
    </w:p>
    <w:p w:rsidR="00135F9E" w:rsidRPr="00A92C4A" w:rsidRDefault="00135F9E" w:rsidP="001B1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Session warning notification 5 minutes before timeout</w:t>
      </w:r>
    </w:p>
    <w:p w:rsidR="00135F9E" w:rsidRPr="00A92C4A" w:rsidRDefault="00135F9E" w:rsidP="001B1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Session extension capability</w:t>
      </w:r>
    </w:p>
    <w:p w:rsidR="00135F9E" w:rsidRPr="00A92C4A" w:rsidRDefault="00135F9E" w:rsidP="001B1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Automatic logout for inactive sessions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Client Management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client management module provides:</w:t>
      </w:r>
    </w:p>
    <w:p w:rsidR="00135F9E" w:rsidRPr="00A92C4A" w:rsidRDefault="00135F9E" w:rsidP="001B1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lastRenderedPageBreak/>
        <w:t>Client creation with required fields validation</w:t>
      </w:r>
    </w:p>
    <w:p w:rsidR="00135F9E" w:rsidRPr="00A92C4A" w:rsidRDefault="00135F9E" w:rsidP="001B1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Client listing with filtering by status</w:t>
      </w:r>
    </w:p>
    <w:p w:rsidR="00135F9E" w:rsidRPr="00A92C4A" w:rsidRDefault="00135F9E" w:rsidP="001B1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Status tracking (active, inactive, pending)</w:t>
      </w:r>
    </w:p>
    <w:p w:rsidR="00135F9E" w:rsidRPr="00A92C4A" w:rsidRDefault="00135F9E" w:rsidP="001B1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Client-to-device association</w:t>
      </w:r>
    </w:p>
    <w:p w:rsidR="00135F9E" w:rsidRPr="00A92C4A" w:rsidRDefault="00135F9E" w:rsidP="001B1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Contact information management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 Management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device management module delivers:</w:t>
      </w:r>
    </w:p>
    <w:p w:rsidR="00135F9E" w:rsidRPr="00A92C4A" w:rsidRDefault="00135F9E" w:rsidP="001B1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Real-time device status monitoring</w:t>
      </w:r>
    </w:p>
    <w:p w:rsidR="00135F9E" w:rsidRPr="00A92C4A" w:rsidRDefault="00135F9E" w:rsidP="001B1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 listing with status filtering</w:t>
      </w:r>
    </w:p>
    <w:p w:rsidR="00135F9E" w:rsidRPr="00A92C4A" w:rsidRDefault="00135F9E" w:rsidP="001B1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Status visualization with color-coded indicators</w:t>
      </w:r>
    </w:p>
    <w:p w:rsidR="00135F9E" w:rsidRPr="00A92C4A" w:rsidRDefault="00135F9E" w:rsidP="001B1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Support for various measurement units</w:t>
      </w:r>
    </w:p>
    <w:p w:rsidR="00135F9E" w:rsidRPr="00A92C4A" w:rsidRDefault="00135F9E" w:rsidP="001B1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UTC and local time tracking for updates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TCP Communication Protocol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Devices communicate with the system using a JSON-based protocol over TCP:</w:t>
      </w:r>
    </w:p>
    <w:p w:rsidR="00135F9E" w:rsidRPr="00A92C4A" w:rsidRDefault="00135F9E" w:rsidP="001B1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 connects to server on port 2025</w:t>
      </w:r>
    </w:p>
    <w:p w:rsidR="00135F9E" w:rsidRPr="00A92C4A" w:rsidRDefault="00135F9E" w:rsidP="001B1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 sends JSON payload containing status information</w:t>
      </w:r>
    </w:p>
    <w:p w:rsidR="00135F9E" w:rsidRPr="00A92C4A" w:rsidRDefault="00135F9E" w:rsidP="001B1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Server validates and processes the data</w:t>
      </w:r>
    </w:p>
    <w:p w:rsidR="00135F9E" w:rsidRPr="00A92C4A" w:rsidRDefault="00135F9E" w:rsidP="001B1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Server responds with confirmation and updated information</w:t>
      </w:r>
    </w:p>
    <w:p w:rsidR="00135F9E" w:rsidRPr="00A92C4A" w:rsidRDefault="00135F9E" w:rsidP="001B1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Connection may be maintained or closed depending on implementation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JSON payload format includes:</w:t>
      </w:r>
    </w:p>
    <w:p w:rsidR="00135F9E" w:rsidRPr="00A92C4A" w:rsidRDefault="00135F9E" w:rsidP="001B1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imei: Device identifier</w:t>
      </w:r>
    </w:p>
    <w:p w:rsidR="00135F9E" w:rsidRPr="00A92C4A" w:rsidRDefault="00135F9E" w:rsidP="001B1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device_name: Device name</w:t>
      </w:r>
    </w:p>
    <w:p w:rsidR="00135F9E" w:rsidRPr="00A92C4A" w:rsidRDefault="00135F9E" w:rsidP="001B1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concentration: Gas concentration reading</w:t>
      </w:r>
    </w:p>
    <w:p w:rsidR="00135F9E" w:rsidRPr="00A92C4A" w:rsidRDefault="00135F9E" w:rsidP="001B1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alarm_level: Current status</w:t>
      </w:r>
    </w:p>
    <w:p w:rsidR="00135F9E" w:rsidRPr="00A92C4A" w:rsidRDefault="00135F9E" w:rsidP="001B1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gas_level: Measured gas level</w:t>
      </w:r>
    </w:p>
    <w:p w:rsidR="00135F9E" w:rsidRPr="00A92C4A" w:rsidRDefault="00135F9E" w:rsidP="001B1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unit: Measurement unit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API Reference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Client Management Endpoints</w:t>
      </w:r>
    </w:p>
    <w:p w:rsidR="00135F9E" w:rsidRPr="00A92C4A" w:rsidRDefault="00135F9E" w:rsidP="001B12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lastRenderedPageBreak/>
        <w:t>GET /api/clients: Retrieve all clients</w:t>
      </w:r>
    </w:p>
    <w:p w:rsidR="00135F9E" w:rsidRPr="00A92C4A" w:rsidRDefault="00135F9E" w:rsidP="001B12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POST /api/clients: Create a new client</w:t>
      </w:r>
    </w:p>
    <w:p w:rsidR="00135F9E" w:rsidRPr="00A92C4A" w:rsidRDefault="00135F9E" w:rsidP="001B12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GET /api/clients/:id: Retrieve a client by ID</w:t>
      </w:r>
    </w:p>
    <w:p w:rsidR="00135F9E" w:rsidRPr="00A92C4A" w:rsidRDefault="00135F9E" w:rsidP="001B12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GET /api/clients/device/:deviceId: Retrieve client by associated device ID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 Management Endpoints</w:t>
      </w:r>
    </w:p>
    <w:p w:rsidR="00135F9E" w:rsidRPr="00A92C4A" w:rsidRDefault="00135F9E" w:rsidP="001B12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GET /api/devices: Retrieve all devices</w:t>
      </w:r>
    </w:p>
    <w:p w:rsidR="00135F9E" w:rsidRPr="00A92C4A" w:rsidRDefault="00135F9E" w:rsidP="001B12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POST /api/devices: Register a new device</w:t>
      </w:r>
    </w:p>
    <w:p w:rsidR="00135F9E" w:rsidRPr="00A92C4A" w:rsidRDefault="00135F9E" w:rsidP="001B12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GET /api/devices/:imei: Retrieve device by IMEI</w:t>
      </w:r>
    </w:p>
    <w:p w:rsidR="00135F9E" w:rsidRPr="00A92C4A" w:rsidRDefault="00135F9E" w:rsidP="001B12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bookmarkStart w:id="0" w:name="_GoBack"/>
      <w:r w:rsidRPr="00A92C4A">
        <w:rPr>
          <w:rFonts w:ascii="Segoe UI" w:hAnsi="Segoe UI" w:cs="Segoe UI"/>
          <w:color w:val="000000" w:themeColor="text1"/>
          <w:sz w:val="28"/>
          <w:szCs w:val="28"/>
        </w:rPr>
        <w:t>PUT /api/devices/:imei: Update device information</w:t>
      </w:r>
    </w:p>
    <w:bookmarkEnd w:id="0"/>
    <w:p w:rsidR="00135F9E" w:rsidRPr="00A92C4A" w:rsidRDefault="00135F9E" w:rsidP="001B12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DELETE /api/devices/:imei: Remove a device</w:t>
      </w:r>
    </w:p>
    <w:p w:rsidR="00135F9E" w:rsidRPr="00A92C4A" w:rsidRDefault="00135F9E" w:rsidP="001B12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GET /api/devices/name/:deviceName: Retrieve device by name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Session Management Endpoints</w:t>
      </w:r>
    </w:p>
    <w:p w:rsidR="00135F9E" w:rsidRPr="00A92C4A" w:rsidRDefault="00135F9E" w:rsidP="001B12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POST /api/session/refresh: Extend current session</w:t>
      </w:r>
    </w:p>
    <w:p w:rsidR="00135F9E" w:rsidRPr="00A92C4A" w:rsidRDefault="00135F9E" w:rsidP="001B12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GET /api/session/check: Validate session status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User Interface Components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Login Interface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login interface provides secure access to the application with:</w:t>
      </w:r>
    </w:p>
    <w:p w:rsidR="00135F9E" w:rsidRPr="00A92C4A" w:rsidRDefault="00135F9E" w:rsidP="001B12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Email and password entry fields</w:t>
      </w:r>
    </w:p>
    <w:p w:rsidR="00135F9E" w:rsidRPr="00A92C4A" w:rsidRDefault="00135F9E" w:rsidP="001B12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Visual feedback for validation errors</w:t>
      </w:r>
    </w:p>
    <w:p w:rsidR="00135F9E" w:rsidRPr="00A92C4A" w:rsidRDefault="00135F9E" w:rsidP="001B12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Session status messaging</w:t>
      </w:r>
    </w:p>
    <w:p w:rsidR="00135F9E" w:rsidRPr="00A92C4A" w:rsidRDefault="00135F9E" w:rsidP="001B12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Automatic redirection for authenticated users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Client Management Dashboard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client dashboard offers:</w:t>
      </w:r>
    </w:p>
    <w:p w:rsidR="00135F9E" w:rsidRPr="00A92C4A" w:rsidRDefault="00135F9E" w:rsidP="001B12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Searchable client listing</w:t>
      </w:r>
    </w:p>
    <w:p w:rsidR="00135F9E" w:rsidRPr="00A92C4A" w:rsidRDefault="00135F9E" w:rsidP="001B12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Status filtering options</w:t>
      </w:r>
    </w:p>
    <w:p w:rsidR="00135F9E" w:rsidRPr="00A92C4A" w:rsidRDefault="00135F9E" w:rsidP="001B12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Add/edit client functionality</w:t>
      </w:r>
    </w:p>
    <w:p w:rsidR="00135F9E" w:rsidRPr="00A92C4A" w:rsidRDefault="00135F9E" w:rsidP="001B12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Visual indicators for client status</w:t>
      </w:r>
    </w:p>
    <w:p w:rsidR="00135F9E" w:rsidRPr="00A92C4A" w:rsidRDefault="00135F9E" w:rsidP="001B12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 association information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lastRenderedPageBreak/>
        <w:t>Device Management Dashboard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device dashboard presents:</w:t>
      </w:r>
    </w:p>
    <w:p w:rsidR="00135F9E" w:rsidRPr="00A92C4A" w:rsidRDefault="00135F9E" w:rsidP="001B12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Comprehensive device listing</w:t>
      </w:r>
    </w:p>
    <w:p w:rsidR="00135F9E" w:rsidRPr="00A92C4A" w:rsidRDefault="00135F9E" w:rsidP="001B12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Status filtering by alarm levels</w:t>
      </w:r>
    </w:p>
    <w:p w:rsidR="00135F9E" w:rsidRPr="00A92C4A" w:rsidRDefault="00135F9E" w:rsidP="001B12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Real-time status indicators</w:t>
      </w:r>
    </w:p>
    <w:p w:rsidR="00135F9E" w:rsidRPr="00A92C4A" w:rsidRDefault="00135F9E" w:rsidP="001B12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Action buttons for viewing details and editing devices</w:t>
      </w:r>
    </w:p>
    <w:p w:rsidR="00135F9E" w:rsidRPr="00A92C4A" w:rsidRDefault="00135F9E" w:rsidP="001B12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Search capabilities for finding specific devices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 Detail View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device detail view shows:</w:t>
      </w:r>
    </w:p>
    <w:p w:rsidR="00135F9E" w:rsidRPr="00A92C4A" w:rsidRDefault="00135F9E" w:rsidP="001B12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Comprehensive device information display</w:t>
      </w:r>
    </w:p>
    <w:p w:rsidR="00135F9E" w:rsidRPr="00A92C4A" w:rsidRDefault="00135F9E" w:rsidP="001B12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Current status with color-coded indicators</w:t>
      </w:r>
    </w:p>
    <w:p w:rsidR="00135F9E" w:rsidRPr="00A92C4A" w:rsidRDefault="00135F9E" w:rsidP="001B12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Measurement values with units</w:t>
      </w:r>
    </w:p>
    <w:p w:rsidR="00135F9E" w:rsidRPr="00A92C4A" w:rsidRDefault="00135F9E" w:rsidP="001B12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Timestamp information for last updates</w:t>
      </w:r>
    </w:p>
    <w:p w:rsidR="00135F9E" w:rsidRPr="00A92C4A" w:rsidRDefault="00135F9E" w:rsidP="001B12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Navigation options to related views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System Requirements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Server Requirements</w:t>
      </w:r>
    </w:p>
    <w:p w:rsidR="00135F9E" w:rsidRPr="00A92C4A" w:rsidRDefault="00135F9E" w:rsidP="001B12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Node.js v14 or higher</w:t>
      </w:r>
    </w:p>
    <w:p w:rsidR="00135F9E" w:rsidRPr="00A92C4A" w:rsidRDefault="00135F9E" w:rsidP="001B12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MySQL 5.7 or higher</w:t>
      </w:r>
    </w:p>
    <w:p w:rsidR="00135F9E" w:rsidRPr="00A92C4A" w:rsidRDefault="00135F9E" w:rsidP="001B12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Minimum 1GB RAM</w:t>
      </w:r>
    </w:p>
    <w:p w:rsidR="00135F9E" w:rsidRPr="00A92C4A" w:rsidRDefault="00135F9E" w:rsidP="001B12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Minimum 10GB storage</w:t>
      </w:r>
    </w:p>
    <w:p w:rsidR="00135F9E" w:rsidRPr="00A92C4A" w:rsidRDefault="00135F9E" w:rsidP="001B12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Network connectivity for both HTTP and TCP protocols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Client Requirements</w:t>
      </w:r>
    </w:p>
    <w:p w:rsidR="00135F9E" w:rsidRPr="00A92C4A" w:rsidRDefault="00135F9E" w:rsidP="001B12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Modern web browser with JavaScript enabled</w:t>
      </w:r>
    </w:p>
    <w:p w:rsidR="00135F9E" w:rsidRPr="00A92C4A" w:rsidRDefault="00135F9E" w:rsidP="001B12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Internet connectivity</w:t>
      </w:r>
    </w:p>
    <w:p w:rsidR="00135F9E" w:rsidRPr="00A92C4A" w:rsidRDefault="00135F9E" w:rsidP="001B12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Minimum screen resolution of 1024x768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Installation and Deployment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Database Setup</w:t>
      </w:r>
    </w:p>
    <w:p w:rsidR="00135F9E" w:rsidRPr="00A92C4A" w:rsidRDefault="00135F9E" w:rsidP="001B12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Install MySQL database server</w:t>
      </w:r>
    </w:p>
    <w:p w:rsidR="00135F9E" w:rsidRPr="00A92C4A" w:rsidRDefault="00135F9E" w:rsidP="001B12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Create a new database named "client_table1"</w:t>
      </w:r>
    </w:p>
    <w:p w:rsidR="00135F9E" w:rsidRPr="00A92C4A" w:rsidRDefault="00135F9E" w:rsidP="001B12B8">
      <w:pPr>
        <w:numPr>
          <w:ilvl w:val="0"/>
          <w:numId w:val="19"/>
        </w:numPr>
        <w:spacing w:beforeAutospacing="1" w:after="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lastRenderedPageBreak/>
        <w:t>Configure database connection in </w:t>
      </w:r>
      <w:hyperlink r:id="rId7" w:history="1">
        <w:r w:rsidRPr="00A92C4A">
          <w:rPr>
            <w:rStyle w:val="icon-label"/>
            <w:rFonts w:ascii="Segoe UI" w:hAnsi="Segoe UI" w:cs="Segoe UI"/>
            <w:color w:val="000000" w:themeColor="text1"/>
            <w:sz w:val="28"/>
            <w:szCs w:val="28"/>
          </w:rPr>
          <w:t>app.js</w:t>
        </w:r>
      </w:hyperlink>
      <w:r w:rsidRPr="00A92C4A">
        <w:rPr>
          <w:rFonts w:ascii="Segoe UI" w:hAnsi="Segoe UI" w:cs="Segoe UI"/>
          <w:color w:val="000000" w:themeColor="text1"/>
          <w:sz w:val="28"/>
          <w:szCs w:val="28"/>
        </w:rPr>
        <w:t> with appropriate credentials</w:t>
      </w:r>
    </w:p>
    <w:p w:rsidR="00135F9E" w:rsidRPr="00A92C4A" w:rsidRDefault="00135F9E" w:rsidP="001B12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The system will automatically create required tables on first run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Application Deployment</w:t>
      </w:r>
    </w:p>
    <w:p w:rsidR="00135F9E" w:rsidRPr="00A92C4A" w:rsidRDefault="00135F9E" w:rsidP="001B12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Install Node.js on the server</w:t>
      </w:r>
    </w:p>
    <w:p w:rsidR="00135F9E" w:rsidRPr="00A92C4A" w:rsidRDefault="00135F9E" w:rsidP="001B12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Clone or copy application files to server</w:t>
      </w:r>
    </w:p>
    <w:p w:rsidR="00135F9E" w:rsidRPr="00A92C4A" w:rsidRDefault="00135F9E" w:rsidP="001B12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Run </w:t>
      </w:r>
      <w:r w:rsidRPr="00A92C4A">
        <w:rPr>
          <w:rStyle w:val="HTMLCode"/>
          <w:rFonts w:ascii="var(--monaco-monospace-font)" w:eastAsiaTheme="minorHAnsi" w:hAnsi="var(--monaco-monospace-font)"/>
          <w:color w:val="000000" w:themeColor="text1"/>
          <w:sz w:val="28"/>
          <w:szCs w:val="28"/>
        </w:rPr>
        <w:t>npm install</w:t>
      </w:r>
      <w:r w:rsidRPr="00A92C4A">
        <w:rPr>
          <w:rFonts w:ascii="Segoe UI" w:hAnsi="Segoe UI" w:cs="Segoe UI"/>
          <w:color w:val="000000" w:themeColor="text1"/>
          <w:sz w:val="28"/>
          <w:szCs w:val="28"/>
        </w:rPr>
        <w:t> to install dependencies</w:t>
      </w:r>
    </w:p>
    <w:p w:rsidR="00135F9E" w:rsidRPr="00A92C4A" w:rsidRDefault="00135F9E" w:rsidP="001B12B8">
      <w:pPr>
        <w:numPr>
          <w:ilvl w:val="0"/>
          <w:numId w:val="20"/>
        </w:numPr>
        <w:spacing w:beforeAutospacing="1" w:after="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Configure port settings if necessary in </w:t>
      </w:r>
      <w:hyperlink r:id="rId8" w:history="1">
        <w:r w:rsidRPr="00A92C4A">
          <w:rPr>
            <w:rStyle w:val="icon-label"/>
            <w:rFonts w:ascii="Segoe UI" w:hAnsi="Segoe UI" w:cs="Segoe UI"/>
            <w:color w:val="000000" w:themeColor="text1"/>
            <w:sz w:val="28"/>
            <w:szCs w:val="28"/>
          </w:rPr>
          <w:t>app.js</w:t>
        </w:r>
      </w:hyperlink>
    </w:p>
    <w:p w:rsidR="00135F9E" w:rsidRPr="00A92C4A" w:rsidRDefault="00135F9E" w:rsidP="001B12B8">
      <w:pPr>
        <w:numPr>
          <w:ilvl w:val="0"/>
          <w:numId w:val="20"/>
        </w:numPr>
        <w:spacing w:beforeAutospacing="1" w:after="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Start server using </w:t>
      </w:r>
      <w:hyperlink r:id="rId9" w:history="1">
        <w:r w:rsidRPr="00A92C4A">
          <w:rPr>
            <w:rStyle w:val="icon-label"/>
            <w:rFonts w:ascii="Segoe UI" w:hAnsi="Segoe UI" w:cs="Segoe UI"/>
            <w:color w:val="000000" w:themeColor="text1"/>
            <w:sz w:val="28"/>
            <w:szCs w:val="28"/>
          </w:rPr>
          <w:t>node app.js</w:t>
        </w:r>
      </w:hyperlink>
    </w:p>
    <w:p w:rsidR="00135F9E" w:rsidRPr="00A92C4A" w:rsidRDefault="00135F9E" w:rsidP="001B12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Access web interface at http://[server-address]:2026</w:t>
      </w:r>
    </w:p>
    <w:p w:rsidR="00135F9E" w:rsidRPr="00A92C4A" w:rsidRDefault="00135F9E" w:rsidP="001B12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Default login: </w:t>
      </w:r>
      <w:hyperlink r:id="rId10" w:history="1">
        <w:r w:rsidRPr="00A92C4A">
          <w:rPr>
            <w:rStyle w:val="Hyperlink"/>
            <w:rFonts w:ascii="Segoe UI" w:hAnsi="Segoe UI" w:cs="Segoe UI"/>
            <w:color w:val="000000" w:themeColor="text1"/>
            <w:sz w:val="28"/>
            <w:szCs w:val="28"/>
          </w:rPr>
          <w:t>megha@gmail.com</w:t>
        </w:r>
      </w:hyperlink>
      <w:r w:rsidRPr="00A92C4A">
        <w:rPr>
          <w:rFonts w:ascii="Segoe UI" w:hAnsi="Segoe UI" w:cs="Segoe UI"/>
          <w:color w:val="000000" w:themeColor="text1"/>
          <w:sz w:val="28"/>
          <w:szCs w:val="28"/>
        </w:rPr>
        <w:t> / Megha@9000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 Configuration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Devices connecting to the system should be configured to:</w:t>
      </w:r>
    </w:p>
    <w:p w:rsidR="00135F9E" w:rsidRPr="00A92C4A" w:rsidRDefault="00135F9E" w:rsidP="001B12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Connect to server IP address on TCP port 2025</w:t>
      </w:r>
    </w:p>
    <w:p w:rsidR="00135F9E" w:rsidRPr="00A92C4A" w:rsidRDefault="00135F9E" w:rsidP="001B12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Send properly formatted JSON data</w:t>
      </w:r>
    </w:p>
    <w:p w:rsidR="00135F9E" w:rsidRPr="00A92C4A" w:rsidRDefault="00135F9E" w:rsidP="001B12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Handle connection errors and implement reconnection logic</w:t>
      </w:r>
    </w:p>
    <w:p w:rsidR="00135F9E" w:rsidRPr="00A92C4A" w:rsidRDefault="00135F9E" w:rsidP="001B12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Process server responses appropriately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Security Considerations</w:t>
      </w:r>
    </w:p>
    <w:p w:rsidR="00135F9E" w:rsidRPr="00A92C4A" w:rsidRDefault="00135F9E" w:rsidP="001B12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All passwords are stored in plain text in the current implementation; consider implementing hashing in production</w:t>
      </w:r>
    </w:p>
    <w:p w:rsidR="00135F9E" w:rsidRPr="00A92C4A" w:rsidRDefault="00135F9E" w:rsidP="001B12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Session timeout provides basic security against unauthorized access</w:t>
      </w:r>
    </w:p>
    <w:p w:rsidR="00135F9E" w:rsidRPr="00A92C4A" w:rsidRDefault="00135F9E" w:rsidP="001B12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Consider implementing HTTPS for production deployments</w:t>
      </w:r>
    </w:p>
    <w:p w:rsidR="00135F9E" w:rsidRPr="00A92C4A" w:rsidRDefault="00135F9E" w:rsidP="001B12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Review database permissions to restrict access to necessary operations only</w:t>
      </w:r>
    </w:p>
    <w:p w:rsidR="00135F9E" w:rsidRPr="00A92C4A" w:rsidRDefault="00135F9E" w:rsidP="001B12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Implement input validation on all user-provided data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Troubleshooting</w:t>
      </w:r>
    </w:p>
    <w:p w:rsidR="00135F9E" w:rsidRPr="00A92C4A" w:rsidRDefault="00135F9E" w:rsidP="00135F9E">
      <w:pPr>
        <w:pStyle w:val="Heading3"/>
        <w:spacing w:before="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Common Issues</w:t>
      </w:r>
    </w:p>
    <w:p w:rsidR="00135F9E" w:rsidRPr="00A92C4A" w:rsidRDefault="00135F9E" w:rsidP="001B12B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Style w:val="Strong"/>
          <w:rFonts w:ascii="Segoe UI" w:hAnsi="Segoe UI" w:cs="Segoe UI"/>
          <w:color w:val="000000" w:themeColor="text1"/>
          <w:sz w:val="28"/>
          <w:szCs w:val="28"/>
        </w:rPr>
        <w:t>Device Connection Failures</w:t>
      </w:r>
    </w:p>
    <w:p w:rsidR="00135F9E" w:rsidRPr="00A92C4A" w:rsidRDefault="00135F9E" w:rsidP="001B12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Verify TCP port 2025 is accessible and not blocked by firewalls</w:t>
      </w:r>
    </w:p>
    <w:p w:rsidR="00135F9E" w:rsidRPr="00A92C4A" w:rsidRDefault="00135F9E" w:rsidP="001B12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lastRenderedPageBreak/>
        <w:t>Check network connectivity between device and server</w:t>
      </w:r>
    </w:p>
    <w:p w:rsidR="00135F9E" w:rsidRPr="00A92C4A" w:rsidRDefault="00135F9E" w:rsidP="001B12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Validate JSON formatting in device messages</w:t>
      </w:r>
    </w:p>
    <w:p w:rsidR="00135F9E" w:rsidRPr="00A92C4A" w:rsidRDefault="00135F9E" w:rsidP="001B12B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Style w:val="Strong"/>
          <w:rFonts w:ascii="Segoe UI" w:hAnsi="Segoe UI" w:cs="Segoe UI"/>
          <w:color w:val="000000" w:themeColor="text1"/>
          <w:sz w:val="28"/>
          <w:szCs w:val="28"/>
        </w:rPr>
        <w:t>Database Connection Issues</w:t>
      </w:r>
    </w:p>
    <w:p w:rsidR="00135F9E" w:rsidRPr="00A92C4A" w:rsidRDefault="00135F9E" w:rsidP="001B12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Verify MySQL service is running</w:t>
      </w:r>
    </w:p>
    <w:p w:rsidR="00135F9E" w:rsidRPr="00A92C4A" w:rsidRDefault="00135F9E" w:rsidP="001B12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Confirm database credentials are correct</w:t>
      </w:r>
    </w:p>
    <w:p w:rsidR="00135F9E" w:rsidRPr="00A92C4A" w:rsidRDefault="00135F9E" w:rsidP="001B12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Check database existence and permissions</w:t>
      </w:r>
    </w:p>
    <w:p w:rsidR="00135F9E" w:rsidRPr="00A92C4A" w:rsidRDefault="00135F9E" w:rsidP="001B12B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Style w:val="Strong"/>
          <w:rFonts w:ascii="Segoe UI" w:hAnsi="Segoe UI" w:cs="Segoe UI"/>
          <w:color w:val="000000" w:themeColor="text1"/>
          <w:sz w:val="28"/>
          <w:szCs w:val="28"/>
        </w:rPr>
        <w:t>User Interface Problems</w:t>
      </w:r>
    </w:p>
    <w:p w:rsidR="00135F9E" w:rsidRPr="00A92C4A" w:rsidRDefault="00135F9E" w:rsidP="001B12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Clear browser cache and cookies</w:t>
      </w:r>
    </w:p>
    <w:p w:rsidR="00135F9E" w:rsidRPr="00A92C4A" w:rsidRDefault="00135F9E" w:rsidP="001B12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Verify JavaScript is enabled</w:t>
      </w:r>
    </w:p>
    <w:p w:rsidR="00135F9E" w:rsidRPr="00A92C4A" w:rsidRDefault="00135F9E" w:rsidP="001B12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Check for browser console errors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Maintenance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Regular maintenance tasks include:</w:t>
      </w:r>
    </w:p>
    <w:p w:rsidR="00135F9E" w:rsidRPr="00A92C4A" w:rsidRDefault="00135F9E" w:rsidP="001B12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Database backups</w:t>
      </w:r>
    </w:p>
    <w:p w:rsidR="00135F9E" w:rsidRPr="00A92C4A" w:rsidRDefault="00135F9E" w:rsidP="001B12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Log rotation and monitoring</w:t>
      </w:r>
    </w:p>
    <w:p w:rsidR="00135F9E" w:rsidRPr="00A92C4A" w:rsidRDefault="00135F9E" w:rsidP="001B12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Security updates for Node.js and dependencies</w:t>
      </w:r>
    </w:p>
    <w:p w:rsidR="00135F9E" w:rsidRPr="00A92C4A" w:rsidRDefault="00135F9E" w:rsidP="001B12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Performance monitoring</w:t>
      </w:r>
    </w:p>
    <w:p w:rsidR="00135F9E" w:rsidRPr="00A92C4A" w:rsidRDefault="00135F9E" w:rsidP="001B12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User account management</w:t>
      </w:r>
    </w:p>
    <w:p w:rsidR="00135F9E" w:rsidRPr="00A92C4A" w:rsidRDefault="00135F9E" w:rsidP="00135F9E">
      <w:pPr>
        <w:pStyle w:val="Heading2"/>
        <w:spacing w:before="240" w:beforeAutospacing="0" w:after="12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Future Enhancements</w:t>
      </w:r>
    </w:p>
    <w:p w:rsidR="00135F9E" w:rsidRPr="00A92C4A" w:rsidRDefault="00135F9E" w:rsidP="00135F9E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Potential system improvements include:</w:t>
      </w:r>
    </w:p>
    <w:p w:rsidR="00135F9E" w:rsidRPr="00A92C4A" w:rsidRDefault="00135F9E" w:rsidP="001B12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Enhanced security with password hashing and role-based access control</w:t>
      </w:r>
    </w:p>
    <w:p w:rsidR="00135F9E" w:rsidRPr="00A92C4A" w:rsidRDefault="00135F9E" w:rsidP="001B12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Expanded device type support</w:t>
      </w:r>
    </w:p>
    <w:p w:rsidR="00135F9E" w:rsidRPr="00A92C4A" w:rsidRDefault="00135F9E" w:rsidP="001B12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Graphical reporting and data visualization</w:t>
      </w:r>
    </w:p>
    <w:p w:rsidR="00135F9E" w:rsidRPr="00A92C4A" w:rsidRDefault="00135F9E" w:rsidP="001B12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Mobile application development</w:t>
      </w:r>
    </w:p>
    <w:p w:rsidR="00135F9E" w:rsidRPr="00A92C4A" w:rsidRDefault="00135F9E" w:rsidP="001B12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Integration with third-party notification systems</w:t>
      </w:r>
    </w:p>
    <w:p w:rsidR="00135F9E" w:rsidRPr="00A92C4A" w:rsidRDefault="00135F9E" w:rsidP="001B12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8"/>
          <w:szCs w:val="28"/>
        </w:rPr>
      </w:pPr>
      <w:r w:rsidRPr="00A92C4A">
        <w:rPr>
          <w:rFonts w:ascii="Segoe UI" w:hAnsi="Segoe UI" w:cs="Segoe UI"/>
          <w:color w:val="000000" w:themeColor="text1"/>
          <w:sz w:val="28"/>
          <w:szCs w:val="28"/>
        </w:rPr>
        <w:t>Historical data analysis and trending</w:t>
      </w:r>
    </w:p>
    <w:p w:rsidR="005B0079" w:rsidRPr="00A92C4A" w:rsidRDefault="001B12B8" w:rsidP="00135F9E">
      <w:pPr>
        <w:rPr>
          <w:color w:val="000000" w:themeColor="text1"/>
          <w:sz w:val="28"/>
          <w:szCs w:val="28"/>
        </w:rPr>
      </w:pPr>
    </w:p>
    <w:sectPr w:rsidR="005B0079" w:rsidRPr="00A92C4A" w:rsidSect="007B1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2B8" w:rsidRDefault="001B12B8" w:rsidP="0047187A">
      <w:pPr>
        <w:spacing w:after="0" w:line="240" w:lineRule="auto"/>
      </w:pPr>
      <w:r>
        <w:separator/>
      </w:r>
    </w:p>
  </w:endnote>
  <w:endnote w:type="continuationSeparator" w:id="0">
    <w:p w:rsidR="001B12B8" w:rsidRDefault="001B12B8" w:rsidP="0047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2B8" w:rsidRDefault="001B12B8" w:rsidP="0047187A">
      <w:pPr>
        <w:spacing w:after="0" w:line="240" w:lineRule="auto"/>
      </w:pPr>
      <w:r>
        <w:separator/>
      </w:r>
    </w:p>
  </w:footnote>
  <w:footnote w:type="continuationSeparator" w:id="0">
    <w:p w:rsidR="001B12B8" w:rsidRDefault="001B12B8" w:rsidP="00471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289"/>
    <w:multiLevelType w:val="multilevel"/>
    <w:tmpl w:val="3FF0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C1E04"/>
    <w:multiLevelType w:val="multilevel"/>
    <w:tmpl w:val="5ABE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8095E"/>
    <w:multiLevelType w:val="multilevel"/>
    <w:tmpl w:val="39F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9700C"/>
    <w:multiLevelType w:val="multilevel"/>
    <w:tmpl w:val="AB8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049AF"/>
    <w:multiLevelType w:val="multilevel"/>
    <w:tmpl w:val="E5E8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9204C"/>
    <w:multiLevelType w:val="multilevel"/>
    <w:tmpl w:val="5DB4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D044C"/>
    <w:multiLevelType w:val="multilevel"/>
    <w:tmpl w:val="176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07DE5"/>
    <w:multiLevelType w:val="multilevel"/>
    <w:tmpl w:val="2B6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D6EBC"/>
    <w:multiLevelType w:val="multilevel"/>
    <w:tmpl w:val="D04A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466B1"/>
    <w:multiLevelType w:val="multilevel"/>
    <w:tmpl w:val="CDC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7174E"/>
    <w:multiLevelType w:val="multilevel"/>
    <w:tmpl w:val="9472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C5B12"/>
    <w:multiLevelType w:val="multilevel"/>
    <w:tmpl w:val="121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26F8F"/>
    <w:multiLevelType w:val="multilevel"/>
    <w:tmpl w:val="22C2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466D21"/>
    <w:multiLevelType w:val="multilevel"/>
    <w:tmpl w:val="9E6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50119"/>
    <w:multiLevelType w:val="multilevel"/>
    <w:tmpl w:val="6F56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03CB7"/>
    <w:multiLevelType w:val="multilevel"/>
    <w:tmpl w:val="E3C6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C350D"/>
    <w:multiLevelType w:val="multilevel"/>
    <w:tmpl w:val="CAF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C1456"/>
    <w:multiLevelType w:val="multilevel"/>
    <w:tmpl w:val="B118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A15B95"/>
    <w:multiLevelType w:val="multilevel"/>
    <w:tmpl w:val="7354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33F7B"/>
    <w:multiLevelType w:val="multilevel"/>
    <w:tmpl w:val="1F34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A310E"/>
    <w:multiLevelType w:val="multilevel"/>
    <w:tmpl w:val="31E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C17AF"/>
    <w:multiLevelType w:val="multilevel"/>
    <w:tmpl w:val="9324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3566E"/>
    <w:multiLevelType w:val="multilevel"/>
    <w:tmpl w:val="FD8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87AF6"/>
    <w:multiLevelType w:val="multilevel"/>
    <w:tmpl w:val="F986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11EA0"/>
    <w:multiLevelType w:val="multilevel"/>
    <w:tmpl w:val="3788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6"/>
  </w:num>
  <w:num w:numId="5">
    <w:abstractNumId w:val="13"/>
  </w:num>
  <w:num w:numId="6">
    <w:abstractNumId w:val="4"/>
  </w:num>
  <w:num w:numId="7">
    <w:abstractNumId w:val="23"/>
  </w:num>
  <w:num w:numId="8">
    <w:abstractNumId w:val="0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  <w:num w:numId="13">
    <w:abstractNumId w:val="15"/>
  </w:num>
  <w:num w:numId="14">
    <w:abstractNumId w:val="18"/>
  </w:num>
  <w:num w:numId="15">
    <w:abstractNumId w:val="14"/>
  </w:num>
  <w:num w:numId="16">
    <w:abstractNumId w:val="7"/>
  </w:num>
  <w:num w:numId="17">
    <w:abstractNumId w:val="24"/>
  </w:num>
  <w:num w:numId="18">
    <w:abstractNumId w:val="21"/>
  </w:num>
  <w:num w:numId="19">
    <w:abstractNumId w:val="5"/>
  </w:num>
  <w:num w:numId="20">
    <w:abstractNumId w:val="9"/>
  </w:num>
  <w:num w:numId="21">
    <w:abstractNumId w:val="8"/>
  </w:num>
  <w:num w:numId="22">
    <w:abstractNumId w:val="22"/>
  </w:num>
  <w:num w:numId="23">
    <w:abstractNumId w:val="12"/>
  </w:num>
  <w:num w:numId="24">
    <w:abstractNumId w:val="17"/>
  </w:num>
  <w:num w:numId="25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DF"/>
    <w:rsid w:val="00135F9E"/>
    <w:rsid w:val="001369E8"/>
    <w:rsid w:val="001B12B8"/>
    <w:rsid w:val="001E5ED8"/>
    <w:rsid w:val="0047187A"/>
    <w:rsid w:val="004E35BF"/>
    <w:rsid w:val="006D1EF1"/>
    <w:rsid w:val="006F48CE"/>
    <w:rsid w:val="00794B84"/>
    <w:rsid w:val="007B1A79"/>
    <w:rsid w:val="00923FFB"/>
    <w:rsid w:val="009E4AF1"/>
    <w:rsid w:val="009F1CDF"/>
    <w:rsid w:val="00A92C4A"/>
    <w:rsid w:val="00C0711C"/>
    <w:rsid w:val="00C10FE2"/>
    <w:rsid w:val="00C77D08"/>
    <w:rsid w:val="00E952E7"/>
    <w:rsid w:val="00F4603F"/>
    <w:rsid w:val="00FD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2B6EF"/>
  <w15:chartTrackingRefBased/>
  <w15:docId w15:val="{BE89601D-ACB6-4F6D-9A6E-BB1D1D72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5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E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E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5E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5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5ED8"/>
    <w:rPr>
      <w:b/>
      <w:bCs/>
    </w:rPr>
  </w:style>
  <w:style w:type="character" w:customStyle="1" w:styleId="mtk1">
    <w:name w:val="mtk1"/>
    <w:basedOn w:val="DefaultParagraphFont"/>
    <w:rsid w:val="001E5ED8"/>
  </w:style>
  <w:style w:type="character" w:styleId="Hyperlink">
    <w:name w:val="Hyperlink"/>
    <w:basedOn w:val="DefaultParagraphFont"/>
    <w:uiPriority w:val="99"/>
    <w:semiHidden/>
    <w:unhideWhenUsed/>
    <w:rsid w:val="001E5ED8"/>
    <w:rPr>
      <w:color w:val="0000FF"/>
      <w:u w:val="single"/>
    </w:rPr>
  </w:style>
  <w:style w:type="character" w:customStyle="1" w:styleId="icon-label">
    <w:name w:val="icon-label"/>
    <w:basedOn w:val="DefaultParagraphFont"/>
    <w:rsid w:val="001E5ED8"/>
  </w:style>
  <w:style w:type="character" w:customStyle="1" w:styleId="mtk5">
    <w:name w:val="mtk5"/>
    <w:basedOn w:val="DefaultParagraphFont"/>
    <w:rsid w:val="001E5ED8"/>
  </w:style>
  <w:style w:type="character" w:customStyle="1" w:styleId="mtk16">
    <w:name w:val="mtk16"/>
    <w:basedOn w:val="DefaultParagraphFont"/>
    <w:rsid w:val="001E5ED8"/>
  </w:style>
  <w:style w:type="character" w:customStyle="1" w:styleId="mtk6">
    <w:name w:val="mtk6"/>
    <w:basedOn w:val="DefaultParagraphFont"/>
    <w:rsid w:val="001E5ED8"/>
  </w:style>
  <w:style w:type="character" w:customStyle="1" w:styleId="mtk12">
    <w:name w:val="mtk12"/>
    <w:basedOn w:val="DefaultParagraphFont"/>
    <w:rsid w:val="001E5ED8"/>
  </w:style>
  <w:style w:type="character" w:customStyle="1" w:styleId="mtk15">
    <w:name w:val="mtk15"/>
    <w:basedOn w:val="DefaultParagraphFont"/>
    <w:rsid w:val="001E5ED8"/>
  </w:style>
  <w:style w:type="character" w:styleId="HTMLCode">
    <w:name w:val="HTML Code"/>
    <w:basedOn w:val="DefaultParagraphFont"/>
    <w:uiPriority w:val="99"/>
    <w:semiHidden/>
    <w:unhideWhenUsed/>
    <w:rsid w:val="001E5E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45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99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6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6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869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03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9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0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04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3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9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9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7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9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132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74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9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81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8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0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7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73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2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7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0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6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6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576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28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39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5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56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8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1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9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4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915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363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0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6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36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53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0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68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7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7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5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3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6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9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014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70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6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30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77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58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9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79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4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80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0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6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9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8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292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94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6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1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6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3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53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1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446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22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9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0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477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37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9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7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Lenovo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Lenovo/AppData/Local/Programs/Microsoft%20VS%20Code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vscode-file://vscode-app/c:/Users/Lenovo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Lenovo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7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2025-05-29T04:46:00Z</dcterms:created>
  <dcterms:modified xsi:type="dcterms:W3CDTF">2025-06-03T11:24:00Z</dcterms:modified>
</cp:coreProperties>
</file>