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50" w:rsidRPr="00D03B65" w:rsidRDefault="00E269E9" w:rsidP="00D03B6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3B65"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OBJECTIVE</w:t>
      </w:r>
    </w:p>
    <w:p w:rsidR="008D03B1" w:rsidRPr="00D03B65" w:rsidRDefault="008D03B1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SCOPE OF THIS PROJECT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ABOUT PYTHON AND MACHINE LEARNING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IMPORTANT LIBRARIES OF PYTHON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DATA ANALYSIS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ABOUT PROJECT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SYSTEM REQUIREMENTS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IMPORTANT LIBRARIES AND MODULES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CONCLUSION</w:t>
      </w:r>
    </w:p>
    <w:p w:rsidR="00E269E9" w:rsidRPr="00D03B65" w:rsidRDefault="00E269E9" w:rsidP="00E26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B65">
        <w:rPr>
          <w:rFonts w:ascii="Times New Roman" w:hAnsi="Times New Roman" w:cs="Times New Roman"/>
          <w:sz w:val="28"/>
          <w:szCs w:val="28"/>
        </w:rPr>
        <w:t>BIBLIOGRAPHY</w:t>
      </w:r>
    </w:p>
    <w:p w:rsidR="00E269E9" w:rsidRPr="00D03B65" w:rsidRDefault="00E269E9" w:rsidP="00E269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269E9" w:rsidRPr="00D03B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E2" w:rsidRDefault="009A76E2" w:rsidP="00BA37E2">
      <w:pPr>
        <w:spacing w:after="0" w:line="240" w:lineRule="auto"/>
      </w:pPr>
      <w:r>
        <w:separator/>
      </w:r>
    </w:p>
  </w:endnote>
  <w:endnote w:type="continuationSeparator" w:id="0">
    <w:p w:rsidR="009A76E2" w:rsidRDefault="009A76E2" w:rsidP="00BA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2" w:rsidRDefault="00BA37E2">
    <w:pPr>
      <w:pStyle w:val="Footer"/>
    </w:pPr>
    <w:r>
      <w:t>GANGOTRI MISHRA</w:t>
    </w:r>
  </w:p>
  <w:p w:rsidR="00BA37E2" w:rsidRDefault="00BA37E2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E2" w:rsidRDefault="009A76E2" w:rsidP="00BA37E2">
      <w:pPr>
        <w:spacing w:after="0" w:line="240" w:lineRule="auto"/>
      </w:pPr>
      <w:r>
        <w:separator/>
      </w:r>
    </w:p>
  </w:footnote>
  <w:footnote w:type="continuationSeparator" w:id="0">
    <w:p w:rsidR="009A76E2" w:rsidRDefault="009A76E2" w:rsidP="00BA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2" w:rsidRDefault="00BA37E2" w:rsidP="00BA37E2">
    <w:pPr>
      <w:pStyle w:val="Header"/>
    </w:pPr>
    <w:r>
      <w:t>CHANDIGARH UNIVERSITY                                                                                              STOCK MARKET TRADING</w:t>
    </w:r>
  </w:p>
  <w:p w:rsidR="00BA37E2" w:rsidRDefault="00BA3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275C"/>
    <w:multiLevelType w:val="hybridMultilevel"/>
    <w:tmpl w:val="485E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E9"/>
    <w:rsid w:val="008D03B1"/>
    <w:rsid w:val="009A76E2"/>
    <w:rsid w:val="00BA37E2"/>
    <w:rsid w:val="00D03B65"/>
    <w:rsid w:val="00E269E9"/>
    <w:rsid w:val="00E659FF"/>
    <w:rsid w:val="00FA5F40"/>
    <w:rsid w:val="00F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4889"/>
  <w15:chartTrackingRefBased/>
  <w15:docId w15:val="{68A283CC-FE4B-4FF9-86BF-7B13AB4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E2"/>
  </w:style>
  <w:style w:type="paragraph" w:styleId="Footer">
    <w:name w:val="footer"/>
    <w:basedOn w:val="Normal"/>
    <w:link w:val="FooterChar"/>
    <w:uiPriority w:val="99"/>
    <w:unhideWhenUsed/>
    <w:rsid w:val="00BA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5</cp:revision>
  <dcterms:created xsi:type="dcterms:W3CDTF">2018-07-17T19:49:00Z</dcterms:created>
  <dcterms:modified xsi:type="dcterms:W3CDTF">2018-07-17T22:05:00Z</dcterms:modified>
</cp:coreProperties>
</file>