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3AD76" w14:textId="2027416F" w:rsidR="00886DEF" w:rsidRPr="00F47422" w:rsidRDefault="00F47422">
      <w:pPr>
        <w:rPr>
          <w:lang w:val="en-US"/>
        </w:rPr>
      </w:pPr>
      <w:r w:rsidRPr="00F47422">
        <w:rPr>
          <w:color w:val="000000"/>
          <w:sz w:val="52"/>
          <w:szCs w:val="52"/>
          <w:lang w:val="en-US"/>
        </w:rPr>
        <w:t>HSBC Savings Account Balance Processing System</w:t>
      </w:r>
    </w:p>
    <w:sdt>
      <w:sdtPr>
        <w:rPr>
          <w:lang w:val="zh-CN"/>
        </w:rPr>
        <w:id w:val="1305432014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</w:rPr>
      </w:sdtEndPr>
      <w:sdtContent>
        <w:p w14:paraId="167052FA" w14:textId="3F5CC0AE" w:rsidR="00F47422" w:rsidRDefault="00F47422">
          <w:pPr>
            <w:pStyle w:val="TOC"/>
          </w:pPr>
          <w:r>
            <w:rPr>
              <w:rFonts w:hint="eastAsia"/>
              <w:lang w:val="zh-CN"/>
            </w:rPr>
            <w:t>D</w:t>
          </w:r>
          <w:r>
            <w:rPr>
              <w:lang w:val="zh-CN"/>
            </w:rPr>
            <w:t>irectories</w:t>
          </w:r>
        </w:p>
        <w:p w14:paraId="4271F5EC" w14:textId="46FCFC0C" w:rsidR="00F47422" w:rsidRDefault="00F47422">
          <w:pPr>
            <w:pStyle w:val="TOC1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81297" w:history="1">
            <w:r w:rsidRPr="0087674F">
              <w:rPr>
                <w:rStyle w:val="a5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43401" w14:textId="218F47C5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298" w:history="1">
            <w:r w:rsidRPr="0087674F">
              <w:rPr>
                <w:rStyle w:val="a5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D8F7" w14:textId="6F6744B0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299" w:history="1">
            <w:r w:rsidRPr="0087674F">
              <w:rPr>
                <w:rStyle w:val="a5"/>
                <w:noProof/>
              </w:rPr>
              <w:t>K8s deployment manifests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43F7" w14:textId="429E40CF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0" w:history="1">
            <w:r w:rsidRPr="0087674F">
              <w:rPr>
                <w:rStyle w:val="a5"/>
                <w:noProof/>
              </w:rPr>
              <w:t>Test Coverage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F121B" w14:textId="1971BFC3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1" w:history="1">
            <w:r w:rsidRPr="0087674F">
              <w:rPr>
                <w:rStyle w:val="a5"/>
                <w:noProof/>
              </w:rPr>
              <w:t>Resilience Test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5233" w14:textId="4C35BD94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2" w:history="1">
            <w:r w:rsidRPr="0087674F">
              <w:rPr>
                <w:rStyle w:val="a5"/>
                <w:noProof/>
              </w:rPr>
              <w:t>Performance Test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C57CE" w14:textId="3D19E213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3" w:history="1">
            <w:r w:rsidRPr="0087674F">
              <w:rPr>
                <w:rStyle w:val="a5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352E" w14:textId="1551A583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4" w:history="1">
            <w:r w:rsidRPr="0087674F">
              <w:rPr>
                <w:rStyle w:val="a5"/>
                <w:noProof/>
              </w:rPr>
              <w:t>Application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FA29" w14:textId="5CFF2B5D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5" w:history="1">
            <w:r w:rsidRPr="0087674F">
              <w:rPr>
                <w:rStyle w:val="a5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69F34" w14:textId="52D17B20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6" w:history="1">
            <w:r w:rsidRPr="0087674F">
              <w:rPr>
                <w:rStyle w:val="a5"/>
                <w:noProof/>
              </w:rPr>
              <w:t>Build Jar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68374" w14:textId="689BC74D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7" w:history="1">
            <w:r w:rsidRPr="0087674F">
              <w:rPr>
                <w:rStyle w:val="a5"/>
                <w:noProof/>
              </w:rPr>
              <w:t>Execute Unit Test - Exclude Integration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D2C1" w14:textId="1012E35D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8" w:history="1">
            <w:r w:rsidRPr="0087674F">
              <w:rPr>
                <w:rStyle w:val="a5"/>
                <w:noProof/>
              </w:rPr>
              <w:t>Execute Integration test - Exclude 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193F" w14:textId="691E1C99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09" w:history="1">
            <w:r w:rsidRPr="0087674F">
              <w:rPr>
                <w:rStyle w:val="a5"/>
                <w:noProof/>
              </w:rPr>
              <w:t>Generate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44548" w14:textId="76991E2C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0" w:history="1">
            <w:r w:rsidRPr="0087674F">
              <w:rPr>
                <w:rStyle w:val="a5"/>
                <w:noProof/>
              </w:rPr>
              <w:t>Test Application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81E5" w14:textId="16AA00D9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1" w:history="1">
            <w:r w:rsidRPr="0087674F">
              <w:rPr>
                <w:rStyle w:val="a5"/>
                <w:noProof/>
              </w:rPr>
              <w:t>Build Docker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0482" w14:textId="75D7926A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2" w:history="1">
            <w:r w:rsidRPr="0087674F">
              <w:rPr>
                <w:rStyle w:val="a5"/>
                <w:noProof/>
              </w:rPr>
              <w:t>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FD2A7" w14:textId="423ECAF2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3" w:history="1">
            <w:r w:rsidRPr="0087674F">
              <w:rPr>
                <w:rStyle w:val="a5"/>
                <w:noProof/>
              </w:rPr>
              <w:t>Dev (local machine, not inside 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525E" w14:textId="398B8DF1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4" w:history="1">
            <w:r w:rsidRPr="0087674F">
              <w:rPr>
                <w:rStyle w:val="a5"/>
                <w:noProof/>
              </w:rPr>
              <w:t>Staging (docker in local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1CA2B" w14:textId="4E864DFD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5" w:history="1">
            <w:r w:rsidRPr="0087674F">
              <w:rPr>
                <w:rStyle w:val="a5"/>
                <w:noProof/>
              </w:rPr>
              <w:t>Prod (docker in alibaba 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D4A7" w14:textId="29A663A3" w:rsidR="00F47422" w:rsidRDefault="00F47422">
          <w:pPr>
            <w:pStyle w:val="TOC1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6" w:history="1">
            <w:r w:rsidRPr="0087674F">
              <w:rPr>
                <w:rStyle w:val="a5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B60C" w14:textId="508C9AE1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7" w:history="1">
            <w:r w:rsidRPr="0087674F">
              <w:rPr>
                <w:rStyle w:val="a5"/>
                <w:noProof/>
              </w:rPr>
              <w:t>Open Savings Account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F114" w14:textId="305F959F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8" w:history="1">
            <w:r w:rsidRPr="0087674F">
              <w:rPr>
                <w:rStyle w:val="a5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7CE1" w14:textId="5A446C79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19" w:history="1">
            <w:r w:rsidRPr="0087674F">
              <w:rPr>
                <w:rStyle w:val="a5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C42A" w14:textId="36AA7474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0" w:history="1">
            <w:r w:rsidRPr="0087674F">
              <w:rPr>
                <w:rStyle w:val="a5"/>
                <w:noProof/>
              </w:rPr>
              <w:t>Batch Open Savings Account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65FC" w14:textId="1D9E68DA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1" w:history="1">
            <w:r w:rsidRPr="0087674F">
              <w:rPr>
                <w:rStyle w:val="a5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E4F82" w14:textId="65C24D6A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2" w:history="1">
            <w:r w:rsidRPr="0087674F">
              <w:rPr>
                <w:rStyle w:val="a5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1BB3" w14:textId="6535FD22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3" w:history="1">
            <w:r w:rsidRPr="0087674F">
              <w:rPr>
                <w:rStyle w:val="a5"/>
                <w:noProof/>
              </w:rPr>
              <w:t>Deposit Withdraw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C63F8" w14:textId="1497A831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4" w:history="1">
            <w:r w:rsidRPr="0087674F">
              <w:rPr>
                <w:rStyle w:val="a5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3CE94" w14:textId="26F2CDBB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5" w:history="1">
            <w:r w:rsidRPr="0087674F">
              <w:rPr>
                <w:rStyle w:val="a5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C10F" w14:textId="2129B0BF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6" w:history="1">
            <w:r w:rsidRPr="0087674F">
              <w:rPr>
                <w:rStyle w:val="a5"/>
                <w:noProof/>
              </w:rPr>
              <w:t>Money Transfer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2640" w14:textId="4D5D8477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7" w:history="1">
            <w:r w:rsidRPr="0087674F">
              <w:rPr>
                <w:rStyle w:val="a5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623C" w14:textId="51D3BE45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8" w:history="1">
            <w:r w:rsidRPr="0087674F">
              <w:rPr>
                <w:rStyle w:val="a5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4A60" w14:textId="275EF352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29" w:history="1">
            <w:r w:rsidRPr="0087674F">
              <w:rPr>
                <w:rStyle w:val="a5"/>
                <w:noProof/>
              </w:rPr>
              <w:t>Batch Money Transfer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0FA8" w14:textId="2E3280A2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0" w:history="1">
            <w:r w:rsidRPr="0087674F">
              <w:rPr>
                <w:rStyle w:val="a5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75E26" w14:textId="39E52ABE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1" w:history="1">
            <w:r w:rsidRPr="0087674F">
              <w:rPr>
                <w:rStyle w:val="a5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A189" w14:textId="4B24AFDF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2" w:history="1">
            <w:r w:rsidRPr="0087674F">
              <w:rPr>
                <w:rStyle w:val="a5"/>
                <w:noProof/>
              </w:rPr>
              <w:t>Generate Mock Transactions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D46B" w14:textId="2AACE66A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3" w:history="1">
            <w:r w:rsidRPr="0087674F">
              <w:rPr>
                <w:rStyle w:val="a5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E9EF" w14:textId="6F8F9178" w:rsidR="00F47422" w:rsidRDefault="00F47422">
          <w:pPr>
            <w:pStyle w:val="TOC3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4" w:history="1">
            <w:r w:rsidRPr="0087674F">
              <w:rPr>
                <w:rStyle w:val="a5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0403A" w14:textId="233C8C6B" w:rsidR="00F47422" w:rsidRDefault="00F47422">
          <w:pPr>
            <w:pStyle w:val="TOC1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5" w:history="1">
            <w:r w:rsidRPr="0087674F">
              <w:rPr>
                <w:rStyle w:val="a5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D913" w14:textId="72F283BF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6" w:history="1">
            <w:r w:rsidRPr="0087674F">
              <w:rPr>
                <w:rStyle w:val="a5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65E0" w14:textId="01AD832D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7" w:history="1">
            <w:r w:rsidRPr="0087674F">
              <w:rPr>
                <w:rStyle w:val="a5"/>
                <w:noProof/>
              </w:rPr>
              <w:t>Entity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11027" w14:textId="4725C5F8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8" w:history="1">
            <w:r w:rsidRPr="0087674F">
              <w:rPr>
                <w:rStyle w:val="a5"/>
                <w:noProof/>
              </w:rPr>
              <w:t>Architect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5707A" w14:textId="255D0227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39" w:history="1">
            <w:r w:rsidRPr="0087674F">
              <w:rPr>
                <w:rStyle w:val="a5"/>
                <w:noProof/>
              </w:rPr>
              <w:t>Data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B6A8" w14:textId="53291496" w:rsidR="00F47422" w:rsidRDefault="00F47422">
          <w:pPr>
            <w:pStyle w:val="TOC2"/>
            <w:tabs>
              <w:tab w:val="right" w:leader="dot" w:pos="9019"/>
            </w:tabs>
            <w:rPr>
              <w:rFonts w:cstheme="minorBidi"/>
              <w:noProof/>
              <w:kern w:val="2"/>
              <w:sz w:val="21"/>
            </w:rPr>
          </w:pPr>
          <w:hyperlink w:anchor="_Toc214481340" w:history="1">
            <w:r w:rsidRPr="0087674F">
              <w:rPr>
                <w:rStyle w:val="a5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_Toc214481340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FF02" w14:textId="6A079FBF" w:rsidR="00F47422" w:rsidRDefault="00F47422">
          <w:r>
            <w:rPr>
              <w:b/>
              <w:bCs/>
            </w:rPr>
            <w:fldChar w:fldCharType="end"/>
          </w:r>
        </w:p>
      </w:sdtContent>
    </w:sdt>
    <w:p w14:paraId="19028560" w14:textId="77777777" w:rsidR="00886DEF" w:rsidRPr="00F47422" w:rsidRDefault="00886DEF">
      <w:pPr>
        <w:rPr>
          <w:lang w:val="en-US"/>
        </w:rPr>
      </w:pPr>
    </w:p>
    <w:p w14:paraId="10C370DF" w14:textId="77777777" w:rsidR="00886DEF" w:rsidRPr="00F47422" w:rsidRDefault="00000000">
      <w:pPr>
        <w:pStyle w:val="1"/>
        <w:rPr>
          <w:lang w:val="en-US"/>
        </w:rPr>
      </w:pPr>
      <w:bookmarkStart w:id="0" w:name="_htxkczn1l6rw" w:colFirst="0" w:colLast="0"/>
      <w:bookmarkStart w:id="1" w:name="_Toc214481297"/>
      <w:bookmarkEnd w:id="0"/>
      <w:r w:rsidRPr="00F47422">
        <w:rPr>
          <w:lang w:val="en-US"/>
        </w:rPr>
        <w:t>Deliverables</w:t>
      </w:r>
      <w:bookmarkEnd w:id="1"/>
    </w:p>
    <w:p w14:paraId="34CDC8F2" w14:textId="77777777" w:rsidR="00886DEF" w:rsidRPr="00F47422" w:rsidRDefault="00886DEF">
      <w:pPr>
        <w:rPr>
          <w:lang w:val="en-US"/>
        </w:rPr>
      </w:pPr>
    </w:p>
    <w:p w14:paraId="55A2ACA7" w14:textId="77777777" w:rsidR="00886DEF" w:rsidRPr="00F47422" w:rsidRDefault="00000000">
      <w:pPr>
        <w:pStyle w:val="2"/>
        <w:rPr>
          <w:lang w:val="en-US"/>
        </w:rPr>
      </w:pPr>
      <w:bookmarkStart w:id="2" w:name="_aq7hslfrmqa6" w:colFirst="0" w:colLast="0"/>
      <w:bookmarkStart w:id="3" w:name="_Toc214481298"/>
      <w:bookmarkEnd w:id="2"/>
      <w:r w:rsidRPr="00F47422">
        <w:rPr>
          <w:lang w:val="en-US"/>
        </w:rPr>
        <w:t>Source code</w:t>
      </w:r>
      <w:bookmarkEnd w:id="3"/>
    </w:p>
    <w:p w14:paraId="5CC65A1C" w14:textId="77777777" w:rsidR="00886DEF" w:rsidRPr="00F47422" w:rsidRDefault="00000000">
      <w:pPr>
        <w:rPr>
          <w:lang w:val="en-US"/>
        </w:rPr>
      </w:pPr>
      <w:hyperlink r:id="rId5">
        <w:r w:rsidRPr="00F47422">
          <w:rPr>
            <w:color w:val="1155CC"/>
            <w:u w:val="single"/>
            <w:lang w:val="en-US"/>
          </w:rPr>
          <w:t>https://github.com/gangqiangxu-commits/hsbc/</w:t>
        </w:r>
      </w:hyperlink>
    </w:p>
    <w:p w14:paraId="407BBD0A" w14:textId="77777777" w:rsidR="00886DEF" w:rsidRPr="00F47422" w:rsidRDefault="00886DEF">
      <w:pPr>
        <w:rPr>
          <w:lang w:val="en-US"/>
        </w:rPr>
      </w:pPr>
    </w:p>
    <w:p w14:paraId="660FEC71" w14:textId="77777777" w:rsidR="00886DEF" w:rsidRPr="00F47422" w:rsidRDefault="00000000">
      <w:pPr>
        <w:pStyle w:val="2"/>
        <w:rPr>
          <w:lang w:val="en-US"/>
        </w:rPr>
      </w:pPr>
      <w:bookmarkStart w:id="4" w:name="_b0m30iz09bmh" w:colFirst="0" w:colLast="0"/>
      <w:bookmarkStart w:id="5" w:name="_Toc214481299"/>
      <w:bookmarkEnd w:id="4"/>
      <w:r w:rsidRPr="00F47422">
        <w:rPr>
          <w:lang w:val="en-US"/>
        </w:rPr>
        <w:t>K8s deployment manifests</w:t>
      </w:r>
      <w:bookmarkEnd w:id="5"/>
    </w:p>
    <w:p w14:paraId="0BEE93A7" w14:textId="77777777" w:rsidR="00886DEF" w:rsidRPr="00F47422" w:rsidRDefault="00000000">
      <w:pPr>
        <w:rPr>
          <w:lang w:val="en-US"/>
        </w:rPr>
      </w:pPr>
      <w:hyperlink r:id="rId6">
        <w:r w:rsidRPr="00F47422">
          <w:rPr>
            <w:color w:val="1155CC"/>
            <w:u w:val="single"/>
            <w:lang w:val="en-US"/>
          </w:rPr>
          <w:t>https://github.com/gangqiangxu-commits/hsbc/blob/main/k8s.yml</w:t>
        </w:r>
      </w:hyperlink>
    </w:p>
    <w:p w14:paraId="5AA33705" w14:textId="77777777" w:rsidR="00886DEF" w:rsidRPr="00F47422" w:rsidRDefault="00886DEF">
      <w:pPr>
        <w:rPr>
          <w:lang w:val="en-US"/>
        </w:rPr>
      </w:pPr>
    </w:p>
    <w:p w14:paraId="4282B45A" w14:textId="77777777" w:rsidR="00886DEF" w:rsidRPr="00F47422" w:rsidRDefault="00000000">
      <w:pPr>
        <w:pStyle w:val="2"/>
        <w:rPr>
          <w:lang w:val="en-US"/>
        </w:rPr>
      </w:pPr>
      <w:bookmarkStart w:id="6" w:name="_ynnhuf69mps" w:colFirst="0" w:colLast="0"/>
      <w:bookmarkStart w:id="7" w:name="_Toc214481300"/>
      <w:bookmarkEnd w:id="6"/>
      <w:r w:rsidRPr="00F47422">
        <w:rPr>
          <w:lang w:val="en-US"/>
        </w:rPr>
        <w:t>Test Coverage Report</w:t>
      </w:r>
      <w:bookmarkEnd w:id="7"/>
    </w:p>
    <w:p w14:paraId="2B4DAC00" w14:textId="77777777" w:rsidR="00886DEF" w:rsidRPr="00F47422" w:rsidRDefault="00000000">
      <w:pPr>
        <w:rPr>
          <w:lang w:val="en-US"/>
        </w:rPr>
      </w:pPr>
      <w:hyperlink r:id="rId7">
        <w:r w:rsidRPr="00F47422">
          <w:rPr>
            <w:color w:val="1155CC"/>
            <w:u w:val="single"/>
            <w:lang w:val="en-US"/>
          </w:rPr>
          <w:t>https://github.com/gangqiangxu-commits/hsbc/blob/main/coverage/index.html</w:t>
        </w:r>
      </w:hyperlink>
      <w:r w:rsidRPr="00F47422">
        <w:rPr>
          <w:lang w:val="en-US"/>
        </w:rPr>
        <w:t xml:space="preserve"> </w:t>
      </w:r>
    </w:p>
    <w:p w14:paraId="5DCC4487" w14:textId="77777777" w:rsidR="00886DEF" w:rsidRPr="00F47422" w:rsidRDefault="00886DEF">
      <w:pPr>
        <w:rPr>
          <w:lang w:val="en-US"/>
        </w:rPr>
      </w:pPr>
    </w:p>
    <w:p w14:paraId="006DE8A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To view the report, please fork the source code repository and open the above file locally using a web browser.</w:t>
      </w:r>
    </w:p>
    <w:p w14:paraId="138320F1" w14:textId="77777777" w:rsidR="00886DEF" w:rsidRPr="00F47422" w:rsidRDefault="00886DEF">
      <w:pPr>
        <w:rPr>
          <w:lang w:val="en-US"/>
        </w:rPr>
      </w:pPr>
    </w:p>
    <w:p w14:paraId="289381F7" w14:textId="77777777" w:rsidR="00886DEF" w:rsidRDefault="00000000">
      <w:r>
        <w:rPr>
          <w:noProof/>
        </w:rPr>
        <w:lastRenderedPageBreak/>
        <w:drawing>
          <wp:inline distT="114300" distB="114300" distL="114300" distR="114300" wp14:anchorId="56E5F74B" wp14:editId="4F4CDFCC">
            <wp:extent cx="5731200" cy="2286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D997D" w14:textId="77777777" w:rsidR="00886DEF" w:rsidRDefault="00886DEF"/>
    <w:p w14:paraId="5F262DCF" w14:textId="77777777" w:rsidR="00886DEF" w:rsidRPr="00F47422" w:rsidRDefault="00000000">
      <w:pPr>
        <w:pStyle w:val="2"/>
        <w:rPr>
          <w:lang w:val="en-US"/>
        </w:rPr>
      </w:pPr>
      <w:bookmarkStart w:id="8" w:name="_343xbg49b4ds" w:colFirst="0" w:colLast="0"/>
      <w:bookmarkStart w:id="9" w:name="_Toc214481301"/>
      <w:bookmarkEnd w:id="8"/>
      <w:r w:rsidRPr="00F47422">
        <w:rPr>
          <w:lang w:val="en-US"/>
        </w:rPr>
        <w:t>Resilience Test Result</w:t>
      </w:r>
      <w:bookmarkEnd w:id="9"/>
    </w:p>
    <w:p w14:paraId="56B834D1" w14:textId="77777777" w:rsidR="00886DEF" w:rsidRPr="00F47422" w:rsidRDefault="00886DEF">
      <w:pPr>
        <w:rPr>
          <w:lang w:val="en-US"/>
        </w:rPr>
      </w:pPr>
    </w:p>
    <w:p w14:paraId="73CF0ED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TODO</w:t>
      </w:r>
    </w:p>
    <w:p w14:paraId="697A256D" w14:textId="77777777" w:rsidR="00886DEF" w:rsidRPr="00F47422" w:rsidRDefault="00886DEF">
      <w:pPr>
        <w:rPr>
          <w:lang w:val="en-US"/>
        </w:rPr>
      </w:pPr>
    </w:p>
    <w:p w14:paraId="0DFAAB3B" w14:textId="77777777" w:rsidR="00886DEF" w:rsidRPr="00F47422" w:rsidRDefault="00000000">
      <w:pPr>
        <w:pStyle w:val="2"/>
        <w:rPr>
          <w:lang w:val="en-US"/>
        </w:rPr>
      </w:pPr>
      <w:bookmarkStart w:id="10" w:name="_bp8ol7awibao" w:colFirst="0" w:colLast="0"/>
      <w:bookmarkStart w:id="11" w:name="_Toc214481302"/>
      <w:bookmarkEnd w:id="10"/>
      <w:r w:rsidRPr="00F47422">
        <w:rPr>
          <w:lang w:val="en-US"/>
        </w:rPr>
        <w:t>Performance Test Result</w:t>
      </w:r>
      <w:bookmarkEnd w:id="11"/>
    </w:p>
    <w:p w14:paraId="6487A7BC" w14:textId="77777777" w:rsidR="00886DEF" w:rsidRPr="00F47422" w:rsidRDefault="00886DEF">
      <w:pPr>
        <w:rPr>
          <w:lang w:val="en-US"/>
        </w:rPr>
      </w:pPr>
    </w:p>
    <w:p w14:paraId="433AC511" w14:textId="77777777" w:rsidR="00886DEF" w:rsidRDefault="00000000">
      <w:r>
        <w:t>https://github.com/gangqiangxu-commits/hsbc/tree/main/performance-test-report</w:t>
      </w:r>
    </w:p>
    <w:p w14:paraId="40A6FAFC" w14:textId="77777777" w:rsidR="00886DEF" w:rsidRDefault="00886DEF"/>
    <w:p w14:paraId="60F77F45" w14:textId="77777777" w:rsidR="00886DEF" w:rsidRPr="00F47422" w:rsidRDefault="00000000">
      <w:pPr>
        <w:pStyle w:val="2"/>
        <w:rPr>
          <w:lang w:val="en-US"/>
        </w:rPr>
      </w:pPr>
      <w:bookmarkStart w:id="12" w:name="_1n74qcet5kt0" w:colFirst="0" w:colLast="0"/>
      <w:bookmarkStart w:id="13" w:name="_Toc214481303"/>
      <w:bookmarkEnd w:id="12"/>
      <w:r w:rsidRPr="00F47422">
        <w:rPr>
          <w:lang w:val="en-US"/>
        </w:rPr>
        <w:t>Documentation</w:t>
      </w:r>
      <w:bookmarkEnd w:id="13"/>
    </w:p>
    <w:p w14:paraId="11DA5F39" w14:textId="77777777" w:rsidR="00886DEF" w:rsidRPr="00F47422" w:rsidRDefault="00886DEF">
      <w:pPr>
        <w:rPr>
          <w:lang w:val="en-US"/>
        </w:rPr>
      </w:pPr>
    </w:p>
    <w:p w14:paraId="0183C96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TODO</w:t>
      </w:r>
    </w:p>
    <w:p w14:paraId="37D32B85" w14:textId="77777777" w:rsidR="00886DEF" w:rsidRPr="00F47422" w:rsidRDefault="00886DEF">
      <w:pPr>
        <w:rPr>
          <w:lang w:val="en-US"/>
        </w:rPr>
      </w:pPr>
    </w:p>
    <w:p w14:paraId="3B396DC0" w14:textId="77777777" w:rsidR="00886DEF" w:rsidRPr="00F47422" w:rsidRDefault="00000000">
      <w:pPr>
        <w:pStyle w:val="2"/>
        <w:rPr>
          <w:lang w:val="en-US"/>
        </w:rPr>
      </w:pPr>
      <w:bookmarkStart w:id="14" w:name="_s1pyr47hm79i" w:colFirst="0" w:colLast="0"/>
      <w:bookmarkStart w:id="15" w:name="_Toc214481304"/>
      <w:bookmarkEnd w:id="14"/>
      <w:r w:rsidRPr="00F47422">
        <w:rPr>
          <w:lang w:val="en-US"/>
        </w:rPr>
        <w:t>Application Service</w:t>
      </w:r>
      <w:bookmarkEnd w:id="15"/>
    </w:p>
    <w:p w14:paraId="25343B4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The application service has been deployed to alibaba cloud and the loader balancer is “</w:t>
      </w:r>
      <w:hyperlink r:id="rId9">
        <w:r w:rsidRPr="00F47422">
          <w:rPr>
            <w:color w:val="1155CC"/>
            <w:u w:val="single"/>
            <w:lang w:val="en-US"/>
          </w:rPr>
          <w:t>nlb-cjcgvvtjd95y6gbcb9.cn-shanghai.nlb.aliyuncsslb.com</w:t>
        </w:r>
      </w:hyperlink>
      <w:r w:rsidRPr="00F47422">
        <w:rPr>
          <w:lang w:val="en-US"/>
        </w:rPr>
        <w:t xml:space="preserve">”. </w:t>
      </w:r>
    </w:p>
    <w:p w14:paraId="5FD345DF" w14:textId="77777777" w:rsidR="00886DEF" w:rsidRPr="00F47422" w:rsidRDefault="00886DEF">
      <w:pPr>
        <w:rPr>
          <w:lang w:val="en-US"/>
        </w:rPr>
      </w:pPr>
    </w:p>
    <w:p w14:paraId="472C5A7F" w14:textId="77777777" w:rsidR="00886DEF" w:rsidRDefault="00000000">
      <w:hyperlink r:id="rId10">
        <w:r>
          <w:rPr>
            <w:color w:val="1155CC"/>
            <w:u w:val="single"/>
          </w:rPr>
          <w:t>http://{HOST_IP}/swagger-ui/index.html</w:t>
        </w:r>
      </w:hyperlink>
    </w:p>
    <w:p w14:paraId="0B9895DA" w14:textId="77777777" w:rsidR="00886DEF" w:rsidRDefault="00886DEF"/>
    <w:p w14:paraId="77B98C42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Steps to get {HOST_IP}</w:t>
      </w:r>
    </w:p>
    <w:p w14:paraId="2446A56E" w14:textId="77777777" w:rsidR="00886DEF" w:rsidRDefault="00000000">
      <w:pPr>
        <w:numPr>
          <w:ilvl w:val="0"/>
          <w:numId w:val="1"/>
        </w:numPr>
      </w:pPr>
      <w:r>
        <w:t>Open a terminal</w:t>
      </w:r>
    </w:p>
    <w:p w14:paraId="454544B4" w14:textId="77777777" w:rsidR="00886DEF" w:rsidRPr="00F47422" w:rsidRDefault="00000000">
      <w:pPr>
        <w:numPr>
          <w:ilvl w:val="0"/>
          <w:numId w:val="1"/>
        </w:numPr>
        <w:rPr>
          <w:lang w:val="en-US"/>
        </w:rPr>
      </w:pPr>
      <w:r w:rsidRPr="00F47422">
        <w:rPr>
          <w:lang w:val="en-US"/>
        </w:rPr>
        <w:t xml:space="preserve">Execute “ping </w:t>
      </w:r>
      <w:hyperlink r:id="rId11">
        <w:r w:rsidRPr="00F47422">
          <w:rPr>
            <w:color w:val="1155CC"/>
            <w:u w:val="single"/>
            <w:lang w:val="en-US"/>
          </w:rPr>
          <w:t>nlb-cjcgvvtjd95y6gbcb9.cn-shanghai.nlb.aliyuncsslb.com</w:t>
        </w:r>
      </w:hyperlink>
      <w:r w:rsidRPr="00F47422">
        <w:rPr>
          <w:lang w:val="en-US"/>
        </w:rPr>
        <w:t>” to get ip</w:t>
      </w:r>
    </w:p>
    <w:p w14:paraId="0D697BC5" w14:textId="77777777" w:rsidR="00886DEF" w:rsidRDefault="00000000">
      <w:pPr>
        <w:numPr>
          <w:ilvl w:val="0"/>
          <w:numId w:val="1"/>
        </w:numPr>
      </w:pPr>
      <w:hyperlink r:id="rId12">
        <w:r>
          <w:rPr>
            <w:color w:val="1155CC"/>
            <w:u w:val="single"/>
          </w:rPr>
          <w:t>http://101.132.43.228/swagger-ui/index.html</w:t>
        </w:r>
      </w:hyperlink>
    </w:p>
    <w:p w14:paraId="22BDE7E5" w14:textId="77777777" w:rsidR="00886DEF" w:rsidRDefault="00000000">
      <w:r>
        <w:rPr>
          <w:noProof/>
        </w:rPr>
        <w:drawing>
          <wp:inline distT="114300" distB="114300" distL="114300" distR="114300" wp14:anchorId="53326FFF" wp14:editId="50FF7023">
            <wp:extent cx="5731200" cy="8001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5FFED" w14:textId="77777777" w:rsidR="00886DEF" w:rsidRDefault="00886DEF"/>
    <w:p w14:paraId="4BE808BB" w14:textId="77777777" w:rsidR="00886DEF" w:rsidRDefault="00000000">
      <w:r>
        <w:rPr>
          <w:noProof/>
        </w:rPr>
        <w:drawing>
          <wp:inline distT="114300" distB="114300" distL="114300" distR="114300" wp14:anchorId="727DDB22" wp14:editId="614CA12F">
            <wp:extent cx="5731200" cy="28575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3BB69" w14:textId="77777777" w:rsidR="00886DEF" w:rsidRDefault="00886DEF"/>
    <w:p w14:paraId="67597DF0" w14:textId="77777777" w:rsidR="00886DEF" w:rsidRPr="00F47422" w:rsidRDefault="00000000">
      <w:pPr>
        <w:pStyle w:val="2"/>
        <w:rPr>
          <w:lang w:val="en-US"/>
        </w:rPr>
      </w:pPr>
      <w:bookmarkStart w:id="16" w:name="_8s16dqh4hl16" w:colFirst="0" w:colLast="0"/>
      <w:bookmarkStart w:id="17" w:name="_Toc214481305"/>
      <w:bookmarkEnd w:id="16"/>
      <w:r w:rsidRPr="00F47422">
        <w:rPr>
          <w:lang w:val="en-US"/>
        </w:rPr>
        <w:t>Build</w:t>
      </w:r>
      <w:bookmarkEnd w:id="17"/>
    </w:p>
    <w:p w14:paraId="6F41555F" w14:textId="77777777" w:rsidR="00886DEF" w:rsidRPr="00F47422" w:rsidRDefault="00000000">
      <w:pPr>
        <w:pStyle w:val="3"/>
        <w:rPr>
          <w:lang w:val="en-US"/>
        </w:rPr>
      </w:pPr>
      <w:bookmarkStart w:id="18" w:name="_s7hfv7fo73pa" w:colFirst="0" w:colLast="0"/>
      <w:bookmarkStart w:id="19" w:name="_Toc214481306"/>
      <w:bookmarkEnd w:id="18"/>
      <w:r w:rsidRPr="00F47422">
        <w:rPr>
          <w:lang w:val="en-US"/>
        </w:rPr>
        <w:t>Build Jar File</w:t>
      </w:r>
      <w:bookmarkEnd w:id="19"/>
    </w:p>
    <w:p w14:paraId="3875210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mvn clean package</w:t>
      </w:r>
    </w:p>
    <w:p w14:paraId="0080418B" w14:textId="77777777" w:rsidR="00886DEF" w:rsidRPr="00F47422" w:rsidRDefault="00886DEF">
      <w:pPr>
        <w:rPr>
          <w:lang w:val="en-US"/>
        </w:rPr>
      </w:pPr>
    </w:p>
    <w:p w14:paraId="535F0F9E" w14:textId="77777777" w:rsidR="00886DEF" w:rsidRPr="00F47422" w:rsidRDefault="00000000">
      <w:pPr>
        <w:pStyle w:val="3"/>
        <w:rPr>
          <w:lang w:val="en-US"/>
        </w:rPr>
      </w:pPr>
      <w:bookmarkStart w:id="20" w:name="_588ldiss0eam" w:colFirst="0" w:colLast="0"/>
      <w:bookmarkStart w:id="21" w:name="_Toc214481307"/>
      <w:bookmarkEnd w:id="20"/>
      <w:r w:rsidRPr="00F47422">
        <w:rPr>
          <w:lang w:val="en-US"/>
        </w:rPr>
        <w:t>Execute Unit Test - Exclude Integration Test</w:t>
      </w:r>
      <w:bookmarkEnd w:id="21"/>
    </w:p>
    <w:p w14:paraId="00E6FAF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mvn -Dtest=*Test test</w:t>
      </w:r>
    </w:p>
    <w:p w14:paraId="38379201" w14:textId="77777777" w:rsidR="00886DEF" w:rsidRPr="00F47422" w:rsidRDefault="00886DEF">
      <w:pPr>
        <w:rPr>
          <w:lang w:val="en-US"/>
        </w:rPr>
      </w:pPr>
    </w:p>
    <w:p w14:paraId="46E8FEE4" w14:textId="77777777" w:rsidR="00886DEF" w:rsidRPr="00F47422" w:rsidRDefault="00000000">
      <w:pPr>
        <w:pStyle w:val="3"/>
        <w:rPr>
          <w:lang w:val="en-US"/>
        </w:rPr>
      </w:pPr>
      <w:bookmarkStart w:id="22" w:name="_2sq6uceqwxdz" w:colFirst="0" w:colLast="0"/>
      <w:bookmarkStart w:id="23" w:name="_Toc214481308"/>
      <w:bookmarkEnd w:id="22"/>
      <w:r w:rsidRPr="00F47422">
        <w:rPr>
          <w:lang w:val="en-US"/>
        </w:rPr>
        <w:t>Execute Integration test - Exclude Unit Test</w:t>
      </w:r>
      <w:bookmarkEnd w:id="23"/>
    </w:p>
    <w:p w14:paraId="73873D8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mvn -Dtest=*IT test</w:t>
      </w:r>
    </w:p>
    <w:p w14:paraId="26514A6D" w14:textId="77777777" w:rsidR="00886DEF" w:rsidRPr="00F47422" w:rsidRDefault="00886DEF">
      <w:pPr>
        <w:rPr>
          <w:lang w:val="en-US"/>
        </w:rPr>
      </w:pPr>
    </w:p>
    <w:p w14:paraId="17A10959" w14:textId="77777777" w:rsidR="00886DEF" w:rsidRPr="00F47422" w:rsidRDefault="00000000">
      <w:pPr>
        <w:pStyle w:val="3"/>
        <w:rPr>
          <w:lang w:val="en-US"/>
        </w:rPr>
      </w:pPr>
      <w:bookmarkStart w:id="24" w:name="_6g84foivkvtg" w:colFirst="0" w:colLast="0"/>
      <w:bookmarkStart w:id="25" w:name="_Toc214481309"/>
      <w:bookmarkEnd w:id="24"/>
      <w:r w:rsidRPr="00F47422">
        <w:rPr>
          <w:lang w:val="en-US"/>
        </w:rPr>
        <w:t>Generate Coverage</w:t>
      </w:r>
      <w:bookmarkEnd w:id="25"/>
      <w:r w:rsidRPr="00F47422">
        <w:rPr>
          <w:lang w:val="en-US"/>
        </w:rPr>
        <w:t xml:space="preserve"> </w:t>
      </w:r>
    </w:p>
    <w:p w14:paraId="17F0555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mvn clean test jacoco:report</w:t>
      </w:r>
    </w:p>
    <w:p w14:paraId="7A06419E" w14:textId="77777777" w:rsidR="00886DEF" w:rsidRPr="00F47422" w:rsidRDefault="00886DEF">
      <w:pPr>
        <w:rPr>
          <w:lang w:val="en-US"/>
        </w:rPr>
      </w:pPr>
    </w:p>
    <w:p w14:paraId="5D103CE3" w14:textId="77777777" w:rsidR="00886DEF" w:rsidRPr="00F47422" w:rsidRDefault="00000000">
      <w:pPr>
        <w:pStyle w:val="3"/>
        <w:rPr>
          <w:lang w:val="en-US"/>
        </w:rPr>
      </w:pPr>
      <w:bookmarkStart w:id="26" w:name="_sgjaxrd36o4z" w:colFirst="0" w:colLast="0"/>
      <w:bookmarkStart w:id="27" w:name="_Toc214481310"/>
      <w:bookmarkEnd w:id="26"/>
      <w:r w:rsidRPr="00F47422">
        <w:rPr>
          <w:lang w:val="en-US"/>
        </w:rPr>
        <w:lastRenderedPageBreak/>
        <w:t>Test Application Locally</w:t>
      </w:r>
      <w:bookmarkEnd w:id="27"/>
    </w:p>
    <w:p w14:paraId="52FCBF48" w14:textId="77777777" w:rsidR="00886DEF" w:rsidRPr="00F47422" w:rsidRDefault="00886DEF">
      <w:pPr>
        <w:rPr>
          <w:lang w:val="en-US"/>
        </w:rPr>
      </w:pPr>
    </w:p>
    <w:p w14:paraId="45431FC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run-dev-profile.cmd for windows and </w:t>
      </w:r>
      <w:hyperlink r:id="rId15">
        <w:r w:rsidRPr="00F47422">
          <w:rPr>
            <w:color w:val="1155CC"/>
            <w:u w:val="single"/>
            <w:lang w:val="en-US"/>
          </w:rPr>
          <w:t>run-dev-profile.sh</w:t>
        </w:r>
      </w:hyperlink>
      <w:r w:rsidRPr="00F47422">
        <w:rPr>
          <w:lang w:val="en-US"/>
        </w:rPr>
        <w:t xml:space="preserve"> for linux </w:t>
      </w:r>
    </w:p>
    <w:p w14:paraId="3B27AB81" w14:textId="77777777" w:rsidR="00886DEF" w:rsidRPr="00F47422" w:rsidRDefault="00886DEF">
      <w:pPr>
        <w:rPr>
          <w:lang w:val="en-US"/>
        </w:rPr>
      </w:pPr>
    </w:p>
    <w:p w14:paraId="7BEB37E5" w14:textId="77777777" w:rsidR="00886DEF" w:rsidRDefault="00000000">
      <w:r>
        <w:rPr>
          <w:noProof/>
        </w:rPr>
        <w:drawing>
          <wp:inline distT="114300" distB="114300" distL="114300" distR="114300" wp14:anchorId="53D06F66" wp14:editId="7E4E8866">
            <wp:extent cx="5731200" cy="19177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C49B3" w14:textId="77777777" w:rsidR="00886DEF" w:rsidRDefault="00886DEF"/>
    <w:p w14:paraId="7D341517" w14:textId="77777777" w:rsidR="00886DEF" w:rsidRPr="00F47422" w:rsidRDefault="00000000">
      <w:pPr>
        <w:pStyle w:val="3"/>
        <w:rPr>
          <w:lang w:val="en-US"/>
        </w:rPr>
      </w:pPr>
      <w:bookmarkStart w:id="28" w:name="_74s1lfu95bb1" w:colFirst="0" w:colLast="0"/>
      <w:bookmarkStart w:id="29" w:name="_Toc214481311"/>
      <w:bookmarkEnd w:id="28"/>
      <w:r w:rsidRPr="00F47422">
        <w:rPr>
          <w:lang w:val="en-US"/>
        </w:rPr>
        <w:t>Build Docker Image</w:t>
      </w:r>
      <w:bookmarkEnd w:id="29"/>
    </w:p>
    <w:p w14:paraId="521A14F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docker build --no-cache -t hsbc-springboot-app:latest .</w:t>
      </w:r>
    </w:p>
    <w:p w14:paraId="4DA3C450" w14:textId="77777777" w:rsidR="00886DEF" w:rsidRPr="00F47422" w:rsidRDefault="00886DEF">
      <w:pPr>
        <w:rPr>
          <w:lang w:val="en-US"/>
        </w:rPr>
      </w:pPr>
    </w:p>
    <w:p w14:paraId="1EAF16D1" w14:textId="77777777" w:rsidR="00886DEF" w:rsidRPr="00F47422" w:rsidRDefault="00000000">
      <w:pPr>
        <w:pStyle w:val="2"/>
        <w:rPr>
          <w:lang w:val="en-US"/>
        </w:rPr>
      </w:pPr>
      <w:bookmarkStart w:id="30" w:name="_iaud6thy1iud" w:colFirst="0" w:colLast="0"/>
      <w:bookmarkStart w:id="31" w:name="_Toc214481312"/>
      <w:bookmarkEnd w:id="30"/>
      <w:r w:rsidRPr="00F47422">
        <w:rPr>
          <w:lang w:val="en-US"/>
        </w:rPr>
        <w:t>Deploy</w:t>
      </w:r>
      <w:bookmarkEnd w:id="31"/>
    </w:p>
    <w:p w14:paraId="3E0B1D07" w14:textId="77777777" w:rsidR="00886DEF" w:rsidRPr="00F47422" w:rsidRDefault="00886DEF">
      <w:pPr>
        <w:rPr>
          <w:lang w:val="en-US"/>
        </w:rPr>
      </w:pPr>
    </w:p>
    <w:p w14:paraId="4B656BD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Make sure redis (default port, no password) and mysql (default port) are installed and accessible. Please create “hsbc_db” in mysql in advance.</w:t>
      </w:r>
    </w:p>
    <w:p w14:paraId="0CE7BA5B" w14:textId="77777777" w:rsidR="00886DEF" w:rsidRPr="00F47422" w:rsidRDefault="00000000">
      <w:pPr>
        <w:pStyle w:val="3"/>
        <w:rPr>
          <w:lang w:val="en-US"/>
        </w:rPr>
      </w:pPr>
      <w:bookmarkStart w:id="32" w:name="_c1x0suyh097k" w:colFirst="0" w:colLast="0"/>
      <w:bookmarkStart w:id="33" w:name="_Toc214481313"/>
      <w:bookmarkEnd w:id="32"/>
      <w:r w:rsidRPr="00F47422">
        <w:rPr>
          <w:lang w:val="en-US"/>
        </w:rPr>
        <w:t>Dev (local machine, not inside docker)</w:t>
      </w:r>
      <w:bookmarkEnd w:id="33"/>
    </w:p>
    <w:p w14:paraId="30E4E9F6" w14:textId="77777777" w:rsidR="00886DEF" w:rsidRPr="00F47422" w:rsidRDefault="00886DEF">
      <w:pPr>
        <w:rPr>
          <w:lang w:val="en-US"/>
        </w:rPr>
      </w:pPr>
    </w:p>
    <w:p w14:paraId="58F03EF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java -jar -Dspring.profiles.active=dev target/hsbc-springboot-0.0.1-SNAPSHOT.jar</w:t>
      </w:r>
    </w:p>
    <w:p w14:paraId="13AD215E" w14:textId="77777777" w:rsidR="00886DEF" w:rsidRPr="00F47422" w:rsidRDefault="00000000">
      <w:pPr>
        <w:pStyle w:val="3"/>
        <w:rPr>
          <w:lang w:val="en-US"/>
        </w:rPr>
      </w:pPr>
      <w:bookmarkStart w:id="34" w:name="_mdpubb8i3qpq" w:colFirst="0" w:colLast="0"/>
      <w:bookmarkStart w:id="35" w:name="_Toc214481314"/>
      <w:bookmarkEnd w:id="34"/>
      <w:r w:rsidRPr="00F47422">
        <w:rPr>
          <w:lang w:val="en-US"/>
        </w:rPr>
        <w:t>Staging (docker in local machine)</w:t>
      </w:r>
      <w:bookmarkEnd w:id="35"/>
    </w:p>
    <w:p w14:paraId="73E5C220" w14:textId="77777777" w:rsidR="00886DEF" w:rsidRPr="00F47422" w:rsidRDefault="00886DEF">
      <w:pPr>
        <w:rPr>
          <w:lang w:val="en-US"/>
        </w:rPr>
      </w:pPr>
    </w:p>
    <w:p w14:paraId="5055418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docker run -d -p 80:80 --name my-container my-image:latest</w:t>
      </w:r>
    </w:p>
    <w:p w14:paraId="71C0CF35" w14:textId="77777777" w:rsidR="00886DEF" w:rsidRPr="00F47422" w:rsidRDefault="00886DEF">
      <w:pPr>
        <w:rPr>
          <w:lang w:val="en-US"/>
        </w:rPr>
      </w:pPr>
    </w:p>
    <w:p w14:paraId="0CDA104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Configure below environmental variables:</w:t>
      </w:r>
    </w:p>
    <w:p w14:paraId="24B0311E" w14:textId="77777777" w:rsidR="00886DEF" w:rsidRPr="00F47422" w:rsidRDefault="00886DEF">
      <w:pPr>
        <w:rPr>
          <w:lang w:val="en-US"/>
        </w:rPr>
      </w:pPr>
    </w:p>
    <w:p w14:paraId="165908E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DB_HOST</w:t>
      </w:r>
    </w:p>
    <w:p w14:paraId="70B6E71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your_db_host_on_cloud</w:t>
      </w:r>
    </w:p>
    <w:p w14:paraId="33CD775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DB_USERNAME</w:t>
      </w:r>
    </w:p>
    <w:p w14:paraId="6C69023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your_user_on_cloud_db</w:t>
      </w:r>
    </w:p>
    <w:p w14:paraId="138743F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DB_PASSWORD</w:t>
      </w:r>
    </w:p>
    <w:p w14:paraId="4746122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lastRenderedPageBreak/>
        <w:t xml:space="preserve">  value: your_password_on_cloud_db</w:t>
      </w:r>
    </w:p>
    <w:p w14:paraId="66330BF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REDIS_HOST</w:t>
      </w:r>
    </w:p>
    <w:p w14:paraId="4F5F5D4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your_redis_host_on_cloud</w:t>
      </w:r>
    </w:p>
    <w:p w14:paraId="188B008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SPRING_PROFILES_ACTIVE</w:t>
      </w:r>
    </w:p>
    <w:p w14:paraId="27A025A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staging</w:t>
      </w:r>
    </w:p>
    <w:p w14:paraId="45D1D6CE" w14:textId="77777777" w:rsidR="00886DEF" w:rsidRPr="00F47422" w:rsidRDefault="00886DEF">
      <w:pPr>
        <w:rPr>
          <w:lang w:val="en-US"/>
        </w:rPr>
      </w:pPr>
    </w:p>
    <w:p w14:paraId="1E2A73D4" w14:textId="77777777" w:rsidR="00886DEF" w:rsidRPr="00F47422" w:rsidRDefault="00886DEF">
      <w:pPr>
        <w:rPr>
          <w:lang w:val="en-US"/>
        </w:rPr>
      </w:pPr>
    </w:p>
    <w:p w14:paraId="5DAA616F" w14:textId="77777777" w:rsidR="00886DEF" w:rsidRPr="00F47422" w:rsidRDefault="00886DEF">
      <w:pPr>
        <w:rPr>
          <w:lang w:val="en-US"/>
        </w:rPr>
      </w:pPr>
    </w:p>
    <w:p w14:paraId="6C68BBDC" w14:textId="77777777" w:rsidR="00886DEF" w:rsidRPr="00F47422" w:rsidRDefault="00000000">
      <w:pPr>
        <w:pStyle w:val="3"/>
        <w:rPr>
          <w:lang w:val="en-US"/>
        </w:rPr>
      </w:pPr>
      <w:bookmarkStart w:id="36" w:name="_3qjjv3stz13d" w:colFirst="0" w:colLast="0"/>
      <w:bookmarkStart w:id="37" w:name="_Toc214481315"/>
      <w:bookmarkEnd w:id="36"/>
      <w:r w:rsidRPr="00F47422">
        <w:rPr>
          <w:lang w:val="en-US"/>
        </w:rPr>
        <w:t>Prod (docker in alibaba cloud)</w:t>
      </w:r>
      <w:bookmarkEnd w:id="37"/>
    </w:p>
    <w:p w14:paraId="08FBCD47" w14:textId="77777777" w:rsidR="00886DEF" w:rsidRPr="00F47422" w:rsidRDefault="00886DEF">
      <w:pPr>
        <w:rPr>
          <w:lang w:val="en-US"/>
        </w:rPr>
      </w:pPr>
    </w:p>
    <w:p w14:paraId="3EFED51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docker run -d -p 80:80 --name my-container my-image:latest</w:t>
      </w:r>
    </w:p>
    <w:p w14:paraId="5140B076" w14:textId="77777777" w:rsidR="00886DEF" w:rsidRPr="00F47422" w:rsidRDefault="00886DEF">
      <w:pPr>
        <w:rPr>
          <w:lang w:val="en-US"/>
        </w:rPr>
      </w:pPr>
    </w:p>
    <w:p w14:paraId="39BE7D0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Configure below environmental variables:</w:t>
      </w:r>
    </w:p>
    <w:p w14:paraId="5BD041EC" w14:textId="77777777" w:rsidR="00886DEF" w:rsidRPr="00F47422" w:rsidRDefault="00886DEF">
      <w:pPr>
        <w:rPr>
          <w:lang w:val="en-US"/>
        </w:rPr>
      </w:pPr>
    </w:p>
    <w:p w14:paraId="5F7DF1A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DB_HOST</w:t>
      </w:r>
    </w:p>
    <w:p w14:paraId="7DAC2AE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your_db_host_on_cloud</w:t>
      </w:r>
    </w:p>
    <w:p w14:paraId="50F678D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DB_USERNAME</w:t>
      </w:r>
    </w:p>
    <w:p w14:paraId="1A87C93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your_user_on_cloud_db</w:t>
      </w:r>
    </w:p>
    <w:p w14:paraId="663F4AC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DB_PASSWORD</w:t>
      </w:r>
    </w:p>
    <w:p w14:paraId="252386B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your_password_on_cloud_db</w:t>
      </w:r>
    </w:p>
    <w:p w14:paraId="5EF2C6B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REDIS_HOST</w:t>
      </w:r>
    </w:p>
    <w:p w14:paraId="22BEE80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your_redis_host_on_cloud</w:t>
      </w:r>
    </w:p>
    <w:p w14:paraId="10D7095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 name: SPRING_PROFILES_ACTIVE</w:t>
      </w:r>
    </w:p>
    <w:p w14:paraId="248E1112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value: prod</w:t>
      </w:r>
    </w:p>
    <w:p w14:paraId="7931976F" w14:textId="77777777" w:rsidR="00886DEF" w:rsidRPr="00F47422" w:rsidRDefault="00886DEF">
      <w:pPr>
        <w:rPr>
          <w:lang w:val="en-US"/>
        </w:rPr>
      </w:pPr>
    </w:p>
    <w:p w14:paraId="7E8B6A7E" w14:textId="77777777" w:rsidR="00886DEF" w:rsidRDefault="00000000">
      <w:r>
        <w:rPr>
          <w:noProof/>
        </w:rPr>
        <w:drawing>
          <wp:inline distT="114300" distB="114300" distL="114300" distR="114300" wp14:anchorId="25D3A3EC" wp14:editId="434459BE">
            <wp:extent cx="5731200" cy="2959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156A3" w14:textId="77777777" w:rsidR="00886DEF" w:rsidRDefault="00886DEF"/>
    <w:p w14:paraId="0DE59697" w14:textId="77777777" w:rsidR="00886DEF" w:rsidRPr="00F47422" w:rsidRDefault="00000000">
      <w:pPr>
        <w:pStyle w:val="1"/>
        <w:rPr>
          <w:lang w:val="en-US"/>
        </w:rPr>
      </w:pPr>
      <w:bookmarkStart w:id="38" w:name="_639bje4sdskf" w:colFirst="0" w:colLast="0"/>
      <w:bookmarkStart w:id="39" w:name="_Toc214481316"/>
      <w:bookmarkEnd w:id="38"/>
      <w:r w:rsidRPr="00F47422">
        <w:rPr>
          <w:lang w:val="en-US"/>
        </w:rPr>
        <w:lastRenderedPageBreak/>
        <w:t>API</w:t>
      </w:r>
      <w:bookmarkEnd w:id="39"/>
    </w:p>
    <w:p w14:paraId="3BCEDD7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For more details, refer to swagger ui. http://localhost/swagger-ui/index.htm</w:t>
      </w:r>
    </w:p>
    <w:p w14:paraId="0A142549" w14:textId="77777777" w:rsidR="00886DEF" w:rsidRPr="00F47422" w:rsidRDefault="00000000">
      <w:pPr>
        <w:pStyle w:val="2"/>
        <w:rPr>
          <w:lang w:val="en-US"/>
        </w:rPr>
      </w:pPr>
      <w:bookmarkStart w:id="40" w:name="_x91trlu13wlz" w:colFirst="0" w:colLast="0"/>
      <w:bookmarkStart w:id="41" w:name="_Toc214481317"/>
      <w:bookmarkEnd w:id="40"/>
      <w:r w:rsidRPr="00F47422">
        <w:rPr>
          <w:lang w:val="en-US"/>
        </w:rPr>
        <w:t>Open Savings Account API</w:t>
      </w:r>
      <w:bookmarkEnd w:id="41"/>
    </w:p>
    <w:p w14:paraId="41E71452" w14:textId="77777777" w:rsidR="00886DEF" w:rsidRPr="00F47422" w:rsidRDefault="00886DEF">
      <w:pPr>
        <w:rPr>
          <w:lang w:val="en-US"/>
        </w:rPr>
      </w:pPr>
    </w:p>
    <w:p w14:paraId="59036D7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It’s used to create a “Savings Account” for users.</w:t>
      </w:r>
    </w:p>
    <w:p w14:paraId="738B9312" w14:textId="77777777" w:rsidR="00886DEF" w:rsidRPr="00F47422" w:rsidRDefault="00886DEF">
      <w:pPr>
        <w:rPr>
          <w:lang w:val="en-US"/>
        </w:rPr>
      </w:pPr>
    </w:p>
    <w:p w14:paraId="4C960AC1" w14:textId="77777777" w:rsidR="00886DEF" w:rsidRDefault="00000000">
      <w:hyperlink r:id="rId18" w:anchor="/savings-account-controller/openAccount">
        <w:r>
          <w:rPr>
            <w:color w:val="1155CC"/>
            <w:u w:val="single"/>
          </w:rPr>
          <w:t>http://localhost/swagger-ui/index.html#/savings-account-controller/openAccount</w:t>
        </w:r>
      </w:hyperlink>
    </w:p>
    <w:p w14:paraId="332779A3" w14:textId="77777777" w:rsidR="00886DEF" w:rsidRDefault="00886DEF"/>
    <w:p w14:paraId="0C722ECC" w14:textId="77777777" w:rsidR="00886DEF" w:rsidRDefault="00000000">
      <w:r>
        <w:rPr>
          <w:noProof/>
        </w:rPr>
        <w:drawing>
          <wp:inline distT="114300" distB="114300" distL="114300" distR="114300" wp14:anchorId="3033B307" wp14:editId="4A67E7B0">
            <wp:extent cx="5731200" cy="1828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9EDA7" w14:textId="77777777" w:rsidR="00886DEF" w:rsidRDefault="00886DEF"/>
    <w:p w14:paraId="479ED338" w14:textId="77777777" w:rsidR="00886DEF" w:rsidRPr="00F47422" w:rsidRDefault="00000000">
      <w:pPr>
        <w:pStyle w:val="3"/>
        <w:rPr>
          <w:lang w:val="en-US"/>
        </w:rPr>
      </w:pPr>
      <w:bookmarkStart w:id="42" w:name="_3npgdlpz874s" w:colFirst="0" w:colLast="0"/>
      <w:bookmarkStart w:id="43" w:name="_Toc214481318"/>
      <w:bookmarkEnd w:id="42"/>
      <w:r w:rsidRPr="00F47422">
        <w:rPr>
          <w:lang w:val="en-US"/>
        </w:rPr>
        <w:t>Request</w:t>
      </w:r>
      <w:bookmarkEnd w:id="43"/>
    </w:p>
    <w:p w14:paraId="3319E3FC" w14:textId="77777777" w:rsidR="00886DEF" w:rsidRPr="00F47422" w:rsidRDefault="00886DEF">
      <w:pPr>
        <w:rPr>
          <w:lang w:val="en-US"/>
        </w:rPr>
      </w:pPr>
    </w:p>
    <w:p w14:paraId="034C0FD2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{</w:t>
      </w:r>
    </w:p>
    <w:p w14:paraId="1807938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"name": "string",</w:t>
      </w:r>
    </w:p>
    <w:p w14:paraId="75B36A4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"personalId": 0</w:t>
      </w:r>
    </w:p>
    <w:p w14:paraId="7F00F42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}</w:t>
      </w:r>
    </w:p>
    <w:p w14:paraId="62A3EF75" w14:textId="77777777" w:rsidR="00886DEF" w:rsidRPr="00F47422" w:rsidRDefault="00886DEF">
      <w:pPr>
        <w:rPr>
          <w:lang w:val="en-US"/>
        </w:rPr>
      </w:pPr>
    </w:p>
    <w:p w14:paraId="4626539D" w14:textId="77777777" w:rsidR="00886DEF" w:rsidRPr="00F47422" w:rsidRDefault="00000000">
      <w:pPr>
        <w:pStyle w:val="3"/>
        <w:rPr>
          <w:lang w:val="en-US"/>
        </w:rPr>
      </w:pPr>
      <w:bookmarkStart w:id="44" w:name="_m26waod7suw4" w:colFirst="0" w:colLast="0"/>
      <w:bookmarkStart w:id="45" w:name="_Toc214481319"/>
      <w:bookmarkEnd w:id="44"/>
      <w:r w:rsidRPr="00F47422">
        <w:rPr>
          <w:lang w:val="en-US"/>
        </w:rPr>
        <w:t>Response</w:t>
      </w:r>
      <w:bookmarkEnd w:id="45"/>
    </w:p>
    <w:p w14:paraId="47628E65" w14:textId="77777777" w:rsidR="00886DEF" w:rsidRPr="00F47422" w:rsidRDefault="00886DEF">
      <w:pPr>
        <w:rPr>
          <w:lang w:val="en-US"/>
        </w:rPr>
      </w:pPr>
    </w:p>
    <w:p w14:paraId="2AFD82C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{</w:t>
      </w:r>
    </w:p>
    <w:p w14:paraId="5A8F983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"accountNumber": 0,</w:t>
      </w:r>
    </w:p>
    <w:p w14:paraId="51D0249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"name": "string",</w:t>
      </w:r>
    </w:p>
    <w:p w14:paraId="39198DA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"personalId": 0,</w:t>
      </w:r>
    </w:p>
    <w:p w14:paraId="245CFC3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"balance": 0,</w:t>
      </w:r>
    </w:p>
    <w:p w14:paraId="1E459A9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"createdAt": "2025-11-19T09:27:55.506Z",</w:t>
      </w:r>
    </w:p>
    <w:p w14:paraId="6F47371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"lastUpdated": "2025-11-19T09:27:55.506Z"</w:t>
      </w:r>
    </w:p>
    <w:p w14:paraId="1A1950B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}</w:t>
      </w:r>
    </w:p>
    <w:p w14:paraId="583A2A8F" w14:textId="77777777" w:rsidR="00886DEF" w:rsidRPr="00F47422" w:rsidRDefault="00886DEF">
      <w:pPr>
        <w:rPr>
          <w:lang w:val="en-US"/>
        </w:rPr>
      </w:pPr>
    </w:p>
    <w:p w14:paraId="4A7FA4FD" w14:textId="77777777" w:rsidR="00886DEF" w:rsidRPr="00F47422" w:rsidRDefault="00886DEF">
      <w:pPr>
        <w:rPr>
          <w:lang w:val="en-US"/>
        </w:rPr>
      </w:pPr>
    </w:p>
    <w:p w14:paraId="1DE94D1D" w14:textId="77777777" w:rsidR="00886DEF" w:rsidRPr="00F47422" w:rsidRDefault="00000000">
      <w:pPr>
        <w:pStyle w:val="2"/>
        <w:rPr>
          <w:lang w:val="en-US"/>
        </w:rPr>
      </w:pPr>
      <w:bookmarkStart w:id="46" w:name="_akjs24n7ut31" w:colFirst="0" w:colLast="0"/>
      <w:bookmarkStart w:id="47" w:name="_Toc214481320"/>
      <w:bookmarkEnd w:id="46"/>
      <w:r w:rsidRPr="00F47422">
        <w:rPr>
          <w:lang w:val="en-US"/>
        </w:rPr>
        <w:t>Batch Open Savings Account API</w:t>
      </w:r>
      <w:bookmarkEnd w:id="47"/>
    </w:p>
    <w:p w14:paraId="1A4004CA" w14:textId="77777777" w:rsidR="00886DEF" w:rsidRPr="00F47422" w:rsidRDefault="00886DEF">
      <w:pPr>
        <w:rPr>
          <w:lang w:val="en-US"/>
        </w:rPr>
      </w:pPr>
    </w:p>
    <w:p w14:paraId="2504762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This API is used to create multiple accounts within one request.</w:t>
      </w:r>
    </w:p>
    <w:p w14:paraId="3735758F" w14:textId="77777777" w:rsidR="00886DEF" w:rsidRPr="00F47422" w:rsidRDefault="00886DEF">
      <w:pPr>
        <w:rPr>
          <w:lang w:val="en-US"/>
        </w:rPr>
      </w:pPr>
    </w:p>
    <w:p w14:paraId="18EBBC0E" w14:textId="77777777" w:rsidR="00886DEF" w:rsidRDefault="00000000">
      <w:hyperlink r:id="rId20" w:anchor="/savings-account-controller/batchOpenAccounts">
        <w:r>
          <w:rPr>
            <w:color w:val="1155CC"/>
            <w:u w:val="single"/>
          </w:rPr>
          <w:t>http://localhost/swagger-ui/index.html#/savings-account-controller/batchOpenAccounts</w:t>
        </w:r>
      </w:hyperlink>
    </w:p>
    <w:p w14:paraId="269A150B" w14:textId="77777777" w:rsidR="00886DEF" w:rsidRDefault="00886DEF"/>
    <w:p w14:paraId="00260411" w14:textId="77777777" w:rsidR="00886DEF" w:rsidRDefault="00000000">
      <w:r>
        <w:rPr>
          <w:noProof/>
        </w:rPr>
        <w:drawing>
          <wp:inline distT="114300" distB="114300" distL="114300" distR="114300" wp14:anchorId="0F30241B" wp14:editId="44E5D921">
            <wp:extent cx="5731200" cy="21209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6B513" w14:textId="77777777" w:rsidR="00886DEF" w:rsidRDefault="00886DEF"/>
    <w:p w14:paraId="5E0D7CE2" w14:textId="77777777" w:rsidR="00886DEF" w:rsidRDefault="00000000">
      <w:pPr>
        <w:pStyle w:val="3"/>
      </w:pPr>
      <w:bookmarkStart w:id="48" w:name="_j110zu7fkhi" w:colFirst="0" w:colLast="0"/>
      <w:bookmarkStart w:id="49" w:name="_Toc214481321"/>
      <w:bookmarkEnd w:id="48"/>
      <w:r>
        <w:t>Request</w:t>
      </w:r>
      <w:bookmarkEnd w:id="49"/>
    </w:p>
    <w:p w14:paraId="467CD04E" w14:textId="77777777" w:rsidR="00886DEF" w:rsidRDefault="00886DEF"/>
    <w:p w14:paraId="3D5010E2" w14:textId="77777777" w:rsidR="00886DEF" w:rsidRDefault="00000000">
      <w:r>
        <w:rPr>
          <w:noProof/>
        </w:rPr>
        <w:drawing>
          <wp:inline distT="114300" distB="114300" distL="114300" distR="114300" wp14:anchorId="40C79F1B" wp14:editId="452F99A9">
            <wp:extent cx="5731200" cy="43180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4920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numAccounts - how many accounts do you want to create - max to 1000</w:t>
      </w:r>
    </w:p>
    <w:p w14:paraId="1B8408C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balance - the amount that will be deposited into the newly created account (all the numAccounts accounts)</w:t>
      </w:r>
    </w:p>
    <w:p w14:paraId="33510D56" w14:textId="77777777" w:rsidR="00886DEF" w:rsidRPr="00F47422" w:rsidRDefault="00886DEF">
      <w:pPr>
        <w:rPr>
          <w:lang w:val="en-US"/>
        </w:rPr>
      </w:pPr>
    </w:p>
    <w:p w14:paraId="477976AE" w14:textId="77777777" w:rsidR="00886DEF" w:rsidRPr="00F47422" w:rsidRDefault="00000000">
      <w:pPr>
        <w:pStyle w:val="3"/>
        <w:rPr>
          <w:lang w:val="en-US"/>
        </w:rPr>
      </w:pPr>
      <w:bookmarkStart w:id="50" w:name="_6x7ckfsbcop3" w:colFirst="0" w:colLast="0"/>
      <w:bookmarkStart w:id="51" w:name="_Toc214481322"/>
      <w:bookmarkEnd w:id="50"/>
      <w:r w:rsidRPr="00F47422">
        <w:rPr>
          <w:lang w:val="en-US"/>
        </w:rPr>
        <w:t>Response</w:t>
      </w:r>
      <w:bookmarkEnd w:id="51"/>
    </w:p>
    <w:p w14:paraId="19CAD44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List of accounts created.</w:t>
      </w:r>
    </w:p>
    <w:p w14:paraId="153E137E" w14:textId="77777777" w:rsidR="00886DEF" w:rsidRPr="00F47422" w:rsidRDefault="00886DEF">
      <w:pPr>
        <w:rPr>
          <w:lang w:val="en-US"/>
        </w:rPr>
      </w:pPr>
    </w:p>
    <w:p w14:paraId="097E73A3" w14:textId="77777777" w:rsidR="00886DEF" w:rsidRPr="00F47422" w:rsidRDefault="00886DEF">
      <w:pPr>
        <w:rPr>
          <w:lang w:val="en-US"/>
        </w:rPr>
      </w:pPr>
    </w:p>
    <w:p w14:paraId="5326E3C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[</w:t>
      </w:r>
    </w:p>
    <w:p w14:paraId="15FDC9B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{</w:t>
      </w:r>
    </w:p>
    <w:p w14:paraId="442FA18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"accountNumber": 0,</w:t>
      </w:r>
    </w:p>
    <w:p w14:paraId="7254BF8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"name": "string",</w:t>
      </w:r>
    </w:p>
    <w:p w14:paraId="3843EE0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"personalId": 0,</w:t>
      </w:r>
    </w:p>
    <w:p w14:paraId="210ED8C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"balance": 0,</w:t>
      </w:r>
    </w:p>
    <w:p w14:paraId="51A0505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lastRenderedPageBreak/>
        <w:t xml:space="preserve">    "createdAt": "2025-11-19T09:52:45.307Z",</w:t>
      </w:r>
    </w:p>
    <w:p w14:paraId="0E3817D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"lastUpdated": "2025-11-19T09:52:45.307Z"</w:t>
      </w:r>
    </w:p>
    <w:p w14:paraId="18F6757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}</w:t>
      </w:r>
    </w:p>
    <w:p w14:paraId="4204DCC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]</w:t>
      </w:r>
    </w:p>
    <w:p w14:paraId="4F958405" w14:textId="77777777" w:rsidR="00886DEF" w:rsidRPr="00F47422" w:rsidRDefault="00886DEF">
      <w:pPr>
        <w:rPr>
          <w:lang w:val="en-US"/>
        </w:rPr>
      </w:pPr>
    </w:p>
    <w:p w14:paraId="35F69E97" w14:textId="77777777" w:rsidR="00886DEF" w:rsidRPr="00F47422" w:rsidRDefault="00886DEF">
      <w:pPr>
        <w:rPr>
          <w:lang w:val="en-US"/>
        </w:rPr>
      </w:pPr>
    </w:p>
    <w:p w14:paraId="512EDA7A" w14:textId="77777777" w:rsidR="00886DEF" w:rsidRPr="00F47422" w:rsidRDefault="00886DEF">
      <w:pPr>
        <w:rPr>
          <w:lang w:val="en-US"/>
        </w:rPr>
      </w:pPr>
    </w:p>
    <w:p w14:paraId="0D804913" w14:textId="77777777" w:rsidR="00886DEF" w:rsidRPr="00F47422" w:rsidRDefault="00000000">
      <w:pPr>
        <w:pStyle w:val="2"/>
        <w:rPr>
          <w:lang w:val="en-US"/>
        </w:rPr>
      </w:pPr>
      <w:bookmarkStart w:id="52" w:name="_aemfhacr2ih1" w:colFirst="0" w:colLast="0"/>
      <w:bookmarkStart w:id="53" w:name="_Toc214481323"/>
      <w:bookmarkEnd w:id="52"/>
      <w:r w:rsidRPr="00F47422">
        <w:rPr>
          <w:lang w:val="en-US"/>
        </w:rPr>
        <w:t>Deposit Withdraw API</w:t>
      </w:r>
      <w:bookmarkEnd w:id="53"/>
    </w:p>
    <w:p w14:paraId="0D800DB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It’s used to deposit into or withdraw money from the “Savings Account” and then the “balance” of the “Savings Account” will be updated accordingly.</w:t>
      </w:r>
    </w:p>
    <w:p w14:paraId="049AAE40" w14:textId="77777777" w:rsidR="00886DEF" w:rsidRPr="00F47422" w:rsidRDefault="00886DEF">
      <w:pPr>
        <w:rPr>
          <w:lang w:val="en-US"/>
        </w:rPr>
      </w:pPr>
    </w:p>
    <w:p w14:paraId="3D1B8A6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A positive amount means deposit (account balance will be increased) and a negative  amount means withdrawal (account balance will be reduced).</w:t>
      </w:r>
    </w:p>
    <w:p w14:paraId="6499008F" w14:textId="77777777" w:rsidR="00886DEF" w:rsidRPr="00F47422" w:rsidRDefault="00886DEF">
      <w:pPr>
        <w:rPr>
          <w:lang w:val="en-US"/>
        </w:rPr>
      </w:pPr>
    </w:p>
    <w:p w14:paraId="5CB74CC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For example, depositing 100 to account A means the balance for account A will be increased by 100. And withdrawing 100 from account A means the balance for account A will be reduced by 100.</w:t>
      </w:r>
    </w:p>
    <w:p w14:paraId="7F0A7963" w14:textId="77777777" w:rsidR="00886DEF" w:rsidRDefault="00000000">
      <w:r>
        <w:rPr>
          <w:noProof/>
        </w:rPr>
        <w:drawing>
          <wp:inline distT="114300" distB="114300" distL="114300" distR="114300" wp14:anchorId="4E26D3D7" wp14:editId="4299CB14">
            <wp:extent cx="5731200" cy="17399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FC326" w14:textId="77777777" w:rsidR="00886DEF" w:rsidRDefault="00000000">
      <w:hyperlink r:id="rId24" w:anchor="/savings-account-controller/depositWithdraw">
        <w:r>
          <w:rPr>
            <w:color w:val="1155CC"/>
            <w:u w:val="single"/>
          </w:rPr>
          <w:t>http://localhost/swagger-ui/index.html#/savings-account-controller/depositWithdraw</w:t>
        </w:r>
      </w:hyperlink>
    </w:p>
    <w:p w14:paraId="564E7021" w14:textId="77777777" w:rsidR="00886DEF" w:rsidRDefault="00886DEF"/>
    <w:p w14:paraId="1A308E56" w14:textId="77777777" w:rsidR="00886DEF" w:rsidRPr="00F47422" w:rsidRDefault="00000000">
      <w:pPr>
        <w:pStyle w:val="3"/>
        <w:rPr>
          <w:lang w:val="en-US"/>
        </w:rPr>
      </w:pPr>
      <w:bookmarkStart w:id="54" w:name="_j3oi8qp5h1mb" w:colFirst="0" w:colLast="0"/>
      <w:bookmarkStart w:id="55" w:name="_Toc214481324"/>
      <w:bookmarkEnd w:id="54"/>
      <w:r w:rsidRPr="00F47422">
        <w:rPr>
          <w:lang w:val="en-US"/>
        </w:rPr>
        <w:t>Request</w:t>
      </w:r>
      <w:bookmarkEnd w:id="55"/>
    </w:p>
    <w:p w14:paraId="53D145BE" w14:textId="77777777" w:rsidR="00886DEF" w:rsidRPr="00F47422" w:rsidRDefault="00886DEF">
      <w:pPr>
        <w:rPr>
          <w:lang w:val="en-US"/>
        </w:rPr>
      </w:pPr>
    </w:p>
    <w:p w14:paraId="1E6D755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{</w:t>
      </w:r>
    </w:p>
    <w:p w14:paraId="683AA8D2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"accountNumber": 1,</w:t>
      </w:r>
    </w:p>
    <w:p w14:paraId="2D6B7EE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"amount": 100</w:t>
      </w:r>
    </w:p>
    <w:p w14:paraId="0FF0D62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}</w:t>
      </w:r>
    </w:p>
    <w:p w14:paraId="2554C61A" w14:textId="77777777" w:rsidR="00886DEF" w:rsidRPr="00F47422" w:rsidRDefault="00886DEF">
      <w:pPr>
        <w:rPr>
          <w:lang w:val="en-US"/>
        </w:rPr>
      </w:pPr>
    </w:p>
    <w:p w14:paraId="404099C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This request means to deposit 100 (positive means deposit, -100 means withdraw) to an account whose number is 1.</w:t>
      </w:r>
    </w:p>
    <w:p w14:paraId="09593CD2" w14:textId="77777777" w:rsidR="00886DEF" w:rsidRPr="00F47422" w:rsidRDefault="00886DEF">
      <w:pPr>
        <w:rPr>
          <w:lang w:val="en-US"/>
        </w:rPr>
      </w:pPr>
    </w:p>
    <w:p w14:paraId="3F7EF49E" w14:textId="77777777" w:rsidR="00886DEF" w:rsidRPr="00F47422" w:rsidRDefault="00000000">
      <w:pPr>
        <w:pStyle w:val="3"/>
        <w:rPr>
          <w:lang w:val="en-US"/>
        </w:rPr>
      </w:pPr>
      <w:bookmarkStart w:id="56" w:name="_73k445tmza5m" w:colFirst="0" w:colLast="0"/>
      <w:bookmarkStart w:id="57" w:name="_Toc214481325"/>
      <w:bookmarkEnd w:id="56"/>
      <w:r w:rsidRPr="00F47422">
        <w:rPr>
          <w:lang w:val="en-US"/>
        </w:rPr>
        <w:lastRenderedPageBreak/>
        <w:t>Response</w:t>
      </w:r>
      <w:bookmarkEnd w:id="57"/>
    </w:p>
    <w:p w14:paraId="047B315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{</w:t>
      </w:r>
    </w:p>
    <w:p w14:paraId="051F6A5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"account": {</w:t>
      </w:r>
    </w:p>
    <w:p w14:paraId="214009E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"accountNumber": 0,</w:t>
      </w:r>
    </w:p>
    <w:p w14:paraId="30C91C3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"name": "string",</w:t>
      </w:r>
    </w:p>
    <w:p w14:paraId="2E4C4B6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"personalId": 0,</w:t>
      </w:r>
    </w:p>
    <w:p w14:paraId="3FF4F3E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"balance": 0,</w:t>
      </w:r>
    </w:p>
    <w:p w14:paraId="333D9DB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"createdAt": "2025-11-19T09:37:24.651Z",</w:t>
      </w:r>
    </w:p>
    <w:p w14:paraId="5DD8432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"lastUpdated": "2025-11-19T09:37:24.651Z"</w:t>
      </w:r>
    </w:p>
    <w:p w14:paraId="4C96236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},</w:t>
      </w:r>
    </w:p>
    <w:p w14:paraId="36D95BF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"success": true,</w:t>
      </w:r>
    </w:p>
    <w:p w14:paraId="4BAA175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"errorMessage": "string"</w:t>
      </w:r>
    </w:p>
    <w:p w14:paraId="574EC4D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}</w:t>
      </w:r>
    </w:p>
    <w:p w14:paraId="03E34514" w14:textId="77777777" w:rsidR="00886DEF" w:rsidRPr="00F47422" w:rsidRDefault="00886DEF">
      <w:pPr>
        <w:rPr>
          <w:lang w:val="en-US"/>
        </w:rPr>
      </w:pPr>
    </w:p>
    <w:p w14:paraId="40DDCE3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The response contains a “success” flag to tell whether the deposit/withdrawal is success or not (like balance is not enough which will lead to failure). The “account” field tells the account information after the deposit/withdrawal.</w:t>
      </w:r>
    </w:p>
    <w:p w14:paraId="183D8F98" w14:textId="77777777" w:rsidR="00886DEF" w:rsidRPr="00F47422" w:rsidRDefault="00886DEF">
      <w:pPr>
        <w:rPr>
          <w:lang w:val="en-US"/>
        </w:rPr>
      </w:pPr>
    </w:p>
    <w:p w14:paraId="0CBA6BC0" w14:textId="77777777" w:rsidR="00886DEF" w:rsidRPr="00F47422" w:rsidRDefault="00000000">
      <w:pPr>
        <w:pStyle w:val="2"/>
        <w:rPr>
          <w:lang w:val="en-US"/>
        </w:rPr>
      </w:pPr>
      <w:bookmarkStart w:id="58" w:name="_ip946qwprlsj" w:colFirst="0" w:colLast="0"/>
      <w:bookmarkStart w:id="59" w:name="_Toc214481326"/>
      <w:bookmarkEnd w:id="58"/>
      <w:r w:rsidRPr="00F47422">
        <w:rPr>
          <w:lang w:val="en-US"/>
        </w:rPr>
        <w:t>Money Transfer API</w:t>
      </w:r>
      <w:bookmarkEnd w:id="59"/>
    </w:p>
    <w:p w14:paraId="66C45AB2" w14:textId="77777777" w:rsidR="00886DEF" w:rsidRPr="00F47422" w:rsidRDefault="00886DEF">
      <w:pPr>
        <w:rPr>
          <w:lang w:val="en-US"/>
        </w:rPr>
      </w:pPr>
    </w:p>
    <w:p w14:paraId="15D8567A" w14:textId="77777777" w:rsidR="00886DEF" w:rsidRPr="00F47422" w:rsidRDefault="00000000">
      <w:pPr>
        <w:rPr>
          <w:lang w:val="en-US"/>
        </w:rPr>
      </w:pPr>
      <w:hyperlink r:id="rId25" w:anchor="/savings-account-controller/processMoneyTransfer">
        <w:r w:rsidRPr="00F47422">
          <w:rPr>
            <w:color w:val="1155CC"/>
            <w:u w:val="single"/>
            <w:lang w:val="en-US"/>
          </w:rPr>
          <w:t>http://localhost/swagger-ui/index.html#/savings-account-controller/processMoneyTransfer</w:t>
        </w:r>
      </w:hyperlink>
    </w:p>
    <w:p w14:paraId="277A4ACE" w14:textId="77777777" w:rsidR="00886DEF" w:rsidRPr="00F47422" w:rsidRDefault="00886DEF">
      <w:pPr>
        <w:rPr>
          <w:lang w:val="en-US"/>
        </w:rPr>
      </w:pPr>
    </w:p>
    <w:p w14:paraId="19949B6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This API is used to transfer an amount from “source account” to “destination account”. </w:t>
      </w:r>
    </w:p>
    <w:p w14:paraId="751B6F39" w14:textId="77777777" w:rsidR="00886DEF" w:rsidRPr="00F47422" w:rsidRDefault="00886DEF">
      <w:pPr>
        <w:rPr>
          <w:lang w:val="en-US"/>
        </w:rPr>
      </w:pPr>
    </w:p>
    <w:p w14:paraId="3886DA9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For example, transfer 100 from account A to account B - which means the balance for account A will be reduced by 100 and the balance for account B will be increased by 100.</w:t>
      </w:r>
    </w:p>
    <w:p w14:paraId="287D8B15" w14:textId="77777777" w:rsidR="00886DEF" w:rsidRPr="00F47422" w:rsidRDefault="00886DEF">
      <w:pPr>
        <w:rPr>
          <w:lang w:val="en-US"/>
        </w:rPr>
      </w:pPr>
    </w:p>
    <w:p w14:paraId="734D7A7E" w14:textId="77777777" w:rsidR="00886DEF" w:rsidRDefault="00000000">
      <w:r>
        <w:rPr>
          <w:noProof/>
        </w:rPr>
        <w:drawing>
          <wp:inline distT="114300" distB="114300" distL="114300" distR="114300" wp14:anchorId="21108E4B" wp14:editId="132F866D">
            <wp:extent cx="5731200" cy="18669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13A1E" w14:textId="77777777" w:rsidR="00886DEF" w:rsidRDefault="00886DEF"/>
    <w:p w14:paraId="72FF84F6" w14:textId="77777777" w:rsidR="00886DEF" w:rsidRPr="00F47422" w:rsidRDefault="00000000">
      <w:pPr>
        <w:pStyle w:val="3"/>
        <w:rPr>
          <w:lang w:val="en-US"/>
        </w:rPr>
      </w:pPr>
      <w:bookmarkStart w:id="60" w:name="_c7nzrigq6ly0" w:colFirst="0" w:colLast="0"/>
      <w:bookmarkStart w:id="61" w:name="_Toc214481327"/>
      <w:bookmarkEnd w:id="60"/>
      <w:r w:rsidRPr="00F47422">
        <w:rPr>
          <w:lang w:val="en-US"/>
        </w:rPr>
        <w:lastRenderedPageBreak/>
        <w:t>Request</w:t>
      </w:r>
      <w:bookmarkEnd w:id="61"/>
    </w:p>
    <w:p w14:paraId="4F9CB924" w14:textId="77777777" w:rsidR="00886DEF" w:rsidRPr="00F47422" w:rsidRDefault="00886DEF">
      <w:pPr>
        <w:rPr>
          <w:lang w:val="en-US"/>
        </w:rPr>
      </w:pPr>
    </w:p>
    <w:p w14:paraId="4A7789F2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{</w:t>
      </w:r>
    </w:p>
    <w:p w14:paraId="66F3EA0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"sourceAccountNumber": 12,</w:t>
      </w:r>
    </w:p>
    <w:p w14:paraId="3665AB3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"destinationAccountNumber": 13,</w:t>
      </w:r>
    </w:p>
    <w:p w14:paraId="756732C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"amount": 231</w:t>
      </w:r>
    </w:p>
    <w:p w14:paraId="1314D50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}</w:t>
      </w:r>
    </w:p>
    <w:p w14:paraId="213DB022" w14:textId="77777777" w:rsidR="00886DEF" w:rsidRPr="00F47422" w:rsidRDefault="00886DEF">
      <w:pPr>
        <w:rPr>
          <w:lang w:val="en-US"/>
        </w:rPr>
      </w:pPr>
    </w:p>
    <w:p w14:paraId="569AD77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This request means transfer 231 from account 12 to account 13.</w:t>
      </w:r>
    </w:p>
    <w:p w14:paraId="0D4935F8" w14:textId="77777777" w:rsidR="00886DEF" w:rsidRPr="00F47422" w:rsidRDefault="00886DEF">
      <w:pPr>
        <w:rPr>
          <w:lang w:val="en-US"/>
        </w:rPr>
      </w:pPr>
    </w:p>
    <w:p w14:paraId="4CA82BFB" w14:textId="77777777" w:rsidR="00886DEF" w:rsidRPr="00F47422" w:rsidRDefault="00000000">
      <w:pPr>
        <w:pStyle w:val="3"/>
        <w:rPr>
          <w:lang w:val="en-US"/>
        </w:rPr>
      </w:pPr>
      <w:bookmarkStart w:id="62" w:name="_wsgedrg2dcvx" w:colFirst="0" w:colLast="0"/>
      <w:bookmarkStart w:id="63" w:name="_Toc214481328"/>
      <w:bookmarkEnd w:id="62"/>
      <w:r w:rsidRPr="00F47422">
        <w:rPr>
          <w:lang w:val="en-US"/>
        </w:rPr>
        <w:t>Response</w:t>
      </w:r>
      <w:bookmarkEnd w:id="63"/>
    </w:p>
    <w:p w14:paraId="6AAC218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{</w:t>
      </w:r>
    </w:p>
    <w:p w14:paraId="689061E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"sourceAccount": {</w:t>
      </w:r>
    </w:p>
    <w:p w14:paraId="0609F8C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"accountNumber": 12,</w:t>
      </w:r>
    </w:p>
    <w:p w14:paraId="479898F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"name": "string",</w:t>
      </w:r>
    </w:p>
    <w:p w14:paraId="4430426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"personalId": 0,</w:t>
      </w:r>
    </w:p>
    <w:p w14:paraId="0A71002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"balance": 333,</w:t>
      </w:r>
    </w:p>
    <w:p w14:paraId="2C1FA69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"createdAt": "2025-11-19T09:43:22.625Z",</w:t>
      </w:r>
    </w:p>
    <w:p w14:paraId="5547DC0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"lastUpdated": "2025-11-19T09:43:22.625Z"</w:t>
      </w:r>
    </w:p>
    <w:p w14:paraId="40D1EB1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},</w:t>
      </w:r>
    </w:p>
    <w:p w14:paraId="5033A6D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"success": true,</w:t>
      </w:r>
    </w:p>
    <w:p w14:paraId="6893903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"errorMessage": "string"</w:t>
      </w:r>
    </w:p>
    <w:p w14:paraId="00117F1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}</w:t>
      </w:r>
    </w:p>
    <w:p w14:paraId="3A44F2F7" w14:textId="77777777" w:rsidR="00886DEF" w:rsidRPr="00F47422" w:rsidRDefault="00886DEF">
      <w:pPr>
        <w:rPr>
          <w:lang w:val="en-US"/>
        </w:rPr>
      </w:pPr>
    </w:p>
    <w:p w14:paraId="0229B944" w14:textId="77777777" w:rsidR="00886DEF" w:rsidRPr="00F47422" w:rsidRDefault="00886DEF">
      <w:pPr>
        <w:rPr>
          <w:lang w:val="en-US"/>
        </w:rPr>
      </w:pPr>
    </w:p>
    <w:p w14:paraId="15B5040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This response means the request has been processed successfully and the balance for account 12 is 333 after the “money transfer”.</w:t>
      </w:r>
    </w:p>
    <w:p w14:paraId="5C692FDB" w14:textId="77777777" w:rsidR="00886DEF" w:rsidRPr="00F47422" w:rsidRDefault="00886DEF">
      <w:pPr>
        <w:rPr>
          <w:lang w:val="en-US"/>
        </w:rPr>
      </w:pPr>
    </w:p>
    <w:p w14:paraId="4A5DB9D4" w14:textId="77777777" w:rsidR="00886DEF" w:rsidRPr="00F47422" w:rsidRDefault="00000000">
      <w:pPr>
        <w:pStyle w:val="2"/>
        <w:rPr>
          <w:lang w:val="en-US"/>
        </w:rPr>
      </w:pPr>
      <w:bookmarkStart w:id="64" w:name="_6tcidbfmdzcf" w:colFirst="0" w:colLast="0"/>
      <w:bookmarkStart w:id="65" w:name="_Toc214481329"/>
      <w:bookmarkEnd w:id="64"/>
      <w:r w:rsidRPr="00F47422">
        <w:rPr>
          <w:lang w:val="en-US"/>
        </w:rPr>
        <w:t>Batch Money Transfer API</w:t>
      </w:r>
      <w:bookmarkEnd w:id="65"/>
    </w:p>
    <w:p w14:paraId="08AEC89E" w14:textId="77777777" w:rsidR="00886DEF" w:rsidRPr="00F47422" w:rsidRDefault="00886DEF">
      <w:pPr>
        <w:rPr>
          <w:lang w:val="en-US"/>
        </w:rPr>
      </w:pPr>
    </w:p>
    <w:p w14:paraId="34531DA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This API processes multiple “money transfers” within one request.</w:t>
      </w:r>
    </w:p>
    <w:p w14:paraId="73A48739" w14:textId="77777777" w:rsidR="00886DEF" w:rsidRDefault="00000000">
      <w:hyperlink r:id="rId27" w:anchor="/savings-account-controller/batchMoneyTransfer">
        <w:r>
          <w:rPr>
            <w:color w:val="1155CC"/>
            <w:u w:val="single"/>
          </w:rPr>
          <w:t>http://localhost/swagger-ui/index.html#/savings-account-controller/batchMoneyTransfer</w:t>
        </w:r>
      </w:hyperlink>
    </w:p>
    <w:p w14:paraId="09E47877" w14:textId="77777777" w:rsidR="00886DEF" w:rsidRDefault="00886DEF"/>
    <w:p w14:paraId="1CEE304B" w14:textId="77777777" w:rsidR="00886DEF" w:rsidRDefault="00000000">
      <w:r>
        <w:rPr>
          <w:noProof/>
        </w:rPr>
        <w:lastRenderedPageBreak/>
        <w:drawing>
          <wp:inline distT="114300" distB="114300" distL="114300" distR="114300" wp14:anchorId="2144B966" wp14:editId="64894190">
            <wp:extent cx="5731200" cy="18034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F7686" w14:textId="77777777" w:rsidR="00886DEF" w:rsidRDefault="00886DEF"/>
    <w:p w14:paraId="6432E53E" w14:textId="77777777" w:rsidR="00886DEF" w:rsidRPr="00F47422" w:rsidRDefault="00000000">
      <w:pPr>
        <w:pStyle w:val="3"/>
        <w:rPr>
          <w:lang w:val="en-US"/>
        </w:rPr>
      </w:pPr>
      <w:bookmarkStart w:id="66" w:name="_nhwp864en3qd" w:colFirst="0" w:colLast="0"/>
      <w:bookmarkStart w:id="67" w:name="_Toc214481330"/>
      <w:bookmarkEnd w:id="66"/>
      <w:r w:rsidRPr="00F47422">
        <w:rPr>
          <w:lang w:val="en-US"/>
        </w:rPr>
        <w:t>Request</w:t>
      </w:r>
      <w:bookmarkEnd w:id="67"/>
      <w:r w:rsidRPr="00F47422">
        <w:rPr>
          <w:lang w:val="en-US"/>
        </w:rPr>
        <w:t xml:space="preserve"> </w:t>
      </w:r>
    </w:p>
    <w:p w14:paraId="0F917164" w14:textId="77777777" w:rsidR="00886DEF" w:rsidRPr="00F47422" w:rsidRDefault="00886DEF">
      <w:pPr>
        <w:rPr>
          <w:lang w:val="en-US"/>
        </w:rPr>
      </w:pPr>
    </w:p>
    <w:p w14:paraId="59B7B21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A CSV file contains multiple lines and each line will contain 3 columns (columns are separated by space).</w:t>
      </w:r>
    </w:p>
    <w:p w14:paraId="7737EF00" w14:textId="77777777" w:rsidR="00886DEF" w:rsidRPr="00F47422" w:rsidRDefault="00886DEF">
      <w:pPr>
        <w:rPr>
          <w:lang w:val="en-US"/>
        </w:rPr>
      </w:pPr>
    </w:p>
    <w:p w14:paraId="37D8BA4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Sample file (csv file): </w:t>
      </w:r>
    </w:p>
    <w:p w14:paraId="106E0EC8" w14:textId="77777777" w:rsidR="00886DEF" w:rsidRPr="00F47422" w:rsidRDefault="00886DEF">
      <w:pPr>
        <w:rPr>
          <w:lang w:val="en-US"/>
        </w:rPr>
      </w:pPr>
    </w:p>
    <w:p w14:paraId="6939C6D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1 75 5333 # transfer 5333 from account 1 to account 75</w:t>
      </w:r>
    </w:p>
    <w:p w14:paraId="688E7BE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1 69 5333</w:t>
      </w:r>
    </w:p>
    <w:p w14:paraId="3D3322A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1 77 5333</w:t>
      </w:r>
    </w:p>
    <w:p w14:paraId="6DC6530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2 71 5333</w:t>
      </w:r>
    </w:p>
    <w:p w14:paraId="6C6C7AB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2 98 5333</w:t>
      </w:r>
    </w:p>
    <w:p w14:paraId="18AC1DB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2 40 5333</w:t>
      </w:r>
    </w:p>
    <w:p w14:paraId="1DFDA71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3 32 5333</w:t>
      </w:r>
    </w:p>
    <w:p w14:paraId="2700DA0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……</w:t>
      </w:r>
    </w:p>
    <w:p w14:paraId="66B8235D" w14:textId="77777777" w:rsidR="00886DEF" w:rsidRPr="00F47422" w:rsidRDefault="00000000">
      <w:pPr>
        <w:pStyle w:val="3"/>
        <w:rPr>
          <w:lang w:val="en-US"/>
        </w:rPr>
      </w:pPr>
      <w:bookmarkStart w:id="68" w:name="_npgelp76wfpc" w:colFirst="0" w:colLast="0"/>
      <w:bookmarkStart w:id="69" w:name="_Toc214481331"/>
      <w:bookmarkEnd w:id="68"/>
      <w:r w:rsidRPr="00F47422">
        <w:rPr>
          <w:lang w:val="en-US"/>
        </w:rPr>
        <w:t>Response</w:t>
      </w:r>
      <w:bookmarkEnd w:id="69"/>
    </w:p>
    <w:p w14:paraId="4131A02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List of “money transfer responses” - one “money transfer response” for each “money transfer request”.</w:t>
      </w:r>
    </w:p>
    <w:p w14:paraId="27DA755A" w14:textId="77777777" w:rsidR="00886DEF" w:rsidRPr="00F47422" w:rsidRDefault="00886DEF">
      <w:pPr>
        <w:rPr>
          <w:lang w:val="en-US"/>
        </w:rPr>
      </w:pPr>
    </w:p>
    <w:p w14:paraId="02D4CE7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[</w:t>
      </w:r>
    </w:p>
    <w:p w14:paraId="3901A41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{</w:t>
      </w:r>
    </w:p>
    <w:p w14:paraId="0F00DFA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"sourceAccount": {</w:t>
      </w:r>
    </w:p>
    <w:p w14:paraId="2F91A7BF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  "accountNumber": 1,</w:t>
      </w:r>
    </w:p>
    <w:p w14:paraId="01DD113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  "name": "Mocked User1600",</w:t>
      </w:r>
    </w:p>
    <w:p w14:paraId="18E9779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  "personalId": 75,</w:t>
      </w:r>
    </w:p>
    <w:p w14:paraId="4F9DC03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  "balance": 27693,</w:t>
      </w:r>
    </w:p>
    <w:p w14:paraId="71E2C43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  "createdAt": "2025-11-18T15:13:31",</w:t>
      </w:r>
    </w:p>
    <w:p w14:paraId="238F00A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  "lastUpdated": "2025-11-18T15:13:31"</w:t>
      </w:r>
    </w:p>
    <w:p w14:paraId="4017B0E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},</w:t>
      </w:r>
    </w:p>
    <w:p w14:paraId="67EA38E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lastRenderedPageBreak/>
        <w:t xml:space="preserve">    "success": true,</w:t>
      </w:r>
    </w:p>
    <w:p w14:paraId="1F96BFF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"errorMessage": ""</w:t>
      </w:r>
    </w:p>
    <w:p w14:paraId="754FB88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},</w:t>
      </w:r>
    </w:p>
    <w:p w14:paraId="0E6703A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…,</w:t>
      </w:r>
    </w:p>
    <w:p w14:paraId="2104448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{</w:t>
      </w:r>
    </w:p>
    <w:p w14:paraId="3BC602F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…</w:t>
      </w:r>
    </w:p>
    <w:p w14:paraId="366C138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}</w:t>
      </w:r>
    </w:p>
    <w:p w14:paraId="6B36B19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]</w:t>
      </w:r>
    </w:p>
    <w:p w14:paraId="2C478529" w14:textId="77777777" w:rsidR="00886DEF" w:rsidRPr="00F47422" w:rsidRDefault="00886DEF">
      <w:pPr>
        <w:rPr>
          <w:lang w:val="en-US"/>
        </w:rPr>
      </w:pPr>
    </w:p>
    <w:p w14:paraId="4ECC3C40" w14:textId="77777777" w:rsidR="00886DEF" w:rsidRPr="00F47422" w:rsidRDefault="00886DEF">
      <w:pPr>
        <w:rPr>
          <w:lang w:val="en-US"/>
        </w:rPr>
      </w:pPr>
    </w:p>
    <w:p w14:paraId="0C305299" w14:textId="77777777" w:rsidR="00886DEF" w:rsidRPr="00F47422" w:rsidRDefault="00000000">
      <w:pPr>
        <w:pStyle w:val="2"/>
        <w:rPr>
          <w:lang w:val="en-US"/>
        </w:rPr>
      </w:pPr>
      <w:bookmarkStart w:id="70" w:name="_o6vxsoaxczvd" w:colFirst="0" w:colLast="0"/>
      <w:bookmarkStart w:id="71" w:name="_Toc214481332"/>
      <w:bookmarkEnd w:id="70"/>
      <w:r w:rsidRPr="00F47422">
        <w:rPr>
          <w:lang w:val="en-US"/>
        </w:rPr>
        <w:t>Generate Mock Transactions API</w:t>
      </w:r>
      <w:bookmarkEnd w:id="71"/>
    </w:p>
    <w:p w14:paraId="34DD67E9" w14:textId="77777777" w:rsidR="00886DEF" w:rsidRPr="00F47422" w:rsidRDefault="00886DEF">
      <w:pPr>
        <w:rPr>
          <w:lang w:val="en-US"/>
        </w:rPr>
      </w:pPr>
    </w:p>
    <w:p w14:paraId="2CE8358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This API is used to generate a csv file that contains transaction data (money transfer) and can be consumed by ‘Batch Money Transfer API’.</w:t>
      </w:r>
    </w:p>
    <w:p w14:paraId="635B4F3E" w14:textId="77777777" w:rsidR="00886DEF" w:rsidRPr="00F47422" w:rsidRDefault="00886DEF">
      <w:pPr>
        <w:rPr>
          <w:lang w:val="en-US"/>
        </w:rPr>
      </w:pPr>
    </w:p>
    <w:p w14:paraId="40FBE261" w14:textId="77777777" w:rsidR="00886DEF" w:rsidRDefault="00000000">
      <w:r>
        <w:rPr>
          <w:noProof/>
        </w:rPr>
        <w:drawing>
          <wp:inline distT="114300" distB="114300" distL="114300" distR="114300" wp14:anchorId="00A52468" wp14:editId="5A725D41">
            <wp:extent cx="5731200" cy="250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86973" w14:textId="77777777" w:rsidR="00886DEF" w:rsidRDefault="00886DEF"/>
    <w:p w14:paraId="1B621BD3" w14:textId="77777777" w:rsidR="00886DEF" w:rsidRPr="00F47422" w:rsidRDefault="00000000">
      <w:pPr>
        <w:pStyle w:val="3"/>
        <w:rPr>
          <w:lang w:val="en-US"/>
        </w:rPr>
      </w:pPr>
      <w:bookmarkStart w:id="72" w:name="_c503umdiriy1" w:colFirst="0" w:colLast="0"/>
      <w:bookmarkStart w:id="73" w:name="_Toc214481333"/>
      <w:bookmarkEnd w:id="72"/>
      <w:r w:rsidRPr="00F47422">
        <w:rPr>
          <w:lang w:val="en-US"/>
        </w:rPr>
        <w:t>Request</w:t>
      </w:r>
      <w:bookmarkEnd w:id="73"/>
    </w:p>
    <w:p w14:paraId="1DD2263A" w14:textId="77777777" w:rsidR="00886DEF" w:rsidRPr="00F47422" w:rsidRDefault="00886DEF">
      <w:pPr>
        <w:rPr>
          <w:lang w:val="en-US"/>
        </w:rPr>
      </w:pPr>
    </w:p>
    <w:p w14:paraId="221137D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countOfSourceAccounts - how many source accounts for the mocked transaction data (max to 100)</w:t>
      </w:r>
    </w:p>
    <w:p w14:paraId="09990D5A" w14:textId="77777777" w:rsidR="00886DEF" w:rsidRPr="00F47422" w:rsidRDefault="00886DEF">
      <w:pPr>
        <w:rPr>
          <w:lang w:val="en-US"/>
        </w:rPr>
      </w:pPr>
    </w:p>
    <w:p w14:paraId="4FA1F70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countOfDestinationAccountsForEachSourceAccount - for each source account, how many destination accounts should be used (up to 100).</w:t>
      </w:r>
    </w:p>
    <w:p w14:paraId="138ED6BC" w14:textId="77777777" w:rsidR="00886DEF" w:rsidRPr="00F47422" w:rsidRDefault="00886DEF">
      <w:pPr>
        <w:rPr>
          <w:lang w:val="en-US"/>
        </w:rPr>
      </w:pPr>
    </w:p>
    <w:p w14:paraId="69D0A23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Total number of “money transfer” request in the generated csv file - up to countOfSourceAccounts * countOfDestinationAccountsForEachSourceAccount (up to 100 * 100 = 100 00).</w:t>
      </w:r>
    </w:p>
    <w:p w14:paraId="03EB1EFA" w14:textId="77777777" w:rsidR="00886DEF" w:rsidRPr="00F47422" w:rsidRDefault="00886DEF">
      <w:pPr>
        <w:rPr>
          <w:lang w:val="en-US"/>
        </w:rPr>
      </w:pPr>
    </w:p>
    <w:p w14:paraId="6E1002E2" w14:textId="77777777" w:rsidR="00886DEF" w:rsidRPr="00F47422" w:rsidRDefault="00000000">
      <w:pPr>
        <w:pStyle w:val="3"/>
        <w:rPr>
          <w:lang w:val="en-US"/>
        </w:rPr>
      </w:pPr>
      <w:bookmarkStart w:id="74" w:name="_hkjovvq4wc30" w:colFirst="0" w:colLast="0"/>
      <w:bookmarkStart w:id="75" w:name="_Toc214481334"/>
      <w:bookmarkEnd w:id="74"/>
      <w:r w:rsidRPr="00F47422">
        <w:rPr>
          <w:lang w:val="en-US"/>
        </w:rPr>
        <w:t>Response</w:t>
      </w:r>
      <w:bookmarkEnd w:id="75"/>
    </w:p>
    <w:p w14:paraId="774B7C6D" w14:textId="77777777" w:rsidR="00886DEF" w:rsidRPr="00F47422" w:rsidRDefault="00886DEF">
      <w:pPr>
        <w:rPr>
          <w:lang w:val="en-US"/>
        </w:rPr>
      </w:pPr>
    </w:p>
    <w:p w14:paraId="25F16A32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A CSV file that contains the generated mocked transaction data.</w:t>
      </w:r>
    </w:p>
    <w:p w14:paraId="3983B8BC" w14:textId="77777777" w:rsidR="00886DEF" w:rsidRPr="00F47422" w:rsidRDefault="00886DEF">
      <w:pPr>
        <w:rPr>
          <w:lang w:val="en-US"/>
        </w:rPr>
      </w:pPr>
    </w:p>
    <w:p w14:paraId="0D52E37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1 75 5333 # transfer 5333 from account 1 to account 75</w:t>
      </w:r>
    </w:p>
    <w:p w14:paraId="3FECCD3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1 69 5333</w:t>
      </w:r>
    </w:p>
    <w:p w14:paraId="7A892B9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1 77 5333</w:t>
      </w:r>
    </w:p>
    <w:p w14:paraId="7B5A28A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2 71 5333</w:t>
      </w:r>
    </w:p>
    <w:p w14:paraId="4CD7798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2 98 5333</w:t>
      </w:r>
    </w:p>
    <w:p w14:paraId="015EBDB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2 40 5333</w:t>
      </w:r>
    </w:p>
    <w:p w14:paraId="2AA0BE6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3 32 5333</w:t>
      </w:r>
    </w:p>
    <w:p w14:paraId="73B4E2E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……</w:t>
      </w:r>
    </w:p>
    <w:p w14:paraId="7D71EF27" w14:textId="77777777" w:rsidR="00886DEF" w:rsidRPr="00F47422" w:rsidRDefault="00886DEF">
      <w:pPr>
        <w:rPr>
          <w:lang w:val="en-US"/>
        </w:rPr>
      </w:pPr>
    </w:p>
    <w:p w14:paraId="16F09FF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Other APIs</w:t>
      </w:r>
    </w:p>
    <w:p w14:paraId="283640EB" w14:textId="77777777" w:rsidR="00886DEF" w:rsidRPr="00F47422" w:rsidRDefault="00886DEF">
      <w:pPr>
        <w:rPr>
          <w:lang w:val="en-US"/>
        </w:rPr>
      </w:pPr>
    </w:p>
    <w:p w14:paraId="44653DF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For other API, please refer to swagger ui.</w:t>
      </w:r>
    </w:p>
    <w:p w14:paraId="7B069786" w14:textId="77777777" w:rsidR="00886DEF" w:rsidRPr="00F47422" w:rsidRDefault="00886DEF">
      <w:pPr>
        <w:rPr>
          <w:lang w:val="en-US"/>
        </w:rPr>
      </w:pPr>
    </w:p>
    <w:p w14:paraId="46EFE05F" w14:textId="77777777" w:rsidR="00886DEF" w:rsidRDefault="00000000">
      <w:hyperlink r:id="rId30">
        <w:r>
          <w:rPr>
            <w:color w:val="1155CC"/>
            <w:u w:val="single"/>
          </w:rPr>
          <w:t>http://localhost/swagger-ui/index.html</w:t>
        </w:r>
      </w:hyperlink>
    </w:p>
    <w:p w14:paraId="7B7F7D8A" w14:textId="77777777" w:rsidR="00886DEF" w:rsidRDefault="00886DEF"/>
    <w:p w14:paraId="65001FF3" w14:textId="77777777" w:rsidR="00886DEF" w:rsidRDefault="00886DEF"/>
    <w:p w14:paraId="50D6A131" w14:textId="77777777" w:rsidR="00886DEF" w:rsidRPr="00F47422" w:rsidRDefault="00000000">
      <w:pPr>
        <w:pStyle w:val="1"/>
        <w:rPr>
          <w:lang w:val="en-US"/>
        </w:rPr>
      </w:pPr>
      <w:bookmarkStart w:id="76" w:name="_64kb9a6hzolm" w:colFirst="0" w:colLast="0"/>
      <w:bookmarkStart w:id="77" w:name="_Toc214481335"/>
      <w:bookmarkEnd w:id="76"/>
      <w:r w:rsidRPr="00F47422">
        <w:rPr>
          <w:lang w:val="en-US"/>
        </w:rPr>
        <w:t>Design</w:t>
      </w:r>
      <w:bookmarkEnd w:id="77"/>
    </w:p>
    <w:p w14:paraId="54F2AE90" w14:textId="77777777" w:rsidR="00886DEF" w:rsidRPr="00F47422" w:rsidRDefault="00886DEF">
      <w:pPr>
        <w:rPr>
          <w:lang w:val="en-US"/>
        </w:rPr>
      </w:pPr>
    </w:p>
    <w:p w14:paraId="7D1FBB60" w14:textId="77777777" w:rsidR="00886DEF" w:rsidRPr="00F47422" w:rsidRDefault="00000000">
      <w:pPr>
        <w:pStyle w:val="2"/>
        <w:rPr>
          <w:lang w:val="en-US"/>
        </w:rPr>
      </w:pPr>
      <w:bookmarkStart w:id="78" w:name="_jvk3569frz8m" w:colFirst="0" w:colLast="0"/>
      <w:bookmarkStart w:id="79" w:name="_Toc214481336"/>
      <w:bookmarkEnd w:id="78"/>
      <w:r w:rsidRPr="00F47422">
        <w:rPr>
          <w:lang w:val="en-US"/>
        </w:rPr>
        <w:t>Database Schema</w:t>
      </w:r>
      <w:bookmarkEnd w:id="79"/>
    </w:p>
    <w:p w14:paraId="456455C0" w14:textId="77777777" w:rsidR="00886DEF" w:rsidRPr="00F47422" w:rsidRDefault="00886DEF">
      <w:pPr>
        <w:rPr>
          <w:lang w:val="en-US"/>
        </w:rPr>
      </w:pPr>
    </w:p>
    <w:p w14:paraId="353A749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-- Table: savings_account</w:t>
      </w:r>
    </w:p>
    <w:p w14:paraId="1E98073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CREATE TABLE IF NOT EXISTS savings_account (</w:t>
      </w:r>
    </w:p>
    <w:p w14:paraId="4959CFE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account_number BIGINT PRIMARY KEY AUTO_INCREMENT,</w:t>
      </w:r>
    </w:p>
    <w:p w14:paraId="158A961C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name VARCHAR(255) NOT NULL,</w:t>
      </w:r>
    </w:p>
    <w:p w14:paraId="00AD6FF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personal_id BIGINT NOT NULL,</w:t>
      </w:r>
    </w:p>
    <w:p w14:paraId="18AC13C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balance BIGINT NOT NULL,</w:t>
      </w:r>
    </w:p>
    <w:p w14:paraId="1C7F2E4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created_at TIMESTAMP NOT NULL DEFAULT CURRENT_TIMESTAMP,</w:t>
      </w:r>
    </w:p>
    <w:p w14:paraId="561F4A9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last_updated TIMESTAMP NOT NULL DEFAULT CURRENT_TIMESTAMP ON UPDATE CURRENT_TIMESTAMP</w:t>
      </w:r>
    </w:p>
    <w:p w14:paraId="097DA7E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);</w:t>
      </w:r>
    </w:p>
    <w:p w14:paraId="349E7899" w14:textId="77777777" w:rsidR="00886DEF" w:rsidRPr="00F47422" w:rsidRDefault="00886DEF">
      <w:pPr>
        <w:rPr>
          <w:lang w:val="en-US"/>
        </w:rPr>
      </w:pPr>
    </w:p>
    <w:p w14:paraId="3E8543D9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lastRenderedPageBreak/>
        <w:t>-- Table: deposit_withdraw_history</w:t>
      </w:r>
    </w:p>
    <w:p w14:paraId="1988B38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CREATE TABLE IF NOT EXISTS deposit_withdraw_history (</w:t>
      </w:r>
    </w:p>
    <w:p w14:paraId="2C5AFCE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transaction_id     BIGINT PRIMARY KEY,</w:t>
      </w:r>
    </w:p>
    <w:p w14:paraId="39A52E18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account_number     BIGINT NOT NULL,</w:t>
      </w:r>
    </w:p>
    <w:p w14:paraId="10E6121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amount             BIGINT NOT NULL,</w:t>
      </w:r>
    </w:p>
    <w:p w14:paraId="65506E6B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created_at         TIMESTAMP NOT NULL DEFAULT CURRENT_TIMESTAMP,</w:t>
      </w:r>
    </w:p>
    <w:p w14:paraId="59A8E0F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CONSTRAINT fk_account_number FOREIGN KEY (account_number) REFERENCES savings_account(account_number),</w:t>
      </w:r>
    </w:p>
    <w:p w14:paraId="3ECAC19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INDEX idx_udwh_account_number (account_number),</w:t>
      </w:r>
    </w:p>
    <w:p w14:paraId="037091C0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INDEX idx_udwh_created_at (created_at)</w:t>
      </w:r>
    </w:p>
    <w:p w14:paraId="10941D76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);</w:t>
      </w:r>
    </w:p>
    <w:p w14:paraId="1D3AFFE0" w14:textId="77777777" w:rsidR="00886DEF" w:rsidRPr="00F47422" w:rsidRDefault="00886DEF">
      <w:pPr>
        <w:rPr>
          <w:lang w:val="en-US"/>
        </w:rPr>
      </w:pPr>
    </w:p>
    <w:p w14:paraId="7B76FD3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-- Table: money_transfer_history</w:t>
      </w:r>
    </w:p>
    <w:p w14:paraId="1EDCA303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CREATE TABLE IF NOT EXISTS money_transfer_history (</w:t>
      </w:r>
    </w:p>
    <w:p w14:paraId="11666BF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transaction_id           BIGINT PRIMARY KEY,</w:t>
      </w:r>
    </w:p>
    <w:p w14:paraId="21483C85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source_account_number    BIGINT NOT NULL,</w:t>
      </w:r>
    </w:p>
    <w:p w14:paraId="6B467BB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destination_account_number BIGINT NOT NULL,</w:t>
      </w:r>
    </w:p>
    <w:p w14:paraId="0A057E5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amount                  BIGINT NOT NULL,</w:t>
      </w:r>
    </w:p>
    <w:p w14:paraId="0FCD8FED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created_at              TIMESTAMP NOT NULL DEFAULT CURRENT_TIMESTAMP,</w:t>
      </w:r>
    </w:p>
    <w:p w14:paraId="5C173E4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CONSTRAINT fk_source_account FOREIGN KEY (source_account_number) REFERENCES savings_account(account_number),</w:t>
      </w:r>
    </w:p>
    <w:p w14:paraId="02BD1911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CONSTRAINT fk_destination_account FOREIGN KEY (destination_account_number) REFERENCES savings_account(account_number),</w:t>
      </w:r>
    </w:p>
    <w:p w14:paraId="2B774A8A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INDEX idx_mth_source_account (source_account_number),</w:t>
      </w:r>
    </w:p>
    <w:p w14:paraId="1A734DC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INDEX idx_mth_destination_account (destination_account_number),</w:t>
      </w:r>
    </w:p>
    <w:p w14:paraId="547C8EC2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 xml:space="preserve">    INDEX idx_mth_created_at (created_at)</w:t>
      </w:r>
    </w:p>
    <w:p w14:paraId="497D87C9" w14:textId="77777777" w:rsidR="00886DEF" w:rsidRDefault="00000000">
      <w:r>
        <w:t>);</w:t>
      </w:r>
    </w:p>
    <w:p w14:paraId="6FCF05A7" w14:textId="77777777" w:rsidR="00886DEF" w:rsidRDefault="00886DEF"/>
    <w:p w14:paraId="7418DD7D" w14:textId="77777777" w:rsidR="00886DEF" w:rsidRDefault="00886DEF"/>
    <w:p w14:paraId="78F5EE21" w14:textId="77777777" w:rsidR="00886DEF" w:rsidRDefault="00000000">
      <w:pPr>
        <w:pStyle w:val="2"/>
      </w:pPr>
      <w:bookmarkStart w:id="80" w:name="_qdp397jo86f3" w:colFirst="0" w:colLast="0"/>
      <w:bookmarkStart w:id="81" w:name="_Toc214481337"/>
      <w:bookmarkEnd w:id="80"/>
      <w:r>
        <w:lastRenderedPageBreak/>
        <w:t>Entity Relationship</w:t>
      </w:r>
      <w:bookmarkEnd w:id="81"/>
    </w:p>
    <w:p w14:paraId="0DBD7395" w14:textId="77777777" w:rsidR="00886DEF" w:rsidRDefault="00000000">
      <w:r>
        <w:rPr>
          <w:noProof/>
        </w:rPr>
        <w:drawing>
          <wp:inline distT="114300" distB="114300" distL="114300" distR="114300" wp14:anchorId="70707EA6" wp14:editId="26B78B29">
            <wp:extent cx="5731200" cy="2882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7DDE4" w14:textId="77777777" w:rsidR="00886DEF" w:rsidRDefault="00886DEF"/>
    <w:p w14:paraId="20D8479A" w14:textId="77777777" w:rsidR="00886DEF" w:rsidRDefault="00000000">
      <w:pPr>
        <w:pStyle w:val="2"/>
      </w:pPr>
      <w:bookmarkStart w:id="82" w:name="_l5gk1cowhhlq" w:colFirst="0" w:colLast="0"/>
      <w:bookmarkStart w:id="83" w:name="_Toc214481338"/>
      <w:bookmarkEnd w:id="82"/>
      <w:r>
        <w:t>Architect</w:t>
      </w:r>
      <w:bookmarkEnd w:id="83"/>
    </w:p>
    <w:p w14:paraId="243F9545" w14:textId="77777777" w:rsidR="00886DEF" w:rsidRDefault="00000000">
      <w:r>
        <w:rPr>
          <w:noProof/>
        </w:rPr>
        <w:drawing>
          <wp:inline distT="114300" distB="114300" distL="114300" distR="114300" wp14:anchorId="6A626A40" wp14:editId="5C930898">
            <wp:extent cx="5731200" cy="20193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E45FE" w14:textId="77777777" w:rsidR="00886DEF" w:rsidRDefault="00886DEF"/>
    <w:p w14:paraId="73DFF783" w14:textId="77777777" w:rsidR="00886DEF" w:rsidRDefault="00886DEF"/>
    <w:p w14:paraId="72275F69" w14:textId="77777777" w:rsidR="00886DEF" w:rsidRDefault="00886DEF"/>
    <w:p w14:paraId="6B84450A" w14:textId="77777777" w:rsidR="00886DEF" w:rsidRPr="00F47422" w:rsidRDefault="00000000">
      <w:pPr>
        <w:pStyle w:val="2"/>
        <w:rPr>
          <w:lang w:val="en-US"/>
        </w:rPr>
      </w:pPr>
      <w:bookmarkStart w:id="84" w:name="_bmkg5fppumt3" w:colFirst="0" w:colLast="0"/>
      <w:bookmarkStart w:id="85" w:name="_Toc214481339"/>
      <w:bookmarkEnd w:id="84"/>
      <w:r w:rsidRPr="00F47422">
        <w:rPr>
          <w:lang w:val="en-US"/>
        </w:rPr>
        <w:t>Data Consistency</w:t>
      </w:r>
      <w:bookmarkEnd w:id="85"/>
    </w:p>
    <w:p w14:paraId="4C598140" w14:textId="77777777" w:rsidR="00886DEF" w:rsidRPr="00F47422" w:rsidRDefault="00886DEF">
      <w:pPr>
        <w:rPr>
          <w:lang w:val="en-US"/>
        </w:rPr>
      </w:pPr>
    </w:p>
    <w:p w14:paraId="20C04E64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When updating the balance for an account, “redisson lock” for the account will be used to make sure only one thread can update the balance for that account.</w:t>
      </w:r>
    </w:p>
    <w:p w14:paraId="0C8C1983" w14:textId="77777777" w:rsidR="00886DEF" w:rsidRPr="00F47422" w:rsidRDefault="00886DEF">
      <w:pPr>
        <w:rPr>
          <w:lang w:val="en-US"/>
        </w:rPr>
      </w:pPr>
    </w:p>
    <w:p w14:paraId="75BB7F7E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Such lock is used for both “depositOrWithdraw” and “money transfer” API.</w:t>
      </w:r>
    </w:p>
    <w:p w14:paraId="3516FADD" w14:textId="77777777" w:rsidR="00886DEF" w:rsidRPr="00F47422" w:rsidRDefault="00886DEF">
      <w:pPr>
        <w:rPr>
          <w:lang w:val="en-US"/>
        </w:rPr>
      </w:pPr>
    </w:p>
    <w:p w14:paraId="4DA2ADF3" w14:textId="77777777" w:rsidR="00886DEF" w:rsidRPr="00F47422" w:rsidRDefault="00000000">
      <w:pPr>
        <w:pStyle w:val="2"/>
        <w:rPr>
          <w:lang w:val="en-US"/>
        </w:rPr>
      </w:pPr>
      <w:bookmarkStart w:id="86" w:name="_rgi391v2ab64" w:colFirst="0" w:colLast="0"/>
      <w:bookmarkStart w:id="87" w:name="_Toc214481340"/>
      <w:bookmarkEnd w:id="86"/>
      <w:r w:rsidRPr="00F47422">
        <w:rPr>
          <w:lang w:val="en-US"/>
        </w:rPr>
        <w:lastRenderedPageBreak/>
        <w:t>Performance</w:t>
      </w:r>
      <w:bookmarkEnd w:id="87"/>
    </w:p>
    <w:p w14:paraId="74F82FEC" w14:textId="77777777" w:rsidR="00886DEF" w:rsidRPr="00F47422" w:rsidRDefault="00886DEF">
      <w:pPr>
        <w:rPr>
          <w:lang w:val="en-US"/>
        </w:rPr>
      </w:pPr>
    </w:p>
    <w:p w14:paraId="7053591B" w14:textId="77777777" w:rsidR="00886DEF" w:rsidRPr="00F47422" w:rsidRDefault="00000000">
      <w:pPr>
        <w:rPr>
          <w:lang w:val="en-US"/>
        </w:rPr>
      </w:pPr>
      <w:r w:rsidRPr="00F47422">
        <w:rPr>
          <w:b/>
          <w:bCs/>
          <w:color w:val="FF0000"/>
          <w:lang w:val="en-US"/>
        </w:rPr>
        <w:t>Java virtual thread</w:t>
      </w:r>
      <w:r w:rsidRPr="00F47422">
        <w:rPr>
          <w:lang w:val="en-US"/>
        </w:rPr>
        <w:t xml:space="preserve"> is used to process “batch money transfer” for performance consideration. Similar practice should be applied for “batch open accounts” and “batch deposit/withdraw” as well. </w:t>
      </w:r>
    </w:p>
    <w:p w14:paraId="488E620F" w14:textId="77777777" w:rsidR="00886DEF" w:rsidRPr="00F47422" w:rsidRDefault="00886DEF">
      <w:pPr>
        <w:rPr>
          <w:lang w:val="en-US"/>
        </w:rPr>
      </w:pPr>
    </w:p>
    <w:p w14:paraId="1954C007" w14:textId="77777777" w:rsidR="00886DEF" w:rsidRPr="00F47422" w:rsidRDefault="00000000">
      <w:pPr>
        <w:rPr>
          <w:lang w:val="en-US"/>
        </w:rPr>
      </w:pPr>
      <w:r w:rsidRPr="00F47422">
        <w:rPr>
          <w:lang w:val="en-US"/>
        </w:rPr>
        <w:t>However, due to time limitations, I will mark such change as TODO for now.</w:t>
      </w:r>
    </w:p>
    <w:p w14:paraId="63579991" w14:textId="77777777" w:rsidR="00886DEF" w:rsidRPr="00F47422" w:rsidRDefault="00886DEF">
      <w:pPr>
        <w:rPr>
          <w:lang w:val="en-US"/>
        </w:rPr>
      </w:pPr>
    </w:p>
    <w:p w14:paraId="32AB4564" w14:textId="77777777" w:rsidR="00886DEF" w:rsidRDefault="00000000">
      <w:r>
        <w:rPr>
          <w:noProof/>
        </w:rPr>
        <w:drawing>
          <wp:inline distT="114300" distB="114300" distL="114300" distR="114300" wp14:anchorId="0FBD85EA" wp14:editId="74C71B8D">
            <wp:extent cx="5731200" cy="4483100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1CE83" w14:textId="77777777" w:rsidR="00886DEF" w:rsidRDefault="00886DEF"/>
    <w:p w14:paraId="47AC78D7" w14:textId="77777777" w:rsidR="00886DEF" w:rsidRDefault="00886DEF"/>
    <w:p w14:paraId="3EA4B6AF" w14:textId="77777777" w:rsidR="00886DEF" w:rsidRDefault="00886DEF"/>
    <w:p w14:paraId="5001249A" w14:textId="77777777" w:rsidR="00886DEF" w:rsidRDefault="00886DEF"/>
    <w:sectPr w:rsidR="00886D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72F162-7FCC-45D6-B4C3-235F623BDC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3AB092-97B0-4391-9CD5-A7801B70DE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C2806"/>
    <w:multiLevelType w:val="multilevel"/>
    <w:tmpl w:val="576E8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02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DEF"/>
    <w:rsid w:val="00886DEF"/>
    <w:rsid w:val="00F4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C7873"/>
  <w15:docId w15:val="{7F61B9F6-2E1E-4386-84F7-82049452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TOC">
    <w:name w:val="TOC Heading"/>
    <w:basedOn w:val="1"/>
    <w:next w:val="a"/>
    <w:uiPriority w:val="39"/>
    <w:unhideWhenUsed/>
    <w:qFormat/>
    <w:rsid w:val="00F4742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F47422"/>
    <w:pPr>
      <w:spacing w:after="100" w:line="259" w:lineRule="auto"/>
      <w:ind w:left="220"/>
    </w:pPr>
    <w:rPr>
      <w:rFonts w:asciiTheme="minorHAnsi" w:hAnsiTheme="minorHAnsi" w:cs="Times New Roman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F47422"/>
    <w:pPr>
      <w:spacing w:after="100" w:line="259" w:lineRule="auto"/>
    </w:pPr>
    <w:rPr>
      <w:rFonts w:asciiTheme="minorHAnsi" w:hAnsiTheme="minorHAnsi" w:cs="Times New Roman"/>
      <w:lang w:val="en-US"/>
    </w:rPr>
  </w:style>
  <w:style w:type="paragraph" w:styleId="TOC3">
    <w:name w:val="toc 3"/>
    <w:basedOn w:val="a"/>
    <w:next w:val="a"/>
    <w:autoRedefine/>
    <w:uiPriority w:val="39"/>
    <w:unhideWhenUsed/>
    <w:rsid w:val="00F47422"/>
    <w:pPr>
      <w:spacing w:after="100" w:line="259" w:lineRule="auto"/>
      <w:ind w:left="440"/>
    </w:pPr>
    <w:rPr>
      <w:rFonts w:asciiTheme="minorHAnsi" w:hAnsiTheme="minorHAnsi" w:cs="Times New Roman"/>
      <w:lang w:val="en-US"/>
    </w:rPr>
  </w:style>
  <w:style w:type="character" w:styleId="a5">
    <w:name w:val="Hyperlink"/>
    <w:basedOn w:val="a0"/>
    <w:uiPriority w:val="99"/>
    <w:unhideWhenUsed/>
    <w:rsid w:val="00F474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://localhost/swagger-ui/index.html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hyperlink" Target="https://github.com/gangqiangxu-commits/hsbc/blob/main/coverage/index.html" TargetMode="External"/><Relationship Id="rId12" Type="http://schemas.openxmlformats.org/officeDocument/2006/relationships/hyperlink" Target="about:blank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://localhost/swagger-ui/index.html" TargetMode="External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://localhost/swagger-ui/index.html" TargetMode="Externa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github.com/gangqiangxu-commits/hsbc/blob/main/k8s.yml" TargetMode="External"/><Relationship Id="rId11" Type="http://schemas.openxmlformats.org/officeDocument/2006/relationships/hyperlink" Target="http://nlb-cjcgvvtjd95y6gbcb9.cn-shanghai.nlb.aliyuncsslb.com" TargetMode="External"/><Relationship Id="rId24" Type="http://schemas.openxmlformats.org/officeDocument/2006/relationships/hyperlink" Target="http://localhost/swagger-ui/index.html" TargetMode="External"/><Relationship Id="rId32" Type="http://schemas.openxmlformats.org/officeDocument/2006/relationships/image" Target="media/image14.png"/><Relationship Id="rId5" Type="http://schemas.openxmlformats.org/officeDocument/2006/relationships/hyperlink" Target="https://github.com/gangqiangxu-commits/hsbc/" TargetMode="External"/><Relationship Id="rId15" Type="http://schemas.openxmlformats.org/officeDocument/2006/relationships/hyperlink" Target="http://run-dev-profile.sh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10" Type="http://schemas.openxmlformats.org/officeDocument/2006/relationships/hyperlink" Target="about:blank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://nlb-cjcgvvtjd95y6gbcb9.cn-shanghai.nlb.aliyuncsslb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yperlink" Target="http://localhost/swagger-ui/index.html" TargetMode="External"/><Relationship Id="rId30" Type="http://schemas.openxmlformats.org/officeDocument/2006/relationships/hyperlink" Target="http://localhost/swagger-ui/index.html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2151</Words>
  <Characters>12264</Characters>
  <Application>Microsoft Office Word</Application>
  <DocSecurity>0</DocSecurity>
  <Lines>102</Lines>
  <Paragraphs>28</Paragraphs>
  <ScaleCrop>false</ScaleCrop>
  <Company/>
  <LinksUpToDate>false</LinksUpToDate>
  <CharactersWithSpaces>14387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green</cp:lastModifiedBy>
  <cp:revision>2</cp:revision>
  <dcterms:created xsi:type="dcterms:W3CDTF">2025-11-19T13:46:00Z</dcterms:created>
  <dcterms:modified xsi:type="dcterms:W3CDTF">2025-11-19T13:48:00Z</dcterms:modified>
</cp:coreProperties>
</file>