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E4F" w:rsidRPr="00816E4F" w:rsidRDefault="00816E4F">
      <w:pPr>
        <w:rPr>
          <w:b/>
          <w:i/>
          <w:sz w:val="36"/>
          <w:szCs w:val="36"/>
        </w:rPr>
      </w:pPr>
      <w:r w:rsidRPr="00816E4F">
        <w:rPr>
          <w:b/>
          <w:i/>
          <w:sz w:val="36"/>
          <w:szCs w:val="36"/>
        </w:rPr>
        <w:t xml:space="preserve">Контроль </w:t>
      </w:r>
      <w:proofErr w:type="gramStart"/>
      <w:r w:rsidRPr="00816E4F">
        <w:rPr>
          <w:b/>
          <w:i/>
          <w:sz w:val="36"/>
          <w:szCs w:val="36"/>
        </w:rPr>
        <w:t>сигналов  АПС</w:t>
      </w:r>
      <w:proofErr w:type="gramEnd"/>
      <w:r w:rsidRPr="00816E4F">
        <w:rPr>
          <w:b/>
          <w:i/>
          <w:sz w:val="36"/>
          <w:szCs w:val="36"/>
        </w:rPr>
        <w:t xml:space="preserve"> для системы мониторинга</w:t>
      </w:r>
    </w:p>
    <w:p w:rsidR="00816E4F" w:rsidRDefault="00816E4F">
      <w:pPr>
        <w:rPr>
          <w:b/>
          <w:i/>
          <w:sz w:val="28"/>
          <w:szCs w:val="28"/>
        </w:rPr>
      </w:pPr>
    </w:p>
    <w:p w:rsidR="001C0121" w:rsidRPr="00C810EE" w:rsidRDefault="00C810EE">
      <w:pPr>
        <w:rPr>
          <w:b/>
          <w:i/>
          <w:sz w:val="28"/>
          <w:szCs w:val="28"/>
        </w:rPr>
      </w:pPr>
      <w:r w:rsidRPr="00C810EE">
        <w:rPr>
          <w:b/>
          <w:i/>
          <w:sz w:val="28"/>
          <w:szCs w:val="28"/>
        </w:rPr>
        <w:t>1.</w:t>
      </w:r>
      <w:proofErr w:type="gramStart"/>
      <w:r w:rsidR="00FA4BD9" w:rsidRPr="00C810EE">
        <w:rPr>
          <w:b/>
          <w:i/>
          <w:sz w:val="28"/>
          <w:szCs w:val="28"/>
        </w:rPr>
        <w:t>Мониторинг</w:t>
      </w:r>
      <w:r w:rsidRPr="00C810EE">
        <w:rPr>
          <w:b/>
          <w:i/>
          <w:sz w:val="28"/>
          <w:szCs w:val="28"/>
        </w:rPr>
        <w:t xml:space="preserve">  приборов</w:t>
      </w:r>
      <w:proofErr w:type="gramEnd"/>
    </w:p>
    <w:p w:rsidR="00C810EE" w:rsidRPr="001D166F" w:rsidRDefault="001D166F">
      <w:r>
        <w:t>Мониторинг состояния приборов, входящих в управление АПС 3,4 этажей АКБ2</w:t>
      </w:r>
    </w:p>
    <w:p w:rsidR="00FA4BD9" w:rsidRDefault="00FA4BD9">
      <w:r>
        <w:t>1.</w:t>
      </w:r>
      <w:r w:rsidR="00C810EE">
        <w:t>Б</w:t>
      </w:r>
      <w:r>
        <w:t>лока питания МИП-24 1.52</w:t>
      </w:r>
    </w:p>
    <w:p w:rsidR="00FA4BD9" w:rsidRDefault="00FA4BD9">
      <w:r>
        <w:t xml:space="preserve">2.КДЛ-2И   1.26 (3этаж </w:t>
      </w:r>
      <w:r w:rsidR="00C810EE">
        <w:t>б</w:t>
      </w:r>
      <w:r>
        <w:t>лижняя часть)</w:t>
      </w:r>
    </w:p>
    <w:p w:rsidR="00FA4BD9" w:rsidRDefault="00FA4BD9">
      <w:r>
        <w:t>3.КДЛ 2.27(3</w:t>
      </w:r>
      <w:r w:rsidR="00C810EE">
        <w:t>этаж дальняя часть</w:t>
      </w:r>
      <w:r>
        <w:t>)</w:t>
      </w:r>
    </w:p>
    <w:p w:rsidR="00FA4BD9" w:rsidRDefault="00FA4BD9">
      <w:r>
        <w:t>4.КДЛ-2И 1.26(4этаж ближняя</w:t>
      </w:r>
      <w:r w:rsidR="00C810EE">
        <w:t xml:space="preserve"> часть</w:t>
      </w:r>
      <w:r>
        <w:t>)</w:t>
      </w:r>
    </w:p>
    <w:p w:rsidR="00FA4BD9" w:rsidRDefault="00FA4BD9">
      <w:r>
        <w:t>5.КДЛ 2</w:t>
      </w:r>
      <w:r w:rsidR="00C810EE">
        <w:t>.</w:t>
      </w:r>
      <w:r>
        <w:t>27 (4</w:t>
      </w:r>
      <w:r w:rsidR="00C810EE">
        <w:t>этаж дальняя</w:t>
      </w:r>
      <w:r>
        <w:t xml:space="preserve"> часть)</w:t>
      </w:r>
    </w:p>
    <w:p w:rsidR="00C810EE" w:rsidRDefault="00C810EE">
      <w:r>
        <w:t>6.КДЛ-2И 2.27</w:t>
      </w:r>
      <w:r w:rsidR="0071425B">
        <w:t>(АДУ</w:t>
      </w:r>
      <w:r>
        <w:t xml:space="preserve"> 3 этаж)</w:t>
      </w:r>
    </w:p>
    <w:p w:rsidR="00C810EE" w:rsidRDefault="00C810EE" w:rsidP="00C810EE">
      <w:r>
        <w:t>7</w:t>
      </w:r>
      <w:r>
        <w:t>.КДЛ-2И 2.27</w:t>
      </w:r>
      <w:r w:rsidR="0071425B">
        <w:t>(АДУ</w:t>
      </w:r>
      <w:r>
        <w:t xml:space="preserve"> </w:t>
      </w:r>
      <w:r>
        <w:t>4</w:t>
      </w:r>
      <w:r>
        <w:t xml:space="preserve"> этаж)</w:t>
      </w:r>
    </w:p>
    <w:p w:rsidR="00C810EE" w:rsidRDefault="00C810EE" w:rsidP="00C810EE">
      <w:r>
        <w:t>8.С2000</w:t>
      </w:r>
      <w:proofErr w:type="gramStart"/>
      <w:r>
        <w:t>КПБ</w:t>
      </w:r>
      <w:r w:rsidR="001D166F">
        <w:t xml:space="preserve">  адр</w:t>
      </w:r>
      <w:proofErr w:type="gramEnd"/>
      <w:r w:rsidR="001D166F">
        <w:t xml:space="preserve">.68 </w:t>
      </w:r>
      <w:r>
        <w:t xml:space="preserve"> (3этаж)</w:t>
      </w:r>
    </w:p>
    <w:p w:rsidR="001D166F" w:rsidRDefault="001D166F" w:rsidP="00C810EE">
      <w:r>
        <w:t xml:space="preserve">9. 5шт -   </w:t>
      </w:r>
      <w:r>
        <w:t>С2000</w:t>
      </w:r>
      <w:proofErr w:type="gramStart"/>
      <w:r>
        <w:t>КПБ  адр</w:t>
      </w:r>
      <w:proofErr w:type="gramEnd"/>
      <w:r>
        <w:t>.6</w:t>
      </w:r>
      <w:r>
        <w:t>9 - 73</w:t>
      </w:r>
      <w:r>
        <w:t xml:space="preserve">  (3этаж)</w:t>
      </w:r>
    </w:p>
    <w:p w:rsidR="00C810EE" w:rsidRDefault="00C810EE" w:rsidP="00C810EE"/>
    <w:p w:rsidR="00C810EE" w:rsidRDefault="00C810EE" w:rsidP="00C810EE">
      <w:pPr>
        <w:rPr>
          <w:b/>
          <w:i/>
          <w:sz w:val="28"/>
          <w:szCs w:val="28"/>
        </w:rPr>
      </w:pPr>
      <w:r w:rsidRPr="00A14FA3">
        <w:rPr>
          <w:b/>
          <w:i/>
          <w:sz w:val="28"/>
          <w:szCs w:val="28"/>
        </w:rPr>
        <w:t xml:space="preserve">2. </w:t>
      </w:r>
      <w:proofErr w:type="gramStart"/>
      <w:r w:rsidRPr="00A14FA3">
        <w:rPr>
          <w:b/>
          <w:i/>
          <w:sz w:val="28"/>
          <w:szCs w:val="28"/>
        </w:rPr>
        <w:t xml:space="preserve">Мониторинг  </w:t>
      </w:r>
      <w:r w:rsidR="001D166F">
        <w:rPr>
          <w:b/>
          <w:i/>
          <w:sz w:val="28"/>
          <w:szCs w:val="28"/>
        </w:rPr>
        <w:t>р</w:t>
      </w:r>
      <w:r w:rsidRPr="00A14FA3">
        <w:rPr>
          <w:b/>
          <w:i/>
          <w:sz w:val="28"/>
          <w:szCs w:val="28"/>
        </w:rPr>
        <w:t>аздело</w:t>
      </w:r>
      <w:r w:rsidR="00A14FA3">
        <w:rPr>
          <w:b/>
          <w:i/>
          <w:sz w:val="28"/>
          <w:szCs w:val="28"/>
        </w:rPr>
        <w:t>в</w:t>
      </w:r>
      <w:proofErr w:type="gramEnd"/>
    </w:p>
    <w:p w:rsidR="001D166F" w:rsidRPr="001D166F" w:rsidRDefault="001D166F" w:rsidP="00C810EE">
      <w:pPr>
        <w:rPr>
          <w:b/>
          <w:i/>
          <w:sz w:val="28"/>
          <w:szCs w:val="28"/>
        </w:rPr>
      </w:pPr>
      <w:r>
        <w:t>Мониторинг состояния разделов, контролирующих весь периметр АКБ2 3,4 этаж</w:t>
      </w:r>
    </w:p>
    <w:p w:rsidR="00C810EE" w:rsidRDefault="00C810EE" w:rsidP="00C810EE">
      <w:r>
        <w:t>2</w:t>
      </w:r>
      <w:r w:rsidR="00A14FA3">
        <w:t>6 разделов ПС – 4этаж</w:t>
      </w:r>
    </w:p>
    <w:p w:rsidR="00A14FA3" w:rsidRDefault="00A14FA3" w:rsidP="00C810EE">
      <w:r>
        <w:t>34 разделов ПС – 3этаж</w:t>
      </w:r>
    </w:p>
    <w:p w:rsidR="00A14FA3" w:rsidRDefault="00A14FA3" w:rsidP="00C810EE">
      <w:r>
        <w:t>2 раздела УДП</w:t>
      </w:r>
    </w:p>
    <w:p w:rsidR="001D166F" w:rsidRDefault="001D166F" w:rsidP="00C810EE">
      <w:r>
        <w:t xml:space="preserve">30 </w:t>
      </w:r>
      <w:proofErr w:type="gramStart"/>
      <w:r>
        <w:t>разделов  состояния</w:t>
      </w:r>
      <w:proofErr w:type="gramEnd"/>
      <w:r>
        <w:t xml:space="preserve"> клапанов</w:t>
      </w:r>
    </w:p>
    <w:p w:rsidR="00816E4F" w:rsidRDefault="00816E4F" w:rsidP="00C810EE"/>
    <w:p w:rsidR="00A14FA3" w:rsidRDefault="00A14FA3" w:rsidP="00C810EE">
      <w:pPr>
        <w:rPr>
          <w:b/>
          <w:i/>
          <w:sz w:val="28"/>
          <w:szCs w:val="28"/>
        </w:rPr>
      </w:pPr>
      <w:r w:rsidRPr="00A14FA3">
        <w:rPr>
          <w:b/>
          <w:i/>
          <w:sz w:val="28"/>
          <w:szCs w:val="28"/>
        </w:rPr>
        <w:t>3.Мониторинг Релейных Блоков</w:t>
      </w:r>
      <w:r>
        <w:rPr>
          <w:b/>
          <w:i/>
          <w:sz w:val="28"/>
          <w:szCs w:val="28"/>
        </w:rPr>
        <w:t xml:space="preserve"> и реле приборов</w:t>
      </w:r>
    </w:p>
    <w:p w:rsidR="00A14FA3" w:rsidRDefault="00A14FA3" w:rsidP="00C810EE">
      <w:r>
        <w:t>Мониторинг состояния сигналов от реле приборов и релейных блоков</w:t>
      </w:r>
      <w:r w:rsidR="0071425B">
        <w:t xml:space="preserve"> (запуск определенных сценариев при тревогах и пожарах). Производим мониторинг состояния реле (вкл./выкл.), мониторинг цепей (норма, </w:t>
      </w:r>
      <w:proofErr w:type="spellStart"/>
      <w:r w:rsidR="0071425B">
        <w:t>кз</w:t>
      </w:r>
      <w:proofErr w:type="spellEnd"/>
      <w:r w:rsidR="0071425B">
        <w:t xml:space="preserve">, </w:t>
      </w:r>
      <w:proofErr w:type="gramStart"/>
      <w:r w:rsidR="0071425B">
        <w:t>обрыв )</w:t>
      </w:r>
      <w:proofErr w:type="gramEnd"/>
      <w:r w:rsidR="0071425B">
        <w:t xml:space="preserve"> – если есть техническая возможность.</w:t>
      </w:r>
    </w:p>
    <w:p w:rsidR="00B61F8E" w:rsidRDefault="00B61F8E" w:rsidP="00C810EE">
      <w:r>
        <w:t>1.</w:t>
      </w:r>
      <w:r w:rsidR="001D166F">
        <w:t>Запуск Речевого</w:t>
      </w:r>
      <w:r>
        <w:t xml:space="preserve"> оповещения</w:t>
      </w:r>
    </w:p>
    <w:p w:rsidR="00B61F8E" w:rsidRDefault="00B61F8E" w:rsidP="00C810EE">
      <w:r>
        <w:t xml:space="preserve">2.Запуск системы </w:t>
      </w:r>
      <w:r w:rsidR="001D166F">
        <w:t>эвакуации (табло</w:t>
      </w:r>
      <w:r>
        <w:t xml:space="preserve"> выход и указатели направления)</w:t>
      </w:r>
    </w:p>
    <w:p w:rsidR="00B61F8E" w:rsidRDefault="00B61F8E" w:rsidP="00C810EE">
      <w:r>
        <w:t>3.Разблокивовка точек доступа СКУД</w:t>
      </w:r>
    </w:p>
    <w:p w:rsidR="00B61F8E" w:rsidRDefault="00B61F8E" w:rsidP="00C810EE">
      <w:r>
        <w:t xml:space="preserve">4.Закрытие клапанов </w:t>
      </w:r>
      <w:r w:rsidR="001D166F">
        <w:t>ОЗК, открытие</w:t>
      </w:r>
      <w:r>
        <w:t xml:space="preserve"> клапанов ДУ и ПВ</w:t>
      </w:r>
    </w:p>
    <w:p w:rsidR="00A14FA3" w:rsidRDefault="00A14FA3" w:rsidP="00A14FA3">
      <w:r>
        <w:t xml:space="preserve">КДЛ-2И   1.26 (3этаж ближняя </w:t>
      </w:r>
      <w:r w:rsidR="0071425B">
        <w:t>часть) - 2</w:t>
      </w:r>
      <w:r>
        <w:t>реле</w:t>
      </w:r>
    </w:p>
    <w:p w:rsidR="00A14FA3" w:rsidRDefault="00A14FA3" w:rsidP="00A14FA3">
      <w:r>
        <w:t xml:space="preserve">КДЛ 2.27(3этаж дальняя </w:t>
      </w:r>
      <w:r w:rsidR="0071425B">
        <w:t>часть) -</w:t>
      </w:r>
      <w:r>
        <w:t xml:space="preserve"> 2реле</w:t>
      </w:r>
    </w:p>
    <w:p w:rsidR="0071425B" w:rsidRDefault="0071425B" w:rsidP="00A14FA3">
      <w:r>
        <w:t>С2000КПБ (3</w:t>
      </w:r>
      <w:proofErr w:type="gramStart"/>
      <w:r>
        <w:t>этаж)</w:t>
      </w:r>
      <w:r>
        <w:t xml:space="preserve">  -</w:t>
      </w:r>
      <w:proofErr w:type="gramEnd"/>
      <w:r>
        <w:t xml:space="preserve"> 2реле</w:t>
      </w:r>
    </w:p>
    <w:p w:rsidR="0071425B" w:rsidRDefault="001D166F" w:rsidP="00A14FA3">
      <w:r>
        <w:lastRenderedPageBreak/>
        <w:t>5шт -   С2000</w:t>
      </w:r>
      <w:proofErr w:type="gramStart"/>
      <w:r>
        <w:t>КПБ  адр</w:t>
      </w:r>
      <w:proofErr w:type="gramEnd"/>
      <w:r>
        <w:t>.69 - 73  (3этаж)</w:t>
      </w:r>
      <w:r w:rsidR="00816E4F">
        <w:t xml:space="preserve">  - 26 реле</w:t>
      </w:r>
    </w:p>
    <w:p w:rsidR="00816E4F" w:rsidRDefault="0071425B" w:rsidP="0071425B">
      <w:r>
        <w:t>КДЛ-2И 2.27(АДУ 3 этаж)</w:t>
      </w:r>
      <w:r>
        <w:t xml:space="preserve"> – 13 реле</w:t>
      </w:r>
    </w:p>
    <w:p w:rsidR="0071425B" w:rsidRDefault="0071425B" w:rsidP="0071425B">
      <w:r>
        <w:t>КДЛ-2И 2.27(АДУ 4 этаж)</w:t>
      </w:r>
      <w:r>
        <w:t xml:space="preserve"> – 17реле</w:t>
      </w:r>
    </w:p>
    <w:p w:rsidR="00816E4F" w:rsidRDefault="00816E4F" w:rsidP="0071425B"/>
    <w:p w:rsidR="00816E4F" w:rsidRPr="00816E4F" w:rsidRDefault="00816E4F" w:rsidP="0071425B">
      <w:r>
        <w:t>Всего  167 тэгов( каналов контроля)</w:t>
      </w:r>
      <w:bookmarkStart w:id="0" w:name="_GoBack"/>
      <w:bookmarkEnd w:id="0"/>
    </w:p>
    <w:p w:rsidR="0071425B" w:rsidRDefault="0071425B" w:rsidP="00A14FA3"/>
    <w:p w:rsidR="0071425B" w:rsidRDefault="0071425B" w:rsidP="00A14FA3"/>
    <w:p w:rsidR="0071425B" w:rsidRDefault="0071425B" w:rsidP="00A14FA3"/>
    <w:p w:rsidR="00A14FA3" w:rsidRDefault="00A14FA3" w:rsidP="00C810EE">
      <w:pPr>
        <w:rPr>
          <w:b/>
          <w:i/>
          <w:sz w:val="28"/>
          <w:szCs w:val="28"/>
        </w:rPr>
      </w:pPr>
    </w:p>
    <w:p w:rsidR="00A14FA3" w:rsidRDefault="00A14FA3" w:rsidP="00C810EE">
      <w:pPr>
        <w:rPr>
          <w:b/>
          <w:i/>
          <w:sz w:val="28"/>
          <w:szCs w:val="28"/>
        </w:rPr>
      </w:pPr>
    </w:p>
    <w:p w:rsidR="00A14FA3" w:rsidRPr="00A14FA3" w:rsidRDefault="00A14FA3" w:rsidP="00C810EE">
      <w:pPr>
        <w:rPr>
          <w:b/>
          <w:i/>
          <w:sz w:val="28"/>
          <w:szCs w:val="28"/>
        </w:rPr>
      </w:pPr>
    </w:p>
    <w:p w:rsidR="00A14FA3" w:rsidRDefault="00A14FA3" w:rsidP="00C810EE"/>
    <w:p w:rsidR="00A14FA3" w:rsidRDefault="00A14FA3" w:rsidP="00C810EE"/>
    <w:p w:rsidR="00A14FA3" w:rsidRDefault="00A14FA3" w:rsidP="00C810EE"/>
    <w:p w:rsidR="00C810EE" w:rsidRDefault="00C810EE" w:rsidP="00C810EE"/>
    <w:p w:rsidR="00C810EE" w:rsidRDefault="00C810EE" w:rsidP="00C810EE"/>
    <w:p w:rsidR="00C810EE" w:rsidRDefault="00C810EE" w:rsidP="00C810EE"/>
    <w:p w:rsidR="00C810EE" w:rsidRDefault="00C810EE"/>
    <w:sectPr w:rsidR="00C81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BD9"/>
    <w:rsid w:val="001C0121"/>
    <w:rsid w:val="001D166F"/>
    <w:rsid w:val="0071425B"/>
    <w:rsid w:val="00816E4F"/>
    <w:rsid w:val="00A14FA3"/>
    <w:rsid w:val="00B61F8E"/>
    <w:rsid w:val="00C810EE"/>
    <w:rsid w:val="00FA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68351"/>
  <w15:chartTrackingRefBased/>
  <w15:docId w15:val="{F48D9C84-373E-4EB8-9411-7992E2C2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Голополосов Артем Александрович</dc:creator>
  <cp:keywords/>
  <dc:description/>
  <cp:lastModifiedBy>Голополосов Артем Александрович</cp:lastModifiedBy>
  <cp:revision>1</cp:revision>
  <dcterms:created xsi:type="dcterms:W3CDTF">2023-11-17T06:58:00Z</dcterms:created>
  <dcterms:modified xsi:type="dcterms:W3CDTF">2023-11-17T08:09:00Z</dcterms:modified>
</cp:coreProperties>
</file>