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48D" w:rsidRDefault="002F648D" w:rsidP="002F648D">
      <w:pPr>
        <w:pStyle w:val="a3"/>
        <w:spacing w:before="30"/>
        <w:jc w:val="center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Министерство образования и науки Российской Федерации</w:t>
      </w:r>
    </w:p>
    <w:p w:rsidR="002F648D" w:rsidRDefault="002F648D" w:rsidP="002F648D">
      <w:pPr>
        <w:pStyle w:val="a3"/>
        <w:spacing w:before="30"/>
        <w:jc w:val="center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2F648D" w:rsidRDefault="002F648D" w:rsidP="002F648D">
      <w:pPr>
        <w:pStyle w:val="a3"/>
        <w:spacing w:before="30"/>
        <w:jc w:val="center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«Уральский федеральный университет</w:t>
      </w:r>
    </w:p>
    <w:p w:rsidR="002F648D" w:rsidRDefault="002F648D" w:rsidP="002F648D">
      <w:pPr>
        <w:pStyle w:val="a3"/>
        <w:spacing w:before="30"/>
        <w:jc w:val="center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Имени первого Президента России Б.Н. Ельцина»</w:t>
      </w:r>
    </w:p>
    <w:p w:rsidR="002F648D" w:rsidRDefault="002F648D" w:rsidP="002F648D">
      <w:pPr>
        <w:pStyle w:val="a3"/>
        <w:jc w:val="center"/>
        <w:rPr>
          <w:rFonts w:ascii="Times New Roman" w:hAnsi="Times New Roman"/>
          <w:b/>
          <w:szCs w:val="24"/>
          <w:lang w:val="ru-RU"/>
        </w:rPr>
      </w:pPr>
    </w:p>
    <w:p w:rsidR="002F648D" w:rsidRDefault="002F648D" w:rsidP="002F648D">
      <w:pPr>
        <w:pStyle w:val="a3"/>
        <w:spacing w:before="30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Институт математики и компьютерных наук</w:t>
      </w:r>
    </w:p>
    <w:p w:rsidR="002F648D" w:rsidRDefault="002F648D" w:rsidP="002F648D">
      <w:pPr>
        <w:pStyle w:val="a3"/>
        <w:spacing w:before="30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алгебры и дискретной математики</w:t>
      </w:r>
    </w:p>
    <w:p w:rsidR="002F648D" w:rsidRDefault="002F648D" w:rsidP="002F648D">
      <w:pPr>
        <w:pStyle w:val="a3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2F648D">
      <w:pPr>
        <w:pStyle w:val="a3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2F648D">
      <w:pPr>
        <w:pStyle w:val="a3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2F648D">
      <w:pPr>
        <w:pStyle w:val="a3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2F648D">
      <w:pPr>
        <w:pStyle w:val="a3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2F648D">
      <w:pPr>
        <w:pStyle w:val="a3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2F648D">
      <w:pPr>
        <w:pStyle w:val="a3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Pr="00CF0A5D" w:rsidRDefault="002F648D" w:rsidP="002F648D">
      <w:pPr>
        <w:pStyle w:val="a3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F0A5D">
        <w:rPr>
          <w:rFonts w:ascii="Times New Roman" w:hAnsi="Times New Roman"/>
          <w:b/>
          <w:sz w:val="40"/>
          <w:szCs w:val="40"/>
          <w:lang w:val="ru-RU"/>
        </w:rPr>
        <w:t>Синтез сетевого трафика для тестирования СОА на основе генетического алгоритма</w:t>
      </w:r>
    </w:p>
    <w:p w:rsidR="002F648D" w:rsidRDefault="002F648D" w:rsidP="002F648D">
      <w:pPr>
        <w:pStyle w:val="a3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2F648D">
      <w:pPr>
        <w:pStyle w:val="a3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2F648D">
      <w:pPr>
        <w:pStyle w:val="a3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2F648D">
      <w:pPr>
        <w:pStyle w:val="a3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2F648D">
      <w:pPr>
        <w:pStyle w:val="a3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360"/>
      </w:tblGrid>
      <w:tr w:rsidR="002F648D" w:rsidTr="00EB6D73">
        <w:tc>
          <w:tcPr>
            <w:tcW w:w="5211" w:type="dxa"/>
          </w:tcPr>
          <w:p w:rsidR="002F648D" w:rsidRDefault="002F648D" w:rsidP="00EB6D73">
            <w:pPr>
              <w:pStyle w:val="a3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Допустить к защите:</w:t>
            </w:r>
          </w:p>
          <w:p w:rsidR="002F648D" w:rsidRDefault="002F648D" w:rsidP="00EB6D73">
            <w:pPr>
              <w:pStyle w:val="a3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F648D" w:rsidRDefault="002F648D" w:rsidP="00EB6D73">
            <w:pPr>
              <w:pStyle w:val="a3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360" w:type="dxa"/>
          </w:tcPr>
          <w:p w:rsidR="002F648D" w:rsidRDefault="002F648D" w:rsidP="00EB6D73">
            <w:pPr>
              <w:pStyle w:val="a3"/>
              <w:spacing w:before="30" w:after="30"/>
              <w:ind w:left="46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Дипломная работа</w:t>
            </w:r>
          </w:p>
          <w:p w:rsidR="002F648D" w:rsidRDefault="002F648D" w:rsidP="00EB6D73">
            <w:pPr>
              <w:pStyle w:val="a3"/>
              <w:spacing w:before="30" w:after="30"/>
              <w:ind w:left="46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студента 6 курса</w:t>
            </w:r>
          </w:p>
          <w:p w:rsidR="002F648D" w:rsidRDefault="002F648D" w:rsidP="00EB6D73">
            <w:pPr>
              <w:pStyle w:val="a3"/>
              <w:spacing w:before="30" w:after="30"/>
              <w:ind w:left="46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Перевощикова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  <w:p w:rsidR="002F648D" w:rsidRDefault="002F648D" w:rsidP="00EB6D73">
            <w:pPr>
              <w:pStyle w:val="a3"/>
              <w:ind w:left="460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F648D" w:rsidRDefault="002F648D" w:rsidP="00EB6D73">
            <w:pPr>
              <w:pStyle w:val="a3"/>
              <w:ind w:left="46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Научный руководитель</w:t>
            </w: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:</w:t>
            </w:r>
          </w:p>
          <w:p w:rsidR="002F648D" w:rsidRDefault="002F648D" w:rsidP="00EB6D73">
            <w:pPr>
              <w:pStyle w:val="a3"/>
              <w:ind w:left="46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>Доцент кафедры алгебры и дискретной математики ИМКН УрФУ,</w:t>
            </w:r>
          </w:p>
          <w:p w:rsidR="002F648D" w:rsidRDefault="002F648D" w:rsidP="00EB6D73">
            <w:pPr>
              <w:pStyle w:val="a3"/>
              <w:ind w:left="46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кандидат технических наук </w:t>
            </w:r>
          </w:p>
          <w:p w:rsidR="002F648D" w:rsidRDefault="002F648D" w:rsidP="00EB6D73">
            <w:pPr>
              <w:pStyle w:val="a3"/>
              <w:ind w:left="46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Синадский Н.И.</w:t>
            </w:r>
          </w:p>
          <w:p w:rsidR="002F648D" w:rsidRDefault="002F648D" w:rsidP="00EB6D73">
            <w:pPr>
              <w:pStyle w:val="a3"/>
              <w:ind w:left="46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</w:tr>
    </w:tbl>
    <w:p w:rsidR="002F648D" w:rsidRDefault="002F648D" w:rsidP="002F648D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2F648D">
      <w:pPr>
        <w:pStyle w:val="a3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2F648D">
      <w:pPr>
        <w:pStyle w:val="a3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2F648D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2F648D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2F648D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2F648D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2F648D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2F648D">
      <w:pPr>
        <w:pStyle w:val="a3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2F648D">
      <w:pPr>
        <w:pStyle w:val="a3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Екатеринбург</w:t>
      </w:r>
    </w:p>
    <w:p w:rsidR="002F648D" w:rsidRPr="009C63C7" w:rsidRDefault="002F648D" w:rsidP="002F648D">
      <w:pPr>
        <w:pStyle w:val="a3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2015</w:t>
      </w:r>
      <w:bookmarkStart w:id="0" w:name="_GoBack"/>
      <w:bookmarkEnd w:id="0"/>
    </w:p>
    <w:p w:rsidR="006C6B05" w:rsidRDefault="006C6B05"/>
    <w:sectPr w:rsidR="006C6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4BF"/>
    <w:rsid w:val="00094BC9"/>
    <w:rsid w:val="000A33E2"/>
    <w:rsid w:val="000B2A80"/>
    <w:rsid w:val="000E5DA6"/>
    <w:rsid w:val="001804BF"/>
    <w:rsid w:val="002F648D"/>
    <w:rsid w:val="003D156A"/>
    <w:rsid w:val="004469F3"/>
    <w:rsid w:val="004A4EF4"/>
    <w:rsid w:val="004C5DB0"/>
    <w:rsid w:val="00532958"/>
    <w:rsid w:val="006C6B05"/>
    <w:rsid w:val="0071398F"/>
    <w:rsid w:val="00856DB2"/>
    <w:rsid w:val="009D2C91"/>
    <w:rsid w:val="009D3A84"/>
    <w:rsid w:val="00A22D42"/>
    <w:rsid w:val="00A66127"/>
    <w:rsid w:val="00C068EC"/>
    <w:rsid w:val="00C9621B"/>
    <w:rsid w:val="00CA65D2"/>
    <w:rsid w:val="00CC4449"/>
    <w:rsid w:val="00DE4501"/>
    <w:rsid w:val="00D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48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F648D"/>
    <w:pPr>
      <w:spacing w:after="0" w:line="240" w:lineRule="auto"/>
    </w:pPr>
    <w:rPr>
      <w:rFonts w:cs="Times New Roman"/>
      <w:sz w:val="24"/>
      <w:szCs w:val="32"/>
      <w:lang w:val="en-US" w:eastAsia="en-US" w:bidi="en-US"/>
    </w:rPr>
  </w:style>
  <w:style w:type="table" w:styleId="a4">
    <w:name w:val="Table Grid"/>
    <w:basedOn w:val="a1"/>
    <w:uiPriority w:val="59"/>
    <w:rsid w:val="002F6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48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F648D"/>
    <w:pPr>
      <w:spacing w:after="0" w:line="240" w:lineRule="auto"/>
    </w:pPr>
    <w:rPr>
      <w:rFonts w:cs="Times New Roman"/>
      <w:sz w:val="24"/>
      <w:szCs w:val="32"/>
      <w:lang w:val="en-US" w:eastAsia="en-US" w:bidi="en-US"/>
    </w:rPr>
  </w:style>
  <w:style w:type="table" w:styleId="a4">
    <w:name w:val="Table Grid"/>
    <w:basedOn w:val="a1"/>
    <w:uiPriority w:val="59"/>
    <w:rsid w:val="002F6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543</Characters>
  <Application>Microsoft Office Word</Application>
  <DocSecurity>0</DocSecurity>
  <Lines>4</Lines>
  <Paragraphs>1</Paragraphs>
  <ScaleCrop>false</ScaleCrop>
  <Company>SPecialiST RePack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MediaMarkt</dc:creator>
  <cp:keywords/>
  <dc:description/>
  <cp:lastModifiedBy>MediaMarkt</cp:lastModifiedBy>
  <cp:revision>2</cp:revision>
  <dcterms:created xsi:type="dcterms:W3CDTF">2015-01-10T11:08:00Z</dcterms:created>
  <dcterms:modified xsi:type="dcterms:W3CDTF">2015-01-10T11:08:00Z</dcterms:modified>
</cp:coreProperties>
</file>