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2F8D" w14:textId="326A89E1" w:rsidR="00271D9E" w:rsidRDefault="00271D9E" w:rsidP="00D5245C">
      <w:pPr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loud Front</w:t>
      </w:r>
    </w:p>
    <w:p w14:paraId="2BC79B0B" w14:textId="4515AAF4" w:rsidR="008A4D08" w:rsidRDefault="008A4D08" w:rsidP="00FB16F7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클라우드</w:t>
      </w:r>
      <w:r w:rsidR="00DE1AAE">
        <w:rPr>
          <w:rFonts w:hint="eastAsia"/>
          <w:szCs w:val="20"/>
        </w:rPr>
        <w:t>(C</w:t>
      </w:r>
      <w:r w:rsidR="00DE1AAE">
        <w:rPr>
          <w:szCs w:val="20"/>
        </w:rPr>
        <w:t>loud)</w:t>
      </w:r>
      <w:r w:rsidR="00C84CC6">
        <w:rPr>
          <w:szCs w:val="20"/>
        </w:rPr>
        <w:t xml:space="preserve"> - </w:t>
      </w:r>
      <w:r>
        <w:rPr>
          <w:rFonts w:hint="eastAsia"/>
          <w:szCs w:val="20"/>
        </w:rPr>
        <w:t>인터넷을 통하여 컴퓨터 자원을 사용할 수 있는 서비스(</w:t>
      </w:r>
      <w:proofErr w:type="spellStart"/>
      <w:r>
        <w:rPr>
          <w:szCs w:val="20"/>
        </w:rPr>
        <w:t>aws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naver</w:t>
      </w:r>
      <w:proofErr w:type="spellEnd"/>
      <w:r>
        <w:rPr>
          <w:szCs w:val="20"/>
        </w:rPr>
        <w:t xml:space="preserve"> cloud </w:t>
      </w:r>
      <w:r>
        <w:rPr>
          <w:rFonts w:hint="eastAsia"/>
          <w:szCs w:val="20"/>
        </w:rPr>
        <w:t>등)</w:t>
      </w:r>
    </w:p>
    <w:p w14:paraId="012BB490" w14:textId="77777777" w:rsidR="00A35465" w:rsidRDefault="008A4D08" w:rsidP="00FB16F7">
      <w:pPr>
        <w:ind w:leftChars="100" w:left="200" w:firstLineChars="50" w:firstLine="10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서버 대여(</w:t>
      </w:r>
      <w:r>
        <w:rPr>
          <w:szCs w:val="20"/>
        </w:rPr>
        <w:t xml:space="preserve">ec2, </w:t>
      </w:r>
      <w:proofErr w:type="spellStart"/>
      <w:r>
        <w:rPr>
          <w:szCs w:val="20"/>
        </w:rPr>
        <w:t>ecs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저장공간 대여(구글 드라이브 등)</w:t>
      </w:r>
      <w:r>
        <w:rPr>
          <w:szCs w:val="20"/>
        </w:rPr>
        <w:t>, AI</w:t>
      </w:r>
      <w:r>
        <w:rPr>
          <w:rFonts w:hint="eastAsia"/>
          <w:szCs w:val="20"/>
        </w:rPr>
        <w:t>와 빅데이터(자율 주행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chatgpt</w:t>
      </w:r>
      <w:proofErr w:type="spellEnd"/>
      <w:r>
        <w:rPr>
          <w:szCs w:val="20"/>
        </w:rPr>
        <w:t xml:space="preserve"> </w:t>
      </w:r>
    </w:p>
    <w:p w14:paraId="078E3F5F" w14:textId="0BD62C34" w:rsidR="00A35465" w:rsidRDefault="008A4D08" w:rsidP="00FB16F7">
      <w:pPr>
        <w:ind w:leftChars="100" w:left="200"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>등</w:t>
      </w:r>
      <w:r>
        <w:rPr>
          <w:szCs w:val="20"/>
        </w:rPr>
        <w:t>), OTT</w:t>
      </w:r>
      <w:r>
        <w:rPr>
          <w:rFonts w:hint="eastAsia"/>
          <w:szCs w:val="20"/>
        </w:rPr>
        <w:t>서비스(</w:t>
      </w:r>
      <w:r>
        <w:rPr>
          <w:szCs w:val="20"/>
        </w:rPr>
        <w:t>Netflix,</w:t>
      </w:r>
      <w:r w:rsidR="00B40C82">
        <w:rPr>
          <w:szCs w:val="20"/>
        </w:rPr>
        <w:t xml:space="preserve"> </w:t>
      </w:r>
      <w:proofErr w:type="spellStart"/>
      <w:r>
        <w:rPr>
          <w:szCs w:val="20"/>
        </w:rPr>
        <w:t>Wavve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등)</w:t>
      </w:r>
    </w:p>
    <w:p w14:paraId="3A444295" w14:textId="04BAA666" w:rsidR="008A4D08" w:rsidRDefault="00D5245C" w:rsidP="00FB16F7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클라우드 종류</w:t>
      </w:r>
    </w:p>
    <w:p w14:paraId="48262E04" w14:textId="03C791BC" w:rsidR="00D5245C" w:rsidRDefault="00D5245C" w:rsidP="00D524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AAS</w:t>
      </w:r>
    </w:p>
    <w:p w14:paraId="3952090E" w14:textId="72B05F68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인프라 제공</w:t>
      </w:r>
    </w:p>
    <w:p w14:paraId="554AB8FD" w14:textId="52389546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OS </w:t>
      </w:r>
      <w:r>
        <w:rPr>
          <w:rFonts w:hint="eastAsia"/>
          <w:szCs w:val="20"/>
        </w:rPr>
        <w:t>및 소프트웨어를 직접 설치 후 사용</w:t>
      </w:r>
    </w:p>
    <w:p w14:paraId="2D485669" w14:textId="3B17D1DE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가상의 컴퓨터를 임대하는 것과 비슷함</w:t>
      </w:r>
    </w:p>
    <w:p w14:paraId="3E825E81" w14:textId="4E00AC9F" w:rsidR="00D5245C" w:rsidRDefault="00D5245C" w:rsidP="00D524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AAS</w:t>
      </w:r>
    </w:p>
    <w:p w14:paraId="7E3CC15C" w14:textId="10ACE9B5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인프라 </w:t>
      </w:r>
      <w:r>
        <w:rPr>
          <w:szCs w:val="20"/>
        </w:rPr>
        <w:t xml:space="preserve">+ OS + </w:t>
      </w:r>
      <w:r>
        <w:rPr>
          <w:rFonts w:hint="eastAsia"/>
          <w:szCs w:val="20"/>
        </w:rPr>
        <w:t>프로그램 실행에 필요한 부분 제공</w:t>
      </w:r>
    </w:p>
    <w:p w14:paraId="7A1170CF" w14:textId="5ECC7AE6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코드 배포만 해도 바로 사용 가능</w:t>
      </w:r>
    </w:p>
    <w:p w14:paraId="6CD35826" w14:textId="74851F3C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irebase, Google App Engine</w:t>
      </w:r>
    </w:p>
    <w:p w14:paraId="1BA4E90F" w14:textId="38E19649" w:rsidR="00D5245C" w:rsidRDefault="00D5245C" w:rsidP="00D524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AAS</w:t>
      </w:r>
    </w:p>
    <w:p w14:paraId="1A163D68" w14:textId="1702D553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서비스 자체를 제공</w:t>
      </w:r>
    </w:p>
    <w:p w14:paraId="4625F5CB" w14:textId="05E426BB" w:rsidR="00D5245C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다른 세팅 없이 서비스만 이용</w:t>
      </w:r>
    </w:p>
    <w:p w14:paraId="43E4AC09" w14:textId="5164CABB" w:rsidR="00D5245C" w:rsidRPr="00A35465" w:rsidRDefault="00D5245C" w:rsidP="00D5245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Gmail,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lack, Google Docs </w:t>
      </w:r>
      <w:r>
        <w:rPr>
          <w:rFonts w:hint="eastAsia"/>
          <w:szCs w:val="20"/>
        </w:rPr>
        <w:t>등등</w:t>
      </w:r>
    </w:p>
    <w:p w14:paraId="01F923D6" w14:textId="35D8DB6D" w:rsidR="00D5245C" w:rsidRDefault="00D5245C" w:rsidP="00FB16F7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클라우드 컴퓨팅</w:t>
      </w:r>
      <w:r w:rsidR="00DE1AAE">
        <w:rPr>
          <w:rFonts w:hint="eastAsia"/>
          <w:szCs w:val="20"/>
        </w:rPr>
        <w:t>(</w:t>
      </w:r>
      <w:r w:rsidR="00DE1AAE">
        <w:rPr>
          <w:szCs w:val="20"/>
        </w:rPr>
        <w:t>Cloud Computing)</w:t>
      </w:r>
      <w:r>
        <w:rPr>
          <w:rFonts w:hint="eastAsia"/>
          <w:szCs w:val="20"/>
        </w:rPr>
        <w:t xml:space="preserve"> 구조</w:t>
      </w:r>
    </w:p>
    <w:p w14:paraId="457E305F" w14:textId="611E77DA" w:rsidR="00FB16F7" w:rsidRDefault="00D5245C" w:rsidP="007018CE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0C1A683" wp14:editId="1128B117">
            <wp:extent cx="5297507" cy="2537460"/>
            <wp:effectExtent l="0" t="0" r="0" b="0"/>
            <wp:docPr id="787443790" name="그림 1" descr="텍스트, 폰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43790" name="그림 1" descr="텍스트, 폰트, 도표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13" cy="25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0A47" w14:textId="3C383F0D" w:rsidR="007018CE" w:rsidRDefault="007018CE" w:rsidP="007018CE">
      <w:pPr>
        <w:rPr>
          <w:szCs w:val="20"/>
        </w:rPr>
      </w:pPr>
      <w:r>
        <w:rPr>
          <w:rFonts w:hint="eastAsia"/>
          <w:szCs w:val="20"/>
        </w:rPr>
        <w:lastRenderedPageBreak/>
        <w:t>클라우드 엔지니어</w:t>
      </w:r>
      <w:r w:rsidR="00DE1AAE">
        <w:rPr>
          <w:rFonts w:hint="eastAsia"/>
          <w:szCs w:val="20"/>
        </w:rPr>
        <w:t>(</w:t>
      </w:r>
      <w:r w:rsidR="00DE1AAE">
        <w:rPr>
          <w:szCs w:val="20"/>
        </w:rPr>
        <w:t>Cloud engineer)</w:t>
      </w:r>
    </w:p>
    <w:p w14:paraId="405BBF49" w14:textId="77951641" w:rsidR="007018CE" w:rsidRPr="007018CE" w:rsidRDefault="007018CE" w:rsidP="007018CE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018CE">
        <w:rPr>
          <w:rFonts w:hint="eastAsia"/>
          <w:szCs w:val="20"/>
        </w:rPr>
        <w:t>서비스 이용을 위해 클라우드 구조 및 아키텍처를 설계하고 직접 구성하는 엔지니어</w:t>
      </w:r>
    </w:p>
    <w:p w14:paraId="1656B65F" w14:textId="5EEA623D" w:rsidR="007018CE" w:rsidRPr="007018CE" w:rsidRDefault="007018CE" w:rsidP="007018CE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018CE">
        <w:rPr>
          <w:rFonts w:hint="eastAsia"/>
          <w:szCs w:val="20"/>
        </w:rPr>
        <w:t>인프라 구성(</w:t>
      </w:r>
      <w:r w:rsidRPr="007018CE">
        <w:rPr>
          <w:szCs w:val="20"/>
        </w:rPr>
        <w:t xml:space="preserve">OS, Network, </w:t>
      </w:r>
      <w:r w:rsidRPr="007018CE">
        <w:rPr>
          <w:rFonts w:hint="eastAsia"/>
          <w:szCs w:val="20"/>
        </w:rPr>
        <w:t>컨테이너 및 오케스트레이션,</w:t>
      </w:r>
      <w:r w:rsidRPr="007018CE">
        <w:rPr>
          <w:szCs w:val="20"/>
        </w:rPr>
        <w:t xml:space="preserve"> </w:t>
      </w:r>
      <w:r w:rsidRPr="007018CE">
        <w:rPr>
          <w:rFonts w:hint="eastAsia"/>
          <w:szCs w:val="20"/>
        </w:rPr>
        <w:t>데이터베이스,</w:t>
      </w:r>
      <w:r w:rsidRPr="007018CE">
        <w:rPr>
          <w:szCs w:val="20"/>
        </w:rPr>
        <w:t xml:space="preserve"> </w:t>
      </w:r>
      <w:r w:rsidRPr="007018CE">
        <w:rPr>
          <w:rFonts w:hint="eastAsia"/>
          <w:szCs w:val="20"/>
        </w:rPr>
        <w:t>보안 등)</w:t>
      </w:r>
      <w:r w:rsidRPr="007018CE">
        <w:rPr>
          <w:szCs w:val="20"/>
        </w:rPr>
        <w:t xml:space="preserve"> </w:t>
      </w:r>
      <w:r w:rsidRPr="007018CE">
        <w:rPr>
          <w:rFonts w:hint="eastAsia"/>
          <w:szCs w:val="20"/>
        </w:rPr>
        <w:t>뿐만 아니라 서비스 개발(어플리케이션,</w:t>
      </w:r>
      <w:r w:rsidRPr="007018CE">
        <w:rPr>
          <w:szCs w:val="20"/>
        </w:rPr>
        <w:t xml:space="preserve"> API, </w:t>
      </w:r>
      <w:r w:rsidRPr="007018CE">
        <w:rPr>
          <w:rFonts w:hint="eastAsia"/>
          <w:szCs w:val="20"/>
        </w:rPr>
        <w:t>웹 등)에 대한 개념을 알고 클라우드 구성을 함.</w:t>
      </w:r>
    </w:p>
    <w:p w14:paraId="5BBF1A46" w14:textId="20F07F01" w:rsidR="00DD130F" w:rsidRDefault="007018CE" w:rsidP="00DD130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018CE">
        <w:rPr>
          <w:rFonts w:hint="eastAsia"/>
          <w:szCs w:val="20"/>
        </w:rPr>
        <w:t xml:space="preserve">유사분야 </w:t>
      </w:r>
      <w:r w:rsidRPr="007018CE">
        <w:rPr>
          <w:szCs w:val="20"/>
        </w:rPr>
        <w:t xml:space="preserve">= </w:t>
      </w:r>
      <w:r w:rsidRPr="007018CE">
        <w:rPr>
          <w:rFonts w:hint="eastAsia"/>
          <w:szCs w:val="20"/>
        </w:rPr>
        <w:t>시스템 엔지니어</w:t>
      </w:r>
      <w:r>
        <w:rPr>
          <w:rFonts w:hint="eastAsia"/>
          <w:szCs w:val="20"/>
        </w:rPr>
        <w:t>(하드웨어 위주)</w:t>
      </w:r>
      <w:r w:rsidRPr="007018CE">
        <w:rPr>
          <w:rFonts w:hint="eastAsia"/>
          <w:szCs w:val="20"/>
        </w:rPr>
        <w:t>,</w:t>
      </w:r>
      <w:r w:rsidRPr="007018CE">
        <w:rPr>
          <w:szCs w:val="20"/>
        </w:rPr>
        <w:t xml:space="preserve"> </w:t>
      </w:r>
      <w:proofErr w:type="spellStart"/>
      <w:r w:rsidRPr="007018CE">
        <w:rPr>
          <w:rFonts w:hint="eastAsia"/>
          <w:szCs w:val="20"/>
        </w:rPr>
        <w:t>데브옵스</w:t>
      </w:r>
      <w:proofErr w:type="spellEnd"/>
      <w:r w:rsidRPr="007018CE">
        <w:rPr>
          <w:rFonts w:hint="eastAsia"/>
          <w:szCs w:val="20"/>
        </w:rPr>
        <w:t xml:space="preserve"> 엔지니어</w:t>
      </w:r>
      <w:r w:rsidR="00DD130F">
        <w:rPr>
          <w:rFonts w:hint="eastAsia"/>
          <w:szCs w:val="20"/>
        </w:rPr>
        <w:t>(개발과 엔지니어를 다 알아야 함</w:t>
      </w:r>
      <w:r w:rsidR="00DD130F">
        <w:rPr>
          <w:szCs w:val="20"/>
        </w:rPr>
        <w:t>)</w:t>
      </w:r>
    </w:p>
    <w:p w14:paraId="2CC637AE" w14:textId="77777777" w:rsidR="00DD130F" w:rsidRPr="00DD130F" w:rsidRDefault="00DD130F" w:rsidP="00DD130F">
      <w:pPr>
        <w:rPr>
          <w:szCs w:val="20"/>
        </w:rPr>
      </w:pPr>
    </w:p>
    <w:p w14:paraId="548C568E" w14:textId="11E3C79B" w:rsidR="00DD130F" w:rsidRDefault="00FB2839" w:rsidP="00DD130F">
      <w:pPr>
        <w:rPr>
          <w:szCs w:val="20"/>
        </w:rPr>
      </w:pPr>
      <w:r>
        <w:rPr>
          <w:rFonts w:hint="eastAsia"/>
          <w:szCs w:val="20"/>
        </w:rPr>
        <w:t>클라우드 프런트</w:t>
      </w:r>
      <w:r w:rsidR="00DE1AAE">
        <w:rPr>
          <w:rFonts w:hint="eastAsia"/>
          <w:szCs w:val="20"/>
        </w:rPr>
        <w:t>(</w:t>
      </w:r>
      <w:r w:rsidR="00DE1AAE">
        <w:rPr>
          <w:szCs w:val="20"/>
        </w:rPr>
        <w:t>Cloud front)</w:t>
      </w:r>
    </w:p>
    <w:p w14:paraId="214942A4" w14:textId="742D2EEE" w:rsidR="00FB2839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DN (Content Delivery Network) </w:t>
      </w:r>
      <w:r>
        <w:rPr>
          <w:rFonts w:hint="eastAsia"/>
          <w:szCs w:val="20"/>
        </w:rPr>
        <w:t>서비스를 사용하여 정적,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동적인 컨텐츠를 사용자에게 빠르게 배포할 수 있는 </w:t>
      </w:r>
      <w:proofErr w:type="spellStart"/>
      <w:r>
        <w:rPr>
          <w:szCs w:val="20"/>
        </w:rPr>
        <w:t>aws</w:t>
      </w:r>
      <w:proofErr w:type="spellEnd"/>
      <w:r>
        <w:rPr>
          <w:rFonts w:hint="eastAsia"/>
          <w:szCs w:val="20"/>
        </w:rPr>
        <w:t>의 서비스</w:t>
      </w:r>
    </w:p>
    <w:p w14:paraId="011E562B" w14:textId="4EA39237" w:rsidR="00FB2839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캐싱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트레픽</w:t>
      </w:r>
      <w:proofErr w:type="spellEnd"/>
      <w:r>
        <w:rPr>
          <w:rFonts w:hint="eastAsia"/>
          <w:szCs w:val="20"/>
        </w:rPr>
        <w:t xml:space="preserve">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오토 스케일링,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모니터링 서비스까지 지원</w:t>
      </w:r>
    </w:p>
    <w:p w14:paraId="170C87B3" w14:textId="77777777" w:rsidR="00FB2839" w:rsidRDefault="00FB2839" w:rsidP="00FB2839">
      <w:pPr>
        <w:rPr>
          <w:szCs w:val="20"/>
        </w:rPr>
      </w:pPr>
    </w:p>
    <w:p w14:paraId="1CAB9CD1" w14:textId="6DF24F38" w:rsidR="00FB2839" w:rsidRDefault="00FB2839" w:rsidP="00FB2839">
      <w:pPr>
        <w:rPr>
          <w:szCs w:val="20"/>
        </w:rPr>
      </w:pPr>
      <w:r>
        <w:rPr>
          <w:rFonts w:hint="eastAsia"/>
          <w:szCs w:val="20"/>
        </w:rPr>
        <w:t>캐시(</w:t>
      </w:r>
      <w:r>
        <w:rPr>
          <w:szCs w:val="20"/>
        </w:rPr>
        <w:t>Cache)</w:t>
      </w:r>
    </w:p>
    <w:p w14:paraId="43BA50FE" w14:textId="35B6CDAE" w:rsidR="00FB2839" w:rsidRDefault="00FB2839" w:rsidP="00FB283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FB2839">
        <w:rPr>
          <w:rFonts w:hint="eastAsia"/>
          <w:szCs w:val="20"/>
        </w:rPr>
        <w:t>L</w:t>
      </w:r>
      <w:r w:rsidRPr="00FB2839">
        <w:rPr>
          <w:szCs w:val="20"/>
        </w:rPr>
        <w:t xml:space="preserve">ocal </w:t>
      </w:r>
      <w:r>
        <w:rPr>
          <w:szCs w:val="20"/>
        </w:rPr>
        <w:t>Cache</w:t>
      </w:r>
    </w:p>
    <w:p w14:paraId="5454F17D" w14:textId="4AEE1A7A" w:rsidR="00FB2839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브라우저</w:t>
      </w:r>
    </w:p>
    <w:p w14:paraId="19AF64C5" w14:textId="64FCF539" w:rsidR="00FB2839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운영체제</w:t>
      </w:r>
    </w:p>
    <w:p w14:paraId="790531F2" w14:textId="0B5C5D6E" w:rsidR="00FB2839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애플리케이션</w:t>
      </w:r>
    </w:p>
    <w:p w14:paraId="4AF37A6F" w14:textId="501BB8BF" w:rsidR="00FB2839" w:rsidRDefault="00FB2839" w:rsidP="00FB2839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Global Cache</w:t>
      </w:r>
    </w:p>
    <w:p w14:paraId="44959CCE" w14:textId="356F0954" w:rsidR="00FB2839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D</w:t>
      </w:r>
      <w:r>
        <w:rPr>
          <w:rFonts w:hint="eastAsia"/>
          <w:szCs w:val="20"/>
        </w:rPr>
        <w:t>N</w:t>
      </w:r>
    </w:p>
    <w:p w14:paraId="6CAA257F" w14:textId="5F6260D9" w:rsidR="00FB2839" w:rsidRPr="00A909FF" w:rsidRDefault="00FB2839" w:rsidP="00FB283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분산 </w:t>
      </w:r>
      <w:proofErr w:type="spellStart"/>
      <w:r>
        <w:rPr>
          <w:rFonts w:hint="eastAsia"/>
          <w:szCs w:val="20"/>
        </w:rPr>
        <w:t>캐싱</w:t>
      </w:r>
      <w:proofErr w:type="spellEnd"/>
    </w:p>
    <w:sectPr w:rsidR="00FB2839" w:rsidRPr="00A90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355A" w14:textId="77777777" w:rsidR="00207DD1" w:rsidRDefault="00207DD1" w:rsidP="00A35465">
      <w:pPr>
        <w:spacing w:after="0" w:line="240" w:lineRule="auto"/>
      </w:pPr>
      <w:r>
        <w:separator/>
      </w:r>
    </w:p>
  </w:endnote>
  <w:endnote w:type="continuationSeparator" w:id="0">
    <w:p w14:paraId="5B3CB7F3" w14:textId="77777777" w:rsidR="00207DD1" w:rsidRDefault="00207DD1" w:rsidP="00A3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4E07" w14:textId="77777777" w:rsidR="00207DD1" w:rsidRDefault="00207DD1" w:rsidP="00A35465">
      <w:pPr>
        <w:spacing w:after="0" w:line="240" w:lineRule="auto"/>
      </w:pPr>
      <w:r>
        <w:separator/>
      </w:r>
    </w:p>
  </w:footnote>
  <w:footnote w:type="continuationSeparator" w:id="0">
    <w:p w14:paraId="44774D29" w14:textId="77777777" w:rsidR="00207DD1" w:rsidRDefault="00207DD1" w:rsidP="00A35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778"/>
    <w:multiLevelType w:val="hybridMultilevel"/>
    <w:tmpl w:val="126881FE"/>
    <w:lvl w:ilvl="0" w:tplc="02303956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" w15:restartNumberingAfterBreak="0">
    <w:nsid w:val="540C06E4"/>
    <w:multiLevelType w:val="hybridMultilevel"/>
    <w:tmpl w:val="684A776A"/>
    <w:lvl w:ilvl="0" w:tplc="3A367B9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F4C4BCA"/>
    <w:multiLevelType w:val="hybridMultilevel"/>
    <w:tmpl w:val="5D7488E2"/>
    <w:lvl w:ilvl="0" w:tplc="60089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2438706">
    <w:abstractNumId w:val="2"/>
  </w:num>
  <w:num w:numId="2" w16cid:durableId="1861777389">
    <w:abstractNumId w:val="1"/>
  </w:num>
  <w:num w:numId="3" w16cid:durableId="17359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8"/>
    <w:rsid w:val="001476D0"/>
    <w:rsid w:val="00207DD1"/>
    <w:rsid w:val="00271D9E"/>
    <w:rsid w:val="0031695B"/>
    <w:rsid w:val="007018CE"/>
    <w:rsid w:val="008A4D08"/>
    <w:rsid w:val="008B01DE"/>
    <w:rsid w:val="008E534C"/>
    <w:rsid w:val="009B27AA"/>
    <w:rsid w:val="00A35465"/>
    <w:rsid w:val="00A909FF"/>
    <w:rsid w:val="00B40C82"/>
    <w:rsid w:val="00C84CC6"/>
    <w:rsid w:val="00D5245C"/>
    <w:rsid w:val="00DD130F"/>
    <w:rsid w:val="00DE1AAE"/>
    <w:rsid w:val="00E00975"/>
    <w:rsid w:val="00F174A3"/>
    <w:rsid w:val="00FB16F7"/>
    <w:rsid w:val="00F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BEEC9"/>
  <w15:chartTrackingRefBased/>
  <w15:docId w15:val="{7CFE6D68-F746-46AA-AF0C-12100DC4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4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54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5465"/>
  </w:style>
  <w:style w:type="paragraph" w:styleId="a5">
    <w:name w:val="footer"/>
    <w:basedOn w:val="a"/>
    <w:link w:val="Char0"/>
    <w:uiPriority w:val="99"/>
    <w:unhideWhenUsed/>
    <w:rsid w:val="00A354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14</cp:revision>
  <dcterms:created xsi:type="dcterms:W3CDTF">2023-10-05T10:53:00Z</dcterms:created>
  <dcterms:modified xsi:type="dcterms:W3CDTF">2023-10-12T09:51:00Z</dcterms:modified>
</cp:coreProperties>
</file>