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B724" w14:textId="37DA4493" w:rsidR="00E73702" w:rsidRDefault="00091D55">
      <w:r>
        <w:rPr>
          <w:rFonts w:hint="eastAsia"/>
        </w:rPr>
        <w:t xml:space="preserve">응용 </w:t>
      </w:r>
      <w:r>
        <w:t xml:space="preserve">– </w:t>
      </w:r>
      <w:r>
        <w:rPr>
          <w:rFonts w:hint="eastAsia"/>
        </w:rPr>
        <w:t>서비스</w:t>
      </w:r>
    </w:p>
    <w:p w14:paraId="1FE328EA" w14:textId="32B441DD" w:rsidR="00091D55" w:rsidRDefault="00091D55">
      <w:r>
        <w:rPr>
          <w:rFonts w:hint="eastAsia"/>
        </w:rPr>
        <w:t xml:space="preserve">표현 </w:t>
      </w:r>
      <w:r>
        <w:t xml:space="preserve">– </w:t>
      </w:r>
      <w:r>
        <w:rPr>
          <w:rFonts w:hint="eastAsia"/>
        </w:rPr>
        <w:t>인코딩</w:t>
      </w:r>
      <w:r>
        <w:t xml:space="preserve">, </w:t>
      </w:r>
      <w:r>
        <w:rPr>
          <w:rFonts w:hint="eastAsia"/>
        </w:rPr>
        <w:t>디코딩(암호 풀기)</w:t>
      </w:r>
    </w:p>
    <w:p w14:paraId="0F4A88A6" w14:textId="43867A3D" w:rsidR="00091D55" w:rsidRDefault="00091D55">
      <w:r>
        <w:rPr>
          <w:rFonts w:hint="eastAsia"/>
        </w:rPr>
        <w:t xml:space="preserve">세션 </w:t>
      </w:r>
      <w:r>
        <w:t xml:space="preserve">– </w:t>
      </w:r>
      <w:r>
        <w:rPr>
          <w:rFonts w:hint="eastAsia"/>
        </w:rPr>
        <w:t>동기화</w:t>
      </w:r>
    </w:p>
    <w:p w14:paraId="4EF6E0AE" w14:textId="111DF410" w:rsidR="00091D55" w:rsidRDefault="00091D55">
      <w:r>
        <w:rPr>
          <w:rFonts w:hint="eastAsia"/>
        </w:rPr>
        <w:t xml:space="preserve">전송 </w:t>
      </w:r>
      <w:r>
        <w:t xml:space="preserve">– </w:t>
      </w:r>
      <w:r>
        <w:rPr>
          <w:rFonts w:hint="eastAsia"/>
        </w:rPr>
        <w:t>데이터 전송</w:t>
      </w:r>
      <w:r>
        <w:t xml:space="preserve"> [</w:t>
      </w:r>
      <w:r>
        <w:rPr>
          <w:rFonts w:hint="eastAsia"/>
        </w:rPr>
        <w:t>단위 세그먼트]</w:t>
      </w:r>
    </w:p>
    <w:p w14:paraId="257BA9A7" w14:textId="5D15A0D5" w:rsidR="00091D55" w:rsidRDefault="00091D55">
      <w:r>
        <w:rPr>
          <w:rFonts w:hint="eastAsia"/>
        </w:rPr>
        <w:t xml:space="preserve">네트워크 </w:t>
      </w:r>
      <w:r>
        <w:t xml:space="preserve">– </w:t>
      </w:r>
      <w:r>
        <w:rPr>
          <w:rFonts w:hint="eastAsia"/>
        </w:rPr>
        <w:t xml:space="preserve">(전송을 위한)주소 지정 </w:t>
      </w:r>
      <w:r>
        <w:t>[</w:t>
      </w:r>
      <w:r>
        <w:rPr>
          <w:rFonts w:hint="eastAsia"/>
        </w:rPr>
        <w:t>단위 패킷]</w:t>
      </w:r>
    </w:p>
    <w:p w14:paraId="4DBB6D20" w14:textId="3388A95D" w:rsidR="00091D55" w:rsidRDefault="00091D55">
      <w:r>
        <w:rPr>
          <w:rFonts w:hint="eastAsia"/>
        </w:rPr>
        <w:t xml:space="preserve">데이터 링크 </w:t>
      </w:r>
      <w:r>
        <w:t xml:space="preserve">– </w:t>
      </w:r>
      <w:r>
        <w:rPr>
          <w:rFonts w:hint="eastAsia"/>
        </w:rPr>
        <w:t xml:space="preserve">에러 검출 </w:t>
      </w:r>
      <w:r>
        <w:t>[</w:t>
      </w:r>
      <w:r>
        <w:rPr>
          <w:rFonts w:hint="eastAsia"/>
        </w:rPr>
        <w:t>단위 프레임]</w:t>
      </w:r>
    </w:p>
    <w:p w14:paraId="74FA766A" w14:textId="4B08BAD3" w:rsidR="00091D55" w:rsidRDefault="00091D55">
      <w:r>
        <w:rPr>
          <w:rFonts w:hint="eastAsia"/>
        </w:rPr>
        <w:t xml:space="preserve">물리 </w:t>
      </w:r>
      <w:r>
        <w:t xml:space="preserve">– </w:t>
      </w:r>
      <w:r>
        <w:rPr>
          <w:rFonts w:hint="eastAsia"/>
        </w:rPr>
        <w:t xml:space="preserve">물리적인 연결 </w:t>
      </w:r>
      <w:r>
        <w:t>[</w:t>
      </w:r>
      <w:r>
        <w:rPr>
          <w:rFonts w:hint="eastAsia"/>
        </w:rPr>
        <w:t>단위 비트</w:t>
      </w:r>
      <w:r>
        <w:t>]</w:t>
      </w:r>
    </w:p>
    <w:p w14:paraId="04B76CC1" w14:textId="290F2848" w:rsidR="00091D55" w:rsidRDefault="00091D55" w:rsidP="00091D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모두 독립성을 가지고 있음</w:t>
      </w:r>
    </w:p>
    <w:p w14:paraId="3741EBA6" w14:textId="77777777" w:rsidR="00091D55" w:rsidRDefault="00091D55" w:rsidP="00091D55"/>
    <w:p w14:paraId="2680BC3A" w14:textId="055F2B3C" w:rsidR="00091D55" w:rsidRDefault="00091D55" w:rsidP="00091D55">
      <w:r>
        <w:rPr>
          <w:rFonts w:hint="eastAsia"/>
        </w:rPr>
        <w:t>응용</w:t>
      </w:r>
    </w:p>
    <w:p w14:paraId="3AA22B7E" w14:textId="02030664" w:rsidR="00091D55" w:rsidRDefault="00091D55" w:rsidP="00091D55">
      <w:r>
        <w:rPr>
          <w:rFonts w:hint="eastAsia"/>
        </w:rPr>
        <w:t>전송</w:t>
      </w:r>
    </w:p>
    <w:p w14:paraId="5AF64E84" w14:textId="0E3712E1" w:rsidR="00091D55" w:rsidRDefault="00091D55" w:rsidP="00091D55">
      <w:r>
        <w:rPr>
          <w:rFonts w:hint="eastAsia"/>
        </w:rPr>
        <w:t>인터넷</w:t>
      </w:r>
    </w:p>
    <w:p w14:paraId="2123F095" w14:textId="2D1072E1" w:rsidR="00091D55" w:rsidRDefault="00091D55" w:rsidP="00091D55">
      <w:r>
        <w:rPr>
          <w:rFonts w:hint="eastAsia"/>
        </w:rPr>
        <w:t>네트워크 인터페이스</w:t>
      </w:r>
    </w:p>
    <w:p w14:paraId="72595A92" w14:textId="77777777" w:rsidR="00091D55" w:rsidRDefault="00091D55" w:rsidP="00091D55"/>
    <w:p w14:paraId="5AFCA181" w14:textId="1E08203D" w:rsidR="00146A7A" w:rsidRDefault="00146A7A" w:rsidP="00091D55">
      <w:pPr>
        <w:rPr>
          <w:rFonts w:hint="eastAsia"/>
        </w:rPr>
      </w:pPr>
      <w:r>
        <w:rPr>
          <w:rFonts w:hint="eastAsia"/>
        </w:rPr>
        <w:t>I</w:t>
      </w:r>
      <w:r>
        <w:t>P</w:t>
      </w:r>
    </w:p>
    <w:p w14:paraId="5816C40F" w14:textId="5F5F2D52" w:rsidR="00091D55" w:rsidRDefault="00091D55" w:rsidP="00146A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인터넷 상에 있는 주소</w:t>
      </w:r>
    </w:p>
    <w:p w14:paraId="25B1865C" w14:textId="77777777" w:rsidR="00146A7A" w:rsidRDefault="00146A7A" w:rsidP="00091D55"/>
    <w:p w14:paraId="1FE59832" w14:textId="38C982F3" w:rsidR="00091D55" w:rsidRDefault="00091D55" w:rsidP="00091D55">
      <w:r>
        <w:rPr>
          <w:rFonts w:hint="eastAsia"/>
        </w:rPr>
        <w:t>A</w:t>
      </w:r>
      <w:r>
        <w:t xml:space="preserve"> 0.0.0.0 </w:t>
      </w:r>
      <w:r w:rsidR="00411F3A">
        <w:t>~ 127.255.255.255</w:t>
      </w:r>
    </w:p>
    <w:p w14:paraId="0C578A88" w14:textId="6AF07F8C" w:rsidR="00091D55" w:rsidRDefault="00091D55" w:rsidP="00091D55">
      <w:r>
        <w:rPr>
          <w:rFonts w:hint="eastAsia"/>
        </w:rPr>
        <w:t>B</w:t>
      </w:r>
      <w:r>
        <w:t xml:space="preserve"> 128.0.0.0 ~ 191.255.255.255</w:t>
      </w:r>
    </w:p>
    <w:p w14:paraId="17FA6B28" w14:textId="5F637F34" w:rsidR="00091D55" w:rsidRDefault="00091D55" w:rsidP="00091D55">
      <w:r>
        <w:rPr>
          <w:rFonts w:hint="eastAsia"/>
        </w:rPr>
        <w:t>C</w:t>
      </w:r>
      <w:r>
        <w:t xml:space="preserve"> 192.0.0.0 ~223.255.255.255</w:t>
      </w:r>
    </w:p>
    <w:p w14:paraId="382C41B6" w14:textId="7D12E58E" w:rsidR="00091D55" w:rsidRDefault="00091D55" w:rsidP="00091D55">
      <w:r>
        <w:rPr>
          <w:rFonts w:hint="eastAsia"/>
        </w:rPr>
        <w:t>D 멀티캐스트(잘 안 쓴다)</w:t>
      </w:r>
    </w:p>
    <w:p w14:paraId="0203B9F5" w14:textId="6E4C9D2A" w:rsidR="00091D55" w:rsidRDefault="00091D55" w:rsidP="00091D55"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연구용</w:t>
      </w:r>
      <w:r>
        <w:t xml:space="preserve">, </w:t>
      </w:r>
      <w:r>
        <w:rPr>
          <w:rFonts w:hint="eastAsia"/>
        </w:rPr>
        <w:t>테스트용(잘 안 쓴다)</w:t>
      </w:r>
    </w:p>
    <w:p w14:paraId="41EC1F5F" w14:textId="77777777" w:rsidR="00091D55" w:rsidRDefault="00091D55" w:rsidP="00091D55"/>
    <w:p w14:paraId="2F7CA35E" w14:textId="5E5E4970" w:rsidR="00091D55" w:rsidRDefault="00091D55" w:rsidP="00091D55">
      <w:r>
        <w:t>Mac</w:t>
      </w:r>
    </w:p>
    <w:p w14:paraId="150013AA" w14:textId="51FC55C2" w:rsidR="00091D55" w:rsidRDefault="00091D55" w:rsidP="00091D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사설 </w:t>
      </w:r>
      <w:r>
        <w:t xml:space="preserve">IP =&gt; </w:t>
      </w:r>
      <w:r>
        <w:rPr>
          <w:rFonts w:hint="eastAsia"/>
        </w:rPr>
        <w:t>공유기 I</w:t>
      </w:r>
      <w:r>
        <w:t>P(</w:t>
      </w:r>
      <w:r>
        <w:rPr>
          <w:rFonts w:hint="eastAsia"/>
        </w:rPr>
        <w:t>개인</w:t>
      </w:r>
      <w:r>
        <w:t>)</w:t>
      </w:r>
    </w:p>
    <w:p w14:paraId="6FDAC6EF" w14:textId="01BEEE9E" w:rsidR="00091D55" w:rsidRDefault="00091D55" w:rsidP="00091D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공인 </w:t>
      </w:r>
      <w:r>
        <w:t xml:space="preserve">IP =&gt; </w:t>
      </w:r>
      <w:r>
        <w:rPr>
          <w:rFonts w:hint="eastAsia"/>
        </w:rPr>
        <w:t xml:space="preserve">정부에서 제공하는 </w:t>
      </w:r>
      <w:r>
        <w:t>IP</w:t>
      </w:r>
    </w:p>
    <w:sectPr w:rsidR="00091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24C"/>
    <w:multiLevelType w:val="hybridMultilevel"/>
    <w:tmpl w:val="5240BC40"/>
    <w:lvl w:ilvl="0" w:tplc="4DE225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8EE3C25"/>
    <w:multiLevelType w:val="hybridMultilevel"/>
    <w:tmpl w:val="307A00DA"/>
    <w:lvl w:ilvl="0" w:tplc="B2F863D2">
      <w:numFmt w:val="bullet"/>
      <w:lvlText w:val=""/>
      <w:lvlJc w:val="left"/>
      <w:pPr>
        <w:ind w:left="872" w:hanging="432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10327296">
    <w:abstractNumId w:val="1"/>
  </w:num>
  <w:num w:numId="2" w16cid:durableId="43086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5"/>
    <w:rsid w:val="00091D55"/>
    <w:rsid w:val="00146A7A"/>
    <w:rsid w:val="00411F3A"/>
    <w:rsid w:val="00E7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2C75"/>
  <w15:chartTrackingRefBased/>
  <w15:docId w15:val="{8130BAE5-82A1-4F7E-9936-8F37C693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D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허강택</dc:creator>
  <cp:keywords/>
  <dc:description/>
  <cp:lastModifiedBy>허강택</cp:lastModifiedBy>
  <cp:revision>2</cp:revision>
  <dcterms:created xsi:type="dcterms:W3CDTF">2023-10-24T09:51:00Z</dcterms:created>
  <dcterms:modified xsi:type="dcterms:W3CDTF">2023-10-24T10:07:00Z</dcterms:modified>
</cp:coreProperties>
</file>