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23E3A">
      <w:pPr>
        <w:rPr>
          <w:rFonts w:hint="eastAsia"/>
        </w:rPr>
      </w:pPr>
      <w:r>
        <w:rPr>
          <w:rFonts w:hint="eastAsia"/>
        </w:rPr>
        <w:t>什么是 MediaCodec？</w:t>
      </w:r>
    </w:p>
    <w:p w14:paraId="7A3B2EB4">
      <w:pPr>
        <w:rPr>
          <w:rFonts w:hint="eastAsia"/>
        </w:rPr>
      </w:pPr>
      <w:r>
        <w:rPr>
          <w:rFonts w:hint="eastAsia"/>
        </w:rPr>
        <w:t>MediaCodec 是 Android 提供的一个音视频编解码器，它允许应用程序对音频和视频数据进行编码（压缩）和解码（解压缩）。通过 MediaCodec，我们可以实现音视频的播放、录制、转码等功能。</w:t>
      </w:r>
    </w:p>
    <w:p w14:paraId="2D42AB4E">
      <w:pPr>
        <w:rPr>
          <w:rFonts w:hint="eastAsia"/>
        </w:rPr>
      </w:pPr>
    </w:p>
    <w:p w14:paraId="544C3658">
      <w:pPr>
        <w:rPr>
          <w:rFonts w:hint="eastAsia"/>
        </w:rPr>
      </w:pPr>
      <w:r>
        <w:rPr>
          <w:rFonts w:hint="eastAsia"/>
        </w:rPr>
        <w:t>下面以编码器为例子进行说明，如下图所示，MediaCodec存在两个缓冲区，输入缓冲区（input）和输出缓冲区（output）。编码视频流时即不断从输入缓冲区中读取原始YUV数据，经过Codec编码后，从输出缓冲区获取压缩后的H264数据。</w:t>
      </w:r>
    </w:p>
    <w:p w14:paraId="53816158"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3892400A">
      <w:pPr>
        <w:rPr>
          <w:rFonts w:hint="eastAsia"/>
        </w:rPr>
      </w:pPr>
      <w:r>
        <w:rPr>
          <w:rFonts w:hint="eastAsia"/>
        </w:rPr>
        <w:t>3. 处理输入数据</w:t>
      </w:r>
    </w:p>
    <w:p w14:paraId="568364E6">
      <w:pPr>
        <w:rPr>
          <w:rFonts w:hint="eastAsia"/>
        </w:rPr>
      </w:pPr>
      <w:r>
        <w:rPr>
          <w:rFonts w:hint="eastAsia"/>
        </w:rPr>
        <w:t>一旦配置完成，我们就可以开始向编码器输入数据或从解码器接收数据了。对于编码器，我们使用 codec.queueInputBuffer() 方法向编码器输入原始数据：</w:t>
      </w:r>
    </w:p>
    <w:p w14:paraId="5D0BAFFF">
      <w:pPr>
        <w:rPr>
          <w:rFonts w:hint="eastAsia"/>
        </w:rPr>
      </w:pPr>
    </w:p>
    <w:p w14:paraId="1D2AF494">
      <w:pPr>
        <w:rPr>
          <w:rFonts w:hint="eastAsia"/>
        </w:rPr>
      </w:pPr>
      <w:r>
        <w:rPr>
          <w:rFonts w:hint="eastAsia"/>
        </w:rPr>
        <w:t>int inputBufferIndex = codec.dequeueInputBuffer(timeout);</w:t>
      </w:r>
    </w:p>
    <w:p w14:paraId="571954FD">
      <w:pPr>
        <w:rPr>
          <w:rFonts w:hint="eastAsia"/>
        </w:rPr>
      </w:pPr>
      <w:r>
        <w:rPr>
          <w:rFonts w:hint="eastAsia"/>
        </w:rPr>
        <w:t>if (inputBufferIndex &gt;= 0) {</w:t>
      </w:r>
    </w:p>
    <w:p w14:paraId="375A9FC7">
      <w:pPr>
        <w:rPr>
          <w:rFonts w:hint="eastAsia"/>
        </w:rPr>
      </w:pPr>
      <w:r>
        <w:rPr>
          <w:rFonts w:hint="eastAsia"/>
        </w:rPr>
        <w:t xml:space="preserve">    ByteBuffer inputBuffer = codec.getInputBuffer(inputBufferIndex);</w:t>
      </w:r>
    </w:p>
    <w:p w14:paraId="6ACAC2B9">
      <w:pPr>
        <w:rPr>
          <w:rFonts w:hint="eastAsia"/>
        </w:rPr>
      </w:pPr>
      <w:r>
        <w:rPr>
          <w:rFonts w:hint="eastAsia"/>
        </w:rPr>
        <w:t xml:space="preserve">    inputBuffer.put(data);</w:t>
      </w:r>
    </w:p>
    <w:p w14:paraId="02EEF09A">
      <w:pPr>
        <w:rPr>
          <w:rFonts w:hint="eastAsia"/>
        </w:rPr>
      </w:pPr>
      <w:r>
        <w:rPr>
          <w:rFonts w:hint="eastAsia"/>
        </w:rPr>
        <w:t xml:space="preserve">    codec.queueInputBuffer(inputBufferIndex, 0, data.length, presentationTimeUs, 0);</w:t>
      </w:r>
    </w:p>
    <w:p w14:paraId="2C0640C2">
      <w:pPr>
        <w:rPr>
          <w:rFonts w:hint="eastAsia"/>
        </w:rPr>
      </w:pPr>
      <w:r>
        <w:rPr>
          <w:rFonts w:hint="eastAsia"/>
        </w:rPr>
        <w:t>}</w:t>
      </w:r>
    </w:p>
    <w:p w14:paraId="2772ECAF">
      <w:pPr>
        <w:rPr>
          <w:rFonts w:hint="eastAsia"/>
        </w:rPr>
      </w:pPr>
    </w:p>
    <w:p w14:paraId="0D5CF87F">
      <w:pPr>
        <w:rPr>
          <w:rFonts w:hint="eastAsia"/>
        </w:rPr>
      </w:pPr>
    </w:p>
    <w:p w14:paraId="695EA91B">
      <w:pPr>
        <w:rPr>
          <w:rFonts w:hint="eastAsia"/>
        </w:rPr>
      </w:pPr>
      <w:r>
        <w:rPr>
          <w:rFonts w:hint="eastAsia"/>
        </w:rPr>
        <w:t>4. 处理输出数据</w:t>
      </w:r>
    </w:p>
    <w:p w14:paraId="0181ABB5">
      <w:pPr>
        <w:rPr>
          <w:rFonts w:hint="eastAsia"/>
        </w:rPr>
      </w:pPr>
      <w:r>
        <w:rPr>
          <w:rFonts w:hint="eastAsia"/>
        </w:rPr>
        <w:t>最后，需要处理输出的数据。对于编码器，我们使用 codec.dequeueOutputBuffer() 方法获取编码后的数据：</w:t>
      </w:r>
    </w:p>
    <w:p w14:paraId="570A0B2F">
      <w:pPr>
        <w:rPr>
          <w:rFonts w:hint="eastAsia"/>
        </w:rPr>
      </w:pPr>
      <w:r>
        <w:rPr>
          <w:rFonts w:hint="eastAsia"/>
        </w:rPr>
        <w:t>MediaCodec.BufferInfo bufferInfo = new MediaCodec.BufferInfo();</w:t>
      </w:r>
    </w:p>
    <w:p w14:paraId="59B26E62">
      <w:pPr>
        <w:rPr>
          <w:rFonts w:hint="eastAsia"/>
        </w:rPr>
      </w:pPr>
      <w:r>
        <w:rPr>
          <w:rFonts w:hint="eastAsia"/>
        </w:rPr>
        <w:t>int outputBufferIndex = codec.dequeueOutputBuffer(bufferInfo, timeout);</w:t>
      </w:r>
    </w:p>
    <w:p w14:paraId="26EE01B9">
      <w:pPr>
        <w:rPr>
          <w:rFonts w:hint="eastAsia"/>
        </w:rPr>
      </w:pPr>
      <w:r>
        <w:rPr>
          <w:rFonts w:hint="eastAsia"/>
        </w:rPr>
        <w:t>if (outputBufferIndex &gt;= 0) {</w:t>
      </w:r>
    </w:p>
    <w:p w14:paraId="1A77DCA9">
      <w:pPr>
        <w:rPr>
          <w:rFonts w:hint="eastAsia"/>
        </w:rPr>
      </w:pPr>
      <w:r>
        <w:rPr>
          <w:rFonts w:hint="eastAsia"/>
        </w:rPr>
        <w:t xml:space="preserve">    ByteBuffer outputBuffer = codec.getOutputBuffer(outputBufferIndex);</w:t>
      </w:r>
    </w:p>
    <w:p w14:paraId="1CCA7BDD">
      <w:pPr>
        <w:rPr>
          <w:rFonts w:hint="eastAsia"/>
        </w:rPr>
      </w:pPr>
      <w:r>
        <w:rPr>
          <w:rFonts w:hint="eastAsia"/>
        </w:rPr>
        <w:t xml:space="preserve">    // 处理编码后的数据</w:t>
      </w:r>
    </w:p>
    <w:p w14:paraId="4BA2E3E7">
      <w:pPr>
        <w:rPr>
          <w:rFonts w:hint="eastAsia"/>
        </w:rPr>
      </w:pPr>
      <w:r>
        <w:rPr>
          <w:rFonts w:hint="eastAsia"/>
        </w:rPr>
        <w:t xml:space="preserve">    codec.releaseOutputBuffer(outputBufferIndex, false);</w:t>
      </w:r>
    </w:p>
    <w:p w14:paraId="2ED1A732">
      <w:pPr>
        <w:rPr>
          <w:rFonts w:hint="eastAsia"/>
        </w:rPr>
      </w:pPr>
      <w:r>
        <w:rPr>
          <w:rFonts w:hint="eastAsia"/>
        </w:rPr>
        <w:t>}</w:t>
      </w:r>
    </w:p>
    <w:p w14:paraId="6C917B01">
      <w:pPr>
        <w:rPr>
          <w:rFonts w:hint="eastAsia"/>
        </w:rPr>
      </w:pPr>
      <w:r>
        <w:rPr>
          <w:rFonts w:hint="eastAsia"/>
        </w:rPr>
        <w:t>5. 销毁编码器</w:t>
      </w:r>
    </w:p>
    <w:p w14:paraId="0B79C0EE">
      <w:pPr>
        <w:rPr>
          <w:rFonts w:hint="eastAsia"/>
        </w:rPr>
      </w:pPr>
      <w:r>
        <w:rPr>
          <w:rFonts w:hint="eastAsia"/>
        </w:rPr>
        <w:t>codec.stop();</w:t>
      </w:r>
    </w:p>
    <w:p w14:paraId="7EA0D4A5">
      <w:pPr>
        <w:rPr>
          <w:rFonts w:hint="eastAsia"/>
        </w:rPr>
      </w:pPr>
      <w:r>
        <w:rPr>
          <w:rFonts w:hint="eastAsia"/>
        </w:rPr>
        <w:t>codec.release();</w:t>
      </w:r>
    </w:p>
    <w:p w14:paraId="1BE37CCF">
      <w:pPr>
        <w:rPr>
          <w:rFonts w:ascii="宋体" w:hAnsi="宋体" w:eastAsia="宋体" w:cs="宋体"/>
          <w:sz w:val="24"/>
          <w:szCs w:val="24"/>
        </w:rPr>
      </w:pPr>
    </w:p>
    <w:p w14:paraId="2A79466B"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MediaCodec的编解码流程包括创建对象、配置参数、启动、处理输入数据、处理输出数据以及停止和释放资源等步骤。</w:t>
      </w:r>
    </w:p>
    <w:p w14:paraId="66F24D5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8515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50D307">
      <w:pPr>
        <w:rPr>
          <w:rFonts w:ascii="宋体" w:hAnsi="宋体" w:eastAsia="宋体" w:cs="宋体"/>
          <w:sz w:val="24"/>
          <w:szCs w:val="24"/>
        </w:rPr>
      </w:pPr>
    </w:p>
    <w:p w14:paraId="12B43C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MediaCodec 的数据处理</w:t>
      </w:r>
    </w:p>
    <w:p w14:paraId="27CEC0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调用了 start 方法后，MediaCodec 就开始处理数据了。MediaCodec 的处理流程如下图所示：</w:t>
      </w:r>
    </w:p>
    <w:p w14:paraId="665620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4375" cy="1682750"/>
            <wp:effectExtent l="0" t="0" r="1587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CD0D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MediaCodec 处理输入数据(input data)以生成输出数据(output data)，有同步和异步两种数据处理方式。每个 Codec 都维护了一组 input buffers 和 output buffers，这些 buffer 通过 buffer-ID 标识。简单的讲，我们通过以下步骤使用 MediaCodec：</w:t>
      </w:r>
    </w:p>
    <w:p w14:paraId="49213E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请求(或接收)一个空的输入缓冲区(empty input buffer)</w:t>
      </w:r>
    </w:p>
    <w:p w14:paraId="37A87F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 w:firstLine="210" w:firstLineChars="1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在同步模式下，调用 MediaCodec.dequeueInputBuffer() 方法从 codec 获取 input buffer</w:t>
      </w:r>
    </w:p>
    <w:p w14:paraId="32137A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在异步模式下，我们需要通过 MediaCodec.Callback.onInputBufferAvailable() 回调</w:t>
      </w:r>
    </w:p>
    <w:p w14:paraId="432020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方法获取可用的input buffer</w:t>
      </w:r>
    </w:p>
    <w:p w14:paraId="19B1AE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1. 创建 MediaCodec 的实例</w:t>
      </w:r>
    </w:p>
    <w:p w14:paraId="30A7A0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MediaCodec codec = MediaCodec.createByCodecName(name);</w:t>
      </w:r>
    </w:p>
    <w:p w14:paraId="16515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MediaFormat mOutputFormat;</w:t>
      </w:r>
    </w:p>
    <w:p w14:paraId="67748B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2. 设置回调，使 MediaCodec 异步处理数据</w:t>
      </w:r>
    </w:p>
    <w:p w14:paraId="4AF1E2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codec.setCallback(new MediaCodec.Callback() {</w:t>
      </w:r>
    </w:p>
    <w:p w14:paraId="5426B7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 w14:paraId="40791E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void onInputBufferAvailable(MediaCodec mc, int inputBufferId) {</w:t>
      </w:r>
    </w:p>
    <w:p w14:paraId="6706B8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拿到 inputBuffer</w:t>
      </w:r>
    </w:p>
    <w:p w14:paraId="7E44C9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ByteBuffer inputBuffer = codec.getInputBuffer(inputBufferId);</w:t>
      </w:r>
    </w:p>
    <w:p w14:paraId="6F05D9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省略填充数据到 inputBuffer</w:t>
      </w:r>
    </w:p>
    <w:p w14:paraId="0F7A95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codec.queueInputBuffer(inputBufferId, …);</w:t>
      </w:r>
    </w:p>
    <w:p w14:paraId="0F1665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 w14:paraId="053953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6E3432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 w14:paraId="3E36C5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void onOutputBufferAvailable(MediaCodec mc, int outputBufferId, …) {</w:t>
      </w:r>
    </w:p>
    <w:p w14:paraId="4E32F5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拿到 outputBuffer</w:t>
      </w:r>
    </w:p>
    <w:p w14:paraId="645E7B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ByteBuffer outputBuffer = codec.getOutputBuffer(outputBufferId);</w:t>
      </w:r>
    </w:p>
    <w:p w14:paraId="74B43A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mOutputFormat = codec.getOutputFormat(outputBufferId);</w:t>
      </w:r>
    </w:p>
    <w:p w14:paraId="183050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省略使用 outputBuffer</w:t>
      </w:r>
    </w:p>
    <w:p w14:paraId="172D3D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codec.releaseOutputBuffer(outputBufferId, …);</w:t>
      </w:r>
    </w:p>
    <w:p w14:paraId="75F7E0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 w14:paraId="3DC4A3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6EEA85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 w14:paraId="071FBB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void onOutputFormatChanged(MediaCodec mc, MediaFormat format) {</w:t>
      </w:r>
    </w:p>
    <w:p w14:paraId="40D754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后续数据将使用新 format</w:t>
      </w:r>
    </w:p>
    <w:p w14:paraId="1FF414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使用 getOutputFormat 方法获取了 MediaFormat 后，该回调可省略</w:t>
      </w:r>
    </w:p>
    <w:p w14:paraId="684883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mOutputFormat = format;</w:t>
      </w:r>
    </w:p>
    <w:p w14:paraId="3B5D73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 w14:paraId="54F21E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 w14:paraId="64BE25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 w14:paraId="71F3AC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void onError(…) {</w:t>
      </w:r>
    </w:p>
    <w:p w14:paraId="17F55F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错误处理省略</w:t>
      </w:r>
    </w:p>
    <w:p w14:paraId="6C114B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 w14:paraId="65A271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 w14:paraId="589F04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void onCryptoError(…) {</w:t>
      </w:r>
    </w:p>
    <w:p w14:paraId="79BB35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 解密错误省略</w:t>
      </w:r>
    </w:p>
    <w:p w14:paraId="2B45F9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 w14:paraId="5A328B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});</w:t>
      </w:r>
    </w:p>
    <w:p w14:paraId="519556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3. 配置 MediaCodec</w:t>
      </w:r>
    </w:p>
    <w:p w14:paraId="404718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codec.configure(format, …);</w:t>
      </w:r>
    </w:p>
    <w:p w14:paraId="0AFFD6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获取 MediaFormat</w:t>
      </w:r>
    </w:p>
    <w:p w14:paraId="39F483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mOutputFormat = codec.getOutputFormat();</w:t>
      </w:r>
    </w:p>
    <w:p w14:paraId="419944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4. 开始</w:t>
      </w:r>
    </w:p>
    <w:p w14:paraId="79880C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codec.start();</w:t>
      </w:r>
    </w:p>
    <w:p w14:paraId="0CC5C0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 w14:paraId="44F9E5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...</w:t>
      </w:r>
    </w:p>
    <w:p w14:paraId="009051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 w14:paraId="43E171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5. 停止</w:t>
      </w:r>
    </w:p>
    <w:p w14:paraId="365F2B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codec.stop();</w:t>
      </w:r>
    </w:p>
    <w:p w14:paraId="2338BF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6. 释放</w:t>
      </w:r>
    </w:p>
    <w:p w14:paraId="5356DF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codec.release();</w:t>
      </w:r>
    </w:p>
    <w:p w14:paraId="3A21C1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 w14:paraId="582189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 empty input buffer 中填入数据</w:t>
      </w:r>
    </w:p>
    <w:p w14:paraId="2D0D84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传递带输入数据的输入缓冲区给编解码器(Codec)进行处理</w:t>
      </w:r>
    </w:p>
    <w:p w14:paraId="7387E4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/>
      </w:pPr>
    </w:p>
    <w:p w14:paraId="34361C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 MediaCodec.queueInputBuffer 方法将其提交给Codec；如果需要解密视频，则需要使用 queueSecureInputBuffer。注意除非是 csd 数据，否则不同的 input buffer 不能具有相同的时间戳。</w:t>
      </w:r>
    </w:p>
    <w:p w14:paraId="2174C2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编解码器处理数据</w:t>
      </w:r>
    </w:p>
    <w:p w14:paraId="7BB49D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处理完成后，Codec 将处理结果输出至一个空的输出缓冲区(empty output buffer)</w:t>
      </w:r>
    </w:p>
    <w:p w14:paraId="26E6D6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请求(或接收)一个已填充结果数据的 output buffer</w:t>
      </w:r>
    </w:p>
    <w:p w14:paraId="39091A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42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在同步模式下，调用 MediaCodec.dequeueOutputBuffer() 方法从 codec 获取 output buffer</w:t>
      </w:r>
    </w:p>
    <w:p w14:paraId="3BC6C7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42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在异步模式下，我们需要通过 MediaCodec.Callback.onOutputBufferAvailable() 回调方法获取可用的 output buffer</w:t>
      </w:r>
    </w:p>
    <w:p w14:paraId="08DC55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firstLine="630" w:firstLineChars="3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 output buffer</w:t>
      </w:r>
    </w:p>
    <w:p w14:paraId="0ED725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使用完缓冲区后，调用 releaseOutputBuffer 方法将 buffer 返回给 codec</w:t>
      </w:r>
    </w:p>
    <w:p w14:paraId="655B78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</w:p>
    <w:p w14:paraId="04DE8273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wNWFkMzE0N2U1ODM3MzM1MDdiOGIwZWQwMDhhMTkifQ=="/>
  </w:docVars>
  <w:rsids>
    <w:rsidRoot w:val="00000000"/>
    <w:rsid w:val="0C0F0EA7"/>
    <w:rsid w:val="0E3F5A8A"/>
    <w:rsid w:val="117B2B3A"/>
    <w:rsid w:val="138F017C"/>
    <w:rsid w:val="223E1FB9"/>
    <w:rsid w:val="257E4C83"/>
    <w:rsid w:val="2FD951A4"/>
    <w:rsid w:val="32D54349"/>
    <w:rsid w:val="35221419"/>
    <w:rsid w:val="375810A4"/>
    <w:rsid w:val="38414801"/>
    <w:rsid w:val="388A7983"/>
    <w:rsid w:val="3C357C06"/>
    <w:rsid w:val="3E371A94"/>
    <w:rsid w:val="3ED03C16"/>
    <w:rsid w:val="4C0038AE"/>
    <w:rsid w:val="4D891C0A"/>
    <w:rsid w:val="71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957</Characters>
  <Lines>0</Lines>
  <Paragraphs>0</Paragraphs>
  <TotalTime>24</TotalTime>
  <ScaleCrop>false</ScaleCrop>
  <LinksUpToDate>false</LinksUpToDate>
  <CharactersWithSpaces>1024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2024-08-24T10:04:00Z</dcterms:created>
  <dc:creator>jason</dc:creator>
  <cp:lastModifiedBy>jason</cp:lastModifiedBy>
  <dcterms:modified xsi:type="dcterms:W3CDTF">2024-08-24T15:20:24Z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268AE11509B34C5BA04F4A631A2A449D_12</vt:lpwstr>
  </property>
</Properties>
</file>