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4B8BA7" w14:textId="1A150B07" w:rsidR="00E13822" w:rsidRDefault="00E13822" w:rsidP="00A202F0">
      <w:pPr>
        <w:pStyle w:val="Title"/>
      </w:pPr>
      <w:r w:rsidRPr="00E13822">
        <w:t xml:space="preserve">Peer </w:t>
      </w:r>
      <w:r w:rsidR="005F6742">
        <w:t>Evaluation</w:t>
      </w:r>
      <w:r w:rsidRPr="00E13822">
        <w:t xml:space="preserve"> </w:t>
      </w:r>
      <w:r w:rsidR="0001579C">
        <w:t xml:space="preserve">Form </w:t>
      </w:r>
      <w:r w:rsidR="00A72F46">
        <w:t>and Further Recommendati</w:t>
      </w:r>
      <w:r w:rsidR="00E17899">
        <w:t>on</w:t>
      </w:r>
    </w:p>
    <w:p w14:paraId="4B397529" w14:textId="77777777" w:rsidR="00E13822" w:rsidRDefault="00E13822" w:rsidP="00E13822"/>
    <w:p w14:paraId="76508A85" w14:textId="4D764287" w:rsidR="00E13822" w:rsidRDefault="00E13822" w:rsidP="00E13822">
      <w:r w:rsidRPr="008F1C2D">
        <w:rPr>
          <w:b/>
          <w:bCs/>
        </w:rPr>
        <w:t xml:space="preserve">Your </w:t>
      </w:r>
      <w:r w:rsidR="00A202F0" w:rsidRPr="008F1C2D">
        <w:rPr>
          <w:b/>
          <w:bCs/>
        </w:rPr>
        <w:t>N</w:t>
      </w:r>
      <w:r w:rsidRPr="008F1C2D">
        <w:rPr>
          <w:b/>
          <w:bCs/>
        </w:rPr>
        <w:t>ame</w:t>
      </w:r>
      <w:r w:rsidR="00A202F0" w:rsidRPr="008F1C2D">
        <w:rPr>
          <w:b/>
          <w:bCs/>
        </w:rPr>
        <w:t>:</w:t>
      </w:r>
      <w:r>
        <w:t xml:space="preserve"> </w:t>
      </w:r>
      <w:r w:rsidR="0041155D">
        <w:t>GANGULA KARTHIK</w:t>
      </w:r>
    </w:p>
    <w:p w14:paraId="0ADF0E59" w14:textId="77777777" w:rsidR="00E13822" w:rsidRDefault="00E13822" w:rsidP="00E13822"/>
    <w:p w14:paraId="2A3633E4" w14:textId="2A0F273C" w:rsidR="00E13822" w:rsidRDefault="00E13822" w:rsidP="00DA4981">
      <w:pPr>
        <w:jc w:val="both"/>
      </w:pPr>
      <w:r>
        <w:t xml:space="preserve">Write the name of each of your </w:t>
      </w:r>
      <w:r w:rsidR="005610B2">
        <w:t>team</w:t>
      </w:r>
      <w:r>
        <w:t xml:space="preserve"> members in a separate column. For each person, indicate the extent to which you agree with the statement on the left, using a scale of </w:t>
      </w:r>
      <w:r w:rsidRPr="000F4AF4">
        <w:rPr>
          <w:b/>
          <w:bCs/>
        </w:rPr>
        <w:t>1-4 (1=strongly disagree; 2=disagree; 3=agree; 4=strongly agree)</w:t>
      </w:r>
      <w:r>
        <w:t>. Total the numbers in each column.</w:t>
      </w:r>
    </w:p>
    <w:p w14:paraId="7C717735" w14:textId="77777777" w:rsidR="00E13822" w:rsidRDefault="00E13822" w:rsidP="00E13822"/>
    <w:tbl>
      <w:tblPr>
        <w:tblStyle w:val="TableGrid"/>
        <w:tblW w:w="13158" w:type="dxa"/>
        <w:tblLook w:val="00A0" w:firstRow="1" w:lastRow="0" w:firstColumn="1" w:lastColumn="0" w:noHBand="0" w:noVBand="0"/>
      </w:tblPr>
      <w:tblGrid>
        <w:gridCol w:w="3798"/>
        <w:gridCol w:w="2340"/>
        <w:gridCol w:w="2160"/>
        <w:gridCol w:w="2340"/>
        <w:gridCol w:w="2520"/>
      </w:tblGrid>
      <w:tr w:rsidR="00E13822" w14:paraId="3DC0AE4F" w14:textId="77777777" w:rsidTr="00E13822">
        <w:tc>
          <w:tcPr>
            <w:tcW w:w="3798" w:type="dxa"/>
          </w:tcPr>
          <w:p w14:paraId="27F7341A" w14:textId="77777777" w:rsidR="00E13822" w:rsidRPr="00FC5584" w:rsidRDefault="00E13822" w:rsidP="00E13822">
            <w:pPr>
              <w:rPr>
                <w:b/>
                <w:bCs/>
              </w:rPr>
            </w:pPr>
            <w:r w:rsidRPr="00FC5584">
              <w:rPr>
                <w:b/>
                <w:bCs/>
              </w:rPr>
              <w:t>Evaluation Criteria</w:t>
            </w:r>
          </w:p>
        </w:tc>
        <w:tc>
          <w:tcPr>
            <w:tcW w:w="2340" w:type="dxa"/>
          </w:tcPr>
          <w:p w14:paraId="5196890F" w14:textId="7D7B66B9" w:rsidR="00E13822" w:rsidRPr="00FC5584" w:rsidRDefault="005610B2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E13822" w:rsidRPr="00FC5584">
              <w:rPr>
                <w:b/>
                <w:bCs/>
              </w:rPr>
              <w:t xml:space="preserve"> member:</w:t>
            </w:r>
          </w:p>
          <w:p w14:paraId="2446C1FF" w14:textId="5167DA25" w:rsidR="00E13822" w:rsidRPr="00C81C1A" w:rsidRDefault="0041155D" w:rsidP="00E13822">
            <w:pPr>
              <w:rPr>
                <w:i/>
                <w:iCs/>
              </w:rPr>
            </w:pPr>
            <w:r>
              <w:rPr>
                <w:i/>
                <w:iCs/>
              </w:rPr>
              <w:t>CHOY WEI JUN</w:t>
            </w:r>
          </w:p>
          <w:p w14:paraId="17D9E076" w14:textId="77777777" w:rsidR="00FC5584" w:rsidRDefault="00FC5584" w:rsidP="00E13822"/>
        </w:tc>
        <w:tc>
          <w:tcPr>
            <w:tcW w:w="2160" w:type="dxa"/>
          </w:tcPr>
          <w:p w14:paraId="1C84CD0F" w14:textId="3B951B3D" w:rsidR="00E13822" w:rsidRPr="00FC5584" w:rsidRDefault="005610B2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E13822" w:rsidRPr="00FC5584">
              <w:rPr>
                <w:b/>
                <w:bCs/>
              </w:rPr>
              <w:t xml:space="preserve"> member:</w:t>
            </w:r>
          </w:p>
          <w:p w14:paraId="316468EB" w14:textId="63DECCDD" w:rsidR="00C81C1A" w:rsidRPr="00C81C1A" w:rsidRDefault="0041155D" w:rsidP="00C81C1A">
            <w:pPr>
              <w:rPr>
                <w:i/>
                <w:iCs/>
              </w:rPr>
            </w:pPr>
            <w:r>
              <w:rPr>
                <w:i/>
                <w:iCs/>
              </w:rPr>
              <w:t>NG JUN MING</w:t>
            </w:r>
          </w:p>
          <w:p w14:paraId="2DBB8926" w14:textId="77777777" w:rsidR="00FC5584" w:rsidRDefault="00FC5584" w:rsidP="00E13822"/>
        </w:tc>
        <w:tc>
          <w:tcPr>
            <w:tcW w:w="2340" w:type="dxa"/>
          </w:tcPr>
          <w:p w14:paraId="2D222479" w14:textId="36B40DB4" w:rsidR="00E13822" w:rsidRPr="00FC5584" w:rsidRDefault="005610B2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E13822" w:rsidRPr="00FC5584">
              <w:rPr>
                <w:b/>
                <w:bCs/>
              </w:rPr>
              <w:t xml:space="preserve"> member:</w:t>
            </w:r>
          </w:p>
          <w:p w14:paraId="721B9AAB" w14:textId="1FE981EE" w:rsidR="00FC5584" w:rsidRPr="00C81C1A" w:rsidRDefault="0041155D" w:rsidP="00E13822">
            <w:pPr>
              <w:rPr>
                <w:i/>
                <w:iCs/>
              </w:rPr>
            </w:pPr>
            <w:r>
              <w:rPr>
                <w:i/>
                <w:iCs/>
              </w:rPr>
              <w:t>SEAH PIN SHIEN</w:t>
            </w:r>
          </w:p>
          <w:p w14:paraId="0E894256" w14:textId="77777777" w:rsidR="00FC5584" w:rsidRDefault="00FC5584" w:rsidP="00E13822"/>
        </w:tc>
        <w:tc>
          <w:tcPr>
            <w:tcW w:w="2520" w:type="dxa"/>
          </w:tcPr>
          <w:p w14:paraId="0B0BC515" w14:textId="745B162C" w:rsidR="00E13822" w:rsidRPr="00FC5584" w:rsidRDefault="005610B2" w:rsidP="00E13822">
            <w:pPr>
              <w:rPr>
                <w:b/>
                <w:bCs/>
              </w:rPr>
            </w:pPr>
            <w:r>
              <w:rPr>
                <w:b/>
                <w:bCs/>
              </w:rPr>
              <w:t>Team</w:t>
            </w:r>
            <w:r w:rsidR="00E13822" w:rsidRPr="00FC5584">
              <w:rPr>
                <w:b/>
                <w:bCs/>
              </w:rPr>
              <w:t xml:space="preserve"> member:</w:t>
            </w:r>
          </w:p>
          <w:p w14:paraId="0E56F8E8" w14:textId="07BF2545" w:rsidR="00FC5584" w:rsidRPr="00C81C1A" w:rsidRDefault="00C81C1A" w:rsidP="00E13822">
            <w:pPr>
              <w:rPr>
                <w:i/>
                <w:iCs/>
              </w:rPr>
            </w:pPr>
            <w:r w:rsidRPr="00C81C1A">
              <w:rPr>
                <w:i/>
                <w:iCs/>
              </w:rPr>
              <w:t>&lt;INSERT NAME&gt;</w:t>
            </w:r>
          </w:p>
          <w:p w14:paraId="42C29451" w14:textId="77777777" w:rsidR="00FC5584" w:rsidRDefault="00FC5584" w:rsidP="00E13822"/>
        </w:tc>
      </w:tr>
      <w:tr w:rsidR="00E13822" w14:paraId="3DE61E70" w14:textId="77777777" w:rsidTr="00E13822">
        <w:tc>
          <w:tcPr>
            <w:tcW w:w="3798" w:type="dxa"/>
          </w:tcPr>
          <w:p w14:paraId="23EBE019" w14:textId="5F7BB610" w:rsidR="002D17B9" w:rsidRDefault="00E13822" w:rsidP="00E13822">
            <w:r>
              <w:t xml:space="preserve">Attends </w:t>
            </w:r>
            <w:r w:rsidR="005610B2">
              <w:t>team</w:t>
            </w:r>
            <w:r>
              <w:t xml:space="preserve"> meetings regularly and arrives on time.</w:t>
            </w:r>
          </w:p>
          <w:p w14:paraId="2B00D8EE" w14:textId="77777777" w:rsidR="00E13822" w:rsidRDefault="00E13822" w:rsidP="00E13822"/>
        </w:tc>
        <w:tc>
          <w:tcPr>
            <w:tcW w:w="2340" w:type="dxa"/>
          </w:tcPr>
          <w:p w14:paraId="5A8EDEA1" w14:textId="5C2A41D4" w:rsidR="00E13822" w:rsidRDefault="0041155D" w:rsidP="00E13822">
            <w:r>
              <w:t>4</w:t>
            </w:r>
          </w:p>
        </w:tc>
        <w:tc>
          <w:tcPr>
            <w:tcW w:w="2160" w:type="dxa"/>
          </w:tcPr>
          <w:p w14:paraId="35FF9ADC" w14:textId="14526296" w:rsidR="00E13822" w:rsidRDefault="0041155D" w:rsidP="00E13822">
            <w:r>
              <w:t>4</w:t>
            </w:r>
          </w:p>
        </w:tc>
        <w:tc>
          <w:tcPr>
            <w:tcW w:w="2340" w:type="dxa"/>
          </w:tcPr>
          <w:p w14:paraId="29E4B1A1" w14:textId="2448B4F2" w:rsidR="00E13822" w:rsidRDefault="0041155D" w:rsidP="00E13822">
            <w:r>
              <w:t>4</w:t>
            </w:r>
          </w:p>
        </w:tc>
        <w:tc>
          <w:tcPr>
            <w:tcW w:w="2520" w:type="dxa"/>
          </w:tcPr>
          <w:p w14:paraId="457F40CF" w14:textId="77777777" w:rsidR="00E13822" w:rsidRDefault="00E13822" w:rsidP="00E13822"/>
        </w:tc>
      </w:tr>
      <w:tr w:rsidR="0041155D" w14:paraId="37E767D8" w14:textId="77777777" w:rsidTr="00E13822">
        <w:tc>
          <w:tcPr>
            <w:tcW w:w="3798" w:type="dxa"/>
          </w:tcPr>
          <w:p w14:paraId="402A9557" w14:textId="4A2505DE" w:rsidR="0041155D" w:rsidRDefault="0041155D" w:rsidP="0041155D">
            <w:r>
              <w:t>Contributes meaningfully to team discussions.</w:t>
            </w:r>
          </w:p>
          <w:p w14:paraId="3CAFFE9A" w14:textId="77777777" w:rsidR="0041155D" w:rsidRDefault="0041155D" w:rsidP="0041155D"/>
        </w:tc>
        <w:tc>
          <w:tcPr>
            <w:tcW w:w="2340" w:type="dxa"/>
          </w:tcPr>
          <w:p w14:paraId="46C7252C" w14:textId="06D897F9" w:rsidR="0041155D" w:rsidRDefault="0041155D" w:rsidP="0041155D">
            <w:r>
              <w:t>4</w:t>
            </w:r>
          </w:p>
        </w:tc>
        <w:tc>
          <w:tcPr>
            <w:tcW w:w="2160" w:type="dxa"/>
          </w:tcPr>
          <w:p w14:paraId="60E9F0E9" w14:textId="3E4AE42E" w:rsidR="0041155D" w:rsidRDefault="0041155D" w:rsidP="0041155D">
            <w:r>
              <w:t>4</w:t>
            </w:r>
          </w:p>
        </w:tc>
        <w:tc>
          <w:tcPr>
            <w:tcW w:w="2340" w:type="dxa"/>
          </w:tcPr>
          <w:p w14:paraId="09CBF204" w14:textId="5A207F71" w:rsidR="0041155D" w:rsidRDefault="0041155D" w:rsidP="0041155D">
            <w:r>
              <w:t>4</w:t>
            </w:r>
          </w:p>
        </w:tc>
        <w:tc>
          <w:tcPr>
            <w:tcW w:w="2520" w:type="dxa"/>
          </w:tcPr>
          <w:p w14:paraId="70102EFC" w14:textId="77777777" w:rsidR="0041155D" w:rsidRDefault="0041155D" w:rsidP="0041155D"/>
        </w:tc>
      </w:tr>
      <w:tr w:rsidR="0041155D" w14:paraId="6ADCF988" w14:textId="77777777" w:rsidTr="00E13822">
        <w:tc>
          <w:tcPr>
            <w:tcW w:w="3798" w:type="dxa"/>
          </w:tcPr>
          <w:p w14:paraId="43878B55" w14:textId="456E1FBA" w:rsidR="0041155D" w:rsidRDefault="0041155D" w:rsidP="0041155D">
            <w:r>
              <w:t>Completes assigned tasks in a quality and timely manner.</w:t>
            </w:r>
          </w:p>
          <w:p w14:paraId="690D96C5" w14:textId="77777777" w:rsidR="0041155D" w:rsidRDefault="0041155D" w:rsidP="0041155D"/>
          <w:p w14:paraId="41F908C1" w14:textId="77777777" w:rsidR="0041155D" w:rsidRDefault="0041155D" w:rsidP="0041155D"/>
        </w:tc>
        <w:tc>
          <w:tcPr>
            <w:tcW w:w="2340" w:type="dxa"/>
          </w:tcPr>
          <w:p w14:paraId="09D1BBE5" w14:textId="55A980A1" w:rsidR="0041155D" w:rsidRDefault="0041155D" w:rsidP="0041155D">
            <w:r>
              <w:t>4</w:t>
            </w:r>
          </w:p>
        </w:tc>
        <w:tc>
          <w:tcPr>
            <w:tcW w:w="2160" w:type="dxa"/>
          </w:tcPr>
          <w:p w14:paraId="4E21E342" w14:textId="62B87694" w:rsidR="0041155D" w:rsidRDefault="0041155D" w:rsidP="0041155D">
            <w:r>
              <w:t>4</w:t>
            </w:r>
          </w:p>
        </w:tc>
        <w:tc>
          <w:tcPr>
            <w:tcW w:w="2340" w:type="dxa"/>
          </w:tcPr>
          <w:p w14:paraId="0518351F" w14:textId="59AA00A7" w:rsidR="0041155D" w:rsidRDefault="0041155D" w:rsidP="0041155D">
            <w:r>
              <w:t>4</w:t>
            </w:r>
          </w:p>
        </w:tc>
        <w:tc>
          <w:tcPr>
            <w:tcW w:w="2520" w:type="dxa"/>
          </w:tcPr>
          <w:p w14:paraId="0CBA8715" w14:textId="77777777" w:rsidR="0041155D" w:rsidRDefault="0041155D" w:rsidP="0041155D"/>
        </w:tc>
      </w:tr>
      <w:tr w:rsidR="0041155D" w14:paraId="394166FC" w14:textId="77777777" w:rsidTr="00E13822">
        <w:tc>
          <w:tcPr>
            <w:tcW w:w="3798" w:type="dxa"/>
          </w:tcPr>
          <w:p w14:paraId="50E50BC9" w14:textId="77777777" w:rsidR="0041155D" w:rsidRDefault="0041155D" w:rsidP="0041155D">
            <w:r>
              <w:t>Demonstrates a cooperative and supportive attitude.</w:t>
            </w:r>
          </w:p>
          <w:p w14:paraId="7E020558" w14:textId="77777777" w:rsidR="0041155D" w:rsidRDefault="0041155D" w:rsidP="0041155D"/>
        </w:tc>
        <w:tc>
          <w:tcPr>
            <w:tcW w:w="2340" w:type="dxa"/>
          </w:tcPr>
          <w:p w14:paraId="2E93ED51" w14:textId="5931F491" w:rsidR="0041155D" w:rsidRDefault="0041155D" w:rsidP="0041155D">
            <w:r>
              <w:t>4</w:t>
            </w:r>
          </w:p>
        </w:tc>
        <w:tc>
          <w:tcPr>
            <w:tcW w:w="2160" w:type="dxa"/>
          </w:tcPr>
          <w:p w14:paraId="7C040913" w14:textId="6C8043E7" w:rsidR="0041155D" w:rsidRDefault="0041155D" w:rsidP="0041155D">
            <w:r>
              <w:t>4</w:t>
            </w:r>
          </w:p>
        </w:tc>
        <w:tc>
          <w:tcPr>
            <w:tcW w:w="2340" w:type="dxa"/>
          </w:tcPr>
          <w:p w14:paraId="41DD1723" w14:textId="0FB9DDF9" w:rsidR="0041155D" w:rsidRDefault="0041155D" w:rsidP="0041155D">
            <w:r>
              <w:t>4</w:t>
            </w:r>
          </w:p>
        </w:tc>
        <w:tc>
          <w:tcPr>
            <w:tcW w:w="2520" w:type="dxa"/>
          </w:tcPr>
          <w:p w14:paraId="59CD6FA8" w14:textId="77777777" w:rsidR="0041155D" w:rsidRDefault="0041155D" w:rsidP="0041155D"/>
        </w:tc>
      </w:tr>
      <w:tr w:rsidR="0041155D" w14:paraId="2D3F933E" w14:textId="77777777" w:rsidTr="00E13822">
        <w:tc>
          <w:tcPr>
            <w:tcW w:w="3798" w:type="dxa"/>
          </w:tcPr>
          <w:p w14:paraId="1D189B0E" w14:textId="77777777" w:rsidR="0041155D" w:rsidRDefault="0041155D" w:rsidP="0041155D">
            <w:r>
              <w:t>Contributes significantly to the success of the project.</w:t>
            </w:r>
          </w:p>
          <w:p w14:paraId="540122D4" w14:textId="77777777" w:rsidR="0041155D" w:rsidRDefault="0041155D" w:rsidP="0041155D"/>
        </w:tc>
        <w:tc>
          <w:tcPr>
            <w:tcW w:w="2340" w:type="dxa"/>
          </w:tcPr>
          <w:p w14:paraId="4AA20870" w14:textId="4934388C" w:rsidR="0041155D" w:rsidRDefault="0041155D" w:rsidP="0041155D">
            <w:r>
              <w:t>4</w:t>
            </w:r>
          </w:p>
        </w:tc>
        <w:tc>
          <w:tcPr>
            <w:tcW w:w="2160" w:type="dxa"/>
          </w:tcPr>
          <w:p w14:paraId="452AA055" w14:textId="736A20B5" w:rsidR="0041155D" w:rsidRDefault="0041155D" w:rsidP="0041155D">
            <w:r>
              <w:t>4</w:t>
            </w:r>
          </w:p>
        </w:tc>
        <w:tc>
          <w:tcPr>
            <w:tcW w:w="2340" w:type="dxa"/>
          </w:tcPr>
          <w:p w14:paraId="0F55A916" w14:textId="4975B564" w:rsidR="0041155D" w:rsidRDefault="0041155D" w:rsidP="0041155D">
            <w:r>
              <w:t>4</w:t>
            </w:r>
          </w:p>
        </w:tc>
        <w:tc>
          <w:tcPr>
            <w:tcW w:w="2520" w:type="dxa"/>
          </w:tcPr>
          <w:p w14:paraId="64445A0D" w14:textId="77777777" w:rsidR="0041155D" w:rsidRDefault="0041155D" w:rsidP="0041155D"/>
        </w:tc>
      </w:tr>
      <w:tr w:rsidR="0041155D" w14:paraId="73BB4583" w14:textId="77777777">
        <w:tc>
          <w:tcPr>
            <w:tcW w:w="3798" w:type="dxa"/>
          </w:tcPr>
          <w:p w14:paraId="47286DCD" w14:textId="77777777" w:rsidR="0041155D" w:rsidRDefault="0041155D" w:rsidP="0041155D">
            <w:pPr>
              <w:jc w:val="right"/>
              <w:rPr>
                <w:b/>
                <w:bCs/>
              </w:rPr>
            </w:pPr>
            <w:r w:rsidRPr="00FC5584">
              <w:rPr>
                <w:b/>
                <w:bCs/>
              </w:rPr>
              <w:t>TOTALS</w:t>
            </w:r>
            <w:r>
              <w:rPr>
                <w:b/>
                <w:bCs/>
              </w:rPr>
              <w:t>:</w:t>
            </w:r>
          </w:p>
          <w:p w14:paraId="7B00884A" w14:textId="7806ACD8" w:rsidR="0041155D" w:rsidRPr="00745FBE" w:rsidRDefault="0041155D" w:rsidP="0041155D">
            <w:pPr>
              <w:jc w:val="center"/>
            </w:pPr>
          </w:p>
        </w:tc>
        <w:tc>
          <w:tcPr>
            <w:tcW w:w="2340" w:type="dxa"/>
          </w:tcPr>
          <w:p w14:paraId="5E7965C2" w14:textId="3602D2A8" w:rsidR="0041155D" w:rsidRDefault="0041155D" w:rsidP="0041155D">
            <w:r>
              <w:t>20</w:t>
            </w:r>
          </w:p>
          <w:p w14:paraId="7241AC73" w14:textId="77777777" w:rsidR="0041155D" w:rsidRDefault="0041155D" w:rsidP="0041155D"/>
        </w:tc>
        <w:tc>
          <w:tcPr>
            <w:tcW w:w="2160" w:type="dxa"/>
          </w:tcPr>
          <w:p w14:paraId="5C81A3F9" w14:textId="6DC9CD98" w:rsidR="0041155D" w:rsidRDefault="0041155D" w:rsidP="0041155D">
            <w:r w:rsidRPr="00CD4FFA">
              <w:t>20</w:t>
            </w:r>
          </w:p>
        </w:tc>
        <w:tc>
          <w:tcPr>
            <w:tcW w:w="2340" w:type="dxa"/>
          </w:tcPr>
          <w:p w14:paraId="747C6C62" w14:textId="71E13148" w:rsidR="0041155D" w:rsidRDefault="0041155D" w:rsidP="0041155D">
            <w:r w:rsidRPr="00CD4FFA">
              <w:t>20</w:t>
            </w:r>
          </w:p>
        </w:tc>
        <w:tc>
          <w:tcPr>
            <w:tcW w:w="2520" w:type="dxa"/>
          </w:tcPr>
          <w:p w14:paraId="6456DF24" w14:textId="77777777" w:rsidR="0041155D" w:rsidRDefault="0041155D" w:rsidP="0041155D"/>
        </w:tc>
      </w:tr>
    </w:tbl>
    <w:p w14:paraId="403F38C8" w14:textId="04648A70" w:rsidR="005F6742" w:rsidRDefault="005F6742" w:rsidP="005610B2">
      <w:pPr>
        <w:pStyle w:val="Heading1"/>
      </w:pPr>
      <w:r>
        <w:lastRenderedPageBreak/>
        <w:t>Feedback on Free Riders (If Any)</w:t>
      </w:r>
    </w:p>
    <w:p w14:paraId="756E60AC" w14:textId="77777777" w:rsidR="005F6742" w:rsidRDefault="005F6742" w:rsidP="005F6742"/>
    <w:p w14:paraId="79163F01" w14:textId="65423AE0" w:rsidR="00FC5584" w:rsidRDefault="005A20D8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NA</w:t>
      </w:r>
    </w:p>
    <w:p w14:paraId="61E6D8AA" w14:textId="77777777" w:rsidR="00FC5584" w:rsidRDefault="00FC5584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1D2A91F8" w14:textId="77777777" w:rsidR="00FC5584" w:rsidRDefault="00FC5584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A0A60B8" w14:textId="77777777" w:rsidR="00FC5584" w:rsidRDefault="00FC5584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906868F" w14:textId="77777777" w:rsidR="00FC5584" w:rsidRDefault="00FC5584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27F5DD1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7F363E1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C98CBE9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5462D4F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768E2224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9C401A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4370196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039D135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6FF72A7B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54E97549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4DFB47FD" w14:textId="77777777" w:rsidR="00F8639B" w:rsidRDefault="00F8639B" w:rsidP="00FC558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F8639B" w:rsidSect="00E13822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17C4A7" w14:textId="77777777" w:rsidR="00AB3CE5" w:rsidRDefault="00AB3CE5" w:rsidP="00FC5584">
      <w:r>
        <w:separator/>
      </w:r>
    </w:p>
  </w:endnote>
  <w:endnote w:type="continuationSeparator" w:id="0">
    <w:p w14:paraId="6C2954C7" w14:textId="77777777" w:rsidR="00AB3CE5" w:rsidRDefault="00AB3CE5" w:rsidP="00FC55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single" w:sz="4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29"/>
      <w:gridCol w:w="4311"/>
      <w:gridCol w:w="4320"/>
    </w:tblGrid>
    <w:tr w:rsidR="004467C1" w14:paraId="37755B2F" w14:textId="77777777" w:rsidTr="004467C1">
      <w:tc>
        <w:tcPr>
          <w:tcW w:w="4392" w:type="dxa"/>
        </w:tcPr>
        <w:p w14:paraId="576BF6AE" w14:textId="619391E4" w:rsidR="004467C1" w:rsidRDefault="004467C1" w:rsidP="00FC5584">
          <w:pPr>
            <w:rPr>
              <w:sz w:val="20"/>
            </w:rPr>
          </w:pPr>
          <w:r w:rsidRPr="008F29FA">
            <w:rPr>
              <w:rFonts w:cstheme="minorHAnsi"/>
              <w:noProof/>
            </w:rPr>
            <w:t xml:space="preserve">Diploma in </w:t>
          </w:r>
          <w:r>
            <w:rPr>
              <w:rFonts w:cstheme="minorHAnsi"/>
              <w:noProof/>
            </w:rPr>
            <w:t xml:space="preserve">Applied AI </w:t>
          </w:r>
          <w:r w:rsidRPr="008F29FA">
            <w:rPr>
              <w:rFonts w:cstheme="minorHAnsi"/>
              <w:noProof/>
            </w:rPr>
            <w:t>&amp; Analytics</w:t>
          </w:r>
        </w:p>
      </w:tc>
      <w:tc>
        <w:tcPr>
          <w:tcW w:w="4392" w:type="dxa"/>
        </w:tcPr>
        <w:p w14:paraId="63E358AF" w14:textId="77777777" w:rsidR="004467C1" w:rsidRDefault="004467C1" w:rsidP="00FC5584">
          <w:pPr>
            <w:rPr>
              <w:sz w:val="20"/>
            </w:rPr>
          </w:pPr>
        </w:p>
      </w:tc>
      <w:tc>
        <w:tcPr>
          <w:tcW w:w="4392" w:type="dxa"/>
        </w:tcPr>
        <w:p w14:paraId="23CE2BDC" w14:textId="13024932" w:rsidR="004467C1" w:rsidRDefault="004467C1" w:rsidP="004467C1">
          <w:pPr>
            <w:pStyle w:val="Header"/>
            <w:tabs>
              <w:tab w:val="right" w:pos="9356"/>
            </w:tabs>
            <w:jc w:val="right"/>
            <w:rPr>
              <w:sz w:val="20"/>
            </w:rPr>
          </w:pPr>
          <w:r w:rsidRPr="008F29FA">
            <w:rPr>
              <w:rFonts w:cs="Arial"/>
            </w:rPr>
            <w:t xml:space="preserve">Page </w:t>
          </w:r>
          <w:r w:rsidRPr="008F29FA">
            <w:rPr>
              <w:rStyle w:val="PageNumber"/>
              <w:rFonts w:cs="Arial"/>
            </w:rPr>
            <w:fldChar w:fldCharType="begin"/>
          </w:r>
          <w:r w:rsidRPr="008F29FA">
            <w:rPr>
              <w:rStyle w:val="PageNumber"/>
              <w:rFonts w:cs="Arial"/>
            </w:rPr>
            <w:instrText xml:space="preserve"> PAGE </w:instrText>
          </w:r>
          <w:r w:rsidRPr="008F29FA">
            <w:rPr>
              <w:rStyle w:val="PageNumber"/>
              <w:rFonts w:cs="Arial"/>
            </w:rPr>
            <w:fldChar w:fldCharType="separate"/>
          </w:r>
          <w:r>
            <w:rPr>
              <w:rStyle w:val="PageNumber"/>
              <w:rFonts w:cs="Arial"/>
            </w:rPr>
            <w:t>2</w:t>
          </w:r>
          <w:r w:rsidRPr="008F29FA">
            <w:rPr>
              <w:rStyle w:val="PageNumber"/>
              <w:rFonts w:cs="Arial"/>
            </w:rPr>
            <w:fldChar w:fldCharType="end"/>
          </w:r>
        </w:p>
      </w:tc>
    </w:tr>
  </w:tbl>
  <w:p w14:paraId="423D6090" w14:textId="77777777" w:rsidR="004467C1" w:rsidRDefault="004467C1" w:rsidP="00FC5584">
    <w:pPr>
      <w:rPr>
        <w:sz w:val="20"/>
      </w:rPr>
    </w:pPr>
  </w:p>
  <w:p w14:paraId="3CB6A027" w14:textId="43D44A90" w:rsidR="00FC5584" w:rsidRPr="00FC5584" w:rsidRDefault="00FC5584" w:rsidP="00FC5584">
    <w:pPr>
      <w:rPr>
        <w:sz w:val="20"/>
      </w:rPr>
    </w:pPr>
    <w:r w:rsidRPr="00FC05E6">
      <w:rPr>
        <w:sz w:val="20"/>
      </w:rPr>
      <w:t>Adapted from a peer evaluation form developed at Johns Hopkins University (</w:t>
    </w:r>
    <w:proofErr w:type="gramStart"/>
    <w:r w:rsidRPr="00FC05E6">
      <w:rPr>
        <w:sz w:val="20"/>
      </w:rPr>
      <w:t>October,</w:t>
    </w:r>
    <w:proofErr w:type="gramEnd"/>
    <w:r w:rsidRPr="00FC05E6">
      <w:rPr>
        <w:sz w:val="20"/>
      </w:rPr>
      <w:t xml:space="preserve"> 2006)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6648C8" w14:textId="77777777" w:rsidR="00AB3CE5" w:rsidRDefault="00AB3CE5" w:rsidP="00FC5584">
      <w:r>
        <w:separator/>
      </w:r>
    </w:p>
  </w:footnote>
  <w:footnote w:type="continuationSeparator" w:id="0">
    <w:p w14:paraId="4002E3CA" w14:textId="77777777" w:rsidR="00AB3CE5" w:rsidRDefault="00AB3CE5" w:rsidP="00FC55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8610"/>
    </w:tblGrid>
    <w:tr w:rsidR="004467C1" w:rsidRPr="00C92D82" w14:paraId="448A3BE8" w14:textId="77777777" w:rsidTr="004467C1">
      <w:tc>
        <w:tcPr>
          <w:tcW w:w="4395" w:type="dxa"/>
        </w:tcPr>
        <w:p w14:paraId="0B5AEE7C" w14:textId="77777777" w:rsidR="004467C1" w:rsidRPr="005D2EE3" w:rsidRDefault="004467C1" w:rsidP="004467C1">
          <w:pPr>
            <w:pStyle w:val="Header"/>
            <w:rPr>
              <w:rFonts w:cstheme="minorHAnsi"/>
            </w:rPr>
          </w:pPr>
          <w:r w:rsidRPr="005D2EE3">
            <w:rPr>
              <w:rFonts w:cstheme="minorHAnsi"/>
              <w:noProof/>
            </w:rPr>
            <w:drawing>
              <wp:inline distT="0" distB="0" distL="0" distR="0" wp14:anchorId="06291C2F" wp14:editId="722AF5F0">
                <wp:extent cx="1238885" cy="291465"/>
                <wp:effectExtent l="0" t="0" r="0" b="0"/>
                <wp:docPr id="13" name="Picture 13" descr="Description: nyp.bm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Description: nyp.bm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88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D2EE3">
            <w:rPr>
              <w:rFonts w:cstheme="minorHAnsi"/>
              <w:noProof/>
            </w:rPr>
            <w:drawing>
              <wp:inline distT="0" distB="0" distL="0" distR="0" wp14:anchorId="7529E13C" wp14:editId="62B2AE1C">
                <wp:extent cx="677545" cy="291465"/>
                <wp:effectExtent l="0" t="0" r="8255" b="0"/>
                <wp:docPr id="15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3"/>
                        <pic:cNvPicPr>
                          <a:picLocks noChangeAspect="1"/>
                        </pic:cNvPicPr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7545" cy="2914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54" w:type="dxa"/>
        </w:tcPr>
        <w:p w14:paraId="3A7BD334" w14:textId="06E8F5E8" w:rsidR="004467C1" w:rsidRDefault="004467C1" w:rsidP="004467C1">
          <w:pPr>
            <w:pStyle w:val="Header"/>
            <w:jc w:val="right"/>
            <w:rPr>
              <w:rFonts w:cstheme="minorHAnsi"/>
              <w:color w:val="000000"/>
              <w:sz w:val="20"/>
              <w:szCs w:val="20"/>
            </w:rPr>
          </w:pPr>
          <w:r w:rsidRPr="00730D37">
            <w:rPr>
              <w:rFonts w:cstheme="minorHAnsi"/>
              <w:color w:val="000000"/>
              <w:sz w:val="20"/>
              <w:szCs w:val="20"/>
            </w:rPr>
            <w:t>IT</w:t>
          </w:r>
          <w:r>
            <w:rPr>
              <w:rFonts w:cstheme="minorHAnsi"/>
              <w:color w:val="000000"/>
              <w:sz w:val="20"/>
              <w:szCs w:val="20"/>
            </w:rPr>
            <w:t>338</w:t>
          </w:r>
          <w:r w:rsidR="00F664B6">
            <w:rPr>
              <w:rFonts w:cstheme="minorHAnsi"/>
              <w:color w:val="000000"/>
              <w:sz w:val="20"/>
              <w:szCs w:val="20"/>
            </w:rPr>
            <w:t>9 Applied AI Project</w:t>
          </w:r>
        </w:p>
        <w:p w14:paraId="3B6248A8" w14:textId="5FE3ABAD" w:rsidR="004467C1" w:rsidRPr="00C92D82" w:rsidRDefault="004467C1" w:rsidP="004467C1">
          <w:pPr>
            <w:pStyle w:val="Header"/>
            <w:jc w:val="right"/>
            <w:rPr>
              <w:rFonts w:cstheme="minorHAnsi"/>
              <w:color w:val="000000"/>
              <w:sz w:val="20"/>
              <w:szCs w:val="20"/>
            </w:rPr>
          </w:pPr>
          <w:r>
            <w:rPr>
              <w:rFonts w:cstheme="minorHAnsi"/>
              <w:color w:val="000000"/>
              <w:sz w:val="20"/>
              <w:szCs w:val="20"/>
            </w:rPr>
            <w:t>Peer Review and Further Recommendation</w:t>
          </w:r>
        </w:p>
      </w:tc>
    </w:tr>
  </w:tbl>
  <w:p w14:paraId="743B4CEF" w14:textId="77777777" w:rsidR="004467C1" w:rsidRDefault="004467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46908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6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822"/>
    <w:rsid w:val="0001579C"/>
    <w:rsid w:val="00016CEE"/>
    <w:rsid w:val="00087711"/>
    <w:rsid w:val="000F4AF4"/>
    <w:rsid w:val="001B21E9"/>
    <w:rsid w:val="002B68DF"/>
    <w:rsid w:val="002D17B9"/>
    <w:rsid w:val="0041155D"/>
    <w:rsid w:val="004467C1"/>
    <w:rsid w:val="005610B2"/>
    <w:rsid w:val="00591ED3"/>
    <w:rsid w:val="005A20D8"/>
    <w:rsid w:val="005F6742"/>
    <w:rsid w:val="00676462"/>
    <w:rsid w:val="00721C2A"/>
    <w:rsid w:val="0073384A"/>
    <w:rsid w:val="00745FBE"/>
    <w:rsid w:val="00812014"/>
    <w:rsid w:val="00883D56"/>
    <w:rsid w:val="008B26A1"/>
    <w:rsid w:val="008F1C2D"/>
    <w:rsid w:val="00920108"/>
    <w:rsid w:val="009D2BD0"/>
    <w:rsid w:val="00A202F0"/>
    <w:rsid w:val="00A72F46"/>
    <w:rsid w:val="00AB3CE5"/>
    <w:rsid w:val="00C81C1A"/>
    <w:rsid w:val="00D7278C"/>
    <w:rsid w:val="00DA4981"/>
    <w:rsid w:val="00E02BB6"/>
    <w:rsid w:val="00E13822"/>
    <w:rsid w:val="00E17899"/>
    <w:rsid w:val="00E20C4C"/>
    <w:rsid w:val="00E64DAC"/>
    <w:rsid w:val="00F664B6"/>
    <w:rsid w:val="00F8639B"/>
    <w:rsid w:val="00FC05E6"/>
    <w:rsid w:val="00FC5584"/>
    <w:rsid w:val="00FE7DD9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73C4E527"/>
  <w15:docId w15:val="{8337F6CA-80F6-4C05-BCAE-A7792FCCE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10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C558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C5584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C558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C5584"/>
    <w:rPr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A202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2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610B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ageNumber">
    <w:name w:val="page number"/>
    <w:basedOn w:val="DefaultParagraphFont"/>
    <w:rsid w:val="0044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128</Words>
  <Characters>736</Characters>
  <Application>Microsoft Office Word</Application>
  <DocSecurity>0</DocSecurity>
  <Lines>6</Lines>
  <Paragraphs>1</Paragraphs>
  <ScaleCrop>false</ScaleCrop>
  <Company>Eberly Center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Karthik Gangula</cp:lastModifiedBy>
  <cp:revision>11</cp:revision>
  <dcterms:created xsi:type="dcterms:W3CDTF">2024-05-09T05:44:00Z</dcterms:created>
  <dcterms:modified xsi:type="dcterms:W3CDTF">2025-02-13T02:20:00Z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e6409ce-c70d-4644-9357-1651095b1ac1_Enabled">
    <vt:lpwstr>true</vt:lpwstr>
  </property>
  <property fmtid="{D5CDD505-2E9C-101B-9397-08002B2CF9AE}" pid="3" name="MSIP_Label_7e6409ce-c70d-4644-9357-1651095b1ac1_SetDate">
    <vt:lpwstr>2024-05-09T05:33:07Z</vt:lpwstr>
  </property>
  <property fmtid="{D5CDD505-2E9C-101B-9397-08002B2CF9AE}" pid="4" name="MSIP_Label_7e6409ce-c70d-4644-9357-1651095b1ac1_Method">
    <vt:lpwstr>Privileged</vt:lpwstr>
  </property>
  <property fmtid="{D5CDD505-2E9C-101B-9397-08002B2CF9AE}" pid="5" name="MSIP_Label_7e6409ce-c70d-4644-9357-1651095b1ac1_Name">
    <vt:lpwstr>NON SENSITIVE</vt:lpwstr>
  </property>
  <property fmtid="{D5CDD505-2E9C-101B-9397-08002B2CF9AE}" pid="6" name="MSIP_Label_7e6409ce-c70d-4644-9357-1651095b1ac1_SiteId">
    <vt:lpwstr>243ebaed-00d0-4690-a7dc-75893b0d9f98</vt:lpwstr>
  </property>
  <property fmtid="{D5CDD505-2E9C-101B-9397-08002B2CF9AE}" pid="7" name="MSIP_Label_7e6409ce-c70d-4644-9357-1651095b1ac1_ActionId">
    <vt:lpwstr>6b2bf0fb-e5c7-4b6f-b49d-08e01cca78a4</vt:lpwstr>
  </property>
  <property fmtid="{D5CDD505-2E9C-101B-9397-08002B2CF9AE}" pid="8" name="MSIP_Label_7e6409ce-c70d-4644-9357-1651095b1ac1_ContentBits">
    <vt:lpwstr>1</vt:lpwstr>
  </property>
</Properties>
</file>