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E40F" w14:textId="77777777" w:rsidR="00FD06D9" w:rsidRDefault="00FD06D9" w:rsidP="00FD06D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Lab Assignment</w:t>
      </w:r>
    </w:p>
    <w:p w14:paraId="4FFDD9CE" w14:textId="77777777" w:rsidR="00FD06D9" w:rsidRDefault="00FD06D9" w:rsidP="00FD06D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Python Programming (CSEN2153)</w:t>
      </w:r>
    </w:p>
    <w:p w14:paraId="5899A32E" w14:textId="77777777" w:rsidR="00FD06D9" w:rsidRDefault="00FD06D9" w:rsidP="00FD06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21"/>
          <w:szCs w:val="21"/>
        </w:rPr>
        <w:t xml:space="preserve">rd </w:t>
      </w:r>
      <w:r>
        <w:rPr>
          <w:b/>
          <w:bCs/>
          <w:sz w:val="32"/>
          <w:szCs w:val="32"/>
        </w:rPr>
        <w:t>Semester, CSE(AIML), HTIK</w:t>
      </w:r>
    </w:p>
    <w:p w14:paraId="1915F268" w14:textId="77777777" w:rsidR="00FD06D9" w:rsidRDefault="00FD06D9" w:rsidP="00FD06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7th and 8</w:t>
      </w:r>
      <w:proofErr w:type="gramStart"/>
      <w:r>
        <w:rPr>
          <w:b/>
          <w:bCs/>
          <w:sz w:val="32"/>
          <w:szCs w:val="32"/>
        </w:rPr>
        <w:t>th  August</w:t>
      </w:r>
      <w:proofErr w:type="gramEnd"/>
      <w:r>
        <w:rPr>
          <w:b/>
          <w:bCs/>
          <w:sz w:val="32"/>
          <w:szCs w:val="32"/>
        </w:rPr>
        <w:t xml:space="preserve"> 2024( Gr I and Gr II)</w:t>
      </w:r>
    </w:p>
    <w:p w14:paraId="7A013953" w14:textId="77777777" w:rsidR="00FD06D9" w:rsidRPr="00FD06D9" w:rsidRDefault="004B2D2D" w:rsidP="00FD06D9">
      <w:pPr>
        <w:pStyle w:val="NoSpacing"/>
        <w:jc w:val="both"/>
      </w:pPr>
      <w:r>
        <w:t xml:space="preserve">Q1 </w:t>
      </w:r>
      <w:r w:rsidR="00FD06D9" w:rsidRPr="00FD06D9">
        <w:t>Write a Python code to do the following:</w:t>
      </w:r>
    </w:p>
    <w:p w14:paraId="1C01122D" w14:textId="77777777" w:rsidR="00FD06D9" w:rsidRPr="00FD06D9" w:rsidRDefault="00FD06D9" w:rsidP="00FD06D9">
      <w:pPr>
        <w:pStyle w:val="NoSpacing"/>
        <w:jc w:val="both"/>
      </w:pPr>
      <w:r w:rsidRPr="00FD06D9">
        <w:t>(</w:t>
      </w:r>
      <w:proofErr w:type="spellStart"/>
      <w:r w:rsidRPr="00FD06D9">
        <w:t>i</w:t>
      </w:r>
      <w:proofErr w:type="spellEnd"/>
      <w:r w:rsidRPr="00FD06D9">
        <w:t>) Create a class with name "</w:t>
      </w:r>
      <w:r w:rsidRPr="00FD06D9">
        <w:rPr>
          <w:b/>
        </w:rPr>
        <w:t>Library</w:t>
      </w:r>
      <w:r w:rsidRPr="00FD06D9">
        <w:t>"</w:t>
      </w:r>
    </w:p>
    <w:p w14:paraId="702306E9" w14:textId="77777777" w:rsidR="00FD06D9" w:rsidRPr="00FD06D9" w:rsidRDefault="00FD06D9" w:rsidP="00FD06D9">
      <w:pPr>
        <w:pStyle w:val="NoSpacing"/>
        <w:jc w:val="both"/>
      </w:pPr>
      <w:r w:rsidRPr="00FD06D9">
        <w:t>(ii) Define two class variables to indicate the number of books in the library and the number of</w:t>
      </w:r>
      <w:r>
        <w:t xml:space="preserve"> </w:t>
      </w:r>
      <w:r w:rsidRPr="00FD06D9">
        <w:t>library users</w:t>
      </w:r>
      <w:r>
        <w:t xml:space="preserve"> </w:t>
      </w:r>
      <w:r w:rsidRPr="00FD06D9">
        <w:t>respectively. Define another class variable to indicate the total price of books in the library.</w:t>
      </w:r>
    </w:p>
    <w:p w14:paraId="0ACD0C30" w14:textId="77777777" w:rsidR="00FD06D9" w:rsidRPr="00FD06D9" w:rsidRDefault="00FD06D9" w:rsidP="00FD06D9">
      <w:pPr>
        <w:pStyle w:val="NoSpacing"/>
        <w:jc w:val="both"/>
      </w:pPr>
      <w:r w:rsidRPr="00FD06D9">
        <w:t>(iii) Define the Constructor which would initialize the instance of the class "Library" with Name</w:t>
      </w:r>
      <w:r>
        <w:t xml:space="preserve"> </w:t>
      </w:r>
      <w:r w:rsidRPr="00FD06D9">
        <w:t>of the Book, Price of</w:t>
      </w:r>
      <w:r>
        <w:t xml:space="preserve"> </w:t>
      </w:r>
      <w:r w:rsidRPr="00FD06D9">
        <w:t xml:space="preserve">the Book, and the Name of the User (depending on whether the </w:t>
      </w:r>
      <w:proofErr w:type="gramStart"/>
      <w:r w:rsidRPr="00FD06D9">
        <w:t>user</w:t>
      </w:r>
      <w:proofErr w:type="gramEnd"/>
      <w:r w:rsidRPr="00FD06D9">
        <w:t xml:space="preserve"> name is Null or the book</w:t>
      </w:r>
      <w:r>
        <w:t xml:space="preserve"> </w:t>
      </w:r>
      <w:r w:rsidRPr="00FD06D9">
        <w:t>name is Null.</w:t>
      </w:r>
    </w:p>
    <w:p w14:paraId="77594482" w14:textId="77777777" w:rsidR="00FD06D9" w:rsidRPr="00FD06D9" w:rsidRDefault="00FD06D9" w:rsidP="00FD06D9">
      <w:pPr>
        <w:pStyle w:val="NoSpacing"/>
        <w:jc w:val="both"/>
      </w:pPr>
      <w:r w:rsidRPr="00FD06D9">
        <w:t xml:space="preserve">This would also update the count of the book and the </w:t>
      </w:r>
      <w:proofErr w:type="gramStart"/>
      <w:r w:rsidRPr="00FD06D9">
        <w:t>user, as the case may be</w:t>
      </w:r>
      <w:proofErr w:type="gramEnd"/>
      <w:r w:rsidRPr="00FD06D9">
        <w:t>.</w:t>
      </w:r>
    </w:p>
    <w:p w14:paraId="36A61C79" w14:textId="77777777" w:rsidR="00FD06D9" w:rsidRPr="00FD06D9" w:rsidRDefault="00FD06D9" w:rsidP="00FD06D9">
      <w:pPr>
        <w:pStyle w:val="NoSpacing"/>
        <w:jc w:val="both"/>
      </w:pPr>
      <w:r w:rsidRPr="00FD06D9">
        <w:t>The Total price of the books in the library will also be updated.</w:t>
      </w:r>
    </w:p>
    <w:p w14:paraId="1D9F2181" w14:textId="77777777" w:rsidR="00FD06D9" w:rsidRPr="00FD06D9" w:rsidRDefault="00FD06D9" w:rsidP="00FD06D9">
      <w:pPr>
        <w:pStyle w:val="NoSpacing"/>
        <w:jc w:val="both"/>
      </w:pPr>
      <w:r w:rsidRPr="00FD06D9">
        <w:t>(iv) Define two functions to display the details of the book (name and price) or the details of</w:t>
      </w:r>
      <w:r>
        <w:t xml:space="preserve"> </w:t>
      </w:r>
      <w:r w:rsidRPr="00FD06D9">
        <w:t>the user (name only)</w:t>
      </w:r>
    </w:p>
    <w:p w14:paraId="7CD519A4" w14:textId="77777777" w:rsidR="00FD06D9" w:rsidRPr="00FD06D9" w:rsidRDefault="00FD06D9" w:rsidP="00FD06D9">
      <w:pPr>
        <w:pStyle w:val="NoSpacing"/>
        <w:jc w:val="both"/>
      </w:pPr>
      <w:r w:rsidRPr="00FD06D9">
        <w:t>(v) Now take input from the user (names and prices of books) and initialize instances of the</w:t>
      </w:r>
      <w:r>
        <w:t xml:space="preserve"> </w:t>
      </w:r>
      <w:r w:rsidRPr="00FD06D9">
        <w:t>class.</w:t>
      </w:r>
    </w:p>
    <w:p w14:paraId="1645A93C" w14:textId="77777777" w:rsidR="00FD06D9" w:rsidRPr="00FD06D9" w:rsidRDefault="00FD06D9" w:rsidP="00FD06D9">
      <w:pPr>
        <w:pStyle w:val="NoSpacing"/>
        <w:jc w:val="both"/>
      </w:pPr>
      <w:r w:rsidRPr="00FD06D9">
        <w:t>(vi) Also, take input from the user (names of the users) and initialize an instance of the class.</w:t>
      </w:r>
    </w:p>
    <w:p w14:paraId="097A11A1" w14:textId="77777777" w:rsidR="00FD06D9" w:rsidRPr="00FD06D9" w:rsidRDefault="00FD06D9" w:rsidP="00FD06D9">
      <w:pPr>
        <w:pStyle w:val="NoSpacing"/>
        <w:jc w:val="both"/>
      </w:pPr>
      <w:r w:rsidRPr="00FD06D9">
        <w:t>(vii) Now use functions defined by you to display the details of the book (name and price) and</w:t>
      </w:r>
    </w:p>
    <w:p w14:paraId="2B03151F" w14:textId="77777777" w:rsidR="00FD06D9" w:rsidRPr="00FD06D9" w:rsidRDefault="00FD06D9" w:rsidP="00FD06D9">
      <w:pPr>
        <w:pStyle w:val="NoSpacing"/>
        <w:jc w:val="both"/>
      </w:pPr>
      <w:r w:rsidRPr="00FD06D9">
        <w:t>the details of the</w:t>
      </w:r>
      <w:r>
        <w:t xml:space="preserve"> </w:t>
      </w:r>
      <w:r w:rsidRPr="00FD06D9">
        <w:t>user (name only)</w:t>
      </w:r>
    </w:p>
    <w:p w14:paraId="304E129D" w14:textId="77777777" w:rsidR="00FD06D9" w:rsidRPr="00FD06D9" w:rsidRDefault="00FD06D9" w:rsidP="00FD06D9">
      <w:pPr>
        <w:pStyle w:val="NoSpacing"/>
        <w:jc w:val="both"/>
      </w:pPr>
      <w:r w:rsidRPr="00FD06D9">
        <w:t>(viii) Also display the total numbers of users, total numbers of books and total price of books in</w:t>
      </w:r>
    </w:p>
    <w:p w14:paraId="3E2CEE65" w14:textId="77777777" w:rsidR="001B7A27" w:rsidRDefault="00FD06D9" w:rsidP="00FD06D9">
      <w:pPr>
        <w:pStyle w:val="NoSpacing"/>
        <w:jc w:val="both"/>
      </w:pPr>
      <w:r w:rsidRPr="00FD06D9">
        <w:t>the library</w:t>
      </w:r>
    </w:p>
    <w:p w14:paraId="5CC27EF8" w14:textId="77777777" w:rsidR="004B2D2D" w:rsidRDefault="004B2D2D" w:rsidP="004B2D2D">
      <w:pPr>
        <w:pStyle w:val="NoSpacing"/>
        <w:jc w:val="both"/>
      </w:pPr>
      <w:r>
        <w:t xml:space="preserve">Q2 </w:t>
      </w:r>
      <w:r w:rsidRPr="004B2D2D">
        <w:t xml:space="preserve">Write a program that has a class Student that stores </w:t>
      </w:r>
      <w:proofErr w:type="spellStart"/>
      <w:r w:rsidR="0000379B">
        <w:t>stdid</w:t>
      </w:r>
      <w:proofErr w:type="spellEnd"/>
      <w:r w:rsidRPr="004B2D2D">
        <w:t>, name, and marks of three subjects</w:t>
      </w:r>
      <w:r>
        <w:t xml:space="preserve">, Average </w:t>
      </w:r>
      <w:proofErr w:type="gramStart"/>
      <w:r>
        <w:t>marks</w:t>
      </w:r>
      <w:proofErr w:type="gramEnd"/>
      <w:r>
        <w:t xml:space="preserve"> and Grade</w:t>
      </w:r>
      <w:r w:rsidRPr="004B2D2D">
        <w:t xml:space="preserve"> of</w:t>
      </w:r>
      <w:r>
        <w:t xml:space="preserve"> </w:t>
      </w:r>
      <w:r w:rsidRPr="004B2D2D">
        <w:t>the students.</w:t>
      </w:r>
      <w:r>
        <w:t xml:space="preserve"> The class has two variables college_name </w:t>
      </w:r>
      <w:proofErr w:type="gramStart"/>
      <w:r>
        <w:t>which  stores</w:t>
      </w:r>
      <w:proofErr w:type="gramEnd"/>
      <w:r>
        <w:t xml:space="preserve"> name of the college and student_count  which gives information about total number of students.</w:t>
      </w:r>
      <w:r w:rsidRPr="004B2D2D">
        <w:t xml:space="preserve"> Display </w:t>
      </w:r>
      <w:r w:rsidR="0000379B">
        <w:t>college_</w:t>
      </w:r>
      <w:proofErr w:type="gramStart"/>
      <w:r w:rsidR="0000379B">
        <w:t>name ,</w:t>
      </w:r>
      <w:proofErr w:type="gramEnd"/>
      <w:r w:rsidR="0000379B">
        <w:t xml:space="preserve"> total number of students, </w:t>
      </w:r>
      <w:r>
        <w:t>Student information along with all marks  and print Grade based on average Marks.</w:t>
      </w:r>
    </w:p>
    <w:p w14:paraId="2C8DC79D" w14:textId="77777777" w:rsidR="004B2D2D" w:rsidRDefault="004B2D2D" w:rsidP="004B2D2D">
      <w:pPr>
        <w:pStyle w:val="NoSpacing"/>
        <w:jc w:val="both"/>
      </w:pPr>
      <w:r>
        <w:t>if(av</w:t>
      </w:r>
      <w:r w:rsidR="0000379B">
        <w:t>erage</w:t>
      </w:r>
      <w:r>
        <w:t>&gt;=90</w:t>
      </w:r>
      <w:proofErr w:type="gramStart"/>
      <w:r>
        <w:t>):grade</w:t>
      </w:r>
      <w:proofErr w:type="gramEnd"/>
      <w:r>
        <w:t>='</w:t>
      </w:r>
      <w:proofErr w:type="spellStart"/>
      <w:r>
        <w:t>O'</w:t>
      </w:r>
      <w:r w:rsidR="0000379B">
        <w:t>,if</w:t>
      </w:r>
      <w:proofErr w:type="spellEnd"/>
      <w:r w:rsidR="0000379B">
        <w:t xml:space="preserve"> (average </w:t>
      </w:r>
      <w:r>
        <w:t xml:space="preserve">&lt;90 and </w:t>
      </w:r>
      <w:r w:rsidR="0000379B">
        <w:t xml:space="preserve">average </w:t>
      </w:r>
      <w:r>
        <w:t>&gt;=80):</w:t>
      </w:r>
      <w:r w:rsidR="0000379B">
        <w:t>g</w:t>
      </w:r>
      <w:r>
        <w:t>rade='A'</w:t>
      </w:r>
      <w:r w:rsidR="0000379B">
        <w:t xml:space="preserve">, </w:t>
      </w:r>
      <w:r>
        <w:t>if(</w:t>
      </w:r>
      <w:r w:rsidR="0000379B">
        <w:t xml:space="preserve">average </w:t>
      </w:r>
      <w:r>
        <w:t xml:space="preserve">&lt;80 and </w:t>
      </w:r>
      <w:r w:rsidR="0000379B">
        <w:t xml:space="preserve">average </w:t>
      </w:r>
      <w:r>
        <w:t>&gt;=70):grade='B'</w:t>
      </w:r>
      <w:r w:rsidR="0000379B">
        <w:t>,</w:t>
      </w:r>
      <w:r>
        <w:t xml:space="preserve">        if(</w:t>
      </w:r>
      <w:r w:rsidR="0000379B">
        <w:t xml:space="preserve">average </w:t>
      </w:r>
      <w:r>
        <w:t xml:space="preserve">&lt;70 and </w:t>
      </w:r>
      <w:r w:rsidR="0000379B">
        <w:t xml:space="preserve">average </w:t>
      </w:r>
      <w:r>
        <w:t xml:space="preserve">&gt;=60): </w:t>
      </w:r>
      <w:r w:rsidR="0000379B">
        <w:t>g</w:t>
      </w:r>
      <w:r>
        <w:t>rade='C'</w:t>
      </w:r>
      <w:r w:rsidR="0000379B">
        <w:t xml:space="preserve">, </w:t>
      </w:r>
      <w:r>
        <w:t>if(</w:t>
      </w:r>
      <w:r w:rsidR="0000379B">
        <w:t xml:space="preserve">average </w:t>
      </w:r>
      <w:r>
        <w:t xml:space="preserve">&lt;60 and </w:t>
      </w:r>
      <w:r w:rsidR="0000379B">
        <w:t xml:space="preserve">average </w:t>
      </w:r>
      <w:r>
        <w:t>&gt;=50):</w:t>
      </w:r>
      <w:r w:rsidR="0000379B">
        <w:t xml:space="preserve"> </w:t>
      </w:r>
      <w:r>
        <w:t>grade='D'</w:t>
      </w:r>
      <w:r w:rsidR="0000379B">
        <w:t xml:space="preserve"> </w:t>
      </w:r>
      <w:r>
        <w:t>else:</w:t>
      </w:r>
      <w:r w:rsidR="0000379B">
        <w:t xml:space="preserve"> g</w:t>
      </w:r>
      <w:r>
        <w:t>rade='F'</w:t>
      </w:r>
    </w:p>
    <w:p w14:paraId="562F8B81" w14:textId="77777777" w:rsidR="0000379B" w:rsidRDefault="0000379B" w:rsidP="004B2D2D">
      <w:pPr>
        <w:pStyle w:val="NoSpacing"/>
        <w:jc w:val="both"/>
        <w:rPr>
          <w:b/>
        </w:rPr>
      </w:pPr>
      <w:r w:rsidRPr="0000379B">
        <w:rPr>
          <w:b/>
        </w:rPr>
        <w:t xml:space="preserve">Sample </w:t>
      </w:r>
      <w:proofErr w:type="gramStart"/>
      <w:r w:rsidRPr="0000379B">
        <w:rPr>
          <w:b/>
        </w:rPr>
        <w:t xml:space="preserve">Output </w:t>
      </w:r>
      <w:r>
        <w:rPr>
          <w:b/>
        </w:rPr>
        <w:t>:</w:t>
      </w:r>
      <w:proofErr w:type="gramEnd"/>
    </w:p>
    <w:p w14:paraId="7907B9EA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>College Name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HITK</w:t>
      </w:r>
    </w:p>
    <w:p w14:paraId="38742EFC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>Total Numbers of Students are: 5</w:t>
      </w:r>
    </w:p>
    <w:p w14:paraId="5C3B3F74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Name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Sub1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Sub2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Sub3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Average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>Grade</w:t>
      </w:r>
    </w:p>
    <w:p w14:paraId="67FE3109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AC15B1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AAA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90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90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90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90.0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O </w:t>
      </w:r>
    </w:p>
    <w:p w14:paraId="6DC8DE98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06F5E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BBB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70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70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70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70.0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B </w:t>
      </w:r>
    </w:p>
    <w:p w14:paraId="678D569E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40D3B3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CCC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30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40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26.67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F </w:t>
      </w:r>
    </w:p>
    <w:p w14:paraId="36064DDF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E647AB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DDD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35.0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F </w:t>
      </w:r>
    </w:p>
    <w:p w14:paraId="5F5834ED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F33EB7" w14:textId="77777777" w:rsidR="0000379B" w:rsidRPr="0000379B" w:rsidRDefault="0000379B" w:rsidP="0000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EEE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56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57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58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57.0 </w:t>
      </w:r>
      <w:r w:rsidRPr="0000379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D </w:t>
      </w:r>
    </w:p>
    <w:p w14:paraId="6FB9CB6B" w14:textId="77777777" w:rsidR="0000379B" w:rsidRDefault="0000379B" w:rsidP="004B2D2D">
      <w:pPr>
        <w:pStyle w:val="NoSpacing"/>
        <w:jc w:val="both"/>
        <w:rPr>
          <w:b/>
        </w:rPr>
      </w:pPr>
    </w:p>
    <w:p w14:paraId="45BDB903" w14:textId="77777777" w:rsidR="00503AF3" w:rsidRPr="00A51587" w:rsidRDefault="0000379B" w:rsidP="00503AF3">
      <w:pPr>
        <w:pStyle w:val="NormalWeb"/>
        <w:rPr>
          <w:color w:val="000000"/>
          <w:sz w:val="22"/>
          <w:szCs w:val="22"/>
        </w:rPr>
      </w:pPr>
      <w:r>
        <w:rPr>
          <w:b/>
        </w:rPr>
        <w:t>Q3</w:t>
      </w:r>
      <w:r w:rsidR="00503AF3">
        <w:rPr>
          <w:b/>
        </w:rPr>
        <w:t xml:space="preserve"> </w:t>
      </w:r>
      <w:r w:rsidR="00503AF3" w:rsidRPr="00A51587">
        <w:rPr>
          <w:color w:val="000000"/>
          <w:sz w:val="22"/>
          <w:szCs w:val="22"/>
        </w:rPr>
        <w:t>Write a python program to implement a class Point with x, y as instance variables</w:t>
      </w:r>
    </w:p>
    <w:p w14:paraId="1A6F8CB9" w14:textId="77777777" w:rsidR="00503AF3" w:rsidRPr="00BF7D57" w:rsidRDefault="00503AF3" w:rsidP="00BF7D57">
      <w:pPr>
        <w:pStyle w:val="NoSpacing"/>
        <w:jc w:val="both"/>
      </w:pPr>
      <w:r w:rsidRPr="00BF7D57">
        <w:t>Use of special function (double underscore or magic methods)</w:t>
      </w:r>
    </w:p>
    <w:p w14:paraId="44764683" w14:textId="77777777" w:rsidR="00503AF3" w:rsidRPr="00BF7D57" w:rsidRDefault="00503AF3" w:rsidP="00BF7D57">
      <w:pPr>
        <w:pStyle w:val="NoSpacing"/>
        <w:jc w:val="both"/>
      </w:pPr>
      <w:r w:rsidRPr="00BF7D57">
        <w:t>__str_</w:t>
      </w:r>
      <w:proofErr w:type="gramStart"/>
      <w:r w:rsidRPr="00BF7D57">
        <w:t>_  to</w:t>
      </w:r>
      <w:proofErr w:type="gramEnd"/>
      <w:r w:rsidRPr="00BF7D57">
        <w:t xml:space="preserve"> print object</w:t>
      </w:r>
    </w:p>
    <w:p w14:paraId="087BD700" w14:textId="77777777" w:rsidR="00503AF3" w:rsidRPr="00BF7D57" w:rsidRDefault="00503AF3" w:rsidP="00BF7D57">
      <w:pPr>
        <w:pStyle w:val="NoSpacing"/>
        <w:jc w:val="both"/>
      </w:pPr>
      <w:proofErr w:type="gramStart"/>
      <w:r w:rsidRPr="00BF7D57">
        <w:t>,_</w:t>
      </w:r>
      <w:proofErr w:type="gramEnd"/>
      <w:r w:rsidRPr="00BF7D57">
        <w:t>_add__ , __sub__ , to perform addition and subtraction between two objects</w:t>
      </w:r>
    </w:p>
    <w:p w14:paraId="11F3D273" w14:textId="77777777" w:rsidR="00503AF3" w:rsidRPr="00BF7D57" w:rsidRDefault="00503AF3" w:rsidP="00BF7D57">
      <w:pPr>
        <w:pStyle w:val="NoSpacing"/>
        <w:jc w:val="both"/>
      </w:pPr>
      <w:r w:rsidRPr="00BF7D57">
        <w:lastRenderedPageBreak/>
        <w:t>__</w:t>
      </w:r>
      <w:proofErr w:type="spellStart"/>
      <w:r w:rsidRPr="00BF7D57">
        <w:t>mul</w:t>
      </w:r>
      <w:proofErr w:type="spellEnd"/>
      <w:r w:rsidRPr="00BF7D57">
        <w:t>_</w:t>
      </w:r>
      <w:proofErr w:type="gramStart"/>
      <w:r w:rsidRPr="00BF7D57">
        <w:t>_ ,</w:t>
      </w:r>
      <w:proofErr w:type="gramEnd"/>
      <w:r w:rsidRPr="00BF7D57">
        <w:t>__</w:t>
      </w:r>
      <w:proofErr w:type="spellStart"/>
      <w:r w:rsidRPr="00BF7D57">
        <w:t>truediv</w:t>
      </w:r>
      <w:proofErr w:type="spellEnd"/>
      <w:r w:rsidRPr="00BF7D57">
        <w:t>__, __</w:t>
      </w:r>
      <w:proofErr w:type="spellStart"/>
      <w:r w:rsidRPr="00BF7D57">
        <w:t>floordiv</w:t>
      </w:r>
      <w:proofErr w:type="spellEnd"/>
      <w:r w:rsidRPr="00BF7D57">
        <w:t xml:space="preserve"> __  to perform multiplication , division and integer division between objects and any integer number</w:t>
      </w:r>
    </w:p>
    <w:p w14:paraId="51DD4923" w14:textId="77777777" w:rsidR="00E5632F" w:rsidRPr="00BF7D57" w:rsidRDefault="00E5632F" w:rsidP="00BF7D57">
      <w:pPr>
        <w:pStyle w:val="NoSpacing"/>
        <w:jc w:val="both"/>
      </w:pPr>
      <w:r w:rsidRPr="00BF7D57">
        <w:t>__pow__ to find the nth power of x and y component of object</w:t>
      </w:r>
    </w:p>
    <w:p w14:paraId="314BA8DF" w14:textId="77777777" w:rsidR="00503AF3" w:rsidRPr="00BF7D57" w:rsidRDefault="00503AF3" w:rsidP="00BF7D57">
      <w:pPr>
        <w:pStyle w:val="NoSpacing"/>
        <w:jc w:val="both"/>
      </w:pPr>
      <w:r w:rsidRPr="00BF7D57">
        <w:t>__</w:t>
      </w:r>
      <w:proofErr w:type="spellStart"/>
      <w:r w:rsidRPr="00BF7D57">
        <w:t>lt</w:t>
      </w:r>
      <w:proofErr w:type="spellEnd"/>
      <w:r w:rsidRPr="00BF7D57">
        <w:t>_</w:t>
      </w:r>
      <w:proofErr w:type="gramStart"/>
      <w:r w:rsidRPr="00BF7D57">
        <w:t>_ ,</w:t>
      </w:r>
      <w:proofErr w:type="gramEnd"/>
      <w:r w:rsidRPr="00BF7D57">
        <w:t xml:space="preserve"> __eq__ ,__</w:t>
      </w:r>
      <w:proofErr w:type="spellStart"/>
      <w:r w:rsidRPr="00BF7D57">
        <w:t>gt</w:t>
      </w:r>
      <w:proofErr w:type="spellEnd"/>
      <w:r w:rsidRPr="00BF7D57">
        <w:t>__ ,__le__ to compare two object</w:t>
      </w:r>
      <w:r w:rsidR="00326B30" w:rsidRPr="00BF7D57">
        <w:t>s</w:t>
      </w:r>
    </w:p>
    <w:p w14:paraId="3E9A2EBB" w14:textId="77777777" w:rsidR="0000379B" w:rsidRDefault="00503AF3" w:rsidP="004B2D2D">
      <w:pPr>
        <w:pStyle w:val="NoSpacing"/>
        <w:jc w:val="both"/>
        <w:rPr>
          <w:b/>
        </w:rPr>
      </w:pPr>
      <w:r>
        <w:rPr>
          <w:b/>
        </w:rPr>
        <w:t>Sample Output:</w:t>
      </w:r>
    </w:p>
    <w:p w14:paraId="3BFF8CDB" w14:textId="77777777" w:rsidR="00503AF3" w:rsidRDefault="00503AF3" w:rsidP="004B2D2D">
      <w:pPr>
        <w:pStyle w:val="NoSpacing"/>
        <w:jc w:val="both"/>
        <w:rPr>
          <w:b/>
        </w:rPr>
      </w:pPr>
    </w:p>
    <w:p w14:paraId="55CB8DFE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first object is: (41,50)</w:t>
      </w:r>
    </w:p>
    <w:p w14:paraId="7D131A58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second object is: (2,3)</w:t>
      </w:r>
    </w:p>
    <w:p w14:paraId="60E69056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sum of (41,50) and (2,3) is (43,53)</w:t>
      </w:r>
    </w:p>
    <w:p w14:paraId="083C2284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difference of (41,50) and (2,3) is (39,47)</w:t>
      </w:r>
    </w:p>
    <w:p w14:paraId="0604CB51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product of (41,50) and 5 is (205,250)</w:t>
      </w:r>
    </w:p>
    <w:p w14:paraId="00F8A019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division of (41,50) and 5 is (8.2,10.0)</w:t>
      </w:r>
    </w:p>
    <w:p w14:paraId="5D227F00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integer division of (41,50) and 5 is (8,10)</w:t>
      </w:r>
    </w:p>
    <w:p w14:paraId="0F6F0B61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modulus of (41,50) and 5 is (1,0)</w:t>
      </w:r>
    </w:p>
    <w:p w14:paraId="32144827" w14:textId="77777777" w:rsidR="00326B30" w:rsidRDefault="00326B30" w:rsidP="00326B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Power of 3 </w:t>
      </w:r>
      <w:proofErr w:type="gramStart"/>
      <w:r>
        <w:rPr>
          <w:color w:val="000000"/>
          <w:sz w:val="21"/>
          <w:szCs w:val="21"/>
        </w:rPr>
        <w:t>of  (</w:t>
      </w:r>
      <w:proofErr w:type="gramEnd"/>
      <w:r>
        <w:rPr>
          <w:color w:val="000000"/>
          <w:sz w:val="21"/>
          <w:szCs w:val="21"/>
        </w:rPr>
        <w:t xml:space="preserve">2,3) </w:t>
      </w:r>
      <w:r w:rsidR="00E5632F">
        <w:rPr>
          <w:color w:val="000000"/>
          <w:sz w:val="21"/>
          <w:szCs w:val="21"/>
        </w:rPr>
        <w:t xml:space="preserve"> is </w:t>
      </w:r>
      <w:r>
        <w:rPr>
          <w:color w:val="000000"/>
          <w:sz w:val="21"/>
          <w:szCs w:val="21"/>
        </w:rPr>
        <w:t>(8,27)</w:t>
      </w:r>
    </w:p>
    <w:p w14:paraId="4F20D7AF" w14:textId="77777777" w:rsidR="00326B30" w:rsidRDefault="00326B30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9FF3468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(41,50) = (2,3) is False</w:t>
      </w:r>
    </w:p>
    <w:p w14:paraId="0E8A5FD6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(41,50) &gt;= (2,3) is True</w:t>
      </w:r>
    </w:p>
    <w:p w14:paraId="6D8B575A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(41,50) &lt;= (2,3) is False</w:t>
      </w:r>
    </w:p>
    <w:p w14:paraId="15A303E5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(41,50) &gt; (2,3) is True</w:t>
      </w:r>
    </w:p>
    <w:p w14:paraId="29D926C2" w14:textId="77777777" w:rsidR="00503AF3" w:rsidRDefault="00503AF3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(41,50) &lt; (2,3) is False</w:t>
      </w:r>
    </w:p>
    <w:p w14:paraId="0AB0ADA8" w14:textId="77777777" w:rsidR="00E5632F" w:rsidRDefault="00E5632F" w:rsidP="00503AF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702BCF4" w14:textId="77777777" w:rsidR="00E5632F" w:rsidRPr="00BF7D57" w:rsidRDefault="00E5632F" w:rsidP="00BF7D57">
      <w:pPr>
        <w:pStyle w:val="NoSpacing"/>
        <w:jc w:val="both"/>
      </w:pPr>
      <w:r w:rsidRPr="00BF7D57">
        <w:t>Q4 Write a program with class Employee that keeps a track of the number of employees in an</w:t>
      </w:r>
    </w:p>
    <w:p w14:paraId="7F17BBF2" w14:textId="77777777" w:rsidR="00E5632F" w:rsidRPr="00BF7D57" w:rsidRDefault="00E5632F" w:rsidP="00BF7D57">
      <w:pPr>
        <w:pStyle w:val="NoSpacing"/>
        <w:jc w:val="both"/>
      </w:pPr>
      <w:r w:rsidRPr="00BF7D57">
        <w:t>organization and stores their name, designation, and salary details.</w:t>
      </w:r>
      <w:r>
        <w:t xml:space="preserve"> </w:t>
      </w:r>
    </w:p>
    <w:p w14:paraId="4C9234EA" w14:textId="77777777" w:rsidR="00BF7D57" w:rsidRPr="00BF7D57" w:rsidRDefault="00BF7D57" w:rsidP="00BF7D57">
      <w:pPr>
        <w:pStyle w:val="NoSpacing"/>
        <w:jc w:val="both"/>
      </w:pPr>
      <w:r>
        <w:t xml:space="preserve">Q5 </w:t>
      </w:r>
      <w:r w:rsidRPr="00BF7D57">
        <w:t>Write a program that has class Person (name, age, gender). Create another class Publication</w:t>
      </w:r>
    </w:p>
    <w:p w14:paraId="2004D48B" w14:textId="77777777" w:rsidR="00BF7D57" w:rsidRPr="00BF7D57" w:rsidRDefault="00BF7D57" w:rsidP="00BF7D57">
      <w:pPr>
        <w:pStyle w:val="NoSpacing"/>
        <w:jc w:val="both"/>
      </w:pPr>
      <w:r w:rsidRPr="00BF7D57">
        <w:t>(</w:t>
      </w:r>
      <w:proofErr w:type="spellStart"/>
      <w:r w:rsidRPr="00BF7D57">
        <w:t>no_rp</w:t>
      </w:r>
      <w:proofErr w:type="spellEnd"/>
      <w:r w:rsidRPr="00BF7D57">
        <w:t xml:space="preserve">, </w:t>
      </w:r>
      <w:proofErr w:type="spellStart"/>
      <w:r w:rsidRPr="00BF7D57">
        <w:t>no_book</w:t>
      </w:r>
      <w:proofErr w:type="spellEnd"/>
      <w:r w:rsidRPr="00BF7D57">
        <w:t xml:space="preserve">, </w:t>
      </w:r>
      <w:proofErr w:type="spellStart"/>
      <w:r w:rsidRPr="00BF7D57">
        <w:t>no_art</w:t>
      </w:r>
      <w:proofErr w:type="spellEnd"/>
      <w:r w:rsidRPr="00BF7D57">
        <w:t>). Now inherit a class Faculty(</w:t>
      </w:r>
      <w:proofErr w:type="spellStart"/>
      <w:proofErr w:type="gramStart"/>
      <w:r w:rsidRPr="00BF7D57">
        <w:t>desig,dept</w:t>
      </w:r>
      <w:proofErr w:type="spellEnd"/>
      <w:proofErr w:type="gramEnd"/>
      <w:r w:rsidRPr="00BF7D57">
        <w:t>) from Person and Publication</w:t>
      </w:r>
    </w:p>
    <w:p w14:paraId="745AA2AC" w14:textId="77777777" w:rsidR="00BF7D57" w:rsidRPr="00BF7D57" w:rsidRDefault="00BF7D57" w:rsidP="00BF7D57">
      <w:pPr>
        <w:pStyle w:val="NoSpacing"/>
        <w:jc w:val="both"/>
      </w:pPr>
      <w:r w:rsidRPr="00BF7D57">
        <w:t>to print the faculty information.</w:t>
      </w:r>
    </w:p>
    <w:p w14:paraId="541F99F1" w14:textId="77777777" w:rsidR="00BF7D57" w:rsidRPr="00BF7D57" w:rsidRDefault="00BF7D57" w:rsidP="00BF7D57">
      <w:pPr>
        <w:pStyle w:val="NoSpacing"/>
        <w:jc w:val="both"/>
      </w:pPr>
      <w:proofErr w:type="spellStart"/>
      <w:r w:rsidRPr="00BF7D57">
        <w:t>no_</w:t>
      </w:r>
      <w:proofErr w:type="gramStart"/>
      <w:r w:rsidRPr="00BF7D57">
        <w:t>rp</w:t>
      </w:r>
      <w:proofErr w:type="spellEnd"/>
      <w:r w:rsidRPr="00BF7D57">
        <w:t xml:space="preserve"> :</w:t>
      </w:r>
      <w:proofErr w:type="gramEnd"/>
      <w:r w:rsidRPr="00BF7D57">
        <w:t xml:space="preserve"> No of research papers published</w:t>
      </w:r>
    </w:p>
    <w:p w14:paraId="5B619D52" w14:textId="77777777" w:rsidR="00BF7D57" w:rsidRPr="00BF7D57" w:rsidRDefault="00BF7D57" w:rsidP="00BF7D57">
      <w:pPr>
        <w:pStyle w:val="NoSpacing"/>
        <w:jc w:val="both"/>
      </w:pPr>
      <w:proofErr w:type="spellStart"/>
      <w:r w:rsidRPr="00BF7D57">
        <w:t>no_</w:t>
      </w:r>
      <w:proofErr w:type="gramStart"/>
      <w:r w:rsidRPr="00BF7D57">
        <w:t>book</w:t>
      </w:r>
      <w:proofErr w:type="spellEnd"/>
      <w:r w:rsidRPr="00BF7D57">
        <w:t xml:space="preserve"> :</w:t>
      </w:r>
      <w:proofErr w:type="gramEnd"/>
      <w:r w:rsidRPr="00BF7D57">
        <w:t xml:space="preserve"> No of book chapters published</w:t>
      </w:r>
    </w:p>
    <w:p w14:paraId="4ADD4CC6" w14:textId="77777777" w:rsidR="00BF7D57" w:rsidRPr="00BF7D57" w:rsidRDefault="00BF7D57" w:rsidP="00BF7D57">
      <w:pPr>
        <w:pStyle w:val="NoSpacing"/>
        <w:jc w:val="both"/>
      </w:pPr>
      <w:proofErr w:type="spellStart"/>
      <w:r w:rsidRPr="00BF7D57">
        <w:t>no_</w:t>
      </w:r>
      <w:proofErr w:type="gramStart"/>
      <w:r w:rsidRPr="00BF7D57">
        <w:t>art</w:t>
      </w:r>
      <w:proofErr w:type="spellEnd"/>
      <w:r w:rsidRPr="00BF7D57">
        <w:t xml:space="preserve"> :</w:t>
      </w:r>
      <w:proofErr w:type="gramEnd"/>
      <w:r w:rsidRPr="00BF7D57">
        <w:t xml:space="preserve"> No of articles published</w:t>
      </w:r>
    </w:p>
    <w:p w14:paraId="26D716AE" w14:textId="77777777" w:rsidR="00BF7D57" w:rsidRPr="00BF7D57" w:rsidRDefault="00BF7D57" w:rsidP="00BF7D57">
      <w:pPr>
        <w:pStyle w:val="NoSpacing"/>
        <w:jc w:val="both"/>
      </w:pPr>
      <w:proofErr w:type="spellStart"/>
      <w:r w:rsidRPr="00BF7D57">
        <w:t>desig</w:t>
      </w:r>
      <w:proofErr w:type="spellEnd"/>
      <w:r w:rsidRPr="00BF7D57">
        <w:t>: Designation</w:t>
      </w:r>
    </w:p>
    <w:p w14:paraId="248DE761" w14:textId="77777777" w:rsidR="00BF7D57" w:rsidRPr="00BF7D57" w:rsidRDefault="00BF7D57" w:rsidP="00BF7D57">
      <w:pPr>
        <w:pStyle w:val="NoSpacing"/>
        <w:jc w:val="both"/>
      </w:pPr>
      <w:r w:rsidRPr="00BF7D57">
        <w:t>dept: Department</w:t>
      </w:r>
    </w:p>
    <w:p w14:paraId="72F249BB" w14:textId="77777777" w:rsidR="00BF7D57" w:rsidRPr="00BF7D57" w:rsidRDefault="00BF7D57" w:rsidP="00BF7D57">
      <w:pPr>
        <w:pStyle w:val="NoSpacing"/>
        <w:jc w:val="both"/>
        <w:rPr>
          <w:b/>
        </w:rPr>
      </w:pPr>
      <w:r w:rsidRPr="00BF7D57">
        <w:rPr>
          <w:b/>
        </w:rPr>
        <w:t>Sample Output:</w:t>
      </w:r>
    </w:p>
    <w:p w14:paraId="54036E70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Name of faculty: Pooja Sinha</w:t>
      </w:r>
    </w:p>
    <w:p w14:paraId="22B0A0EC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Age: 48</w:t>
      </w:r>
    </w:p>
    <w:p w14:paraId="6D1A363A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Gender: Female</w:t>
      </w:r>
    </w:p>
    <w:p w14:paraId="219F4DA0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Designation: HOD</w:t>
      </w:r>
    </w:p>
    <w:p w14:paraId="7771C505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Department: CSE</w:t>
      </w:r>
    </w:p>
    <w:p w14:paraId="62A03F1C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No of research papers published: 5</w:t>
      </w:r>
    </w:p>
    <w:p w14:paraId="38A1FD66" w14:textId="77777777" w:rsidR="00BF7D57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No of book chapters published: 2</w:t>
      </w:r>
    </w:p>
    <w:p w14:paraId="3982FEEF" w14:textId="77777777" w:rsidR="00503AF3" w:rsidRPr="00BF7D57" w:rsidRDefault="00BF7D57" w:rsidP="00BF7D5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7D57">
        <w:rPr>
          <w:color w:val="000000"/>
          <w:sz w:val="18"/>
          <w:szCs w:val="18"/>
        </w:rPr>
        <w:t>No of articles published: 3</w:t>
      </w:r>
    </w:p>
    <w:sectPr w:rsidR="00503AF3" w:rsidRPr="00BF7D57" w:rsidSect="00D70E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6D9"/>
    <w:rsid w:val="0000379B"/>
    <w:rsid w:val="001B7A27"/>
    <w:rsid w:val="002D1D54"/>
    <w:rsid w:val="00326B30"/>
    <w:rsid w:val="004B2D2D"/>
    <w:rsid w:val="00503AF3"/>
    <w:rsid w:val="00BF7D57"/>
    <w:rsid w:val="00D70E7E"/>
    <w:rsid w:val="00E5632F"/>
    <w:rsid w:val="00F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BFF"/>
  <w15:docId w15:val="{F0E1FD31-EB96-4277-8838-CD57C95F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0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D06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7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Sabyasachi Ganguli</cp:lastModifiedBy>
  <cp:revision>5</cp:revision>
  <cp:lastPrinted>2024-08-06T14:55:00Z</cp:lastPrinted>
  <dcterms:created xsi:type="dcterms:W3CDTF">2024-08-06T06:39:00Z</dcterms:created>
  <dcterms:modified xsi:type="dcterms:W3CDTF">2024-08-06T14:55:00Z</dcterms:modified>
</cp:coreProperties>
</file>