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63A3" w14:textId="00EF7B70" w:rsidR="003C185D" w:rsidRDefault="003C185D" w:rsidP="00C0304C">
      <w:pPr>
        <w:pStyle w:val="Title"/>
      </w:pPr>
      <w:r>
        <w:t xml:space="preserve">Group </w:t>
      </w:r>
      <w:r w:rsidR="00C0304C">
        <w:t>5</w:t>
      </w:r>
    </w:p>
    <w:p w14:paraId="2EBC7789" w14:textId="77777777" w:rsidR="00C0304C" w:rsidRDefault="003C185D" w:rsidP="00C0304C">
      <w:pPr>
        <w:pStyle w:val="Heading1"/>
      </w:pPr>
      <w:r>
        <w:t>Project Title</w:t>
      </w:r>
    </w:p>
    <w:p w14:paraId="641B036A" w14:textId="28B338CE" w:rsidR="00290F6F" w:rsidRDefault="003C185D" w:rsidP="00C0304C">
      <w:pPr>
        <w:rPr>
          <w:sz w:val="24"/>
          <w:szCs w:val="24"/>
        </w:rPr>
      </w:pPr>
      <w:r>
        <w:t xml:space="preserve"> </w:t>
      </w:r>
      <w:r w:rsidRPr="00290F6F">
        <w:rPr>
          <w:sz w:val="24"/>
          <w:szCs w:val="24"/>
        </w:rPr>
        <w:t xml:space="preserve">COVID-19: </w:t>
      </w:r>
      <w:r w:rsidR="00273D61">
        <w:rPr>
          <w:sz w:val="24"/>
          <w:szCs w:val="24"/>
        </w:rPr>
        <w:t>What</w:t>
      </w:r>
      <w:r w:rsidRPr="00290F6F">
        <w:rPr>
          <w:sz w:val="24"/>
          <w:szCs w:val="24"/>
        </w:rPr>
        <w:t xml:space="preserve"> can </w:t>
      </w:r>
      <w:r w:rsidR="00FF7C0D">
        <w:rPr>
          <w:sz w:val="24"/>
          <w:szCs w:val="24"/>
        </w:rPr>
        <w:t xml:space="preserve">we </w:t>
      </w:r>
      <w:r w:rsidRPr="00290F6F">
        <w:rPr>
          <w:sz w:val="24"/>
          <w:szCs w:val="24"/>
        </w:rPr>
        <w:t xml:space="preserve">learn from </w:t>
      </w:r>
      <w:r w:rsidR="00F6289A">
        <w:rPr>
          <w:sz w:val="24"/>
          <w:szCs w:val="24"/>
        </w:rPr>
        <w:t xml:space="preserve">reportable trends on </w:t>
      </w:r>
      <w:r w:rsidR="00273D61">
        <w:rPr>
          <w:sz w:val="24"/>
          <w:szCs w:val="24"/>
        </w:rPr>
        <w:t>the spreading of coronavirus in South Korea</w:t>
      </w:r>
      <w:r w:rsidRPr="00290F6F">
        <w:rPr>
          <w:sz w:val="24"/>
          <w:szCs w:val="24"/>
        </w:rPr>
        <w:t>?</w:t>
      </w:r>
    </w:p>
    <w:p w14:paraId="5AE44F71" w14:textId="64184A0A" w:rsidR="003C185D" w:rsidRDefault="003C185D" w:rsidP="00C0304C">
      <w:pPr>
        <w:pStyle w:val="Heading1"/>
      </w:pPr>
      <w:r>
        <w:t>Team Members</w:t>
      </w:r>
    </w:p>
    <w:p w14:paraId="12DD4391" w14:textId="072259F1" w:rsidR="003C185D" w:rsidRDefault="003C185D">
      <w:r>
        <w:t>Lea Loustaunau</w:t>
      </w:r>
    </w:p>
    <w:p w14:paraId="586F5C36" w14:textId="50D0E0AE" w:rsidR="003C185D" w:rsidRDefault="003C185D">
      <w:proofErr w:type="spellStart"/>
      <w:r>
        <w:t>Shuili</w:t>
      </w:r>
      <w:proofErr w:type="spellEnd"/>
      <w:r>
        <w:t xml:space="preserve"> </w:t>
      </w:r>
      <w:proofErr w:type="spellStart"/>
      <w:r>
        <w:t>Ganguly</w:t>
      </w:r>
      <w:proofErr w:type="spellEnd"/>
    </w:p>
    <w:p w14:paraId="0BFF45C9" w14:textId="2EC294D6" w:rsidR="003C185D" w:rsidRDefault="00850A0B">
      <w:hyperlink r:id="rId5" w:tgtFrame="_blank" w:history="1">
        <w:proofErr w:type="spellStart"/>
        <w:r w:rsidR="003C185D" w:rsidRPr="003C185D">
          <w:t>Indrajith</w:t>
        </w:r>
        <w:proofErr w:type="spellEnd"/>
        <w:r w:rsidR="003C185D" w:rsidRPr="003C185D">
          <w:t xml:space="preserve"> K </w:t>
        </w:r>
        <w:proofErr w:type="spellStart"/>
        <w:r w:rsidR="003C185D" w:rsidRPr="003C185D">
          <w:t>Premachandra</w:t>
        </w:r>
        <w:proofErr w:type="spellEnd"/>
      </w:hyperlink>
    </w:p>
    <w:p w14:paraId="19711F2D" w14:textId="69339462" w:rsidR="00C0304C" w:rsidRDefault="003C185D">
      <w:r w:rsidRPr="00C0304C">
        <w:rPr>
          <w:rStyle w:val="Heading1Char"/>
        </w:rPr>
        <w:t>Project Description</w:t>
      </w:r>
      <w:r w:rsidR="00C4028B">
        <w:rPr>
          <w:rStyle w:val="Heading1Char"/>
        </w:rPr>
        <w:t xml:space="preserve"> </w:t>
      </w:r>
    </w:p>
    <w:p w14:paraId="2921529A" w14:textId="11A198FD" w:rsidR="003C185D" w:rsidRDefault="00C0304C">
      <w:r>
        <w:t xml:space="preserve">Using identifiable demographic trends on the COVID 19 infection rate currently occurring in </w:t>
      </w:r>
      <w:r w:rsidR="00273D61">
        <w:rPr>
          <w:sz w:val="24"/>
          <w:szCs w:val="24"/>
        </w:rPr>
        <w:t>South Korea</w:t>
      </w:r>
      <w:r>
        <w:t>, what assumptions can be made about the developing infection? We plan to look at age, gender, and high-risk groups to evaluate infection outcomes</w:t>
      </w:r>
      <w:r w:rsidR="009F0990">
        <w:t xml:space="preserve"> including additional spread</w:t>
      </w:r>
      <w:r w:rsidR="00850A0B">
        <w:t xml:space="preserve"> and those most affected. </w:t>
      </w:r>
      <w:bookmarkStart w:id="0" w:name="_GoBack"/>
      <w:bookmarkEnd w:id="0"/>
    </w:p>
    <w:p w14:paraId="6CE20911" w14:textId="1A7A8456" w:rsidR="003C185D" w:rsidRDefault="003C185D" w:rsidP="00C0304C">
      <w:pPr>
        <w:pStyle w:val="Heading1"/>
      </w:pPr>
      <w:r>
        <w:t>Data Set</w:t>
      </w:r>
      <w:r w:rsidR="00C4028B">
        <w:t xml:space="preserve"> Used</w:t>
      </w:r>
    </w:p>
    <w:p w14:paraId="1CCF2469" w14:textId="10AF94B0" w:rsidR="003C185D" w:rsidRPr="00C0304C" w:rsidRDefault="00C4028B" w:rsidP="00290F6F">
      <w:pPr>
        <w:pStyle w:val="ListParagraph"/>
        <w:numPr>
          <w:ilvl w:val="0"/>
          <w:numId w:val="3"/>
        </w:numPr>
      </w:pPr>
      <w:r>
        <w:t>South Korea</w:t>
      </w:r>
      <w:r w:rsidR="003C185D" w:rsidRPr="00C0304C">
        <w:t xml:space="preserve"> COVID-19 Dat</w:t>
      </w:r>
      <w:r w:rsidR="00F6289A">
        <w:t>a</w:t>
      </w:r>
      <w:r w:rsidR="00F6289A" w:rsidRPr="00C0304C">
        <w:t xml:space="preserve"> </w:t>
      </w:r>
    </w:p>
    <w:p w14:paraId="5123EA2B" w14:textId="62E6DE7F" w:rsidR="00B87426" w:rsidRDefault="00C0304C" w:rsidP="00C0304C">
      <w:pPr>
        <w:pStyle w:val="Heading1"/>
      </w:pPr>
      <w:r>
        <w:t xml:space="preserve">Research </w:t>
      </w:r>
      <w:r w:rsidR="003C185D">
        <w:t>Questions</w:t>
      </w:r>
      <w:r>
        <w:t xml:space="preserve"> to be Answered</w:t>
      </w:r>
      <w:r w:rsidR="003C185D">
        <w:t>:</w:t>
      </w:r>
    </w:p>
    <w:p w14:paraId="384A9D9D" w14:textId="289EBBAD" w:rsidR="00051826" w:rsidRDefault="00051826" w:rsidP="00CD57C2">
      <w:pPr>
        <w:pStyle w:val="ListParagraph"/>
        <w:numPr>
          <w:ilvl w:val="0"/>
          <w:numId w:val="2"/>
        </w:numPr>
      </w:pPr>
      <w:r>
        <w:t>Who is spreading the disease</w:t>
      </w:r>
      <w:r w:rsidR="00CD57C2">
        <w:t>?</w:t>
      </w:r>
    </w:p>
    <w:p w14:paraId="64CA83EF" w14:textId="14E176FE" w:rsidR="00051826" w:rsidRDefault="00051826" w:rsidP="00CD57C2">
      <w:pPr>
        <w:pStyle w:val="ListParagraph"/>
        <w:numPr>
          <w:ilvl w:val="0"/>
          <w:numId w:val="2"/>
        </w:numPr>
      </w:pPr>
      <w:r>
        <w:t>Who is getting the disease</w:t>
      </w:r>
      <w:r w:rsidR="00CD57C2">
        <w:t>?</w:t>
      </w:r>
    </w:p>
    <w:p w14:paraId="3C7E220B" w14:textId="1E343B00" w:rsidR="00051826" w:rsidRDefault="00CD57C2" w:rsidP="00CD57C2">
      <w:pPr>
        <w:pStyle w:val="ListParagraph"/>
        <w:numPr>
          <w:ilvl w:val="0"/>
          <w:numId w:val="2"/>
        </w:numPr>
      </w:pPr>
      <w:r>
        <w:t>Who is dying from the disease?</w:t>
      </w:r>
    </w:p>
    <w:p w14:paraId="41A808E2" w14:textId="60A1C07C" w:rsidR="00C0304C" w:rsidRDefault="00C0304C" w:rsidP="00C0304C">
      <w:pPr>
        <w:pStyle w:val="Heading1"/>
      </w:pPr>
      <w:r>
        <w:t>Breakdown of Tasks</w:t>
      </w:r>
    </w:p>
    <w:p w14:paraId="50770E9A" w14:textId="5FE72668" w:rsidR="003C185D" w:rsidRDefault="00C0304C" w:rsidP="00C0304C">
      <w:pPr>
        <w:pStyle w:val="ListParagraph"/>
        <w:numPr>
          <w:ilvl w:val="0"/>
          <w:numId w:val="1"/>
        </w:numPr>
      </w:pPr>
      <w:r>
        <w:t>Aggregate + clean data for detailed data analysis and exploration;</w:t>
      </w:r>
    </w:p>
    <w:p w14:paraId="337F4CE8" w14:textId="666CAFA1" w:rsidR="00C0304C" w:rsidRDefault="00C0304C" w:rsidP="00C0304C">
      <w:pPr>
        <w:pStyle w:val="ListParagraph"/>
        <w:numPr>
          <w:ilvl w:val="0"/>
          <w:numId w:val="1"/>
        </w:numPr>
      </w:pPr>
      <w:r>
        <w:t>Identify commonality in data sets for comparison;</w:t>
      </w:r>
    </w:p>
    <w:p w14:paraId="7736B3B2" w14:textId="5C656404" w:rsidR="00C0304C" w:rsidRDefault="00C0304C" w:rsidP="00C0304C">
      <w:pPr>
        <w:pStyle w:val="ListParagraph"/>
        <w:numPr>
          <w:ilvl w:val="0"/>
          <w:numId w:val="1"/>
        </w:numPr>
      </w:pPr>
      <w:r>
        <w:t>Build out visualization tools (graphs, charts, etc.) that provide detailed findings;</w:t>
      </w:r>
    </w:p>
    <w:p w14:paraId="3CF248A6" w14:textId="18418F28" w:rsidR="00C0304C" w:rsidRDefault="00C0304C" w:rsidP="00C0304C">
      <w:pPr>
        <w:pStyle w:val="ListParagraph"/>
        <w:numPr>
          <w:ilvl w:val="0"/>
          <w:numId w:val="1"/>
        </w:numPr>
      </w:pPr>
      <w:r>
        <w:t>Draw conclusions and answer asked questions.</w:t>
      </w:r>
    </w:p>
    <w:p w14:paraId="75E94FAD" w14:textId="77777777" w:rsidR="00C0304C" w:rsidRDefault="00C0304C"/>
    <w:p w14:paraId="48A63665" w14:textId="77777777" w:rsidR="003C185D" w:rsidRDefault="003C185D"/>
    <w:p w14:paraId="2EFDA356" w14:textId="77777777" w:rsidR="003C185D" w:rsidRDefault="003C185D"/>
    <w:sectPr w:rsidR="003C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54D47"/>
    <w:multiLevelType w:val="hybridMultilevel"/>
    <w:tmpl w:val="BABE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B434F"/>
    <w:multiLevelType w:val="hybridMultilevel"/>
    <w:tmpl w:val="D05E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A712A"/>
    <w:multiLevelType w:val="hybridMultilevel"/>
    <w:tmpl w:val="A98E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5D"/>
    <w:rsid w:val="00051826"/>
    <w:rsid w:val="00273D61"/>
    <w:rsid w:val="00290F6F"/>
    <w:rsid w:val="002C4581"/>
    <w:rsid w:val="0031431F"/>
    <w:rsid w:val="003B7B8B"/>
    <w:rsid w:val="003C185D"/>
    <w:rsid w:val="00647C2D"/>
    <w:rsid w:val="008354C0"/>
    <w:rsid w:val="00850A0B"/>
    <w:rsid w:val="009F0990"/>
    <w:rsid w:val="00B87426"/>
    <w:rsid w:val="00C0304C"/>
    <w:rsid w:val="00C4028B"/>
    <w:rsid w:val="00CD57C2"/>
    <w:rsid w:val="00F6289A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BEE1"/>
  <w15:chartTrackingRefBased/>
  <w15:docId w15:val="{3B4162C9-47CB-4DDD-A67F-F9C18D5D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8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3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3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30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3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slack.com/team/UT883BT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Lou</dc:creator>
  <cp:keywords/>
  <dc:description/>
  <cp:lastModifiedBy>Lea Lou</cp:lastModifiedBy>
  <cp:revision>6</cp:revision>
  <dcterms:created xsi:type="dcterms:W3CDTF">2020-03-28T17:08:00Z</dcterms:created>
  <dcterms:modified xsi:type="dcterms:W3CDTF">2020-03-28T18:43:00Z</dcterms:modified>
</cp:coreProperties>
</file>