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239AE" w14:textId="79891066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已有模块/资产</w:t>
      </w:r>
    </w:p>
    <w:p w14:paraId="191BA13A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文档与整体蓝图</w:t>
      </w:r>
    </w:p>
    <w:p w14:paraId="5404FFD1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>多智能体方法论与团队分工（感知→策略→决策/</w:t>
      </w:r>
      <w:proofErr w:type="gramStart"/>
      <w:r w:rsidRPr="002A707E">
        <w:t>风控</w:t>
      </w:r>
      <w:proofErr w:type="gramEnd"/>
      <w:r w:rsidRPr="002A707E">
        <w:t>→执行）与“主席/基金经理”整合机制已清晰，作为系统</w:t>
      </w:r>
      <w:proofErr w:type="gramStart"/>
      <w:r w:rsidRPr="002A707E">
        <w:t>最</w:t>
      </w:r>
      <w:proofErr w:type="gramEnd"/>
      <w:r w:rsidRPr="002A707E">
        <w:t xml:space="preserve">高层约束与协同框架。 </w:t>
      </w:r>
    </w:p>
    <w:p w14:paraId="5ED6D548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>功能目标：低频（每周≤3次）可执行决策；以基本面/动量/情绪因子为核心；“可验证（回测）+ 可视化（曲线/雷达/表格）”。</w:t>
      </w:r>
    </w:p>
    <w:p w14:paraId="72C11B9F" w14:textId="77777777" w:rsidR="002A707E" w:rsidRPr="002A707E" w:rsidRDefault="002A707E" w:rsidP="002A707E">
      <w:pPr>
        <w:numPr>
          <w:ilvl w:val="0"/>
          <w:numId w:val="1"/>
        </w:numPr>
        <w:rPr>
          <w:rFonts w:hint="eastAsia"/>
        </w:rPr>
      </w:pPr>
      <w:r w:rsidRPr="002A707E">
        <w:t xml:space="preserve">架构设计与模块划分（后端 </w:t>
      </w:r>
      <w:proofErr w:type="spellStart"/>
      <w:r w:rsidRPr="002A707E">
        <w:t>FastAPI</w:t>
      </w:r>
      <w:proofErr w:type="spellEnd"/>
      <w:r w:rsidRPr="002A707E">
        <w:t xml:space="preserve">、SQLite；前端 </w:t>
      </w:r>
      <w:proofErr w:type="spellStart"/>
      <w:r w:rsidRPr="002A707E">
        <w:t>React+ECharts</w:t>
      </w:r>
      <w:proofErr w:type="spellEnd"/>
      <w:r w:rsidRPr="002A707E">
        <w:t>；orchestrator 把数据→因子→评分→组合→</w:t>
      </w:r>
      <w:proofErr w:type="gramStart"/>
      <w:r w:rsidRPr="002A707E">
        <w:t>回测串</w:t>
      </w:r>
      <w:proofErr w:type="gramEnd"/>
      <w:r w:rsidRPr="002A707E">
        <w:t xml:space="preserve">一条主链路）均已定稿。 </w:t>
      </w:r>
    </w:p>
    <w:p w14:paraId="754D954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已规划/落位的代码结构（文件架构）</w:t>
      </w:r>
    </w:p>
    <w:p w14:paraId="3C63A712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 xml:space="preserve">后端 backend/ 下的 </w:t>
      </w:r>
      <w:r w:rsidRPr="002A707E">
        <w:rPr>
          <w:b/>
          <w:bCs/>
        </w:rPr>
        <w:t xml:space="preserve">agents / ingestion / factors / scoring / portfolio / </w:t>
      </w:r>
      <w:proofErr w:type="spellStart"/>
      <w:r w:rsidRPr="002A707E">
        <w:rPr>
          <w:b/>
          <w:bCs/>
        </w:rPr>
        <w:t>backtest</w:t>
      </w:r>
      <w:proofErr w:type="spellEnd"/>
      <w:r w:rsidRPr="002A707E">
        <w:rPr>
          <w:b/>
          <w:bCs/>
        </w:rPr>
        <w:t xml:space="preserve"> / sentiment / orchestrator / </w:t>
      </w:r>
      <w:proofErr w:type="spellStart"/>
      <w:r w:rsidRPr="002A707E">
        <w:rPr>
          <w:b/>
          <w:bCs/>
        </w:rPr>
        <w:t>api</w:t>
      </w:r>
      <w:proofErr w:type="spellEnd"/>
      <w:r w:rsidRPr="002A707E">
        <w:rPr>
          <w:b/>
          <w:bCs/>
        </w:rPr>
        <w:t xml:space="preserve"> / storage</w:t>
      </w:r>
      <w:r w:rsidRPr="002A707E">
        <w:t xml:space="preserve"> 等目录与关键文件名已在文件树中固定；这为“只增不破”的增量式开发提供了落点。</w:t>
      </w:r>
    </w:p>
    <w:p w14:paraId="560D29E4" w14:textId="77777777" w:rsidR="002A707E" w:rsidRPr="002A707E" w:rsidRDefault="002A707E" w:rsidP="002A707E">
      <w:pPr>
        <w:numPr>
          <w:ilvl w:val="0"/>
          <w:numId w:val="2"/>
        </w:numPr>
        <w:rPr>
          <w:rFonts w:hint="eastAsia"/>
        </w:rPr>
      </w:pPr>
      <w:r w:rsidRPr="002A707E">
        <w:t>稳定 API 设计（/prices, /fundamentals, /news, /analyze, /portfolio/propose, /</w:t>
      </w:r>
      <w:proofErr w:type="spellStart"/>
      <w:r w:rsidRPr="002A707E">
        <w:t>backtest</w:t>
      </w:r>
      <w:proofErr w:type="spellEnd"/>
      <w:r w:rsidRPr="002A707E">
        <w:t>/run…）已对外约定，便于前后端并行与回归测试。</w:t>
      </w:r>
    </w:p>
    <w:p w14:paraId="520CED30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数据与因子/评分契约</w:t>
      </w:r>
    </w:p>
    <w:p w14:paraId="54F430B7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SQLite 数据模型（</w:t>
      </w:r>
      <w:proofErr w:type="spellStart"/>
      <w:r w:rsidRPr="002A707E">
        <w:t>prices_daily</w:t>
      </w:r>
      <w:proofErr w:type="spellEnd"/>
      <w:r w:rsidRPr="002A707E">
        <w:t>、fundamentals、</w:t>
      </w:r>
      <w:proofErr w:type="spellStart"/>
      <w:r w:rsidRPr="002A707E">
        <w:t>news_raw</w:t>
      </w:r>
      <w:proofErr w:type="spellEnd"/>
      <w:r w:rsidRPr="002A707E">
        <w:t>/</w:t>
      </w:r>
      <w:proofErr w:type="spellStart"/>
      <w:r w:rsidRPr="002A707E">
        <w:t>news_scores</w:t>
      </w:r>
      <w:proofErr w:type="spellEnd"/>
      <w:r w:rsidRPr="002A707E">
        <w:t>、</w:t>
      </w:r>
      <w:proofErr w:type="spellStart"/>
      <w:r w:rsidRPr="002A707E">
        <w:t>factors_daily</w:t>
      </w:r>
      <w:proofErr w:type="spellEnd"/>
      <w:r w:rsidRPr="002A707E">
        <w:t>、</w:t>
      </w:r>
      <w:proofErr w:type="spellStart"/>
      <w:r w:rsidRPr="002A707E">
        <w:t>scores_daily</w:t>
      </w:r>
      <w:proofErr w:type="spellEnd"/>
      <w:r w:rsidRPr="002A707E">
        <w:t>、portfolios、</w:t>
      </w:r>
      <w:proofErr w:type="spellStart"/>
      <w:r w:rsidRPr="002A707E">
        <w:t>backtest_results</w:t>
      </w:r>
      <w:proofErr w:type="spellEnd"/>
      <w:r w:rsidRPr="002A707E">
        <w:t>…）与 JSON 字段使用范围已定义；</w:t>
      </w:r>
      <w:proofErr w:type="gramStart"/>
      <w:r w:rsidRPr="002A707E">
        <w:t>后续落表</w:t>
      </w:r>
      <w:proofErr w:type="gramEnd"/>
      <w:r w:rsidRPr="002A707E">
        <w:t>/迁移有据可依。</w:t>
      </w:r>
    </w:p>
    <w:p w14:paraId="36FDB3FF" w14:textId="77777777" w:rsidR="002A707E" w:rsidRPr="002A707E" w:rsidRDefault="002A707E" w:rsidP="002A707E">
      <w:pPr>
        <w:numPr>
          <w:ilvl w:val="0"/>
          <w:numId w:val="3"/>
        </w:numPr>
        <w:rPr>
          <w:rFonts w:hint="eastAsia"/>
        </w:rPr>
      </w:pPr>
      <w:r w:rsidRPr="002A707E">
        <w:t>聚合评分契约：score = 100*(0.25</w:t>
      </w:r>
      <w:r w:rsidRPr="002A707E">
        <w:rPr>
          <w:i/>
          <w:iCs/>
        </w:rPr>
        <w:t>价值 + 0.20</w:t>
      </w:r>
      <w:r w:rsidRPr="002A707E">
        <w:t>质量 + 0.35</w:t>
      </w:r>
      <w:r w:rsidRPr="002A707E">
        <w:rPr>
          <w:i/>
          <w:iCs/>
        </w:rPr>
        <w:t>动量 + 0.20</w:t>
      </w:r>
      <w:r w:rsidRPr="002A707E">
        <w:t xml:space="preserve">情绪)，并记录 </w:t>
      </w:r>
      <w:proofErr w:type="spellStart"/>
      <w:r w:rsidRPr="002A707E">
        <w:t>version_tag</w:t>
      </w:r>
      <w:proofErr w:type="spellEnd"/>
      <w:r w:rsidRPr="002A707E">
        <w:t>；这已成为后续模块的一致接口。</w:t>
      </w:r>
    </w:p>
    <w:p w14:paraId="3DEF1D78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多智能体层（角色与编排）</w:t>
      </w:r>
    </w:p>
    <w:p w14:paraId="194A6AA6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角色清单与职责边界：</w:t>
      </w:r>
      <w:proofErr w:type="spellStart"/>
      <w:r w:rsidRPr="002A707E">
        <w:t>DataIngestor</w:t>
      </w:r>
      <w:proofErr w:type="spellEnd"/>
      <w:r w:rsidRPr="002A707E">
        <w:t xml:space="preserve"> → </w:t>
      </w:r>
      <w:proofErr w:type="spellStart"/>
      <w:r w:rsidRPr="002A707E">
        <w:t>DataCleaner</w:t>
      </w:r>
      <w:proofErr w:type="spellEnd"/>
      <w:r w:rsidRPr="002A707E">
        <w:t xml:space="preserve"> → </w:t>
      </w:r>
      <w:proofErr w:type="spellStart"/>
      <w:r w:rsidRPr="002A707E">
        <w:t>SignalResearcher</w:t>
      </w:r>
      <w:proofErr w:type="spellEnd"/>
      <w:r w:rsidRPr="002A707E">
        <w:t xml:space="preserve"> → </w:t>
      </w:r>
      <w:proofErr w:type="spellStart"/>
      <w:r w:rsidRPr="002A707E">
        <w:t>BacktestEngineer</w:t>
      </w:r>
      <w:proofErr w:type="spellEnd"/>
      <w:r w:rsidRPr="002A707E">
        <w:t xml:space="preserve"> → </w:t>
      </w:r>
      <w:proofErr w:type="spellStart"/>
      <w:r w:rsidRPr="002A707E">
        <w:t>RiskManager</w:t>
      </w:r>
      <w:proofErr w:type="spellEnd"/>
      <w:r w:rsidRPr="002A707E">
        <w:t xml:space="preserve"> → </w:t>
      </w:r>
      <w:proofErr w:type="spellStart"/>
      <w:r w:rsidRPr="002A707E">
        <w:t>PortfolioManager</w:t>
      </w:r>
      <w:proofErr w:type="spellEnd"/>
      <w:r w:rsidRPr="002A707E">
        <w:t xml:space="preserve"> → </w:t>
      </w:r>
      <w:proofErr w:type="spellStart"/>
      <w:r w:rsidRPr="002A707E">
        <w:t>ReportWriter</w:t>
      </w:r>
      <w:proofErr w:type="spellEnd"/>
      <w:r w:rsidRPr="002A707E">
        <w:t>；主席/基金经理做最终加权整合，风险</w:t>
      </w:r>
      <w:proofErr w:type="gramStart"/>
      <w:r w:rsidRPr="002A707E">
        <w:t>官具有</w:t>
      </w:r>
      <w:proofErr w:type="gramEnd"/>
      <w:r w:rsidRPr="002A707E">
        <w:t xml:space="preserve">否决/约束权。 </w:t>
      </w:r>
    </w:p>
    <w:p w14:paraId="56EA24EA" w14:textId="77777777" w:rsidR="002A707E" w:rsidRPr="002A707E" w:rsidRDefault="002A707E" w:rsidP="002A707E">
      <w:pPr>
        <w:numPr>
          <w:ilvl w:val="0"/>
          <w:numId w:val="4"/>
        </w:numPr>
        <w:rPr>
          <w:rFonts w:hint="eastAsia"/>
        </w:rPr>
      </w:pPr>
      <w:r w:rsidRPr="002A707E">
        <w:t>编排策略：主链“串行”+ 局部并行、重试与降级、全链路 trace/metrics 与消息协议建议（</w:t>
      </w:r>
      <w:proofErr w:type="spellStart"/>
      <w:r w:rsidRPr="002A707E">
        <w:t>trace_id</w:t>
      </w:r>
      <w:proofErr w:type="spellEnd"/>
      <w:r w:rsidRPr="002A707E">
        <w:t xml:space="preserve"> / scene / agent / payload / meta …）已定义。</w:t>
      </w:r>
    </w:p>
    <w:p w14:paraId="6F971134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实施节奏与可验收里程碑</w:t>
      </w:r>
    </w:p>
    <w:p w14:paraId="117BDCD2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>里程碑 0–6 的“目标—接口—可视化—DoD”闭环验收清单已经给出，便于按周落地与演示（单票页→情绪→评分→组合→</w:t>
      </w:r>
      <w:proofErr w:type="gramStart"/>
      <w:r w:rsidRPr="002A707E">
        <w:t>回测</w:t>
      </w:r>
      <w:proofErr w:type="gramEnd"/>
      <w:r w:rsidRPr="002A707E">
        <w:t xml:space="preserve">→日报）。 </w:t>
      </w:r>
    </w:p>
    <w:p w14:paraId="57D3318A" w14:textId="77777777" w:rsidR="002A707E" w:rsidRPr="002A707E" w:rsidRDefault="002A707E" w:rsidP="002A707E">
      <w:pPr>
        <w:numPr>
          <w:ilvl w:val="0"/>
          <w:numId w:val="5"/>
        </w:numPr>
        <w:rPr>
          <w:rFonts w:hint="eastAsia"/>
        </w:rPr>
      </w:pPr>
      <w:r w:rsidRPr="002A707E">
        <w:t>多智能体视角的第1–4周滚动目标（编排落地→</w:t>
      </w:r>
      <w:proofErr w:type="spellStart"/>
      <w:r w:rsidRPr="002A707E">
        <w:t>Ingest+Clean→Research+Backtest→Risk+PM+Report</w:t>
      </w:r>
      <w:proofErr w:type="spellEnd"/>
      <w:r w:rsidRPr="002A707E">
        <w:t>）已就绪。</w:t>
      </w:r>
    </w:p>
    <w:p w14:paraId="5C205F63" w14:textId="77777777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lastRenderedPageBreak/>
        <w:t>你现有/可用的外部资源与基础设施</w:t>
      </w:r>
    </w:p>
    <w:p w14:paraId="60F83427" w14:textId="77777777" w:rsidR="002A707E" w:rsidRPr="002A707E" w:rsidRDefault="002A707E" w:rsidP="002A707E">
      <w:pPr>
        <w:numPr>
          <w:ilvl w:val="0"/>
          <w:numId w:val="6"/>
        </w:numPr>
        <w:rPr>
          <w:rFonts w:hint="eastAsia"/>
        </w:rPr>
      </w:pPr>
      <w:proofErr w:type="spellStart"/>
      <w:r w:rsidRPr="002A707E">
        <w:t>AlphaVantage</w:t>
      </w:r>
      <w:proofErr w:type="spellEnd"/>
      <w:r w:rsidRPr="002A707E">
        <w:t xml:space="preserve"> 与 news.com 账户/API、GPT-5/Claude、SQLite 本地库、GitHub 版本管理等均已具备；（对话中你也已确认 </w:t>
      </w:r>
      <w:r w:rsidRPr="002A707E">
        <w:rPr>
          <w:b/>
          <w:bCs/>
        </w:rPr>
        <w:t>价格拉取</w:t>
      </w:r>
      <w:r w:rsidRPr="002A707E">
        <w:t xml:space="preserve"> 与 </w:t>
      </w:r>
      <w:r w:rsidRPr="002A707E">
        <w:rPr>
          <w:b/>
          <w:bCs/>
        </w:rPr>
        <w:t>新闻情绪</w:t>
      </w:r>
      <w:r w:rsidRPr="002A707E">
        <w:t xml:space="preserve"> 模块可用）。</w:t>
      </w:r>
    </w:p>
    <w:p w14:paraId="2CF5982E" w14:textId="77777777" w:rsidR="002A707E" w:rsidRPr="002A707E" w:rsidRDefault="00000000" w:rsidP="002A707E">
      <w:pPr>
        <w:rPr>
          <w:rFonts w:hint="eastAsia"/>
        </w:rPr>
      </w:pPr>
      <w:r>
        <w:pict w14:anchorId="52E9E525">
          <v:rect id="_x0000_i1025" style="width:0;height:1.5pt" o:hralign="center" o:hrstd="t" o:hr="t" fillcolor="#a0a0a0" stroked="f"/>
        </w:pict>
      </w:r>
    </w:p>
    <w:p w14:paraId="64DBF8A5" w14:textId="1B5E80AC" w:rsidR="002A707E" w:rsidRPr="002A707E" w:rsidRDefault="002A707E" w:rsidP="002A707E">
      <w:pPr>
        <w:rPr>
          <w:rFonts w:hint="eastAsia"/>
          <w:b/>
          <w:bCs/>
        </w:rPr>
      </w:pPr>
      <w:r w:rsidRPr="002A707E">
        <w:rPr>
          <w:b/>
          <w:bCs/>
        </w:rPr>
        <w:t>已完成/已可用的</w:t>
      </w:r>
      <w:r>
        <w:rPr>
          <w:rFonts w:hint="eastAsia"/>
          <w:b/>
          <w:bCs/>
        </w:rPr>
        <w:t>模块</w:t>
      </w:r>
    </w:p>
    <w:p w14:paraId="65DECD4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价格获取/入库</w:t>
      </w:r>
      <w:r w:rsidRPr="002A707E">
        <w:t>（</w:t>
      </w:r>
      <w:proofErr w:type="spellStart"/>
      <w:r w:rsidRPr="002A707E">
        <w:t>AlphaVantage</w:t>
      </w:r>
      <w:proofErr w:type="spellEnd"/>
      <w:r w:rsidRPr="002A707E">
        <w:t>）：你已能拉取价格数据并写入本地库，/prices 路由已作为最低保障接口；（你曾反馈“数据已入库，图还没出来”，属于前端连通性/可视化待完善）。</w:t>
      </w:r>
    </w:p>
    <w:p w14:paraId="2F75CF85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新闻→情绪</w:t>
      </w:r>
      <w:r w:rsidRPr="002A707E">
        <w:t>：已具备拉取 news 源与情绪计算的通路（news.com；情绪∈[-1,1]），后端 sentiment 契约与前端时间轴/</w:t>
      </w:r>
      <w:proofErr w:type="gramStart"/>
      <w:r w:rsidRPr="002A707E">
        <w:t>饼图设计</w:t>
      </w:r>
      <w:proofErr w:type="gramEnd"/>
      <w:r w:rsidRPr="002A707E">
        <w:t>已明确。</w:t>
      </w:r>
    </w:p>
    <w:p w14:paraId="55A6FA08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评分契约/权重</w:t>
      </w:r>
      <w:r w:rsidRPr="002A707E">
        <w:t xml:space="preserve">：统一到 0–100，含 </w:t>
      </w:r>
      <w:proofErr w:type="spellStart"/>
      <w:r w:rsidRPr="002A707E">
        <w:t>version_tag</w:t>
      </w:r>
      <w:proofErr w:type="spellEnd"/>
      <w:r w:rsidRPr="002A707E">
        <w:t>，用于 Watchlist 与 Portfolio。</w:t>
      </w:r>
    </w:p>
    <w:p w14:paraId="01D2E126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文件架构</w:t>
      </w:r>
      <w:r w:rsidRPr="002A707E">
        <w:t>：各模块落位清晰（见 FILE_TREE），支持“新增 agent 与 orchestrator，不破坏现有 API”。</w:t>
      </w:r>
    </w:p>
    <w:p w14:paraId="121412EC" w14:textId="77777777" w:rsidR="002A707E" w:rsidRPr="002A707E" w:rsidRDefault="002A707E" w:rsidP="002A707E">
      <w:pPr>
        <w:numPr>
          <w:ilvl w:val="0"/>
          <w:numId w:val="7"/>
        </w:numPr>
        <w:rPr>
          <w:rFonts w:hint="eastAsia"/>
        </w:rPr>
      </w:pPr>
      <w:r w:rsidRPr="002A707E">
        <w:rPr>
          <w:rFonts w:ascii="Segoe UI Emoji" w:hAnsi="Segoe UI Emoji" w:cs="Segoe UI Emoji"/>
        </w:rPr>
        <w:t>✅</w:t>
      </w:r>
      <w:r w:rsidRPr="002A707E">
        <w:t xml:space="preserve"> </w:t>
      </w:r>
      <w:r w:rsidRPr="002A707E">
        <w:rPr>
          <w:b/>
          <w:bCs/>
        </w:rPr>
        <w:t>里程碑验收标准</w:t>
      </w:r>
      <w:r w:rsidRPr="002A707E">
        <w:t>：每一步的输入输出、图表与 DoD 条目已可直接对照执行。</w:t>
      </w:r>
    </w:p>
    <w:p w14:paraId="1B715D6D" w14:textId="77777777" w:rsidR="00B05A77" w:rsidRPr="00B05A77" w:rsidRDefault="002A707E" w:rsidP="00B05A77">
      <w:pPr>
        <w:rPr>
          <w:rFonts w:hint="eastAsia"/>
        </w:rPr>
      </w:pPr>
      <w:r w:rsidRPr="002A707E">
        <w:t>小结：目前“数据→(情绪)→评分”的</w:t>
      </w:r>
      <w:r w:rsidRPr="002A707E">
        <w:rPr>
          <w:b/>
          <w:bCs/>
        </w:rPr>
        <w:t>关键契约</w:t>
      </w:r>
      <w:r w:rsidRPr="002A707E">
        <w:t>与</w:t>
      </w:r>
      <w:r w:rsidRPr="002A707E">
        <w:rPr>
          <w:b/>
          <w:bCs/>
        </w:rPr>
        <w:t>接口</w:t>
      </w:r>
      <w:r w:rsidRPr="002A707E">
        <w:t>都已定型；数据侧（价格/新闻）你已可调用，主干开发的风险最低。</w:t>
      </w:r>
      <w:r w:rsidR="00B05A77">
        <w:br/>
      </w:r>
      <w:r w:rsidR="00B05A77">
        <w:br/>
      </w:r>
      <w:r w:rsidR="00B05A77" w:rsidRPr="00B05A77">
        <w:t xml:space="preserve">我来帮你做一个阶段性的小结，补充进知识库。结合你的 </w:t>
      </w:r>
      <w:r w:rsidR="00B05A77" w:rsidRPr="00B05A77">
        <w:rPr>
          <w:b/>
          <w:bCs/>
        </w:rPr>
        <w:t>已有模块.docx</w:t>
      </w:r>
      <w:r w:rsidR="00B05A77" w:rsidRPr="00B05A77">
        <w:t>、架构文档和我们最近完成的调试记录，可以这样写：</w:t>
      </w:r>
    </w:p>
    <w:p w14:paraId="6719E15B" w14:textId="77777777" w:rsidR="00B05A77" w:rsidRPr="00B05A77" w:rsidRDefault="00000000" w:rsidP="00B05A77">
      <w:pPr>
        <w:rPr>
          <w:rFonts w:hint="eastAsia"/>
        </w:rPr>
      </w:pPr>
      <w:r>
        <w:pict w14:anchorId="067A16F5">
          <v:rect id="_x0000_i1026" style="width:0;height:1.5pt" o:hralign="center" o:hrstd="t" o:hr="t" fillcolor="#a0a0a0" stroked="f"/>
        </w:pict>
      </w:r>
    </w:p>
    <w:p w14:paraId="547BE67C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1. 已完成的核心 Agents</w:t>
      </w:r>
    </w:p>
    <w:p w14:paraId="30461756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DataIngestor</w:t>
      </w:r>
      <w:proofErr w:type="spellEnd"/>
      <w:r w:rsidRPr="00B05A77">
        <w:rPr>
          <w:b/>
          <w:bCs/>
        </w:rPr>
        <w:t xml:space="preserve"> / </w:t>
      </w:r>
      <w:proofErr w:type="spellStart"/>
      <w:r w:rsidRPr="00B05A77">
        <w:rPr>
          <w:b/>
          <w:bCs/>
        </w:rPr>
        <w:t>DataCleaner</w:t>
      </w:r>
      <w:proofErr w:type="spellEnd"/>
      <w:r w:rsidRPr="00B05A77">
        <w:br/>
        <w:t xml:space="preserve">从 </w:t>
      </w:r>
      <w:proofErr w:type="spellStart"/>
      <w:r w:rsidRPr="00B05A77">
        <w:t>AlphaVantage</w:t>
      </w:r>
      <w:proofErr w:type="spellEnd"/>
      <w:r w:rsidRPr="00B05A77">
        <w:t>、News API 拉取原始股价和新闻数据，清洗成结构化格式。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已通过测试：价格、新闻获取</w:t>
      </w:r>
      <w:proofErr w:type="gramStart"/>
      <w:r w:rsidRPr="00B05A77">
        <w:t>与落库</w:t>
      </w:r>
      <w:proofErr w:type="gramEnd"/>
      <w:r w:rsidRPr="00B05A77">
        <w:t>。</w:t>
      </w:r>
    </w:p>
    <w:p w14:paraId="0BFA147D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SignalResearcher</w:t>
      </w:r>
      <w:proofErr w:type="spellEnd"/>
      <w:r w:rsidRPr="00B05A77">
        <w:br/>
        <w:t>把行情、新闻和情绪整合为研究因子。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lastRenderedPageBreak/>
        <w:t>✓</w:t>
      </w:r>
      <w:r w:rsidRPr="00B05A77">
        <w:t xml:space="preserve"> 已完成因子抽取接口；兼容 </w:t>
      </w:r>
      <w:proofErr w:type="spellStart"/>
      <w:r w:rsidRPr="00B05A77">
        <w:t>AgentContext</w:t>
      </w:r>
      <w:proofErr w:type="spellEnd"/>
      <w:r w:rsidRPr="00B05A77">
        <w:t xml:space="preserve"> | </w:t>
      </w:r>
      <w:proofErr w:type="spellStart"/>
      <w:r w:rsidRPr="00B05A77">
        <w:t>dict</w:t>
      </w:r>
      <w:proofErr w:type="spellEnd"/>
      <w:r w:rsidRPr="00B05A77">
        <w:t xml:space="preserve"> | None。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单</w:t>
      </w:r>
      <w:proofErr w:type="gramStart"/>
      <w:r w:rsidRPr="00B05A77">
        <w:t>测验证</w:t>
      </w:r>
      <w:proofErr w:type="gramEnd"/>
      <w:r w:rsidRPr="00B05A77">
        <w:t xml:space="preserve"> factors 字段输出。</w:t>
      </w:r>
    </w:p>
    <w:p w14:paraId="13F0B583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RiskManager</w:t>
      </w:r>
      <w:proofErr w:type="spellEnd"/>
      <w:r w:rsidRPr="00B05A77">
        <w:br/>
        <w:t>提供单票、行业、</w:t>
      </w:r>
      <w:proofErr w:type="gramStart"/>
      <w:r w:rsidRPr="00B05A77">
        <w:t>仓位</w:t>
      </w:r>
      <w:proofErr w:type="gramEnd"/>
      <w:r w:rsidRPr="00B05A77">
        <w:t>数量等约束，能自动生成 fallback 权重。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已修复 proposal/candidates 输入兼容问题。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可返回 kept、concentration、actions，满足测试要求。</w:t>
      </w:r>
    </w:p>
    <w:p w14:paraId="14701B9D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PortfolioManager</w:t>
      </w:r>
      <w:proofErr w:type="spellEnd"/>
      <w:r w:rsidRPr="00B05A77">
        <w:br/>
        <w:t>组合建议生成与权重分配。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与 </w:t>
      </w:r>
      <w:proofErr w:type="spellStart"/>
      <w:r w:rsidRPr="00B05A77">
        <w:t>RiskManager</w:t>
      </w:r>
      <w:proofErr w:type="spellEnd"/>
      <w:r w:rsidRPr="00B05A77">
        <w:t xml:space="preserve"> 串联；支持快照持久化。</w:t>
      </w:r>
    </w:p>
    <w:p w14:paraId="2BE01247" w14:textId="77777777" w:rsidR="00B05A77" w:rsidRPr="00B05A77" w:rsidRDefault="00B05A77">
      <w:pPr>
        <w:numPr>
          <w:ilvl w:val="0"/>
          <w:numId w:val="8"/>
        </w:numPr>
        <w:rPr>
          <w:rFonts w:hint="eastAsia"/>
        </w:rPr>
      </w:pPr>
      <w:proofErr w:type="spellStart"/>
      <w:r w:rsidRPr="00B05A77">
        <w:rPr>
          <w:b/>
          <w:bCs/>
        </w:rPr>
        <w:t>BacktestEngineer</w:t>
      </w:r>
      <w:proofErr w:type="spellEnd"/>
      <w:r w:rsidRPr="00B05A77">
        <w:br/>
        <w:t>简化</w:t>
      </w:r>
      <w:proofErr w:type="gramStart"/>
      <w:r w:rsidRPr="00B05A77">
        <w:t>版回测</w:t>
      </w:r>
      <w:proofErr w:type="gramEnd"/>
      <w:r w:rsidRPr="00B05A77">
        <w:t>引擎，支持窗口</w:t>
      </w:r>
      <w:proofErr w:type="gramStart"/>
      <w:r w:rsidRPr="00B05A77">
        <w:t>期回测与</w:t>
      </w:r>
      <w:proofErr w:type="gramEnd"/>
      <w:r w:rsidRPr="00B05A77">
        <w:t xml:space="preserve"> NAV 序列输出。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已在 /orchestrator/</w:t>
      </w:r>
      <w:proofErr w:type="spellStart"/>
      <w:r w:rsidRPr="00B05A77">
        <w:t>propose_backtest</w:t>
      </w:r>
      <w:proofErr w:type="spellEnd"/>
      <w:r w:rsidRPr="00B05A77">
        <w:t xml:space="preserve"> 流程中联通。</w:t>
      </w:r>
    </w:p>
    <w:p w14:paraId="4E2A0921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2. Orchestrator &amp; Pipeline</w:t>
      </w:r>
    </w:p>
    <w:p w14:paraId="3DAD20F0" w14:textId="77777777" w:rsidR="00B05A77" w:rsidRPr="00B05A77" w:rsidRDefault="00B05A77">
      <w:pPr>
        <w:numPr>
          <w:ilvl w:val="0"/>
          <w:numId w:val="9"/>
        </w:numPr>
        <w:rPr>
          <w:rFonts w:hint="eastAsia"/>
        </w:rPr>
      </w:pPr>
      <w:r w:rsidRPr="00B05A77">
        <w:rPr>
          <w:b/>
          <w:bCs/>
        </w:rPr>
        <w:t>Orchestrator 路由</w:t>
      </w:r>
    </w:p>
    <w:p w14:paraId="35D56AE2" w14:textId="77777777" w:rsidR="00B05A77" w:rsidRPr="00B05A77" w:rsidRDefault="00B05A77">
      <w:pPr>
        <w:numPr>
          <w:ilvl w:val="1"/>
          <w:numId w:val="9"/>
        </w:numPr>
        <w:rPr>
          <w:rFonts w:hint="eastAsia"/>
        </w:rPr>
      </w:pPr>
      <w:r w:rsidRPr="00B05A77">
        <w:t>/</w:t>
      </w:r>
      <w:proofErr w:type="gramStart"/>
      <w:r w:rsidRPr="00B05A77">
        <w:t>dispatch</w:t>
      </w:r>
      <w:proofErr w:type="gramEnd"/>
      <w:r w:rsidRPr="00B05A77">
        <w:t>: Ingest → Clean → Research</w:t>
      </w:r>
    </w:p>
    <w:p w14:paraId="577235D2" w14:textId="77777777" w:rsidR="00B05A77" w:rsidRPr="00B05A77" w:rsidRDefault="00B05A77">
      <w:pPr>
        <w:numPr>
          <w:ilvl w:val="1"/>
          <w:numId w:val="9"/>
        </w:numPr>
        <w:rPr>
          <w:rFonts w:hint="eastAsia"/>
        </w:rPr>
      </w:pPr>
      <w:r w:rsidRPr="00B05A77">
        <w:t>/</w:t>
      </w:r>
      <w:proofErr w:type="gramStart"/>
      <w:r w:rsidRPr="00B05A77">
        <w:t>propose</w:t>
      </w:r>
      <w:proofErr w:type="gramEnd"/>
      <w:r w:rsidRPr="00B05A77">
        <w:t>: Portfolio → Risk → fallback</w:t>
      </w:r>
    </w:p>
    <w:p w14:paraId="53878B56" w14:textId="77777777" w:rsidR="00B05A77" w:rsidRPr="00B05A77" w:rsidRDefault="00B05A77">
      <w:pPr>
        <w:numPr>
          <w:ilvl w:val="1"/>
          <w:numId w:val="9"/>
        </w:numPr>
        <w:rPr>
          <w:rFonts w:hint="eastAsia"/>
        </w:rPr>
      </w:pPr>
      <w:r w:rsidRPr="00B05A77">
        <w:t>/</w:t>
      </w:r>
      <w:proofErr w:type="spellStart"/>
      <w:r w:rsidRPr="00B05A77">
        <w:t>propose_backtest</w:t>
      </w:r>
      <w:proofErr w:type="spellEnd"/>
      <w:r w:rsidRPr="00B05A77">
        <w:t xml:space="preserve">: Propose → Risk → </w:t>
      </w:r>
      <w:proofErr w:type="spellStart"/>
      <w:r w:rsidRPr="00B05A77">
        <w:t>Backtest</w:t>
      </w:r>
      <w:proofErr w:type="spellEnd"/>
      <w:r w:rsidRPr="00B05A77">
        <w:t xml:space="preserve"> → 可视化结果</w:t>
      </w:r>
    </w:p>
    <w:p w14:paraId="11F9381D" w14:textId="77777777" w:rsidR="00B05A77" w:rsidRPr="00B05A77" w:rsidRDefault="00B05A77">
      <w:pPr>
        <w:numPr>
          <w:ilvl w:val="0"/>
          <w:numId w:val="9"/>
        </w:numPr>
        <w:rPr>
          <w:rFonts w:hint="eastAsia"/>
        </w:rPr>
      </w:pPr>
      <w:r w:rsidRPr="00B05A77">
        <w:rPr>
          <w:b/>
          <w:bCs/>
        </w:rPr>
        <w:t>Pipeline</w:t>
      </w:r>
      <w:r w:rsidRPr="00B05A77">
        <w:br/>
        <w:t xml:space="preserve">提供 </w:t>
      </w:r>
      <w:proofErr w:type="spellStart"/>
      <w:r w:rsidRPr="00B05A77">
        <w:t>run_pipeline</w:t>
      </w:r>
      <w:proofErr w:type="spellEnd"/>
      <w:r w:rsidRPr="00B05A77">
        <w:t xml:space="preserve"> / </w:t>
      </w:r>
      <w:proofErr w:type="spellStart"/>
      <w:r w:rsidRPr="00B05A77">
        <w:t>run_portfolio_pipeline</w:t>
      </w:r>
      <w:proofErr w:type="spellEnd"/>
      <w:r w:rsidRPr="00B05A77">
        <w:t xml:space="preserve"> 封装，</w:t>
      </w:r>
      <w:proofErr w:type="gramStart"/>
      <w:r w:rsidRPr="00B05A77">
        <w:t>单测已通过</w:t>
      </w:r>
      <w:proofErr w:type="gramEnd"/>
      <w:r w:rsidRPr="00B05A77">
        <w:t>。</w:t>
      </w:r>
    </w:p>
    <w:p w14:paraId="20EA6A2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3. API 层</w:t>
      </w:r>
    </w:p>
    <w:p w14:paraId="5BF74E28" w14:textId="77777777" w:rsidR="00B05A77" w:rsidRPr="00B05A77" w:rsidRDefault="00B05A77">
      <w:pPr>
        <w:numPr>
          <w:ilvl w:val="0"/>
          <w:numId w:val="10"/>
        </w:numPr>
        <w:rPr>
          <w:rFonts w:hint="eastAsia"/>
        </w:rPr>
      </w:pPr>
      <w:r w:rsidRPr="00B05A77">
        <w:rPr>
          <w:b/>
          <w:bCs/>
        </w:rPr>
        <w:t>健康检查 &amp; Schema</w:t>
      </w:r>
      <w:r w:rsidRPr="00B05A77">
        <w:t xml:space="preserve"> /health</w:t>
      </w:r>
    </w:p>
    <w:p w14:paraId="397E3544" w14:textId="77777777" w:rsidR="00B05A77" w:rsidRPr="00B05A77" w:rsidRDefault="00B05A77">
      <w:pPr>
        <w:numPr>
          <w:ilvl w:val="0"/>
          <w:numId w:val="10"/>
        </w:numPr>
        <w:rPr>
          <w:rFonts w:hint="eastAsia"/>
        </w:rPr>
      </w:pPr>
      <w:r w:rsidRPr="00B05A77">
        <w:rPr>
          <w:b/>
          <w:bCs/>
        </w:rPr>
        <w:t>价格、新闻、指标、基本面</w:t>
      </w:r>
      <w:r w:rsidRPr="00B05A77">
        <w:t xml:space="preserve"> /prices /news /metrics /fundamentals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fundamentals 路由已修复 502，支持 mock 与容错。</w:t>
      </w:r>
      <w:r w:rsidRPr="00B05A77">
        <w:br/>
      </w:r>
      <w:r w:rsidRPr="00B05A77">
        <w:rPr>
          <w:rFonts w:ascii="MS Mincho" w:eastAsia="MS Mincho" w:hAnsi="MS Mincho" w:cs="MS Mincho" w:hint="eastAsia"/>
        </w:rPr>
        <w:t>✓</w:t>
      </w:r>
      <w:r w:rsidRPr="00B05A77">
        <w:t xml:space="preserve"> metrics 路由可返回关键财务/市场指标。</w:t>
      </w:r>
    </w:p>
    <w:p w14:paraId="39CE3849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4. 持久化与快照</w:t>
      </w:r>
    </w:p>
    <w:p w14:paraId="37522668" w14:textId="77777777" w:rsidR="00B05A77" w:rsidRPr="00B05A77" w:rsidRDefault="00B05A77">
      <w:pPr>
        <w:numPr>
          <w:ilvl w:val="0"/>
          <w:numId w:val="11"/>
        </w:numPr>
        <w:rPr>
          <w:rFonts w:hint="eastAsia"/>
        </w:rPr>
      </w:pPr>
      <w:r w:rsidRPr="00B05A77">
        <w:t>SQLite 已建立基础 schema。</w:t>
      </w:r>
    </w:p>
    <w:p w14:paraId="65982E1C" w14:textId="77777777" w:rsidR="00B05A77" w:rsidRPr="00B05A77" w:rsidRDefault="00B05A77">
      <w:pPr>
        <w:numPr>
          <w:ilvl w:val="0"/>
          <w:numId w:val="11"/>
        </w:numPr>
        <w:rPr>
          <w:rFonts w:hint="eastAsia"/>
        </w:rPr>
      </w:pPr>
      <w:r w:rsidRPr="00B05A77">
        <w:t xml:space="preserve">/propose 返回结果可落盘至 </w:t>
      </w:r>
      <w:proofErr w:type="spellStart"/>
      <w:r w:rsidRPr="00B05A77">
        <w:t>portfolio_snapshots</w:t>
      </w:r>
      <w:proofErr w:type="spellEnd"/>
      <w:r w:rsidRPr="00B05A77">
        <w:t xml:space="preserve"> / </w:t>
      </w:r>
      <w:proofErr w:type="spellStart"/>
      <w:r w:rsidRPr="00B05A77">
        <w:t>backtest_results</w:t>
      </w:r>
      <w:proofErr w:type="spellEnd"/>
      <w:r w:rsidRPr="00B05A77">
        <w:t>。</w:t>
      </w:r>
    </w:p>
    <w:p w14:paraId="1A2DC935" w14:textId="77777777" w:rsidR="00B05A77" w:rsidRPr="00B05A77" w:rsidRDefault="00B05A77">
      <w:pPr>
        <w:numPr>
          <w:ilvl w:val="0"/>
          <w:numId w:val="11"/>
        </w:numPr>
        <w:rPr>
          <w:rFonts w:hint="eastAsia"/>
        </w:rPr>
      </w:pPr>
      <w:r w:rsidRPr="00B05A77">
        <w:t>单</w:t>
      </w:r>
      <w:proofErr w:type="gramStart"/>
      <w:r w:rsidRPr="00B05A77">
        <w:t>测验证</w:t>
      </w:r>
      <w:proofErr w:type="gramEnd"/>
      <w:r w:rsidRPr="00B05A77">
        <w:t>了版本控制与快照回放。</w:t>
      </w:r>
    </w:p>
    <w:p w14:paraId="698CB258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5. 测试与质量保障</w:t>
      </w:r>
    </w:p>
    <w:p w14:paraId="55A2CDBB" w14:textId="77777777" w:rsidR="00B05A77" w:rsidRPr="00B05A77" w:rsidRDefault="00B05A77">
      <w:pPr>
        <w:numPr>
          <w:ilvl w:val="0"/>
          <w:numId w:val="12"/>
        </w:numPr>
        <w:rPr>
          <w:rFonts w:hint="eastAsia"/>
        </w:rPr>
      </w:pPr>
      <w:r w:rsidRPr="00B05A77">
        <w:rPr>
          <w:b/>
          <w:bCs/>
        </w:rPr>
        <w:t xml:space="preserve">20 </w:t>
      </w:r>
      <w:proofErr w:type="gramStart"/>
      <w:r w:rsidRPr="00B05A77">
        <w:rPr>
          <w:b/>
          <w:bCs/>
        </w:rPr>
        <w:t>个</w:t>
      </w:r>
      <w:proofErr w:type="gramEnd"/>
      <w:r w:rsidRPr="00B05A77">
        <w:rPr>
          <w:b/>
          <w:bCs/>
        </w:rPr>
        <w:t>单</w:t>
      </w:r>
      <w:proofErr w:type="gramStart"/>
      <w:r w:rsidRPr="00B05A77">
        <w:rPr>
          <w:b/>
          <w:bCs/>
        </w:rPr>
        <w:t>测全部</w:t>
      </w:r>
      <w:proofErr w:type="gramEnd"/>
      <w:r w:rsidRPr="00B05A77">
        <w:rPr>
          <w:b/>
          <w:bCs/>
        </w:rPr>
        <w:t>通过</w:t>
      </w:r>
      <w:r w:rsidRPr="00B05A77">
        <w:t>（</w:t>
      </w:r>
      <w:proofErr w:type="spellStart"/>
      <w:r w:rsidRPr="00B05A77">
        <w:t>pytest</w:t>
      </w:r>
      <w:proofErr w:type="spellEnd"/>
      <w:r w:rsidRPr="00B05A77">
        <w:t xml:space="preserve"> -q backend/tests）。</w:t>
      </w:r>
    </w:p>
    <w:p w14:paraId="61BB711F" w14:textId="77777777" w:rsidR="00B05A77" w:rsidRPr="00B05A77" w:rsidRDefault="00B05A77">
      <w:pPr>
        <w:numPr>
          <w:ilvl w:val="0"/>
          <w:numId w:val="12"/>
        </w:numPr>
        <w:rPr>
          <w:rFonts w:hint="eastAsia"/>
        </w:rPr>
      </w:pPr>
      <w:r w:rsidRPr="00B05A77">
        <w:lastRenderedPageBreak/>
        <w:t>包含研究链、组合、回测、持久化、API mock 等全链路。</w:t>
      </w:r>
    </w:p>
    <w:p w14:paraId="6EEFAB91" w14:textId="77777777" w:rsidR="00B05A77" w:rsidRPr="00B05A77" w:rsidRDefault="00B05A77">
      <w:pPr>
        <w:numPr>
          <w:ilvl w:val="0"/>
          <w:numId w:val="12"/>
        </w:numPr>
        <w:rPr>
          <w:rFonts w:hint="eastAsia"/>
        </w:rPr>
      </w:pPr>
      <w:proofErr w:type="spellStart"/>
      <w:r w:rsidRPr="00B05A77">
        <w:t>pytest</w:t>
      </w:r>
      <w:proofErr w:type="spellEnd"/>
      <w:r w:rsidRPr="00B05A77">
        <w:t>-html 报告已归档（unit.html）。</w:t>
      </w:r>
    </w:p>
    <w:p w14:paraId="7B95DCCC" w14:textId="77777777" w:rsidR="00B05A77" w:rsidRPr="00B05A77" w:rsidRDefault="00000000" w:rsidP="00B05A77">
      <w:pPr>
        <w:rPr>
          <w:rFonts w:hint="eastAsia"/>
        </w:rPr>
      </w:pPr>
      <w:r>
        <w:pict w14:anchorId="14CF7585">
          <v:rect id="_x0000_i1027" style="width:0;height:1.5pt" o:hralign="center" o:hrstd="t" o:hr="t" fillcolor="#a0a0a0" stroked="f"/>
        </w:pict>
      </w:r>
    </w:p>
    <w:p w14:paraId="3F447984" w14:textId="77777777" w:rsidR="00B05A77" w:rsidRPr="00B05A77" w:rsidRDefault="00B05A77" w:rsidP="00B05A77">
      <w:pPr>
        <w:rPr>
          <w:rFonts w:hint="eastAsia"/>
          <w:b/>
          <w:bCs/>
        </w:rPr>
      </w:pPr>
      <w:r w:rsidRPr="00B05A77">
        <w:rPr>
          <w:b/>
          <w:bCs/>
        </w:rPr>
        <w:t>下一阶段建议</w:t>
      </w:r>
    </w:p>
    <w:p w14:paraId="40F69D16" w14:textId="77777777" w:rsidR="00B05A77" w:rsidRPr="00B05A77" w:rsidRDefault="00B05A77">
      <w:pPr>
        <w:numPr>
          <w:ilvl w:val="0"/>
          <w:numId w:val="13"/>
        </w:numPr>
        <w:rPr>
          <w:rFonts w:hint="eastAsia"/>
        </w:rPr>
      </w:pPr>
      <w:r w:rsidRPr="00B05A77">
        <w:t xml:space="preserve">引入 </w:t>
      </w:r>
      <w:r w:rsidRPr="00B05A77">
        <w:rPr>
          <w:b/>
          <w:bCs/>
        </w:rPr>
        <w:t>新智能体层</w:t>
      </w:r>
      <w:r w:rsidRPr="00B05A77">
        <w:t xml:space="preserve">（来自 </w:t>
      </w:r>
      <w:r w:rsidRPr="00B05A77">
        <w:rPr>
          <w:i/>
          <w:iCs/>
        </w:rPr>
        <w:t>智能体定义.docx</w:t>
      </w:r>
      <w:r w:rsidRPr="00B05A77">
        <w:t>）：</w:t>
      </w:r>
      <w:r w:rsidRPr="00B05A77">
        <w:br/>
        <w:t>新闻/舆情、宏观、财报、技术面、价值投资、量化、宏观策略、主席/执行等。</w:t>
      </w:r>
      <w:r w:rsidRPr="00B05A77">
        <w:br/>
        <w:t>这些将在现有 pipeline 基础上逐步扩展。</w:t>
      </w:r>
    </w:p>
    <w:p w14:paraId="4FF5308E" w14:textId="77777777" w:rsidR="00B05A77" w:rsidRPr="00B05A77" w:rsidRDefault="00B05A77">
      <w:pPr>
        <w:numPr>
          <w:ilvl w:val="0"/>
          <w:numId w:val="13"/>
        </w:numPr>
        <w:rPr>
          <w:rFonts w:hint="eastAsia"/>
        </w:rPr>
      </w:pPr>
      <w:r w:rsidRPr="00B05A77">
        <w:t xml:space="preserve">增加 </w:t>
      </w:r>
      <w:r w:rsidRPr="00B05A77">
        <w:rPr>
          <w:b/>
          <w:bCs/>
        </w:rPr>
        <w:t>可视化路由</w:t>
      </w:r>
      <w:r w:rsidRPr="00B05A77">
        <w:t>：组合权重饼图、因子雷达图、</w:t>
      </w:r>
      <w:proofErr w:type="gramStart"/>
      <w:r w:rsidRPr="00B05A77">
        <w:t>回测曲线</w:t>
      </w:r>
      <w:proofErr w:type="gramEnd"/>
      <w:r w:rsidRPr="00B05A77">
        <w:t>，接入前端 monitor 页面。</w:t>
      </w:r>
    </w:p>
    <w:p w14:paraId="0C549014" w14:textId="77777777" w:rsidR="00B05A77" w:rsidRPr="00B05A77" w:rsidRDefault="00B05A77">
      <w:pPr>
        <w:numPr>
          <w:ilvl w:val="0"/>
          <w:numId w:val="13"/>
        </w:numPr>
        <w:rPr>
          <w:rFonts w:hint="eastAsia"/>
        </w:rPr>
      </w:pPr>
      <w:r w:rsidRPr="00B05A77">
        <w:t xml:space="preserve">加强 </w:t>
      </w:r>
      <w:r w:rsidRPr="00B05A77">
        <w:rPr>
          <w:b/>
          <w:bCs/>
        </w:rPr>
        <w:t>持久化与回溯</w:t>
      </w:r>
      <w:r w:rsidRPr="00B05A77">
        <w:t>：把 trace 与决策链完整落盘，便于复盘与调试。</w:t>
      </w:r>
    </w:p>
    <w:p w14:paraId="2726B058" w14:textId="62EA9714" w:rsidR="002A707E" w:rsidRDefault="002A707E" w:rsidP="002A707E">
      <w:pPr>
        <w:rPr>
          <w:rFonts w:hint="eastAsia"/>
        </w:rPr>
      </w:pPr>
    </w:p>
    <w:p w14:paraId="4E7A6716" w14:textId="6221994E" w:rsidR="007B7806" w:rsidRPr="007B7806" w:rsidRDefault="007B7806">
      <w:pPr>
        <w:numPr>
          <w:ilvl w:val="0"/>
          <w:numId w:val="14"/>
        </w:numPr>
        <w:rPr>
          <w:rFonts w:hint="eastAsia"/>
        </w:rPr>
      </w:pPr>
      <w:r w:rsidRPr="007B7806">
        <w:t xml:space="preserve">新智能体层（Agent Layer）已落位：backend/agents/agent_layer.py（顺序执行）、registry.py（注入九类 agent：新闻/舆情、宏观、财报、技术面、价值、量化、宏观策略、主席、执行），并以轻量 </w:t>
      </w:r>
      <w:proofErr w:type="spellStart"/>
      <w:r w:rsidRPr="007B7806">
        <w:t>ResearchContext</w:t>
      </w:r>
      <w:proofErr w:type="spellEnd"/>
      <w:r w:rsidRPr="007B7806">
        <w:t xml:space="preserve"> 贯穿，保持与你既有“</w:t>
      </w:r>
      <w:r w:rsidRPr="007B7806">
        <w:rPr>
          <w:b/>
          <w:bCs/>
        </w:rPr>
        <w:t>数据→因子→评分→组合→回测</w:t>
      </w:r>
      <w:r w:rsidRPr="007B7806">
        <w:t>”总架构一致（不破坏原 API/Schema）。这与设计文档中“Agents/Orchestrator/Shared Services 三层”一致，也对应既定消息协议与可观测性目标。</w:t>
      </w:r>
    </w:p>
    <w:p w14:paraId="48D18538" w14:textId="77777777" w:rsidR="007B7806" w:rsidRPr="007B7806" w:rsidRDefault="007B7806">
      <w:pPr>
        <w:numPr>
          <w:ilvl w:val="0"/>
          <w:numId w:val="14"/>
        </w:numPr>
        <w:rPr>
          <w:rFonts w:hint="eastAsia"/>
        </w:rPr>
      </w:pPr>
      <w:r w:rsidRPr="007B7806">
        <w:rPr>
          <w:b/>
          <w:bCs/>
        </w:rPr>
        <w:t>Deterministic Mock</w:t>
      </w:r>
      <w:r w:rsidRPr="007B7806">
        <w:t xml:space="preserve">：/orchestrator/dispatch 在 </w:t>
      </w:r>
      <w:proofErr w:type="spellStart"/>
      <w:r w:rsidRPr="007B7806">
        <w:t>params.mock</w:t>
      </w:r>
      <w:proofErr w:type="spellEnd"/>
      <w:r w:rsidRPr="007B7806">
        <w:t xml:space="preserve">=True 时，产出稳定的四因子与 score，便于 </w:t>
      </w:r>
      <w:proofErr w:type="spellStart"/>
      <w:r w:rsidRPr="007B7806">
        <w:t>Smoketest</w:t>
      </w:r>
      <w:proofErr w:type="spellEnd"/>
      <w:r w:rsidRPr="007B7806">
        <w:t>/UT 回归；与功能描述中“评分=多因子加权，需有可视化可回测”的目标一致。</w:t>
      </w:r>
    </w:p>
    <w:p w14:paraId="28F08119" w14:textId="77777777" w:rsidR="007B7806" w:rsidRDefault="007B7806">
      <w:pPr>
        <w:numPr>
          <w:ilvl w:val="0"/>
          <w:numId w:val="14"/>
        </w:numPr>
        <w:rPr>
          <w:rFonts w:hint="eastAsia"/>
        </w:rPr>
      </w:pPr>
      <w:r w:rsidRPr="007B7806">
        <w:rPr>
          <w:b/>
          <w:bCs/>
        </w:rPr>
        <w:t>兜底与拍平</w:t>
      </w:r>
      <w:r w:rsidRPr="007B7806">
        <w:t xml:space="preserve">：/orchestrator/propose </w:t>
      </w:r>
      <w:proofErr w:type="gramStart"/>
      <w:r w:rsidRPr="007B7806">
        <w:t>缺关键</w:t>
      </w:r>
      <w:proofErr w:type="gramEnd"/>
      <w:r w:rsidRPr="007B7806">
        <w:t>字段时</w:t>
      </w:r>
      <w:proofErr w:type="gramStart"/>
      <w:r w:rsidRPr="007B7806">
        <w:t>自动风控兜底</w:t>
      </w:r>
      <w:proofErr w:type="gramEnd"/>
      <w:r w:rsidRPr="007B7806">
        <w:t>；/orchestrator/</w:t>
      </w:r>
      <w:proofErr w:type="spellStart"/>
      <w:r w:rsidRPr="007B7806">
        <w:t>propose_backtest</w:t>
      </w:r>
      <w:proofErr w:type="spellEnd"/>
      <w:r w:rsidRPr="007B7806">
        <w:t xml:space="preserve"> 把回</w:t>
      </w:r>
      <w:proofErr w:type="gramStart"/>
      <w:r w:rsidRPr="007B7806">
        <w:t>测字段拍平到</w:t>
      </w:r>
      <w:proofErr w:type="gramEnd"/>
      <w:r w:rsidRPr="007B7806">
        <w:t xml:space="preserve"> context 顶层（dates/nav/drawdown/</w:t>
      </w:r>
      <w:proofErr w:type="spellStart"/>
      <w:r w:rsidRPr="007B7806">
        <w:t>benchmark_nav</w:t>
      </w:r>
      <w:proofErr w:type="spellEnd"/>
      <w:r w:rsidRPr="007B7806">
        <w:t>/metrics），便于前端曲线渲染，对齐“回测可视化（净值/回撤/指标）”。</w:t>
      </w:r>
    </w:p>
    <w:p w14:paraId="790C8ABD" w14:textId="77777777" w:rsidR="00F847F1" w:rsidRDefault="00F847F1" w:rsidP="00F847F1">
      <w:pPr>
        <w:rPr>
          <w:rFonts w:hint="eastAsia"/>
          <w:b/>
          <w:bCs/>
        </w:rPr>
      </w:pPr>
    </w:p>
    <w:p w14:paraId="581E7AE0" w14:textId="713374B6" w:rsidR="00F847F1" w:rsidRPr="00F847F1" w:rsidRDefault="00F847F1" w:rsidP="00F847F1">
      <w:pPr>
        <w:rPr>
          <w:rFonts w:hint="eastAsia"/>
          <w:b/>
          <w:bCs/>
        </w:rPr>
      </w:pPr>
      <w:r w:rsidRPr="00F847F1">
        <w:rPr>
          <w:b/>
          <w:bCs/>
        </w:rPr>
        <w:t>通过测试的部分</w:t>
      </w:r>
    </w:p>
    <w:p w14:paraId="245CBCD7" w14:textId="77777777" w:rsidR="00F847F1" w:rsidRPr="00F847F1" w:rsidRDefault="00F847F1">
      <w:pPr>
        <w:numPr>
          <w:ilvl w:val="0"/>
          <w:numId w:val="15"/>
        </w:numPr>
        <w:rPr>
          <w:rFonts w:hint="eastAsia"/>
        </w:rPr>
      </w:pPr>
      <w:r w:rsidRPr="00F847F1">
        <w:rPr>
          <w:b/>
          <w:bCs/>
        </w:rPr>
        <w:t>核心智能体</w:t>
      </w:r>
    </w:p>
    <w:p w14:paraId="14C5594D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proofErr w:type="spellStart"/>
      <w:r w:rsidRPr="00F847F1">
        <w:t>SignalResearcher</w:t>
      </w:r>
      <w:proofErr w:type="spellEnd"/>
      <w:r w:rsidRPr="00F847F1">
        <w:t>：把行情、新闻、情绪整合为因子，接口已完成并测试。</w:t>
      </w:r>
    </w:p>
    <w:p w14:paraId="71FFA69A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proofErr w:type="spellStart"/>
      <w:r w:rsidRPr="00F847F1">
        <w:t>RiskManager</w:t>
      </w:r>
      <w:proofErr w:type="spellEnd"/>
      <w:r w:rsidRPr="00F847F1">
        <w:t>：加入</w:t>
      </w:r>
      <w:proofErr w:type="gramStart"/>
      <w:r w:rsidRPr="00F847F1">
        <w:t>仓位</w:t>
      </w:r>
      <w:proofErr w:type="gramEnd"/>
      <w:r w:rsidRPr="00F847F1">
        <w:t>/行业约束，输出 kept、concentration、actions。</w:t>
      </w:r>
    </w:p>
    <w:p w14:paraId="77A754A8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proofErr w:type="spellStart"/>
      <w:r w:rsidRPr="00F847F1">
        <w:lastRenderedPageBreak/>
        <w:t>PortfolioManager</w:t>
      </w:r>
      <w:proofErr w:type="spellEnd"/>
      <w:r w:rsidRPr="00F847F1">
        <w:t>：基于分数生成组合，支持权重分配和快照持久化。</w:t>
      </w:r>
    </w:p>
    <w:p w14:paraId="6967B4D4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proofErr w:type="spellStart"/>
      <w:r w:rsidRPr="00F847F1">
        <w:t>BacktestEngineer</w:t>
      </w:r>
      <w:proofErr w:type="spellEnd"/>
      <w:r w:rsidRPr="00F847F1">
        <w:t>：</w:t>
      </w:r>
      <w:proofErr w:type="gramStart"/>
      <w:r w:rsidRPr="00F847F1">
        <w:t>简化回测引擎</w:t>
      </w:r>
      <w:proofErr w:type="gramEnd"/>
      <w:r w:rsidRPr="00F847F1">
        <w:t>，输出 NAV 与指标，已联通 orchestrator 流程。</w:t>
      </w:r>
    </w:p>
    <w:p w14:paraId="4A911656" w14:textId="77777777" w:rsidR="00F847F1" w:rsidRPr="00F847F1" w:rsidRDefault="00F847F1">
      <w:pPr>
        <w:numPr>
          <w:ilvl w:val="0"/>
          <w:numId w:val="15"/>
        </w:numPr>
        <w:rPr>
          <w:rFonts w:hint="eastAsia"/>
        </w:rPr>
      </w:pPr>
      <w:r w:rsidRPr="00F847F1">
        <w:rPr>
          <w:b/>
          <w:bCs/>
        </w:rPr>
        <w:t>Orchestrator &amp; Pipeline</w:t>
      </w:r>
    </w:p>
    <w:p w14:paraId="3B12BB9B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路由 /dispatch、/propose、/</w:t>
      </w:r>
      <w:proofErr w:type="spellStart"/>
      <w:r w:rsidRPr="00F847F1">
        <w:t>propose_backtest</w:t>
      </w:r>
      <w:proofErr w:type="spellEnd"/>
      <w:r w:rsidRPr="00F847F1">
        <w:t xml:space="preserve"> 串起 </w:t>
      </w:r>
      <w:proofErr w:type="spellStart"/>
      <w:r w:rsidRPr="00F847F1">
        <w:t>Ingest→Research→Risk→Portfolio→Backtest</w:t>
      </w:r>
      <w:proofErr w:type="spellEnd"/>
      <w:r w:rsidRPr="00F847F1">
        <w:t>。</w:t>
      </w:r>
    </w:p>
    <w:p w14:paraId="58B40565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rPr>
          <w:b/>
          <w:bCs/>
        </w:rPr>
        <w:t>新增 /orchestrator/decide</w:t>
      </w:r>
      <w:r w:rsidRPr="00F847F1">
        <w:t xml:space="preserve">：支持 </w:t>
      </w:r>
      <w:proofErr w:type="spellStart"/>
      <w:r w:rsidRPr="00F847F1">
        <w:t>topk</w:t>
      </w:r>
      <w:proofErr w:type="spellEnd"/>
      <w:r w:rsidRPr="00F847F1">
        <w:t xml:space="preserve"> + </w:t>
      </w:r>
      <w:proofErr w:type="gramStart"/>
      <w:r w:rsidRPr="00F847F1">
        <w:t>风控参数</w:t>
      </w:r>
      <w:proofErr w:type="gramEnd"/>
      <w:r w:rsidRPr="00F847F1">
        <w:t>，测试已通过。</w:t>
      </w:r>
    </w:p>
    <w:p w14:paraId="0D3FD69A" w14:textId="77777777" w:rsidR="00F847F1" w:rsidRPr="00F847F1" w:rsidRDefault="00F847F1">
      <w:pPr>
        <w:numPr>
          <w:ilvl w:val="0"/>
          <w:numId w:val="15"/>
        </w:numPr>
        <w:rPr>
          <w:rFonts w:hint="eastAsia"/>
        </w:rPr>
      </w:pPr>
      <w:r w:rsidRPr="00F847F1">
        <w:rPr>
          <w:b/>
          <w:bCs/>
        </w:rPr>
        <w:t>API 层增强</w:t>
      </w:r>
    </w:p>
    <w:p w14:paraId="65187C6D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/fundamentals 修复 502，支持 mock 容错。</w:t>
      </w:r>
    </w:p>
    <w:p w14:paraId="776A616C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/metrics 返回财务与动量指标。</w:t>
      </w:r>
    </w:p>
    <w:p w14:paraId="472867CB" w14:textId="77777777" w:rsidR="00F847F1" w:rsidRPr="00F847F1" w:rsidRDefault="00F847F1">
      <w:pPr>
        <w:numPr>
          <w:ilvl w:val="0"/>
          <w:numId w:val="15"/>
        </w:numPr>
        <w:rPr>
          <w:rFonts w:hint="eastAsia"/>
        </w:rPr>
      </w:pPr>
      <w:r w:rsidRPr="00F847F1">
        <w:rPr>
          <w:b/>
          <w:bCs/>
        </w:rPr>
        <w:t>持久化与快照</w:t>
      </w:r>
    </w:p>
    <w:p w14:paraId="74229E73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SQLite schema 已落地；组合、</w:t>
      </w:r>
      <w:proofErr w:type="gramStart"/>
      <w:r w:rsidRPr="00F847F1">
        <w:t>回测结果</w:t>
      </w:r>
      <w:proofErr w:type="gramEnd"/>
      <w:r w:rsidRPr="00F847F1">
        <w:t xml:space="preserve">可落 </w:t>
      </w:r>
      <w:proofErr w:type="spellStart"/>
      <w:r w:rsidRPr="00F847F1">
        <w:t>portfolio_snapshots</w:t>
      </w:r>
      <w:proofErr w:type="spellEnd"/>
      <w:r w:rsidRPr="00F847F1">
        <w:t xml:space="preserve"> 与 </w:t>
      </w:r>
      <w:proofErr w:type="spellStart"/>
      <w:r w:rsidRPr="00F847F1">
        <w:t>backtest_results</w:t>
      </w:r>
      <w:proofErr w:type="spellEnd"/>
      <w:r w:rsidRPr="00F847F1">
        <w:t>。</w:t>
      </w:r>
    </w:p>
    <w:p w14:paraId="6F259B75" w14:textId="77777777" w:rsidR="00F847F1" w:rsidRPr="00F847F1" w:rsidRDefault="00F847F1">
      <w:pPr>
        <w:numPr>
          <w:ilvl w:val="1"/>
          <w:numId w:val="15"/>
        </w:numPr>
        <w:rPr>
          <w:rFonts w:hint="eastAsia"/>
        </w:rPr>
      </w:pPr>
      <w:r w:rsidRPr="00F847F1">
        <w:t>支持版本控制和快照回放。</w:t>
      </w:r>
    </w:p>
    <w:p w14:paraId="63AC9C0C" w14:textId="77777777" w:rsidR="00F847F1" w:rsidRPr="00F847F1" w:rsidRDefault="00F847F1" w:rsidP="00F847F1">
      <w:pPr>
        <w:rPr>
          <w:rFonts w:hint="eastAsia"/>
        </w:rPr>
      </w:pPr>
    </w:p>
    <w:p w14:paraId="0E1A3FA8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新增：Home Page（Dashboard）与顶部导航</w:t>
      </w:r>
    </w:p>
    <w:p w14:paraId="2008B5DF" w14:textId="77777777" w:rsidR="00250550" w:rsidRPr="00250550" w:rsidRDefault="00250550">
      <w:pPr>
        <w:numPr>
          <w:ilvl w:val="0"/>
          <w:numId w:val="16"/>
        </w:numPr>
        <w:rPr>
          <w:rFonts w:hint="eastAsia"/>
        </w:rPr>
      </w:pPr>
      <w:r w:rsidRPr="00250550">
        <w:rPr>
          <w:b/>
          <w:bCs/>
        </w:rPr>
        <w:t>顶部导航横置到右上角</w:t>
      </w:r>
      <w:r w:rsidRPr="00250550">
        <w:t xml:space="preserve">：新增 </w:t>
      </w:r>
      <w:proofErr w:type="spellStart"/>
      <w:r w:rsidRPr="00250550">
        <w:t>Topbar</w:t>
      </w:r>
      <w:proofErr w:type="spellEnd"/>
      <w:r w:rsidRPr="00250550">
        <w:t xml:space="preserve"> 导航链接（个股/组合/模拟/舆情/管理），与路由解耦，统一从首页</w:t>
      </w:r>
      <w:proofErr w:type="gramStart"/>
      <w:r w:rsidRPr="00250550">
        <w:t>触达各</w:t>
      </w:r>
      <w:proofErr w:type="gramEnd"/>
      <w:r w:rsidRPr="00250550">
        <w:t>功能页。</w:t>
      </w:r>
    </w:p>
    <w:p w14:paraId="0935FB70" w14:textId="77777777" w:rsidR="00250550" w:rsidRPr="00250550" w:rsidRDefault="00250550">
      <w:pPr>
        <w:numPr>
          <w:ilvl w:val="0"/>
          <w:numId w:val="16"/>
        </w:numPr>
        <w:rPr>
          <w:rFonts w:hint="eastAsia"/>
        </w:rPr>
      </w:pPr>
      <w:r w:rsidRPr="00250550">
        <w:rPr>
          <w:b/>
          <w:bCs/>
        </w:rPr>
        <w:t>搜索框直达个股页</w:t>
      </w:r>
      <w:r w:rsidRPr="00250550">
        <w:t>：输入股票代码或名称后，回车/点击“搜索”会跳转到 /#/stock?query=...，用于拉起个股详情页与图表。</w:t>
      </w:r>
    </w:p>
    <w:p w14:paraId="76FBBFD7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首页三类首</w:t>
      </w:r>
      <w:proofErr w:type="gramStart"/>
      <w:r w:rsidRPr="00250550">
        <w:rPr>
          <w:b/>
          <w:bCs/>
        </w:rPr>
        <w:t>屏数据</w:t>
      </w:r>
      <w:proofErr w:type="gramEnd"/>
      <w:r w:rsidRPr="00250550">
        <w:rPr>
          <w:b/>
          <w:bCs/>
        </w:rPr>
        <w:t>已联通（</w:t>
      </w:r>
      <w:proofErr w:type="gramStart"/>
      <w:r w:rsidRPr="00250550">
        <w:rPr>
          <w:b/>
          <w:bCs/>
        </w:rPr>
        <w:t>首屏即用</w:t>
      </w:r>
      <w:proofErr w:type="gramEnd"/>
      <w:r w:rsidRPr="00250550">
        <w:rPr>
          <w:b/>
          <w:bCs/>
        </w:rPr>
        <w:t>）</w:t>
      </w:r>
    </w:p>
    <w:p w14:paraId="32FB983D" w14:textId="77777777" w:rsidR="00250550" w:rsidRPr="00250550" w:rsidRDefault="00250550">
      <w:pPr>
        <w:numPr>
          <w:ilvl w:val="0"/>
          <w:numId w:val="17"/>
        </w:numPr>
        <w:rPr>
          <w:rFonts w:hint="eastAsia"/>
        </w:rPr>
      </w:pPr>
      <w:r w:rsidRPr="00250550">
        <w:rPr>
          <w:b/>
          <w:bCs/>
        </w:rPr>
        <w:t>组合快照</w:t>
      </w:r>
      <w:r w:rsidRPr="00250550">
        <w:t>：启动时并发拉取“最近一次组合快照”，渲染年化、MDD、Sharpe、胜率、Top5 权重等要素；错误降级</w:t>
      </w:r>
      <w:proofErr w:type="gramStart"/>
      <w:r w:rsidRPr="00250550">
        <w:t>不</w:t>
      </w:r>
      <w:proofErr w:type="gramEnd"/>
      <w:r w:rsidRPr="00250550">
        <w:t xml:space="preserve">阻断渲染。 </w:t>
      </w:r>
    </w:p>
    <w:p w14:paraId="790C1CD2" w14:textId="77777777" w:rsidR="00250550" w:rsidRPr="00250550" w:rsidRDefault="00250550">
      <w:pPr>
        <w:numPr>
          <w:ilvl w:val="0"/>
          <w:numId w:val="17"/>
        </w:numPr>
        <w:rPr>
          <w:rFonts w:hint="eastAsia"/>
        </w:rPr>
      </w:pPr>
      <w:r w:rsidRPr="00250550">
        <w:rPr>
          <w:b/>
          <w:bCs/>
        </w:rPr>
        <w:t>新闻与情绪摘要</w:t>
      </w:r>
      <w:r w:rsidRPr="00250550">
        <w:t>：并发拉取 7 日情绪简报，首页卡片展示情绪</w:t>
      </w:r>
      <w:proofErr w:type="gramStart"/>
      <w:r w:rsidRPr="00250550">
        <w:t>时间轴占位</w:t>
      </w:r>
      <w:proofErr w:type="gramEnd"/>
      <w:r w:rsidRPr="00250550">
        <w:t xml:space="preserve">及最近新闻（含情绪分）。 </w:t>
      </w:r>
    </w:p>
    <w:p w14:paraId="60BA9B20" w14:textId="77777777" w:rsidR="00250550" w:rsidRPr="00250550" w:rsidRDefault="00250550">
      <w:pPr>
        <w:numPr>
          <w:ilvl w:val="0"/>
          <w:numId w:val="17"/>
        </w:numPr>
        <w:rPr>
          <w:rFonts w:hint="eastAsia"/>
        </w:rPr>
      </w:pPr>
      <w:r w:rsidRPr="00250550">
        <w:rPr>
          <w:b/>
          <w:bCs/>
        </w:rPr>
        <w:t>批量评分（Watchlist Rankings）</w:t>
      </w:r>
      <w:r w:rsidRPr="00250550">
        <w:t xml:space="preserve">：并发拉取默认股票池的 </w:t>
      </w:r>
      <w:proofErr w:type="spellStart"/>
      <w:r w:rsidRPr="00250550">
        <w:t>ScoreItem</w:t>
      </w:r>
      <w:proofErr w:type="spellEnd"/>
      <w:r w:rsidRPr="00250550">
        <w:t>[]，表格可按</w:t>
      </w:r>
      <w:proofErr w:type="gramStart"/>
      <w:r w:rsidRPr="00250550">
        <w:t>行展示</w:t>
      </w:r>
      <w:proofErr w:type="gramEnd"/>
      <w:r w:rsidRPr="00250550">
        <w:t xml:space="preserve">分数、更新时间与“加入组合”。 </w:t>
      </w:r>
    </w:p>
    <w:p w14:paraId="71DDF7C2" w14:textId="77777777" w:rsidR="00250550" w:rsidRPr="00250550" w:rsidRDefault="00250550" w:rsidP="00250550">
      <w:pPr>
        <w:rPr>
          <w:rFonts w:hint="eastAsia"/>
        </w:rPr>
      </w:pPr>
      <w:r w:rsidRPr="00250550">
        <w:t xml:space="preserve">实现方式：在 </w:t>
      </w:r>
      <w:proofErr w:type="spellStart"/>
      <w:r w:rsidRPr="00250550">
        <w:t>HomePage</w:t>
      </w:r>
      <w:proofErr w:type="spellEnd"/>
      <w:r w:rsidRPr="00250550">
        <w:t xml:space="preserve"> </w:t>
      </w:r>
      <w:proofErr w:type="spellStart"/>
      <w:r w:rsidRPr="00250550">
        <w:t>useEffect</w:t>
      </w:r>
      <w:proofErr w:type="spellEnd"/>
      <w:r w:rsidRPr="00250550">
        <w:t xml:space="preserve"> 中用 </w:t>
      </w:r>
      <w:r w:rsidRPr="00250550">
        <w:rPr>
          <w:b/>
          <w:bCs/>
        </w:rPr>
        <w:t xml:space="preserve">泛型标注的 </w:t>
      </w:r>
      <w:proofErr w:type="spellStart"/>
      <w:r w:rsidRPr="00250550">
        <w:rPr>
          <w:b/>
          <w:bCs/>
        </w:rPr>
        <w:t>Promise.all</w:t>
      </w:r>
      <w:proofErr w:type="spellEnd"/>
      <w:r w:rsidRPr="00250550">
        <w:rPr>
          <w:b/>
          <w:bCs/>
        </w:rPr>
        <w:t>&lt;[</w:t>
      </w:r>
      <w:proofErr w:type="spellStart"/>
      <w:r w:rsidRPr="00250550">
        <w:rPr>
          <w:b/>
          <w:bCs/>
        </w:rPr>
        <w:t>SnapshotBrief|null</w:t>
      </w:r>
      <w:proofErr w:type="spellEnd"/>
      <w:r w:rsidRPr="00250550">
        <w:rPr>
          <w:b/>
          <w:bCs/>
        </w:rPr>
        <w:t xml:space="preserve">, </w:t>
      </w:r>
      <w:proofErr w:type="spellStart"/>
      <w:r w:rsidRPr="00250550">
        <w:rPr>
          <w:b/>
          <w:bCs/>
        </w:rPr>
        <w:t>SentimentBrief|null</w:t>
      </w:r>
      <w:proofErr w:type="spellEnd"/>
      <w:r w:rsidRPr="00250550">
        <w:rPr>
          <w:b/>
          <w:bCs/>
        </w:rPr>
        <w:t xml:space="preserve">, </w:t>
      </w:r>
      <w:proofErr w:type="spellStart"/>
      <w:r w:rsidRPr="00250550">
        <w:rPr>
          <w:b/>
          <w:bCs/>
        </w:rPr>
        <w:t>ScoreItem</w:t>
      </w:r>
      <w:proofErr w:type="spellEnd"/>
      <w:r w:rsidRPr="00250550">
        <w:rPr>
          <w:b/>
          <w:bCs/>
        </w:rPr>
        <w:t>[]]&gt;</w:t>
      </w:r>
      <w:r w:rsidRPr="00250550">
        <w:t xml:space="preserve"> 固定返回的元组类型，避免 TS 把 </w:t>
      </w:r>
      <w:proofErr w:type="spellStart"/>
      <w:r w:rsidRPr="00250550">
        <w:t>Promise.all</w:t>
      </w:r>
      <w:proofErr w:type="spellEnd"/>
      <w:r w:rsidRPr="00250550">
        <w:t xml:space="preserve"> 推成联合类型造成的类型报错；各</w:t>
      </w:r>
      <w:proofErr w:type="gramStart"/>
      <w:r w:rsidRPr="00250550">
        <w:t>请求挂自恢复</w:t>
      </w:r>
      <w:proofErr w:type="gramEnd"/>
      <w:r w:rsidRPr="00250550">
        <w:t xml:space="preserve">的 </w:t>
      </w:r>
      <w:r w:rsidRPr="00250550">
        <w:lastRenderedPageBreak/>
        <w:t>catch 以保障首屏稳定。</w:t>
      </w:r>
    </w:p>
    <w:p w14:paraId="6B76C536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首页关键动作按钮（与后端编排、回测、报告联通）</w:t>
      </w:r>
    </w:p>
    <w:p w14:paraId="46788CA5" w14:textId="77777777" w:rsidR="00250550" w:rsidRPr="00250550" w:rsidRDefault="00250550">
      <w:pPr>
        <w:numPr>
          <w:ilvl w:val="0"/>
          <w:numId w:val="18"/>
        </w:numPr>
        <w:rPr>
          <w:rFonts w:hint="eastAsia"/>
        </w:rPr>
      </w:pPr>
      <w:r w:rsidRPr="00250550">
        <w:rPr>
          <w:b/>
          <w:bCs/>
        </w:rPr>
        <w:t>Decide Now</w:t>
      </w:r>
      <w:r w:rsidRPr="00250550">
        <w:t>：调用 /orchestrator/decide；若响应</w:t>
      </w:r>
      <w:proofErr w:type="gramStart"/>
      <w:r w:rsidRPr="00250550">
        <w:t>未含回测结果</w:t>
      </w:r>
      <w:proofErr w:type="gramEnd"/>
      <w:r w:rsidRPr="00250550">
        <w:t>，前端</w:t>
      </w:r>
      <w:proofErr w:type="gramStart"/>
      <w:r w:rsidRPr="00250550">
        <w:t>自动补跑</w:t>
      </w:r>
      <w:proofErr w:type="gramEnd"/>
      <w:r w:rsidRPr="00250550">
        <w:t xml:space="preserve"> /</w:t>
      </w:r>
      <w:proofErr w:type="spellStart"/>
      <w:r w:rsidRPr="00250550">
        <w:t>backtest</w:t>
      </w:r>
      <w:proofErr w:type="spellEnd"/>
      <w:r w:rsidRPr="00250550">
        <w:t>/run（周频、近 52 周），并更新指标小面板。</w:t>
      </w:r>
    </w:p>
    <w:p w14:paraId="19B882AA" w14:textId="77777777" w:rsidR="00250550" w:rsidRPr="00250550" w:rsidRDefault="00250550">
      <w:pPr>
        <w:numPr>
          <w:ilvl w:val="0"/>
          <w:numId w:val="18"/>
        </w:numPr>
        <w:rPr>
          <w:rFonts w:hint="eastAsia"/>
        </w:rPr>
      </w:pPr>
      <w:r w:rsidRPr="00250550">
        <w:rPr>
          <w:b/>
          <w:bCs/>
        </w:rPr>
        <w:t xml:space="preserve">Run </w:t>
      </w:r>
      <w:proofErr w:type="spellStart"/>
      <w:r w:rsidRPr="00250550">
        <w:rPr>
          <w:b/>
          <w:bCs/>
        </w:rPr>
        <w:t>Backtest</w:t>
      </w:r>
      <w:proofErr w:type="spellEnd"/>
      <w:r w:rsidRPr="00250550">
        <w:t>：独立</w:t>
      </w:r>
      <w:proofErr w:type="gramStart"/>
      <w:r w:rsidRPr="00250550">
        <w:t>触发回测</w:t>
      </w:r>
      <w:proofErr w:type="gramEnd"/>
      <w:r w:rsidRPr="00250550">
        <w:t xml:space="preserve">（支持 rebalance='weekly'，weeks=52），回填到“Last </w:t>
      </w:r>
      <w:proofErr w:type="spellStart"/>
      <w:r w:rsidRPr="00250550">
        <w:t>Backtest</w:t>
      </w:r>
      <w:proofErr w:type="spellEnd"/>
      <w:r w:rsidRPr="00250550">
        <w:t>”卡片。</w:t>
      </w:r>
    </w:p>
    <w:p w14:paraId="56797CBD" w14:textId="77777777" w:rsidR="00250550" w:rsidRPr="00250550" w:rsidRDefault="00250550">
      <w:pPr>
        <w:numPr>
          <w:ilvl w:val="0"/>
          <w:numId w:val="18"/>
        </w:numPr>
        <w:rPr>
          <w:rFonts w:hint="eastAsia"/>
        </w:rPr>
      </w:pPr>
      <w:r w:rsidRPr="00250550">
        <w:rPr>
          <w:b/>
          <w:bCs/>
        </w:rPr>
        <w:t>Generate Report</w:t>
      </w:r>
      <w:r w:rsidRPr="00250550">
        <w:t>：“一键日报/周报”预留，POST 触发报告生成接口，未就绪时给出非阻断提示。</w:t>
      </w:r>
    </w:p>
    <w:p w14:paraId="2F129D9B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页面信息架构与跳转关系（前端）</w:t>
      </w:r>
    </w:p>
    <w:p w14:paraId="783509F6" w14:textId="77777777" w:rsidR="00250550" w:rsidRPr="00250550" w:rsidRDefault="00250550">
      <w:pPr>
        <w:numPr>
          <w:ilvl w:val="0"/>
          <w:numId w:val="19"/>
        </w:numPr>
        <w:rPr>
          <w:rFonts w:hint="eastAsia"/>
        </w:rPr>
      </w:pPr>
      <w:r w:rsidRPr="00250550">
        <w:rPr>
          <w:b/>
          <w:bCs/>
        </w:rPr>
        <w:t>左侧功能导航</w:t>
      </w:r>
      <w:r w:rsidRPr="00250550">
        <w:t>（同时右上角亦提供横向快捷导航）：Stock / Portfolio / Simulator / Monitor / Manage。</w:t>
      </w:r>
    </w:p>
    <w:p w14:paraId="25CC2D96" w14:textId="77777777" w:rsidR="00250550" w:rsidRPr="00250550" w:rsidRDefault="00250550">
      <w:pPr>
        <w:numPr>
          <w:ilvl w:val="0"/>
          <w:numId w:val="19"/>
        </w:numPr>
        <w:rPr>
          <w:rFonts w:hint="eastAsia"/>
        </w:rPr>
      </w:pPr>
      <w:r w:rsidRPr="00250550">
        <w:rPr>
          <w:b/>
          <w:bCs/>
        </w:rPr>
        <w:t>首页区块</w:t>
      </w:r>
      <w:r w:rsidRPr="00250550">
        <w:t>：</w:t>
      </w:r>
    </w:p>
    <w:p w14:paraId="24FD99DA" w14:textId="77777777" w:rsidR="00250550" w:rsidRPr="00250550" w:rsidRDefault="00250550">
      <w:pPr>
        <w:numPr>
          <w:ilvl w:val="1"/>
          <w:numId w:val="19"/>
        </w:numPr>
        <w:rPr>
          <w:rFonts w:hint="eastAsia"/>
        </w:rPr>
      </w:pPr>
      <w:r w:rsidRPr="00250550">
        <w:rPr>
          <w:i/>
          <w:iCs/>
        </w:rPr>
        <w:t>Portfolio Snapshot</w:t>
      </w:r>
      <w:r w:rsidRPr="00250550">
        <w:t>（指标+Top权重列表）。</w:t>
      </w:r>
    </w:p>
    <w:p w14:paraId="3004092D" w14:textId="77777777" w:rsidR="00250550" w:rsidRPr="00250550" w:rsidRDefault="00250550">
      <w:pPr>
        <w:numPr>
          <w:ilvl w:val="1"/>
          <w:numId w:val="19"/>
        </w:numPr>
        <w:rPr>
          <w:rFonts w:hint="eastAsia"/>
        </w:rPr>
      </w:pPr>
      <w:r w:rsidRPr="00250550">
        <w:rPr>
          <w:i/>
          <w:iCs/>
        </w:rPr>
        <w:t>Quick Decide</w:t>
      </w:r>
      <w:r w:rsidRPr="00250550">
        <w:t>（输入股票池→一键生成建议）。</w:t>
      </w:r>
    </w:p>
    <w:p w14:paraId="25E0DA0B" w14:textId="77777777" w:rsidR="00250550" w:rsidRPr="00250550" w:rsidRDefault="00250550">
      <w:pPr>
        <w:numPr>
          <w:ilvl w:val="1"/>
          <w:numId w:val="19"/>
        </w:numPr>
        <w:rPr>
          <w:rFonts w:hint="eastAsia"/>
        </w:rPr>
      </w:pPr>
      <w:r w:rsidRPr="00250550">
        <w:rPr>
          <w:i/>
          <w:iCs/>
        </w:rPr>
        <w:t>Watchlist Rankings</w:t>
      </w:r>
      <w:r w:rsidRPr="00250550">
        <w:t>、</w:t>
      </w:r>
      <w:r w:rsidRPr="00250550">
        <w:rPr>
          <w:i/>
          <w:iCs/>
        </w:rPr>
        <w:t>News &amp; Sentiment</w:t>
      </w:r>
      <w:r w:rsidRPr="00250550">
        <w:t>、</w:t>
      </w:r>
      <w:r w:rsidRPr="00250550">
        <w:rPr>
          <w:i/>
          <w:iCs/>
        </w:rPr>
        <w:t>Risk &amp; Constraints</w:t>
      </w:r>
      <w:r w:rsidRPr="00250550">
        <w:t>、</w:t>
      </w:r>
      <w:r w:rsidRPr="00250550">
        <w:rPr>
          <w:i/>
          <w:iCs/>
        </w:rPr>
        <w:t xml:space="preserve">Last </w:t>
      </w:r>
      <w:proofErr w:type="spellStart"/>
      <w:r w:rsidRPr="00250550">
        <w:rPr>
          <w:i/>
          <w:iCs/>
        </w:rPr>
        <w:t>Backtest</w:t>
      </w:r>
      <w:proofErr w:type="spellEnd"/>
      <w:r w:rsidRPr="00250550">
        <w:t>、</w:t>
      </w:r>
      <w:r w:rsidRPr="00250550">
        <w:rPr>
          <w:i/>
          <w:iCs/>
        </w:rPr>
        <w:t>Agents &amp; Traces</w:t>
      </w:r>
      <w:r w:rsidRPr="00250550">
        <w:t xml:space="preserve"> 等卡片化信息面板。 </w:t>
      </w:r>
    </w:p>
    <w:p w14:paraId="3E19918B" w14:textId="77777777" w:rsidR="00250550" w:rsidRPr="00250550" w:rsidRDefault="00250550" w:rsidP="00250550">
      <w:pPr>
        <w:rPr>
          <w:rFonts w:hint="eastAsia"/>
          <w:b/>
          <w:bCs/>
        </w:rPr>
      </w:pPr>
      <w:r w:rsidRPr="00250550">
        <w:rPr>
          <w:b/>
          <w:bCs/>
        </w:rPr>
        <w:t>与既有后端契约的对齐</w:t>
      </w:r>
    </w:p>
    <w:p w14:paraId="75F14827" w14:textId="77777777" w:rsidR="00250550" w:rsidRPr="00250550" w:rsidRDefault="00250550">
      <w:pPr>
        <w:numPr>
          <w:ilvl w:val="0"/>
          <w:numId w:val="20"/>
        </w:numPr>
        <w:rPr>
          <w:rFonts w:hint="eastAsia"/>
        </w:rPr>
      </w:pPr>
      <w:r w:rsidRPr="00250550">
        <w:t>当前前端调用的 API 覆盖：/prices、/fundamentals、/news、/score/batch、/portfolio/propose、/</w:t>
      </w:r>
      <w:proofErr w:type="spellStart"/>
      <w:r w:rsidRPr="00250550">
        <w:t>backtest</w:t>
      </w:r>
      <w:proofErr w:type="spellEnd"/>
      <w:r w:rsidRPr="00250550">
        <w:t xml:space="preserve">/run、/orchestrator/decide 等，均在架构与时间表中作为“稳定 API”/里程碑目标定义。 </w:t>
      </w:r>
    </w:p>
    <w:p w14:paraId="4469E506" w14:textId="77777777" w:rsidR="00250550" w:rsidRPr="00250550" w:rsidRDefault="00250550">
      <w:pPr>
        <w:numPr>
          <w:ilvl w:val="0"/>
          <w:numId w:val="20"/>
        </w:numPr>
        <w:rPr>
          <w:rFonts w:hint="eastAsia"/>
        </w:rPr>
      </w:pPr>
      <w:r w:rsidRPr="00250550">
        <w:t xml:space="preserve">评分合成与版本记录继续遵循统一权重与 </w:t>
      </w:r>
      <w:proofErr w:type="spellStart"/>
      <w:r w:rsidRPr="00250550">
        <w:t>version_tag</w:t>
      </w:r>
      <w:proofErr w:type="spellEnd"/>
      <w:r w:rsidRPr="00250550">
        <w:t xml:space="preserve"> 契约（用于 Watchlist 与 Portfolio）。</w:t>
      </w:r>
    </w:p>
    <w:p w14:paraId="2D83DD8A" w14:textId="77777777" w:rsidR="00250550" w:rsidRPr="00250550" w:rsidRDefault="00250550">
      <w:pPr>
        <w:numPr>
          <w:ilvl w:val="0"/>
          <w:numId w:val="20"/>
        </w:numPr>
        <w:rPr>
          <w:rFonts w:hint="eastAsia"/>
        </w:rPr>
      </w:pPr>
      <w:r w:rsidRPr="00250550">
        <w:t>数据/可靠性：外部</w:t>
      </w:r>
      <w:proofErr w:type="gramStart"/>
      <w:r w:rsidRPr="00250550">
        <w:t>源失败</w:t>
      </w:r>
      <w:proofErr w:type="gramEnd"/>
      <w:r w:rsidRPr="00250550">
        <w:t>时降级/复用上次有效数据；</w:t>
      </w:r>
      <w:proofErr w:type="gramStart"/>
      <w:r w:rsidRPr="00250550">
        <w:t>后续仍</w:t>
      </w:r>
      <w:proofErr w:type="gramEnd"/>
      <w:r w:rsidRPr="00250550">
        <w:t xml:space="preserve">按“Agents / Orchestrator / Shared Services”分层演进。 </w:t>
      </w:r>
    </w:p>
    <w:p w14:paraId="29EABC3F" w14:textId="77777777" w:rsidR="007B7806" w:rsidRPr="00250550" w:rsidRDefault="007B7806" w:rsidP="002A707E">
      <w:pPr>
        <w:rPr>
          <w:rFonts w:hint="eastAsia"/>
        </w:rPr>
      </w:pPr>
    </w:p>
    <w:p w14:paraId="3D9AE4D1" w14:textId="77777777" w:rsidR="001F4D6D" w:rsidRPr="001F4D6D" w:rsidRDefault="001F4D6D" w:rsidP="001F4D6D">
      <w:pPr>
        <w:rPr>
          <w:rFonts w:hint="eastAsia"/>
        </w:rPr>
      </w:pPr>
      <w:r w:rsidRPr="001F4D6D">
        <w:br/>
      </w:r>
      <w:r w:rsidRPr="001F4D6D">
        <w:br/>
        <w:t>; // GPT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>; var GPT_API_KEY = '84fba46b577b46f58832ef36527e41d4';</w:t>
      </w:r>
      <w:r w:rsidRPr="001F4D6D">
        <w:br/>
        <w:t>; var GPT_API_URL = 'https://gpt4-111-us.openai.azure.com/openai/deployments/gpt-4o/chat/completions?api-version=2024-02-01';</w:t>
      </w:r>
      <w:r w:rsidRPr="001F4D6D">
        <w:br/>
      </w:r>
      <w:r w:rsidRPr="001F4D6D">
        <w:lastRenderedPageBreak/>
        <w:t>; var GPT_API_MODEL = 'gpt-4o'; // GPT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 xml:space="preserve">; var GPT_VISION_MODEL = 'gpt-4v'; // </w:t>
      </w:r>
      <w:r w:rsidRPr="001F4D6D">
        <w:rPr>
          <w:rFonts w:hint="eastAsia"/>
        </w:rPr>
        <w:t>多模态专用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</w:t>
      </w:r>
      <w:proofErr w:type="spellStart"/>
      <w:r w:rsidRPr="001F4D6D">
        <w:t>DeepSeek</w:t>
      </w:r>
      <w:proofErr w:type="spellEnd"/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>; var DEEPSEEK_API_KEY = 'sk-93fd99b22a6f4a03980eee3385bd5f17';</w:t>
      </w:r>
      <w:r w:rsidRPr="001F4D6D">
        <w:br/>
        <w:t>; var DEEPSEEK_API_URL = 'https://api.deepseek.com/v1/chat/completions';</w:t>
      </w:r>
      <w:r w:rsidRPr="001F4D6D">
        <w:br/>
        <w:t>; var DEEPSEEK_API_MODEL = '</w:t>
      </w:r>
      <w:proofErr w:type="spellStart"/>
      <w:r w:rsidRPr="001F4D6D">
        <w:t>deepseek</w:t>
      </w:r>
      <w:proofErr w:type="spellEnd"/>
      <w:r w:rsidRPr="001F4D6D">
        <w:t xml:space="preserve">-chat'; // </w:t>
      </w:r>
      <w:proofErr w:type="spellStart"/>
      <w:r w:rsidRPr="001F4D6D">
        <w:t>DeepSeek</w:t>
      </w:r>
      <w:proofErr w:type="spellEnd"/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ARK 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 xml:space="preserve">; var ARK_API_KEY = 'fc5def6d-547e-47ab-b70a-95e0391cbc67'; // </w:t>
      </w:r>
      <w:r w:rsidRPr="001F4D6D">
        <w:rPr>
          <w:rFonts w:hint="eastAsia"/>
        </w:rPr>
        <w:t>替换为你的</w:t>
      </w:r>
      <w:r w:rsidRPr="001F4D6D">
        <w:t xml:space="preserve"> ARK API </w:t>
      </w:r>
      <w:r w:rsidRPr="001F4D6D">
        <w:rPr>
          <w:rFonts w:hint="eastAsia"/>
        </w:rPr>
        <w:t>密钥</w:t>
      </w:r>
      <w:r w:rsidRPr="001F4D6D">
        <w:rPr>
          <w:rFonts w:hint="eastAsia"/>
        </w:rPr>
        <w:br/>
      </w:r>
      <w:r w:rsidRPr="001F4D6D">
        <w:t>; var ARK_API_URL = 'https://ark.cn-beijing.volces.com/</w:t>
      </w:r>
      <w:proofErr w:type="spellStart"/>
      <w:r w:rsidRPr="001F4D6D">
        <w:t>api</w:t>
      </w:r>
      <w:proofErr w:type="spellEnd"/>
      <w:r w:rsidRPr="001F4D6D">
        <w:t>/v3/chat/completions';</w:t>
      </w:r>
      <w:r w:rsidRPr="001F4D6D">
        <w:br/>
        <w:t xml:space="preserve">; var ARK_API_MODEL = 'ep-20250313161944-69jw8'; // ARK 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</w:t>
      </w:r>
      <w:r w:rsidRPr="001F4D6D">
        <w:rPr>
          <w:rFonts w:hint="eastAsia"/>
        </w:rPr>
        <w:t>图片生成配置（假设使用</w:t>
      </w:r>
      <w:r w:rsidRPr="001F4D6D">
        <w:t>DALL-E</w:t>
      </w:r>
      <w:r w:rsidRPr="001F4D6D">
        <w:rPr>
          <w:rFonts w:hint="eastAsia"/>
        </w:rPr>
        <w:t>）</w:t>
      </w:r>
      <w:r w:rsidRPr="001F4D6D">
        <w:rPr>
          <w:rFonts w:hint="eastAsia"/>
        </w:rPr>
        <w:br/>
      </w:r>
      <w:r w:rsidRPr="001F4D6D">
        <w:t>; var DALLE_API_KEY = '6uc4qFE0i3iLjCKx9YlFGn6YozykiqV4AorrLrKdTwMCdks0SkL4JQQJ99BBACfhMk5XJ3w3AAABACOG9A2D';</w:t>
      </w:r>
      <w:r w:rsidRPr="001F4D6D">
        <w:br/>
        <w:t>; var DALLE_API_URL = 'https://dall-e-sweden-central.openai.azure.com/openai/deployments/dall-e-3/images/generations?api-version=2024-02-01';</w:t>
      </w:r>
      <w:r w:rsidRPr="001F4D6D">
        <w:br/>
        <w:t>; var DALLE_API_MODEL = 'dall-e-3'; // DALL-E</w:t>
      </w:r>
      <w:r w:rsidRPr="001F4D6D">
        <w:rPr>
          <w:rFonts w:hint="eastAsia"/>
        </w:rPr>
        <w:t>模型名称</w:t>
      </w:r>
      <w:r w:rsidRPr="001F4D6D">
        <w:rPr>
          <w:rFonts w:hint="eastAsia"/>
        </w:rPr>
        <w:br/>
      </w:r>
      <w:r w:rsidRPr="001F4D6D">
        <w:t>;</w:t>
      </w:r>
      <w:r w:rsidRPr="001F4D6D">
        <w:br/>
        <w:t xml:space="preserve">; // Alpha Vantage API </w:t>
      </w:r>
      <w:r w:rsidRPr="001F4D6D">
        <w:rPr>
          <w:rFonts w:hint="eastAsia"/>
        </w:rPr>
        <w:t>配置</w:t>
      </w:r>
      <w:r w:rsidRPr="001F4D6D">
        <w:rPr>
          <w:rFonts w:hint="eastAsia"/>
        </w:rPr>
        <w:br/>
      </w:r>
      <w:r w:rsidRPr="001F4D6D">
        <w:t xml:space="preserve">; var ALPHA_VANTAGE_API_KEY = 'OSQ403SM4KEOHQSQ'; // </w:t>
      </w:r>
      <w:r w:rsidRPr="001F4D6D">
        <w:rPr>
          <w:rFonts w:hint="eastAsia"/>
        </w:rPr>
        <w:t>替换为您的</w:t>
      </w:r>
      <w:r w:rsidRPr="001F4D6D">
        <w:t xml:space="preserve"> API </w:t>
      </w:r>
      <w:r w:rsidRPr="001F4D6D">
        <w:rPr>
          <w:rFonts w:hint="eastAsia"/>
        </w:rPr>
        <w:t>密钥</w:t>
      </w:r>
      <w:r w:rsidRPr="001F4D6D">
        <w:rPr>
          <w:rFonts w:hint="eastAsia"/>
        </w:rPr>
        <w:br/>
      </w:r>
      <w:r w:rsidRPr="001F4D6D">
        <w:t>; var BASE_URL = 'https://www.alphavantage.co/query';</w:t>
      </w:r>
      <w:r w:rsidRPr="001F4D6D">
        <w:br/>
        <w:t>;</w:t>
      </w:r>
      <w:r w:rsidRPr="001F4D6D">
        <w:br/>
        <w:t xml:space="preserve">; // </w:t>
      </w:r>
      <w:r w:rsidRPr="001F4D6D">
        <w:rPr>
          <w:rFonts w:hint="eastAsia"/>
        </w:rPr>
        <w:t>去</w:t>
      </w:r>
      <w:r w:rsidRPr="001F4D6D">
        <w:t xml:space="preserve">newsapi.org/ </w:t>
      </w:r>
      <w:r w:rsidRPr="001F4D6D">
        <w:rPr>
          <w:rFonts w:hint="eastAsia"/>
        </w:rPr>
        <w:t>获取新闻</w:t>
      </w:r>
      <w:r w:rsidRPr="001F4D6D">
        <w:rPr>
          <w:rFonts w:hint="eastAsia"/>
        </w:rPr>
        <w:br/>
      </w:r>
      <w:r w:rsidRPr="001F4D6D">
        <w:t>; var NEWS_API_KEY = 'eedfdddaed8e4bc8b0b5e249c0fbee9f'</w:t>
      </w:r>
      <w:r w:rsidRPr="001F4D6D">
        <w:br/>
        <w:t xml:space="preserve">; var NEWS_API_URL = 'https://newsapi.org/v2/everything'; // </w:t>
      </w:r>
      <w:r w:rsidRPr="001F4D6D">
        <w:rPr>
          <w:rFonts w:hint="eastAsia"/>
        </w:rPr>
        <w:t>替换为</w:t>
      </w:r>
      <w:r w:rsidRPr="001F4D6D">
        <w:t xml:space="preserve"> news.com </w:t>
      </w:r>
      <w:r w:rsidRPr="001F4D6D">
        <w:rPr>
          <w:rFonts w:hint="eastAsia"/>
        </w:rPr>
        <w:t>的</w:t>
      </w:r>
      <w:r w:rsidRPr="001F4D6D">
        <w:t xml:space="preserve"> API URL</w:t>
      </w:r>
      <w:r w:rsidRPr="001F4D6D">
        <w:br/>
        <w:t>;</w:t>
      </w:r>
      <w:r w:rsidRPr="001F4D6D">
        <w:br/>
        <w:t>; var DEFAULT_OPTIONS = {</w:t>
      </w:r>
      <w:r w:rsidRPr="001F4D6D">
        <w:br/>
        <w:t xml:space="preserve">;     </w:t>
      </w:r>
      <w:proofErr w:type="spellStart"/>
      <w:r w:rsidRPr="001F4D6D">
        <w:t>max_tokens</w:t>
      </w:r>
      <w:proofErr w:type="spellEnd"/>
      <w:r w:rsidRPr="001F4D6D">
        <w:t>: 1000,</w:t>
      </w:r>
      <w:r w:rsidRPr="001F4D6D">
        <w:br/>
        <w:t>;     temperature: 0.7</w:t>
      </w:r>
      <w:r w:rsidRPr="001F4D6D">
        <w:br/>
        <w:t>; };</w:t>
      </w:r>
      <w:r w:rsidRPr="001F4D6D">
        <w:br/>
        <w:t>;</w:t>
      </w:r>
      <w:r w:rsidRPr="001F4D6D">
        <w:br/>
        <w:t>; const MAX_IMAGE_SIZE = 5 * 1024 * 1024; // 5MB</w:t>
      </w:r>
    </w:p>
    <w:p w14:paraId="0A7110E0" w14:textId="3E311CF4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lastRenderedPageBreak/>
        <w:t>新增模块：新闻与情绪链路 + Monitor 页面可视化（已联调通过）</w:t>
      </w:r>
    </w:p>
    <w:p w14:paraId="2EA105B7" w14:textId="77777777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t>1) 数据获取与入库（scripts）</w:t>
      </w:r>
    </w:p>
    <w:p w14:paraId="72651AFD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scripts/fetch_news.py（重写，保持最小侵入）</w:t>
      </w:r>
    </w:p>
    <w:p w14:paraId="2BC95020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数据源：newsapi.org/v2/everything（用 X-Api-Key 传递密钥）。</w:t>
      </w:r>
    </w:p>
    <w:p w14:paraId="6513AAF9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运行参数：</w:t>
      </w:r>
    </w:p>
    <w:p w14:paraId="3E92FA02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 xml:space="preserve">--symbols </w:t>
      </w:r>
      <w:proofErr w:type="gramStart"/>
      <w:r w:rsidRPr="004C2DA5">
        <w:t>AAPL,MSFT,...</w:t>
      </w:r>
      <w:proofErr w:type="gramEnd"/>
      <w:r w:rsidRPr="004C2DA5">
        <w:t>（必填）</w:t>
      </w:r>
    </w:p>
    <w:p w14:paraId="278DF99E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--days 14（时间窗，默认 30）</w:t>
      </w:r>
    </w:p>
    <w:p w14:paraId="0CADE28A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</w:t>
      </w:r>
      <w:proofErr w:type="spellStart"/>
      <w:r w:rsidRPr="004C2DA5">
        <w:t>noproxy</w:t>
      </w:r>
      <w:proofErr w:type="spellEnd"/>
      <w:r w:rsidRPr="004C2DA5">
        <w:t>（忽略系统代理，配合 VPN 直连）</w:t>
      </w:r>
    </w:p>
    <w:p w14:paraId="05D88E32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--pages 1（默认拉 1 页，稳定优先；支持逐页容错，第二页失败不会影响第一页入库）</w:t>
      </w:r>
    </w:p>
    <w:p w14:paraId="5FD3C145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--timeout 35（请求超时，可按需调大）</w:t>
      </w:r>
    </w:p>
    <w:p w14:paraId="59AA5B3E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--force-</w:t>
      </w:r>
      <w:proofErr w:type="spellStart"/>
      <w:r w:rsidRPr="004C2DA5">
        <w:t>ip</w:t>
      </w:r>
      <w:proofErr w:type="spellEnd"/>
      <w:r w:rsidRPr="004C2DA5">
        <w:t xml:space="preserve"> 1.2.3.4（可选：直连指定 IPv4，SNI/Host 仍为 newsapi.org）</w:t>
      </w:r>
    </w:p>
    <w:p w14:paraId="777B37EE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稳定性处理：</w:t>
      </w:r>
    </w:p>
    <w:p w14:paraId="4D1DA091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t>请求头补充 Accept: application/</w:t>
      </w:r>
      <w:proofErr w:type="spellStart"/>
      <w:r w:rsidRPr="004C2DA5">
        <w:t>json</w:t>
      </w:r>
      <w:proofErr w:type="spellEnd"/>
      <w:r w:rsidRPr="004C2DA5">
        <w:t>、Connection: close，降低中间网关对长连接/分块的误判。</w:t>
      </w:r>
    </w:p>
    <w:p w14:paraId="04A5C54D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rPr>
          <w:b/>
          <w:bCs/>
        </w:rPr>
        <w:t>逐页容错</w:t>
      </w:r>
      <w:r w:rsidRPr="004C2DA5">
        <w:t>：任一页失败→保留已成功页的数据并停止继续分页。</w:t>
      </w:r>
    </w:p>
    <w:p w14:paraId="668EE0A7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r w:rsidRPr="004C2DA5">
        <w:rPr>
          <w:b/>
          <w:bCs/>
        </w:rPr>
        <w:t>连通兜底</w:t>
      </w:r>
      <w:r w:rsidRPr="004C2DA5">
        <w:t>：直</w:t>
      </w:r>
      <w:proofErr w:type="gramStart"/>
      <w:r w:rsidRPr="004C2DA5">
        <w:t>连失败</w:t>
      </w:r>
      <w:proofErr w:type="gramEnd"/>
      <w:r w:rsidRPr="004C2DA5">
        <w:t>时支持 SNI 直连指定 IP（或后续扩展自动解析候选 IP）。</w:t>
      </w:r>
    </w:p>
    <w:p w14:paraId="124D6407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proofErr w:type="gramStart"/>
      <w:r w:rsidRPr="004C2DA5">
        <w:t>落库表</w:t>
      </w:r>
      <w:proofErr w:type="gramEnd"/>
      <w:r w:rsidRPr="004C2DA5">
        <w:t>：</w:t>
      </w:r>
    </w:p>
    <w:p w14:paraId="3E030F99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proofErr w:type="spellStart"/>
      <w:r w:rsidRPr="004C2DA5">
        <w:t>news_raw</w:t>
      </w:r>
      <w:proofErr w:type="spellEnd"/>
      <w:r w:rsidRPr="004C2DA5">
        <w:t xml:space="preserve">(symbol, title, summary, </w:t>
      </w:r>
      <w:proofErr w:type="spellStart"/>
      <w:r w:rsidRPr="004C2DA5">
        <w:t>url</w:t>
      </w:r>
      <w:proofErr w:type="spellEnd"/>
      <w:r w:rsidRPr="004C2DA5">
        <w:t xml:space="preserve">, source, </w:t>
      </w:r>
      <w:proofErr w:type="spellStart"/>
      <w:r w:rsidRPr="004C2DA5">
        <w:t>published_at</w:t>
      </w:r>
      <w:proofErr w:type="spellEnd"/>
      <w:r w:rsidRPr="004C2DA5">
        <w:t xml:space="preserve">)（按 </w:t>
      </w:r>
      <w:proofErr w:type="spellStart"/>
      <w:r w:rsidRPr="004C2DA5">
        <w:t>symbol+url</w:t>
      </w:r>
      <w:proofErr w:type="spellEnd"/>
      <w:r w:rsidRPr="004C2DA5">
        <w:t xml:space="preserve"> 去重）</w:t>
      </w:r>
    </w:p>
    <w:p w14:paraId="167A3D1F" w14:textId="77777777" w:rsidR="004C2DA5" w:rsidRPr="004C2DA5" w:rsidRDefault="004C2DA5">
      <w:pPr>
        <w:numPr>
          <w:ilvl w:val="1"/>
          <w:numId w:val="21"/>
        </w:numPr>
        <w:rPr>
          <w:rFonts w:hint="eastAsia"/>
        </w:rPr>
      </w:pPr>
      <w:proofErr w:type="spellStart"/>
      <w:r w:rsidRPr="004C2DA5">
        <w:t>news_scores</w:t>
      </w:r>
      <w:proofErr w:type="spellEnd"/>
      <w:r w:rsidRPr="004C2DA5">
        <w:t>(</w:t>
      </w:r>
      <w:proofErr w:type="spellStart"/>
      <w:r w:rsidRPr="004C2DA5">
        <w:t>news_id</w:t>
      </w:r>
      <w:proofErr w:type="spellEnd"/>
      <w:r w:rsidRPr="004C2DA5">
        <w:t>, sentiment)（轻量词典情绪评分，范围 -1..1）</w:t>
      </w:r>
    </w:p>
    <w:p w14:paraId="6A878E40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运行示例（已通过）：</w:t>
      </w:r>
    </w:p>
    <w:p w14:paraId="6D690BBB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 xml:space="preserve">python scripts/fetch_news.py --symbols </w:t>
      </w:r>
      <w:proofErr w:type="gramStart"/>
      <w:r w:rsidRPr="004C2DA5">
        <w:t>AAPL,MSFT</w:t>
      </w:r>
      <w:proofErr w:type="gramEnd"/>
      <w:r w:rsidRPr="004C2DA5">
        <w:t>,TSLA,SPY --days 14 --</w:t>
      </w:r>
      <w:proofErr w:type="spellStart"/>
      <w:r w:rsidRPr="004C2DA5">
        <w:t>noproxy</w:t>
      </w:r>
      <w:proofErr w:type="spellEnd"/>
      <w:r w:rsidRPr="004C2DA5">
        <w:t xml:space="preserve"> --pages 1 --timeout 35</w:t>
      </w:r>
    </w:p>
    <w:p w14:paraId="71F40702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# 示例输出：</w:t>
      </w:r>
    </w:p>
    <w:p w14:paraId="39BDBE27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 xml:space="preserve"># </w:t>
      </w:r>
      <w:r w:rsidRPr="004C2DA5">
        <w:rPr>
          <w:rFonts w:ascii="Segoe UI Emoji" w:hAnsi="Segoe UI Emoji" w:cs="Segoe UI Emoji"/>
        </w:rPr>
        <w:t>✅</w:t>
      </w:r>
      <w:r w:rsidRPr="004C2DA5">
        <w:t xml:space="preserve"> AAPL: 新增 100 条, 去重 0 条, 打分 100 条</w:t>
      </w:r>
    </w:p>
    <w:p w14:paraId="3F34C3B2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lastRenderedPageBreak/>
        <w:t># ...</w:t>
      </w:r>
    </w:p>
    <w:p w14:paraId="66446239" w14:textId="77777777" w:rsidR="004C2DA5" w:rsidRPr="004C2DA5" w:rsidRDefault="004C2DA5">
      <w:pPr>
        <w:numPr>
          <w:ilvl w:val="0"/>
          <w:numId w:val="21"/>
        </w:numPr>
        <w:rPr>
          <w:rFonts w:hint="eastAsia"/>
        </w:rPr>
      </w:pPr>
      <w:r w:rsidRPr="004C2DA5">
        <w:t>依赖环境变量（.env）：</w:t>
      </w:r>
    </w:p>
    <w:p w14:paraId="68790763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NEWS_API_KEY=你的key</w:t>
      </w:r>
    </w:p>
    <w:p w14:paraId="061D4346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NEWS_API_URL=https://newsapi.org/v2/everything</w:t>
      </w:r>
    </w:p>
    <w:p w14:paraId="2BAA93E5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ALPHAVANTAGE_KEY=你的</w:t>
      </w:r>
      <w:proofErr w:type="spellStart"/>
      <w:r w:rsidRPr="004C2DA5">
        <w:t>alphavantage_key</w:t>
      </w:r>
      <w:proofErr w:type="spellEnd"/>
    </w:p>
    <w:p w14:paraId="49F88C43" w14:textId="77777777" w:rsidR="004C2DA5" w:rsidRPr="004C2DA5" w:rsidRDefault="004C2DA5">
      <w:pPr>
        <w:numPr>
          <w:ilvl w:val="0"/>
          <w:numId w:val="21"/>
        </w:numPr>
        <w:tabs>
          <w:tab w:val="clear" w:pos="720"/>
        </w:tabs>
        <w:rPr>
          <w:rFonts w:hint="eastAsia"/>
        </w:rPr>
      </w:pPr>
      <w:r w:rsidRPr="004C2DA5">
        <w:t>DB_URL=sqlite:///./db/stock.sqlite</w:t>
      </w:r>
    </w:p>
    <w:p w14:paraId="5F29B889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scripts/fetch_prices.py（沿用）</w:t>
      </w:r>
    </w:p>
    <w:p w14:paraId="5E994393" w14:textId="77777777" w:rsidR="004C2DA5" w:rsidRPr="004C2DA5" w:rsidRDefault="004C2DA5">
      <w:pPr>
        <w:numPr>
          <w:ilvl w:val="0"/>
          <w:numId w:val="22"/>
        </w:numPr>
        <w:rPr>
          <w:rFonts w:hint="eastAsia"/>
        </w:rPr>
      </w:pPr>
      <w:r w:rsidRPr="004C2DA5">
        <w:t xml:space="preserve">python -m </w:t>
      </w:r>
      <w:proofErr w:type="spellStart"/>
      <w:r w:rsidRPr="004C2DA5">
        <w:t>scripts.fetch_prices</w:t>
      </w:r>
      <w:proofErr w:type="spellEnd"/>
      <w:r w:rsidRPr="004C2DA5">
        <w:t xml:space="preserve"> AAPL MSFT TSLA SPY 或</w:t>
      </w:r>
    </w:p>
    <w:p w14:paraId="38C23625" w14:textId="77777777" w:rsidR="004C2DA5" w:rsidRPr="004C2DA5" w:rsidRDefault="004C2DA5">
      <w:pPr>
        <w:numPr>
          <w:ilvl w:val="0"/>
          <w:numId w:val="22"/>
        </w:numPr>
        <w:rPr>
          <w:rFonts w:hint="eastAsia"/>
        </w:rPr>
      </w:pPr>
      <w:r w:rsidRPr="004C2DA5">
        <w:t xml:space="preserve">python scripts/fetch_prices.py --symbols </w:t>
      </w:r>
      <w:proofErr w:type="gramStart"/>
      <w:r w:rsidRPr="004C2DA5">
        <w:t>AAPL,MSFT</w:t>
      </w:r>
      <w:proofErr w:type="gramEnd"/>
      <w:r w:rsidRPr="004C2DA5">
        <w:t>,TSLA,SPY --range 1Y</w:t>
      </w:r>
    </w:p>
    <w:p w14:paraId="0DA3F7D2" w14:textId="77777777" w:rsidR="004C2DA5" w:rsidRPr="004C2DA5" w:rsidRDefault="004C2DA5">
      <w:pPr>
        <w:numPr>
          <w:ilvl w:val="0"/>
          <w:numId w:val="22"/>
        </w:numPr>
        <w:rPr>
          <w:rFonts w:hint="eastAsia"/>
        </w:rPr>
      </w:pPr>
      <w:r w:rsidRPr="004C2DA5">
        <w:t>价格入库路径与既有一致（无结构性变化）。</w:t>
      </w:r>
    </w:p>
    <w:p w14:paraId="6666E69D" w14:textId="77777777" w:rsidR="004C2DA5" w:rsidRPr="004C2DA5" w:rsidRDefault="00000000" w:rsidP="004C2DA5">
      <w:pPr>
        <w:rPr>
          <w:rFonts w:hint="eastAsia"/>
        </w:rPr>
      </w:pPr>
      <w:r>
        <w:pict w14:anchorId="1AF7AE87">
          <v:rect id="_x0000_i1028" style="width:0;height:1.5pt" o:hralign="center" o:hrstd="t" o:hr="t" fillcolor="#a0a0a0" stroked="f"/>
        </w:pict>
      </w:r>
    </w:p>
    <w:p w14:paraId="14A9FF23" w14:textId="77777777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t>2) 后端 API（</w:t>
      </w:r>
      <w:proofErr w:type="spellStart"/>
      <w:r w:rsidRPr="004C2DA5">
        <w:rPr>
          <w:b/>
          <w:bCs/>
        </w:rPr>
        <w:t>FastAPI</w:t>
      </w:r>
      <w:proofErr w:type="spellEnd"/>
      <w:r w:rsidRPr="004C2DA5">
        <w:rPr>
          <w:b/>
          <w:bCs/>
        </w:rPr>
        <w:t>）</w:t>
      </w:r>
    </w:p>
    <w:p w14:paraId="58AD9CFB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新增：backend/api/schemas/sentiment.py</w:t>
      </w:r>
    </w:p>
    <w:p w14:paraId="176C3D07" w14:textId="77777777" w:rsidR="004C2DA5" w:rsidRPr="004C2DA5" w:rsidRDefault="004C2DA5">
      <w:pPr>
        <w:numPr>
          <w:ilvl w:val="0"/>
          <w:numId w:val="23"/>
        </w:numPr>
        <w:rPr>
          <w:rFonts w:hint="eastAsia"/>
        </w:rPr>
      </w:pPr>
      <w:proofErr w:type="spellStart"/>
      <w:proofErr w:type="gramStart"/>
      <w:r w:rsidRPr="004C2DA5">
        <w:t>SentimentPoint</w:t>
      </w:r>
      <w:proofErr w:type="spellEnd"/>
      <w:r w:rsidRPr="004C2DA5">
        <w:t>{ date</w:t>
      </w:r>
      <w:proofErr w:type="gramEnd"/>
      <w:r w:rsidRPr="004C2DA5">
        <w:t>: str(YYYY-MM-DD), score: float }</w:t>
      </w:r>
    </w:p>
    <w:p w14:paraId="2E6DE1FA" w14:textId="77777777" w:rsidR="004C2DA5" w:rsidRPr="004C2DA5" w:rsidRDefault="004C2DA5">
      <w:pPr>
        <w:numPr>
          <w:ilvl w:val="0"/>
          <w:numId w:val="23"/>
        </w:numPr>
        <w:rPr>
          <w:rFonts w:hint="eastAsia"/>
        </w:rPr>
      </w:pPr>
      <w:proofErr w:type="spellStart"/>
      <w:proofErr w:type="gramStart"/>
      <w:r w:rsidRPr="004C2DA5">
        <w:t>NewsItem</w:t>
      </w:r>
      <w:proofErr w:type="spellEnd"/>
      <w:r w:rsidRPr="004C2DA5">
        <w:t>{ title</w:t>
      </w:r>
      <w:proofErr w:type="gramEnd"/>
      <w:r w:rsidRPr="004C2DA5">
        <w:t>: str, url: str, score: float }</w:t>
      </w:r>
    </w:p>
    <w:p w14:paraId="488302A5" w14:textId="77777777" w:rsidR="004C2DA5" w:rsidRPr="004C2DA5" w:rsidRDefault="004C2DA5">
      <w:pPr>
        <w:numPr>
          <w:ilvl w:val="0"/>
          <w:numId w:val="23"/>
        </w:numPr>
        <w:rPr>
          <w:rFonts w:hint="eastAsia"/>
        </w:rPr>
      </w:pPr>
      <w:proofErr w:type="spellStart"/>
      <w:proofErr w:type="gramStart"/>
      <w:r w:rsidRPr="004C2DA5">
        <w:t>SentimentBrief</w:t>
      </w:r>
      <w:proofErr w:type="spellEnd"/>
      <w:r w:rsidRPr="004C2DA5">
        <w:t>{ series</w:t>
      </w:r>
      <w:proofErr w:type="gramEnd"/>
      <w:r w:rsidRPr="004C2DA5">
        <w:t>: List[</w:t>
      </w:r>
      <w:proofErr w:type="spellStart"/>
      <w:r w:rsidRPr="004C2DA5">
        <w:t>SentimentPoint</w:t>
      </w:r>
      <w:proofErr w:type="spellEnd"/>
      <w:r w:rsidRPr="004C2DA5">
        <w:t xml:space="preserve">], </w:t>
      </w:r>
      <w:proofErr w:type="spellStart"/>
      <w:r w:rsidRPr="004C2DA5">
        <w:t>latest_news</w:t>
      </w:r>
      <w:proofErr w:type="spellEnd"/>
      <w:r w:rsidRPr="004C2DA5">
        <w:t>: List[</w:t>
      </w:r>
      <w:proofErr w:type="spellStart"/>
      <w:r w:rsidRPr="004C2DA5">
        <w:t>NewsItem</w:t>
      </w:r>
      <w:proofErr w:type="spellEnd"/>
      <w:r w:rsidRPr="004C2DA5">
        <w:t>] }</w:t>
      </w:r>
    </w:p>
    <w:p w14:paraId="65095113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新增：backend/api/routers/sentiment.py</w:t>
      </w:r>
    </w:p>
    <w:p w14:paraId="31783DA4" w14:textId="77777777" w:rsidR="004C2DA5" w:rsidRPr="004C2DA5" w:rsidRDefault="004C2DA5">
      <w:pPr>
        <w:numPr>
          <w:ilvl w:val="0"/>
          <w:numId w:val="24"/>
        </w:numPr>
        <w:rPr>
          <w:rFonts w:hint="eastAsia"/>
        </w:rPr>
      </w:pPr>
      <w:r w:rsidRPr="004C2DA5">
        <w:t>路由：GET /</w:t>
      </w:r>
      <w:proofErr w:type="spellStart"/>
      <w:r w:rsidRPr="004C2DA5">
        <w:t>api</w:t>
      </w:r>
      <w:proofErr w:type="spellEnd"/>
      <w:r w:rsidRPr="004C2DA5">
        <w:t>/sentiment/</w:t>
      </w:r>
      <w:proofErr w:type="spellStart"/>
      <w:r w:rsidRPr="004C2DA5">
        <w:t>brief?symbols</w:t>
      </w:r>
      <w:proofErr w:type="spellEnd"/>
      <w:r w:rsidRPr="004C2DA5">
        <w:t>=</w:t>
      </w:r>
      <w:proofErr w:type="spellStart"/>
      <w:proofErr w:type="gramStart"/>
      <w:r w:rsidRPr="004C2DA5">
        <w:t>AAPL,MSFT</w:t>
      </w:r>
      <w:proofErr w:type="gramEnd"/>
      <w:r w:rsidRPr="004C2DA5">
        <w:t>&amp;days</w:t>
      </w:r>
      <w:proofErr w:type="spellEnd"/>
      <w:r w:rsidRPr="004C2DA5">
        <w:t>=14</w:t>
      </w:r>
    </w:p>
    <w:p w14:paraId="6CE17A18" w14:textId="77777777" w:rsidR="004C2DA5" w:rsidRPr="004C2DA5" w:rsidRDefault="004C2DA5">
      <w:pPr>
        <w:numPr>
          <w:ilvl w:val="0"/>
          <w:numId w:val="24"/>
        </w:numPr>
        <w:rPr>
          <w:rFonts w:hint="eastAsia"/>
        </w:rPr>
      </w:pPr>
      <w:r w:rsidRPr="004C2DA5">
        <w:t>逻辑：</w:t>
      </w:r>
    </w:p>
    <w:p w14:paraId="2115C96E" w14:textId="77777777" w:rsidR="004C2DA5" w:rsidRPr="004C2DA5" w:rsidRDefault="004C2DA5">
      <w:pPr>
        <w:numPr>
          <w:ilvl w:val="1"/>
          <w:numId w:val="24"/>
        </w:numPr>
        <w:rPr>
          <w:rFonts w:hint="eastAsia"/>
        </w:rPr>
      </w:pPr>
      <w:r w:rsidRPr="004C2DA5">
        <w:t xml:space="preserve">从 </w:t>
      </w:r>
      <w:proofErr w:type="spellStart"/>
      <w:r w:rsidRPr="004C2DA5">
        <w:t>news_raw</w:t>
      </w:r>
      <w:proofErr w:type="spellEnd"/>
      <w:r w:rsidRPr="004C2DA5">
        <w:t xml:space="preserve"> × </w:t>
      </w:r>
      <w:proofErr w:type="spellStart"/>
      <w:r w:rsidRPr="004C2DA5">
        <w:t>news_scores</w:t>
      </w:r>
      <w:proofErr w:type="spellEnd"/>
      <w:r w:rsidRPr="004C2DA5">
        <w:t xml:space="preserve"> 聚合过去 N 天</w:t>
      </w:r>
      <w:r w:rsidRPr="004C2DA5">
        <w:rPr>
          <w:b/>
          <w:bCs/>
        </w:rPr>
        <w:t>按日平均情绪</w:t>
      </w:r>
      <w:r w:rsidRPr="004C2DA5">
        <w:t>→ series。</w:t>
      </w:r>
    </w:p>
    <w:p w14:paraId="5BDD4B37" w14:textId="77777777" w:rsidR="004C2DA5" w:rsidRPr="004C2DA5" w:rsidRDefault="004C2DA5">
      <w:pPr>
        <w:numPr>
          <w:ilvl w:val="1"/>
          <w:numId w:val="24"/>
        </w:numPr>
        <w:rPr>
          <w:rFonts w:hint="eastAsia"/>
        </w:rPr>
      </w:pPr>
      <w:proofErr w:type="gramStart"/>
      <w:r w:rsidRPr="004C2DA5">
        <w:t>取最近</w:t>
      </w:r>
      <w:proofErr w:type="gramEnd"/>
      <w:r w:rsidRPr="004C2DA5">
        <w:t xml:space="preserve"> 100 条新闻（含情绪分）→ </w:t>
      </w:r>
      <w:proofErr w:type="spellStart"/>
      <w:r w:rsidRPr="004C2DA5">
        <w:t>latest_news</w:t>
      </w:r>
      <w:proofErr w:type="spellEnd"/>
      <w:r w:rsidRPr="004C2DA5">
        <w:t>。</w:t>
      </w:r>
    </w:p>
    <w:p w14:paraId="539B570B" w14:textId="77777777" w:rsidR="004C2DA5" w:rsidRPr="004C2DA5" w:rsidRDefault="004C2DA5">
      <w:pPr>
        <w:numPr>
          <w:ilvl w:val="1"/>
          <w:numId w:val="24"/>
        </w:numPr>
        <w:rPr>
          <w:rFonts w:hint="eastAsia"/>
        </w:rPr>
      </w:pPr>
      <w:r w:rsidRPr="004C2DA5">
        <w:t>对</w:t>
      </w:r>
      <w:r w:rsidRPr="004C2DA5">
        <w:rPr>
          <w:b/>
          <w:bCs/>
        </w:rPr>
        <w:t>无新闻日期用 0 填充</w:t>
      </w:r>
      <w:r w:rsidRPr="004C2DA5">
        <w:t>，便于前端画出 0 轴基准线。</w:t>
      </w:r>
    </w:p>
    <w:p w14:paraId="09672794" w14:textId="77777777" w:rsidR="004C2DA5" w:rsidRPr="004C2DA5" w:rsidRDefault="004C2DA5">
      <w:pPr>
        <w:numPr>
          <w:ilvl w:val="0"/>
          <w:numId w:val="24"/>
        </w:numPr>
        <w:rPr>
          <w:rFonts w:hint="eastAsia"/>
        </w:rPr>
      </w:pPr>
      <w:r w:rsidRPr="004C2DA5">
        <w:t>app.py 中新增挂载：</w:t>
      </w:r>
    </w:p>
    <w:p w14:paraId="5565FF6D" w14:textId="77777777" w:rsidR="004C2DA5" w:rsidRPr="004C2DA5" w:rsidRDefault="004C2DA5">
      <w:pPr>
        <w:numPr>
          <w:ilvl w:val="0"/>
          <w:numId w:val="24"/>
        </w:numPr>
        <w:tabs>
          <w:tab w:val="clear" w:pos="720"/>
        </w:tabs>
        <w:rPr>
          <w:rFonts w:hint="eastAsia"/>
        </w:rPr>
      </w:pPr>
      <w:r w:rsidRPr="004C2DA5">
        <w:t xml:space="preserve">from </w:t>
      </w:r>
      <w:proofErr w:type="spellStart"/>
      <w:proofErr w:type="gramStart"/>
      <w:r w:rsidRPr="004C2DA5">
        <w:t>backend.api.routers</w:t>
      </w:r>
      <w:proofErr w:type="spellEnd"/>
      <w:proofErr w:type="gramEnd"/>
      <w:r w:rsidRPr="004C2DA5">
        <w:t xml:space="preserve"> import sentiment</w:t>
      </w:r>
    </w:p>
    <w:p w14:paraId="4504EE4F" w14:textId="77777777" w:rsidR="004C2DA5" w:rsidRPr="004C2DA5" w:rsidRDefault="004C2DA5">
      <w:pPr>
        <w:numPr>
          <w:ilvl w:val="0"/>
          <w:numId w:val="24"/>
        </w:numPr>
        <w:tabs>
          <w:tab w:val="clear" w:pos="720"/>
        </w:tabs>
        <w:rPr>
          <w:rFonts w:hint="eastAsia"/>
        </w:rPr>
      </w:pPr>
      <w:proofErr w:type="spellStart"/>
      <w:proofErr w:type="gramStart"/>
      <w:r w:rsidRPr="004C2DA5">
        <w:t>app.include</w:t>
      </w:r>
      <w:proofErr w:type="gramEnd"/>
      <w:r w:rsidRPr="004C2DA5">
        <w:t>_router</w:t>
      </w:r>
      <w:proofErr w:type="spellEnd"/>
      <w:r w:rsidRPr="004C2DA5">
        <w:t>(</w:t>
      </w:r>
      <w:proofErr w:type="spellStart"/>
      <w:r w:rsidRPr="004C2DA5">
        <w:t>sentiment.router</w:t>
      </w:r>
      <w:proofErr w:type="spellEnd"/>
      <w:r w:rsidRPr="004C2DA5">
        <w:t>)</w:t>
      </w:r>
    </w:p>
    <w:p w14:paraId="6937343F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快速自测</w:t>
      </w:r>
    </w:p>
    <w:p w14:paraId="05DC5624" w14:textId="77777777" w:rsidR="004C2DA5" w:rsidRPr="004C2DA5" w:rsidRDefault="004C2DA5" w:rsidP="004C2DA5">
      <w:pPr>
        <w:rPr>
          <w:rFonts w:hint="eastAsia"/>
        </w:rPr>
      </w:pPr>
      <w:r w:rsidRPr="004C2DA5">
        <w:t xml:space="preserve">curl -s </w:t>
      </w:r>
      <w:r w:rsidRPr="004C2DA5">
        <w:lastRenderedPageBreak/>
        <w:t xml:space="preserve">"http://127.0.0.1:8000/api/sentiment/brief?symbols=AAPL,MSFT,TSLA,SPY&amp;days=14" | python -m </w:t>
      </w:r>
      <w:proofErr w:type="spellStart"/>
      <w:proofErr w:type="gramStart"/>
      <w:r w:rsidRPr="004C2DA5">
        <w:t>json.tool</w:t>
      </w:r>
      <w:proofErr w:type="spellEnd"/>
      <w:proofErr w:type="gramEnd"/>
    </w:p>
    <w:p w14:paraId="70E16337" w14:textId="77777777" w:rsidR="004C2DA5" w:rsidRPr="004C2DA5" w:rsidRDefault="004C2DA5" w:rsidP="004C2DA5">
      <w:pPr>
        <w:rPr>
          <w:rFonts w:hint="eastAsia"/>
        </w:rPr>
      </w:pPr>
      <w:r w:rsidRPr="004C2DA5">
        <w:t># 期望返回:</w:t>
      </w:r>
    </w:p>
    <w:p w14:paraId="11A82168" w14:textId="77777777" w:rsidR="004C2DA5" w:rsidRPr="004C2DA5" w:rsidRDefault="004C2DA5" w:rsidP="004C2DA5">
      <w:pPr>
        <w:rPr>
          <w:rFonts w:hint="eastAsia"/>
        </w:rPr>
      </w:pPr>
      <w:r w:rsidRPr="004C2DA5">
        <w:t xml:space="preserve"># </w:t>
      </w:r>
      <w:proofErr w:type="gramStart"/>
      <w:r w:rsidRPr="004C2DA5">
        <w:t>{ "</w:t>
      </w:r>
      <w:proofErr w:type="gramEnd"/>
      <w:r w:rsidRPr="004C2DA5">
        <w:t>series": [ { "date": "...", "score": 0.12 }, ... ],</w:t>
      </w:r>
    </w:p>
    <w:p w14:paraId="7A163FF6" w14:textId="77777777" w:rsidR="004C2DA5" w:rsidRPr="004C2DA5" w:rsidRDefault="004C2DA5" w:rsidP="004C2DA5">
      <w:pPr>
        <w:rPr>
          <w:rFonts w:hint="eastAsia"/>
        </w:rPr>
      </w:pPr>
      <w:r w:rsidRPr="004C2DA5">
        <w:t>#   "</w:t>
      </w:r>
      <w:proofErr w:type="spellStart"/>
      <w:r w:rsidRPr="004C2DA5">
        <w:t>latest_news</w:t>
      </w:r>
      <w:proofErr w:type="spellEnd"/>
      <w:r w:rsidRPr="004C2DA5">
        <w:t xml:space="preserve">": [ </w:t>
      </w:r>
      <w:proofErr w:type="gramStart"/>
      <w:r w:rsidRPr="004C2DA5">
        <w:t>{ "</w:t>
      </w:r>
      <w:proofErr w:type="gramEnd"/>
      <w:r w:rsidRPr="004C2DA5">
        <w:t>title": "...", "</w:t>
      </w:r>
      <w:proofErr w:type="spellStart"/>
      <w:r w:rsidRPr="004C2DA5">
        <w:t>url</w:t>
      </w:r>
      <w:proofErr w:type="spellEnd"/>
      <w:r w:rsidRPr="004C2DA5">
        <w:t>": "...", "score": 0.8 }, ... ] }</w:t>
      </w:r>
    </w:p>
    <w:p w14:paraId="42A0AE83" w14:textId="77777777" w:rsidR="004C2DA5" w:rsidRPr="004C2DA5" w:rsidRDefault="00000000" w:rsidP="004C2DA5">
      <w:pPr>
        <w:rPr>
          <w:rFonts w:hint="eastAsia"/>
        </w:rPr>
      </w:pPr>
      <w:r>
        <w:pict w14:anchorId="2AEF393D">
          <v:rect id="_x0000_i1029" style="width:0;height:1.5pt" o:hralign="center" o:hrstd="t" o:hr="t" fillcolor="#a0a0a0" stroked="f"/>
        </w:pict>
      </w:r>
    </w:p>
    <w:p w14:paraId="2953B208" w14:textId="77777777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t>3) 前端 Monitor 页面（可视化与 UX 优化）</w:t>
      </w:r>
    </w:p>
    <w:p w14:paraId="0AE1999A" w14:textId="77777777" w:rsidR="004C2DA5" w:rsidRPr="004C2DA5" w:rsidRDefault="004C2DA5" w:rsidP="004C2DA5">
      <w:pPr>
        <w:rPr>
          <w:rFonts w:hint="eastAsia"/>
        </w:rPr>
      </w:pPr>
      <w:r w:rsidRPr="004C2DA5">
        <w:rPr>
          <w:b/>
          <w:bCs/>
        </w:rPr>
        <w:t>文件：frontend/</w:t>
      </w:r>
      <w:proofErr w:type="spellStart"/>
      <w:r w:rsidRPr="004C2DA5">
        <w:rPr>
          <w:b/>
          <w:bCs/>
        </w:rPr>
        <w:t>src</w:t>
      </w:r>
      <w:proofErr w:type="spellEnd"/>
      <w:r w:rsidRPr="004C2DA5">
        <w:rPr>
          <w:b/>
          <w:bCs/>
        </w:rPr>
        <w:t>/pages/</w:t>
      </w:r>
      <w:proofErr w:type="spellStart"/>
      <w:r w:rsidRPr="004C2DA5">
        <w:rPr>
          <w:b/>
          <w:bCs/>
        </w:rPr>
        <w:t>monitor.tsx</w:t>
      </w:r>
      <w:proofErr w:type="spellEnd"/>
      <w:r w:rsidRPr="004C2DA5">
        <w:rPr>
          <w:b/>
          <w:bCs/>
        </w:rPr>
        <w:t>（小改）</w:t>
      </w:r>
    </w:p>
    <w:p w14:paraId="0BCE615F" w14:textId="77777777" w:rsidR="004C2DA5" w:rsidRPr="004C2DA5" w:rsidRDefault="004C2DA5">
      <w:pPr>
        <w:numPr>
          <w:ilvl w:val="0"/>
          <w:numId w:val="25"/>
        </w:numPr>
        <w:rPr>
          <w:rFonts w:hint="eastAsia"/>
        </w:rPr>
      </w:pPr>
      <w:r w:rsidRPr="004C2DA5">
        <w:rPr>
          <w:b/>
          <w:bCs/>
        </w:rPr>
        <w:t>图表不再“切头”</w:t>
      </w:r>
      <w:r w:rsidRPr="004C2DA5">
        <w:t>：</w:t>
      </w:r>
    </w:p>
    <w:p w14:paraId="077A2460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父容器与 &lt;</w:t>
      </w:r>
      <w:proofErr w:type="spellStart"/>
      <w:r w:rsidRPr="004C2DA5">
        <w:t>svg</w:t>
      </w:r>
      <w:proofErr w:type="spellEnd"/>
      <w:r w:rsidRPr="004C2DA5">
        <w:t>&gt; 均 overflow: visible；</w:t>
      </w:r>
    </w:p>
    <w:p w14:paraId="73D22674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y 轴上下留白 10%（padding），折线/填充</w:t>
      </w:r>
      <w:proofErr w:type="gramStart"/>
      <w:r w:rsidRPr="004C2DA5">
        <w:t>不</w:t>
      </w:r>
      <w:proofErr w:type="gramEnd"/>
      <w:r w:rsidRPr="004C2DA5">
        <w:t>贴边。</w:t>
      </w:r>
    </w:p>
    <w:p w14:paraId="601A1717" w14:textId="77777777" w:rsidR="004C2DA5" w:rsidRPr="004C2DA5" w:rsidRDefault="004C2DA5">
      <w:pPr>
        <w:numPr>
          <w:ilvl w:val="0"/>
          <w:numId w:val="25"/>
        </w:numPr>
        <w:rPr>
          <w:rFonts w:hint="eastAsia"/>
        </w:rPr>
      </w:pPr>
      <w:r w:rsidRPr="004C2DA5">
        <w:rPr>
          <w:b/>
          <w:bCs/>
        </w:rPr>
        <w:t>新闻列表可滚动</w:t>
      </w:r>
      <w:r w:rsidRPr="004C2DA5">
        <w:t>：</w:t>
      </w:r>
    </w:p>
    <w:p w14:paraId="63F4BD5F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 xml:space="preserve">列表容器设 </w:t>
      </w:r>
      <w:proofErr w:type="spellStart"/>
      <w:r w:rsidRPr="004C2DA5">
        <w:t>maxHeight</w:t>
      </w:r>
      <w:proofErr w:type="spellEnd"/>
      <w:r w:rsidRPr="004C2DA5">
        <w:t xml:space="preserve">: 420 + </w:t>
      </w:r>
      <w:proofErr w:type="spellStart"/>
      <w:r w:rsidRPr="004C2DA5">
        <w:t>overflowY</w:t>
      </w:r>
      <w:proofErr w:type="spellEnd"/>
      <w:r w:rsidRPr="004C2DA5">
        <w:t>: auto，长列表支持滚动展示。</w:t>
      </w:r>
    </w:p>
    <w:p w14:paraId="3F11D48E" w14:textId="77777777" w:rsidR="004C2DA5" w:rsidRPr="004C2DA5" w:rsidRDefault="004C2DA5">
      <w:pPr>
        <w:numPr>
          <w:ilvl w:val="0"/>
          <w:numId w:val="25"/>
        </w:numPr>
        <w:rPr>
          <w:rFonts w:hint="eastAsia"/>
        </w:rPr>
      </w:pPr>
      <w:r w:rsidRPr="004C2DA5">
        <w:rPr>
          <w:b/>
          <w:bCs/>
        </w:rPr>
        <w:t>自适应宽度</w:t>
      </w:r>
      <w:r w:rsidRPr="004C2DA5">
        <w:t>：</w:t>
      </w:r>
    </w:p>
    <w:p w14:paraId="2A142CC5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通过 ref 读取容器宽度+</w:t>
      </w:r>
      <w:proofErr w:type="spellStart"/>
      <w:r w:rsidRPr="004C2DA5">
        <w:t>viewBox</w:t>
      </w:r>
      <w:proofErr w:type="spellEnd"/>
      <w:r w:rsidRPr="004C2DA5">
        <w:t>，随窗口</w:t>
      </w:r>
      <w:proofErr w:type="gramStart"/>
      <w:r w:rsidRPr="004C2DA5">
        <w:t>调整重</w:t>
      </w:r>
      <w:proofErr w:type="gramEnd"/>
      <w:r w:rsidRPr="004C2DA5">
        <w:t>算坐标。</w:t>
      </w:r>
    </w:p>
    <w:p w14:paraId="63064B98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TS 修正：</w:t>
      </w:r>
      <w:proofErr w:type="spellStart"/>
      <w:r w:rsidRPr="004C2DA5">
        <w:t>useRef</w:t>
      </w:r>
      <w:proofErr w:type="spellEnd"/>
      <w:r w:rsidRPr="004C2DA5">
        <w:t>&lt;</w:t>
      </w:r>
      <w:proofErr w:type="spellStart"/>
      <w:r w:rsidRPr="004C2DA5">
        <w:t>HTMLDivElement</w:t>
      </w:r>
      <w:proofErr w:type="spellEnd"/>
      <w:r w:rsidRPr="004C2DA5">
        <w:t xml:space="preserve"> | null&gt;(null)。</w:t>
      </w:r>
    </w:p>
    <w:p w14:paraId="038EF1BF" w14:textId="77777777" w:rsidR="004C2DA5" w:rsidRPr="004C2DA5" w:rsidRDefault="004C2DA5">
      <w:pPr>
        <w:numPr>
          <w:ilvl w:val="0"/>
          <w:numId w:val="25"/>
        </w:numPr>
        <w:rPr>
          <w:rFonts w:hint="eastAsia"/>
        </w:rPr>
      </w:pPr>
      <w:r w:rsidRPr="004C2DA5">
        <w:rPr>
          <w:b/>
          <w:bCs/>
        </w:rPr>
        <w:t>情绪徽标</w:t>
      </w:r>
      <w:r w:rsidRPr="004C2DA5">
        <w:t>：</w:t>
      </w:r>
    </w:p>
    <w:p w14:paraId="1DDCD29A" w14:textId="77777777" w:rsidR="004C2DA5" w:rsidRPr="004C2DA5" w:rsidRDefault="004C2DA5">
      <w:pPr>
        <w:numPr>
          <w:ilvl w:val="1"/>
          <w:numId w:val="25"/>
        </w:numPr>
        <w:rPr>
          <w:rFonts w:hint="eastAsia"/>
        </w:rPr>
      </w:pPr>
      <w:r w:rsidRPr="004C2DA5">
        <w:t>score &gt; 0.2 绿色、score &lt; -0.2 红色，其余灰色；</w:t>
      </w:r>
      <w:proofErr w:type="spellStart"/>
      <w:r w:rsidRPr="004C2DA5">
        <w:t>toFixed</w:t>
      </w:r>
      <w:proofErr w:type="spellEnd"/>
      <w:r w:rsidRPr="004C2DA5">
        <w:t>(1) 显示。</w:t>
      </w:r>
    </w:p>
    <w:p w14:paraId="3B8829D9" w14:textId="77777777" w:rsidR="004C2DA5" w:rsidRPr="004C2DA5" w:rsidRDefault="004C2DA5" w:rsidP="004C2DA5">
      <w:pPr>
        <w:rPr>
          <w:rFonts w:hint="eastAsia"/>
        </w:rPr>
      </w:pPr>
      <w:r w:rsidRPr="004C2DA5">
        <w:t>前端不改 API 契约，直接消费 /</w:t>
      </w:r>
      <w:proofErr w:type="spellStart"/>
      <w:r w:rsidRPr="004C2DA5">
        <w:t>api</w:t>
      </w:r>
      <w:proofErr w:type="spellEnd"/>
      <w:r w:rsidRPr="004C2DA5">
        <w:t xml:space="preserve">/sentiment/brief 的 series + </w:t>
      </w:r>
      <w:proofErr w:type="spellStart"/>
      <w:r w:rsidRPr="004C2DA5">
        <w:t>latest_news</w:t>
      </w:r>
      <w:proofErr w:type="spellEnd"/>
      <w:r w:rsidRPr="004C2DA5">
        <w:t>。</w:t>
      </w:r>
    </w:p>
    <w:p w14:paraId="71BA43BE" w14:textId="77777777" w:rsidR="004C2DA5" w:rsidRPr="004C2DA5" w:rsidRDefault="00000000" w:rsidP="004C2DA5">
      <w:pPr>
        <w:rPr>
          <w:rFonts w:hint="eastAsia"/>
        </w:rPr>
      </w:pPr>
      <w:r>
        <w:pict w14:anchorId="3673A03B">
          <v:rect id="_x0000_i1030" style="width:0;height:1.5pt" o:hralign="center" o:hrstd="t" o:hr="t" fillcolor="#a0a0a0" stroked="f"/>
        </w:pict>
      </w:r>
    </w:p>
    <w:p w14:paraId="11C5CF08" w14:textId="77777777" w:rsidR="004C2DA5" w:rsidRPr="004C2DA5" w:rsidRDefault="004C2DA5" w:rsidP="004C2DA5">
      <w:pPr>
        <w:rPr>
          <w:rFonts w:hint="eastAsia"/>
          <w:b/>
          <w:bCs/>
        </w:rPr>
      </w:pPr>
      <w:r w:rsidRPr="004C2DA5">
        <w:rPr>
          <w:b/>
          <w:bCs/>
        </w:rPr>
        <w:t>4) 端到端使用方法（项目原流程不变）</w:t>
      </w:r>
    </w:p>
    <w:p w14:paraId="6CA414E2" w14:textId="77777777" w:rsidR="004C2DA5" w:rsidRPr="004C2DA5" w:rsidRDefault="004C2DA5">
      <w:pPr>
        <w:numPr>
          <w:ilvl w:val="0"/>
          <w:numId w:val="26"/>
        </w:numPr>
        <w:rPr>
          <w:rFonts w:hint="eastAsia"/>
        </w:rPr>
      </w:pPr>
      <w:r w:rsidRPr="004C2DA5">
        <w:rPr>
          <w:b/>
          <w:bCs/>
        </w:rPr>
        <w:t>拉价格</w:t>
      </w:r>
    </w:p>
    <w:p w14:paraId="6DC21E08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 xml:space="preserve">python -m </w:t>
      </w:r>
      <w:proofErr w:type="spellStart"/>
      <w:proofErr w:type="gramStart"/>
      <w:r w:rsidRPr="004C2DA5">
        <w:t>scripts.fetch</w:t>
      </w:r>
      <w:proofErr w:type="gramEnd"/>
      <w:r w:rsidRPr="004C2DA5">
        <w:t>_prices</w:t>
      </w:r>
      <w:proofErr w:type="spellEnd"/>
      <w:r w:rsidRPr="004C2DA5">
        <w:t xml:space="preserve"> AAPL MSFT TSLA SPY</w:t>
      </w:r>
    </w:p>
    <w:p w14:paraId="4B070387" w14:textId="77777777" w:rsidR="004C2DA5" w:rsidRPr="004C2DA5" w:rsidRDefault="004C2DA5">
      <w:pPr>
        <w:numPr>
          <w:ilvl w:val="0"/>
          <w:numId w:val="26"/>
        </w:numPr>
        <w:rPr>
          <w:rFonts w:hint="eastAsia"/>
        </w:rPr>
      </w:pPr>
      <w:r w:rsidRPr="004C2DA5">
        <w:rPr>
          <w:b/>
          <w:bCs/>
        </w:rPr>
        <w:t>拉新闻（VPN 开启 + 忽略系统代理）</w:t>
      </w:r>
    </w:p>
    <w:p w14:paraId="671F3E2A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 xml:space="preserve">python scripts/fetch_news.py --symbols </w:t>
      </w:r>
      <w:proofErr w:type="gramStart"/>
      <w:r w:rsidRPr="004C2DA5">
        <w:t>AAPL,MSFT</w:t>
      </w:r>
      <w:proofErr w:type="gramEnd"/>
      <w:r w:rsidRPr="004C2DA5">
        <w:t>,TSLA,SPY --days 14 --</w:t>
      </w:r>
      <w:proofErr w:type="spellStart"/>
      <w:r w:rsidRPr="004C2DA5">
        <w:t>noproxy</w:t>
      </w:r>
      <w:proofErr w:type="spellEnd"/>
      <w:r w:rsidRPr="004C2DA5">
        <w:t xml:space="preserve"> --pages 1 --timeout 35</w:t>
      </w:r>
    </w:p>
    <w:p w14:paraId="34A0AF38" w14:textId="77777777" w:rsidR="004C2DA5" w:rsidRPr="004C2DA5" w:rsidRDefault="004C2DA5">
      <w:pPr>
        <w:numPr>
          <w:ilvl w:val="0"/>
          <w:numId w:val="26"/>
        </w:numPr>
        <w:rPr>
          <w:rFonts w:hint="eastAsia"/>
        </w:rPr>
      </w:pPr>
      <w:r w:rsidRPr="004C2DA5">
        <w:rPr>
          <w:b/>
          <w:bCs/>
        </w:rPr>
        <w:t>启动后端</w:t>
      </w:r>
    </w:p>
    <w:p w14:paraId="136EC8A5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lastRenderedPageBreak/>
        <w:t>python run.py</w:t>
      </w:r>
    </w:p>
    <w:p w14:paraId="1C14187E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># /</w:t>
      </w:r>
      <w:proofErr w:type="spellStart"/>
      <w:r w:rsidRPr="004C2DA5">
        <w:t>api</w:t>
      </w:r>
      <w:proofErr w:type="spellEnd"/>
      <w:r w:rsidRPr="004C2DA5">
        <w:t>/health 返回 {"</w:t>
      </w:r>
      <w:proofErr w:type="spellStart"/>
      <w:r w:rsidRPr="004C2DA5">
        <w:t>status":"ok</w:t>
      </w:r>
      <w:proofErr w:type="spellEnd"/>
      <w:r w:rsidRPr="004C2DA5">
        <w:t>"}</w:t>
      </w:r>
    </w:p>
    <w:p w14:paraId="49FC563E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># curl /</w:t>
      </w:r>
      <w:proofErr w:type="spellStart"/>
      <w:r w:rsidRPr="004C2DA5">
        <w:t>api</w:t>
      </w:r>
      <w:proofErr w:type="spellEnd"/>
      <w:r w:rsidRPr="004C2DA5">
        <w:t>/sentiment/</w:t>
      </w:r>
      <w:proofErr w:type="spellStart"/>
      <w:r w:rsidRPr="004C2DA5">
        <w:t>brief?symbols</w:t>
      </w:r>
      <w:proofErr w:type="spellEnd"/>
      <w:r w:rsidRPr="004C2DA5">
        <w:t xml:space="preserve">=...&amp;days=14 返回 series + </w:t>
      </w:r>
      <w:proofErr w:type="spellStart"/>
      <w:r w:rsidRPr="004C2DA5">
        <w:t>latest_news</w:t>
      </w:r>
      <w:proofErr w:type="spellEnd"/>
    </w:p>
    <w:p w14:paraId="70855266" w14:textId="77777777" w:rsidR="004C2DA5" w:rsidRPr="004C2DA5" w:rsidRDefault="004C2DA5">
      <w:pPr>
        <w:numPr>
          <w:ilvl w:val="0"/>
          <w:numId w:val="26"/>
        </w:numPr>
        <w:rPr>
          <w:rFonts w:hint="eastAsia"/>
        </w:rPr>
      </w:pPr>
      <w:r w:rsidRPr="004C2DA5">
        <w:rPr>
          <w:b/>
          <w:bCs/>
        </w:rPr>
        <w:t>启动前端</w:t>
      </w:r>
    </w:p>
    <w:p w14:paraId="45B71701" w14:textId="77777777" w:rsidR="004C2DA5" w:rsidRP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proofErr w:type="spellStart"/>
      <w:r w:rsidRPr="004C2DA5">
        <w:t>npm</w:t>
      </w:r>
      <w:proofErr w:type="spellEnd"/>
      <w:r w:rsidRPr="004C2DA5">
        <w:t xml:space="preserve"> run dev</w:t>
      </w:r>
    </w:p>
    <w:p w14:paraId="1BFA5642" w14:textId="33D05764" w:rsidR="004C2DA5" w:rsidRDefault="004C2DA5">
      <w:pPr>
        <w:numPr>
          <w:ilvl w:val="0"/>
          <w:numId w:val="26"/>
        </w:numPr>
        <w:tabs>
          <w:tab w:val="clear" w:pos="720"/>
        </w:tabs>
        <w:rPr>
          <w:rFonts w:hint="eastAsia"/>
        </w:rPr>
      </w:pPr>
      <w:r w:rsidRPr="004C2DA5">
        <w:t># Monitor 页面可见 14 日情绪折线 + 最新新闻（可滚动）</w:t>
      </w:r>
      <w:r w:rsidR="00EC6229">
        <w:br/>
      </w:r>
      <w:r w:rsidR="00EC6229">
        <w:br/>
      </w:r>
    </w:p>
    <w:p w14:paraId="38F522BE" w14:textId="23927CA2" w:rsidR="00EC6229" w:rsidRPr="00EC6229" w:rsidRDefault="00EC6229" w:rsidP="00EC6229">
      <w:pPr>
        <w:rPr>
          <w:rFonts w:hint="eastAsia"/>
          <w:b/>
          <w:bCs/>
        </w:rPr>
      </w:pPr>
      <w:r w:rsidRPr="00EC6229">
        <w:rPr>
          <w:b/>
          <w:bCs/>
        </w:rPr>
        <w:t>完成模块小结</w:t>
      </w:r>
      <w:r>
        <w:rPr>
          <w:rFonts w:hint="eastAsia"/>
          <w:b/>
          <w:bCs/>
        </w:rPr>
        <w:t>：</w:t>
      </w:r>
    </w:p>
    <w:p w14:paraId="2F429796" w14:textId="77777777" w:rsidR="00EC6229" w:rsidRPr="00EC6229" w:rsidRDefault="00EC6229" w:rsidP="00EC6229">
      <w:pPr>
        <w:rPr>
          <w:rFonts w:hint="eastAsia"/>
          <w:b/>
          <w:bCs/>
        </w:rPr>
      </w:pPr>
      <w:r w:rsidRPr="00EC6229">
        <w:rPr>
          <w:rFonts w:ascii="Segoe UI Emoji" w:hAnsi="Segoe UI Emoji" w:cs="Segoe UI Emoji"/>
          <w:b/>
          <w:bCs/>
        </w:rPr>
        <w:t>✅</w:t>
      </w:r>
      <w:r w:rsidRPr="00EC6229">
        <w:rPr>
          <w:b/>
          <w:bCs/>
        </w:rPr>
        <w:t xml:space="preserve"> 冲刺 C：组合建议（/portfolio/propose）</w:t>
      </w:r>
    </w:p>
    <w:p w14:paraId="28BE10B0" w14:textId="77777777" w:rsidR="00EC6229" w:rsidRPr="00EC6229" w:rsidRDefault="00EC6229">
      <w:pPr>
        <w:numPr>
          <w:ilvl w:val="0"/>
          <w:numId w:val="27"/>
        </w:numPr>
        <w:rPr>
          <w:rFonts w:hint="eastAsia"/>
        </w:rPr>
      </w:pPr>
      <w:r w:rsidRPr="00EC6229">
        <w:rPr>
          <w:b/>
          <w:bCs/>
        </w:rPr>
        <w:t>后端</w:t>
      </w:r>
    </w:p>
    <w:p w14:paraId="1E92F673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在 backend/portfolio/allocator.py, constraints.py, explain.py 中实现了权重分配逻辑与约束检查：</w:t>
      </w:r>
    </w:p>
    <w:p w14:paraId="07054A56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r w:rsidRPr="00EC6229">
        <w:t>单票权重 ≤30%，行业集中度 ≤50%，组合规模 5–15 只。</w:t>
      </w:r>
    </w:p>
    <w:p w14:paraId="71016D53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/portfolio/propose 路由接受 symbols[] + 可选约束，返回完整 JSON：</w:t>
      </w:r>
    </w:p>
    <w:p w14:paraId="5ECC102C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r w:rsidRPr="00EC6229">
        <w:t>holdings（symbol/weight/score/reasons/sector）</w:t>
      </w:r>
    </w:p>
    <w:p w14:paraId="55954E1C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proofErr w:type="spellStart"/>
      <w:r w:rsidRPr="00EC6229">
        <w:t>sector_concentration</w:t>
      </w:r>
      <w:proofErr w:type="spellEnd"/>
      <w:r w:rsidRPr="00EC6229">
        <w:t>、</w:t>
      </w:r>
      <w:proofErr w:type="spellStart"/>
      <w:r w:rsidRPr="00EC6229">
        <w:t>as_of</w:t>
      </w:r>
      <w:proofErr w:type="spellEnd"/>
      <w:r w:rsidRPr="00EC6229">
        <w:t>、</w:t>
      </w:r>
      <w:proofErr w:type="spellStart"/>
      <w:r w:rsidRPr="00EC6229">
        <w:t>version_tag</w:t>
      </w:r>
      <w:proofErr w:type="spellEnd"/>
      <w:r w:rsidRPr="00EC6229">
        <w:t>、</w:t>
      </w:r>
      <w:proofErr w:type="spellStart"/>
      <w:r w:rsidRPr="00EC6229">
        <w:t>snapshot_id</w:t>
      </w:r>
      <w:proofErr w:type="spellEnd"/>
    </w:p>
    <w:p w14:paraId="5BE2781D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结果快照</w:t>
      </w:r>
      <w:proofErr w:type="gramStart"/>
      <w:r w:rsidRPr="00EC6229">
        <w:t>自动落库</w:t>
      </w:r>
      <w:proofErr w:type="gramEnd"/>
      <w:r w:rsidRPr="00EC6229">
        <w:t xml:space="preserve"> </w:t>
      </w:r>
      <w:proofErr w:type="spellStart"/>
      <w:r w:rsidRPr="00EC6229">
        <w:t>portfolio_snapshots</w:t>
      </w:r>
      <w:proofErr w:type="spellEnd"/>
      <w:r w:rsidRPr="00EC6229">
        <w:t>，支持后续回放。</w:t>
      </w:r>
    </w:p>
    <w:p w14:paraId="1A26D89D" w14:textId="77777777" w:rsidR="00EC6229" w:rsidRPr="00EC6229" w:rsidRDefault="00EC6229">
      <w:pPr>
        <w:numPr>
          <w:ilvl w:val="0"/>
          <w:numId w:val="27"/>
        </w:numPr>
        <w:rPr>
          <w:rFonts w:hint="eastAsia"/>
        </w:rPr>
      </w:pPr>
      <w:r w:rsidRPr="00EC6229">
        <w:rPr>
          <w:b/>
          <w:bCs/>
        </w:rPr>
        <w:t>前端</w:t>
      </w:r>
    </w:p>
    <w:p w14:paraId="5F50BDF9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新建可视化组件绑定：</w:t>
      </w:r>
    </w:p>
    <w:p w14:paraId="3794E97A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proofErr w:type="spellStart"/>
      <w:r w:rsidRPr="00EC6229">
        <w:t>WeightsPie.tsx</w:t>
      </w:r>
      <w:proofErr w:type="spellEnd"/>
      <w:r w:rsidRPr="00EC6229">
        <w:t>（组合权重饼图）</w:t>
      </w:r>
    </w:p>
    <w:p w14:paraId="66CDB600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proofErr w:type="spellStart"/>
      <w:r w:rsidRPr="00EC6229">
        <w:t>SectorBars.tsx</w:t>
      </w:r>
      <w:proofErr w:type="spellEnd"/>
      <w:r w:rsidRPr="00EC6229">
        <w:t>（行业集中度条形图）</w:t>
      </w:r>
    </w:p>
    <w:p w14:paraId="7CCBFF2E" w14:textId="77777777" w:rsidR="00EC6229" w:rsidRPr="00EC6229" w:rsidRDefault="00EC6229">
      <w:pPr>
        <w:numPr>
          <w:ilvl w:val="2"/>
          <w:numId w:val="27"/>
        </w:numPr>
        <w:rPr>
          <w:rFonts w:hint="eastAsia"/>
        </w:rPr>
      </w:pPr>
      <w:proofErr w:type="spellStart"/>
      <w:r w:rsidRPr="00EC6229">
        <w:t>HoldingsTable.tsx</w:t>
      </w:r>
      <w:proofErr w:type="spellEnd"/>
      <w:r w:rsidRPr="00EC6229">
        <w:t>（持仓明细表，含分数与入选理由）</w:t>
      </w:r>
    </w:p>
    <w:p w14:paraId="3909781B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在 routes/</w:t>
      </w:r>
      <w:proofErr w:type="spellStart"/>
      <w:r w:rsidRPr="00EC6229">
        <w:t>portfolio.tsx</w:t>
      </w:r>
      <w:proofErr w:type="spellEnd"/>
      <w:r w:rsidRPr="00EC6229">
        <w:t xml:space="preserve"> 中整合展示，支持“一键导出 CSV”。</w:t>
      </w:r>
    </w:p>
    <w:p w14:paraId="3B5168F8" w14:textId="77777777" w:rsidR="00EC6229" w:rsidRPr="00EC6229" w:rsidRDefault="00EC6229">
      <w:pPr>
        <w:numPr>
          <w:ilvl w:val="0"/>
          <w:numId w:val="27"/>
        </w:numPr>
        <w:rPr>
          <w:rFonts w:hint="eastAsia"/>
        </w:rPr>
      </w:pPr>
      <w:r w:rsidRPr="00EC6229">
        <w:rPr>
          <w:b/>
          <w:bCs/>
        </w:rPr>
        <w:t>验收效果</w:t>
      </w:r>
    </w:p>
    <w:p w14:paraId="3D34BEAC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t>选 8–12 支股票 → 返回 6–10 只组合，自动满足约束。</w:t>
      </w:r>
    </w:p>
    <w:p w14:paraId="2B839863" w14:textId="77777777" w:rsidR="00EC6229" w:rsidRPr="00EC6229" w:rsidRDefault="00EC6229">
      <w:pPr>
        <w:numPr>
          <w:ilvl w:val="1"/>
          <w:numId w:val="27"/>
        </w:numPr>
        <w:rPr>
          <w:rFonts w:hint="eastAsia"/>
        </w:rPr>
      </w:pPr>
      <w:r w:rsidRPr="00EC6229">
        <w:lastRenderedPageBreak/>
        <w:t>可复现（同版本输入组合一致），CSV 导出正确。</w:t>
      </w:r>
    </w:p>
    <w:p w14:paraId="7279E7E0" w14:textId="77777777" w:rsidR="00EC6229" w:rsidRPr="00EC6229" w:rsidRDefault="00000000" w:rsidP="00EC6229">
      <w:pPr>
        <w:rPr>
          <w:rFonts w:hint="eastAsia"/>
        </w:rPr>
      </w:pPr>
      <w:r>
        <w:pict w14:anchorId="716E8BC6">
          <v:rect id="_x0000_i1031" style="width:0;height:1.5pt" o:hralign="center" o:hrstd="t" o:hr="t" fillcolor="#a0a0a0" stroked="f"/>
        </w:pict>
      </w:r>
    </w:p>
    <w:p w14:paraId="49C17B61" w14:textId="77777777" w:rsidR="00EC6229" w:rsidRPr="00EC6229" w:rsidRDefault="00EC6229" w:rsidP="00EC6229">
      <w:pPr>
        <w:rPr>
          <w:rFonts w:hint="eastAsia"/>
          <w:b/>
          <w:bCs/>
        </w:rPr>
      </w:pPr>
      <w:r w:rsidRPr="00EC6229">
        <w:rPr>
          <w:rFonts w:ascii="Segoe UI Emoji" w:hAnsi="Segoe UI Emoji" w:cs="Segoe UI Emoji"/>
          <w:b/>
          <w:bCs/>
        </w:rPr>
        <w:t>✅</w:t>
      </w:r>
      <w:r w:rsidRPr="00EC6229">
        <w:rPr>
          <w:b/>
          <w:bCs/>
        </w:rPr>
        <w:t xml:space="preserve"> 冲刺 D：轻</w:t>
      </w:r>
      <w:proofErr w:type="gramStart"/>
      <w:r w:rsidRPr="00EC6229">
        <w:rPr>
          <w:b/>
          <w:bCs/>
        </w:rPr>
        <w:t>量回测</w:t>
      </w:r>
      <w:proofErr w:type="gramEnd"/>
      <w:r w:rsidRPr="00EC6229">
        <w:rPr>
          <w:b/>
          <w:bCs/>
        </w:rPr>
        <w:t>（/</w:t>
      </w:r>
      <w:proofErr w:type="spellStart"/>
      <w:r w:rsidRPr="00EC6229">
        <w:rPr>
          <w:b/>
          <w:bCs/>
        </w:rPr>
        <w:t>backtest</w:t>
      </w:r>
      <w:proofErr w:type="spellEnd"/>
      <w:r w:rsidRPr="00EC6229">
        <w:rPr>
          <w:b/>
          <w:bCs/>
        </w:rPr>
        <w:t>/run）</w:t>
      </w:r>
    </w:p>
    <w:p w14:paraId="1EA70D95" w14:textId="77777777" w:rsidR="00EC6229" w:rsidRPr="00EC6229" w:rsidRDefault="00EC6229">
      <w:pPr>
        <w:numPr>
          <w:ilvl w:val="0"/>
          <w:numId w:val="28"/>
        </w:numPr>
        <w:rPr>
          <w:rFonts w:hint="eastAsia"/>
        </w:rPr>
      </w:pPr>
      <w:r w:rsidRPr="00EC6229">
        <w:rPr>
          <w:b/>
          <w:bCs/>
        </w:rPr>
        <w:t>后端</w:t>
      </w:r>
    </w:p>
    <w:p w14:paraId="09C0E2B3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在 backend/backtest/metrics.py 实现指标计算：</w:t>
      </w:r>
    </w:p>
    <w:p w14:paraId="47C5B123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proofErr w:type="gramStart"/>
      <w:r w:rsidRPr="00EC6229">
        <w:t>年化收益率</w:t>
      </w:r>
      <w:proofErr w:type="gramEnd"/>
      <w:r w:rsidRPr="00EC6229">
        <w:t xml:space="preserve">、Sharpe、最大回撤、胜率（附兼容字段 </w:t>
      </w:r>
      <w:proofErr w:type="spellStart"/>
      <w:r w:rsidRPr="00EC6229">
        <w:t>mdd</w:t>
      </w:r>
      <w:proofErr w:type="spellEnd"/>
      <w:r w:rsidRPr="00EC6229">
        <w:t>）。</w:t>
      </w:r>
    </w:p>
    <w:p w14:paraId="062969D4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/</w:t>
      </w:r>
      <w:proofErr w:type="spellStart"/>
      <w:r w:rsidRPr="00EC6229">
        <w:t>backtest</w:t>
      </w:r>
      <w:proofErr w:type="spellEnd"/>
      <w:r w:rsidRPr="00EC6229">
        <w:t>/run 路由支持两种入参：</w:t>
      </w:r>
    </w:p>
    <w:p w14:paraId="7DCDA2E2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现时组合</w:t>
      </w:r>
      <w:r w:rsidRPr="00EC6229">
        <w:t>：holdings（</w:t>
      </w:r>
      <w:proofErr w:type="spellStart"/>
      <w:r w:rsidRPr="00EC6229">
        <w:t>symbol+weight</w:t>
      </w:r>
      <w:proofErr w:type="spellEnd"/>
      <w:r w:rsidRPr="00EC6229">
        <w:t>）</w:t>
      </w:r>
    </w:p>
    <w:p w14:paraId="54EEB322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历史快照</w:t>
      </w:r>
      <w:r w:rsidRPr="00EC6229">
        <w:t>：</w:t>
      </w:r>
      <w:proofErr w:type="spellStart"/>
      <w:r w:rsidRPr="00EC6229">
        <w:t>snapshot_id</w:t>
      </w:r>
      <w:proofErr w:type="spellEnd"/>
    </w:p>
    <w:p w14:paraId="645B0314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返回统一 JSON：</w:t>
      </w:r>
    </w:p>
    <w:p w14:paraId="12920D68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t>dates/nav/</w:t>
      </w:r>
      <w:proofErr w:type="spellStart"/>
      <w:r w:rsidRPr="00EC6229">
        <w:t>benchmark_nav</w:t>
      </w:r>
      <w:proofErr w:type="spellEnd"/>
      <w:r w:rsidRPr="00EC6229">
        <w:t>/drawdown</w:t>
      </w:r>
    </w:p>
    <w:p w14:paraId="0818FAEB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t>metrics（</w:t>
      </w:r>
      <w:proofErr w:type="spellStart"/>
      <w:r w:rsidRPr="00EC6229">
        <w:t>ann_return</w:t>
      </w:r>
      <w:proofErr w:type="spellEnd"/>
      <w:r w:rsidRPr="00EC6229">
        <w:t xml:space="preserve">, </w:t>
      </w:r>
      <w:proofErr w:type="spellStart"/>
      <w:r w:rsidRPr="00EC6229">
        <w:t>sharpe</w:t>
      </w:r>
      <w:proofErr w:type="spellEnd"/>
      <w:r w:rsidRPr="00EC6229">
        <w:t xml:space="preserve">, </w:t>
      </w:r>
      <w:proofErr w:type="spellStart"/>
      <w:r w:rsidRPr="00EC6229">
        <w:t>max_dd</w:t>
      </w:r>
      <w:proofErr w:type="spellEnd"/>
      <w:r w:rsidRPr="00EC6229">
        <w:t xml:space="preserve">, </w:t>
      </w:r>
      <w:proofErr w:type="spellStart"/>
      <w:r w:rsidRPr="00EC6229">
        <w:t>win_rate</w:t>
      </w:r>
      <w:proofErr w:type="spellEnd"/>
      <w:r w:rsidRPr="00EC6229">
        <w:t>）</w:t>
      </w:r>
    </w:p>
    <w:p w14:paraId="415EBC53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t xml:space="preserve">params（window, cost, rebalance, </w:t>
      </w:r>
      <w:proofErr w:type="spellStart"/>
      <w:r w:rsidRPr="00EC6229">
        <w:t>max_trades_per_week</w:t>
      </w:r>
      <w:proofErr w:type="spellEnd"/>
      <w:r w:rsidRPr="00EC6229">
        <w:t>）</w:t>
      </w:r>
    </w:p>
    <w:p w14:paraId="6A6B8368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proofErr w:type="spellStart"/>
      <w:r w:rsidRPr="00EC6229">
        <w:t>version_tag</w:t>
      </w:r>
      <w:proofErr w:type="spellEnd"/>
    </w:p>
    <w:p w14:paraId="399D2305" w14:textId="77777777" w:rsidR="00EC6229" w:rsidRPr="00EC6229" w:rsidRDefault="00EC6229">
      <w:pPr>
        <w:numPr>
          <w:ilvl w:val="0"/>
          <w:numId w:val="28"/>
        </w:numPr>
        <w:rPr>
          <w:rFonts w:hint="eastAsia"/>
        </w:rPr>
      </w:pPr>
      <w:r w:rsidRPr="00EC6229">
        <w:rPr>
          <w:b/>
          <w:bCs/>
        </w:rPr>
        <w:t>前端</w:t>
      </w:r>
    </w:p>
    <w:p w14:paraId="5C55426B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routes/</w:t>
      </w:r>
      <w:proofErr w:type="spellStart"/>
      <w:r w:rsidRPr="00EC6229">
        <w:t>simulator.tsx</w:t>
      </w:r>
      <w:proofErr w:type="spellEnd"/>
      <w:r w:rsidRPr="00EC6229">
        <w:t xml:space="preserve"> 页面更新：</w:t>
      </w:r>
    </w:p>
    <w:p w14:paraId="4DE1E746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proofErr w:type="spellStart"/>
      <w:r w:rsidRPr="00EC6229">
        <w:rPr>
          <w:b/>
          <w:bCs/>
        </w:rPr>
        <w:t>EquityCurve</w:t>
      </w:r>
      <w:proofErr w:type="spellEnd"/>
      <w:r w:rsidRPr="00EC6229">
        <w:t>：双曲线（组合 vs 基准）。</w:t>
      </w:r>
    </w:p>
    <w:p w14:paraId="6E72518D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proofErr w:type="spellStart"/>
      <w:r w:rsidRPr="00EC6229">
        <w:rPr>
          <w:b/>
          <w:bCs/>
        </w:rPr>
        <w:t>DrawdownChart</w:t>
      </w:r>
      <w:proofErr w:type="spellEnd"/>
      <w:r w:rsidRPr="00EC6229">
        <w:t>：回撤面积图。</w:t>
      </w:r>
    </w:p>
    <w:p w14:paraId="32AF885B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指标面板</w:t>
      </w:r>
      <w:r w:rsidRPr="00EC6229">
        <w:t>：</w:t>
      </w:r>
      <w:proofErr w:type="gramStart"/>
      <w:r w:rsidRPr="00EC6229">
        <w:t>年化</w:t>
      </w:r>
      <w:proofErr w:type="gramEnd"/>
      <w:r w:rsidRPr="00EC6229">
        <w:t xml:space="preserve"> / Sharpe / 最大回撤 / 胜率 四项。</w:t>
      </w:r>
    </w:p>
    <w:p w14:paraId="130EE7E6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参数展示</w:t>
      </w:r>
      <w:r w:rsidRPr="00EC6229">
        <w:t>：窗口、成本、频率、版本号。</w:t>
      </w:r>
    </w:p>
    <w:p w14:paraId="3DE3180E" w14:textId="77777777" w:rsidR="00EC6229" w:rsidRPr="00EC6229" w:rsidRDefault="00EC6229">
      <w:pPr>
        <w:numPr>
          <w:ilvl w:val="2"/>
          <w:numId w:val="28"/>
        </w:numPr>
        <w:rPr>
          <w:rFonts w:hint="eastAsia"/>
        </w:rPr>
      </w:pPr>
      <w:r w:rsidRPr="00EC6229">
        <w:rPr>
          <w:b/>
          <w:bCs/>
        </w:rPr>
        <w:t>导出功能</w:t>
      </w:r>
      <w:r w:rsidRPr="00EC6229">
        <w:t>：一键导出 PNG（曲线图）、CSV（净值/基准/回撤序列）。</w:t>
      </w:r>
    </w:p>
    <w:p w14:paraId="4C1E9F16" w14:textId="77777777" w:rsidR="00EC6229" w:rsidRPr="00EC6229" w:rsidRDefault="00EC6229">
      <w:pPr>
        <w:numPr>
          <w:ilvl w:val="0"/>
          <w:numId w:val="28"/>
        </w:numPr>
        <w:rPr>
          <w:rFonts w:hint="eastAsia"/>
        </w:rPr>
      </w:pPr>
      <w:r w:rsidRPr="00EC6229">
        <w:rPr>
          <w:b/>
          <w:bCs/>
        </w:rPr>
        <w:t>验收效果</w:t>
      </w:r>
    </w:p>
    <w:p w14:paraId="4DC9EC34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用冲刺 C 的</w:t>
      </w:r>
      <w:proofErr w:type="gramStart"/>
      <w:r w:rsidRPr="00EC6229">
        <w:t>组合回测</w:t>
      </w:r>
      <w:proofErr w:type="gramEnd"/>
      <w:r w:rsidRPr="00EC6229">
        <w:t xml:space="preserve"> 1Y：结果显示双曲线 + 回撤 + 四指标；</w:t>
      </w:r>
    </w:p>
    <w:p w14:paraId="56775F3B" w14:textId="77777777" w:rsidR="00EC6229" w:rsidRPr="00EC6229" w:rsidRDefault="00EC6229">
      <w:pPr>
        <w:numPr>
          <w:ilvl w:val="1"/>
          <w:numId w:val="28"/>
        </w:numPr>
        <w:rPr>
          <w:rFonts w:hint="eastAsia"/>
        </w:rPr>
      </w:pPr>
      <w:r w:rsidRPr="00EC6229">
        <w:t>导出 CSV/PNG 成功；参数与版本正确显示。</w:t>
      </w:r>
    </w:p>
    <w:p w14:paraId="7C42219F" w14:textId="77777777" w:rsidR="00EC6229" w:rsidRPr="004C2DA5" w:rsidRDefault="00EC6229" w:rsidP="00EC6229">
      <w:pPr>
        <w:rPr>
          <w:rFonts w:hint="eastAsia"/>
        </w:rPr>
      </w:pPr>
    </w:p>
    <w:p w14:paraId="1E6FD2A5" w14:textId="05D826DB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lastRenderedPageBreak/>
        <w:t>目标：本周把三个按钮点亮（MVP）</w:t>
      </w:r>
    </w:p>
    <w:p w14:paraId="42F0D277" w14:textId="77777777" w:rsidR="005A72BB" w:rsidRPr="005A72BB" w:rsidRDefault="005A72BB">
      <w:pPr>
        <w:numPr>
          <w:ilvl w:val="0"/>
          <w:numId w:val="29"/>
        </w:numPr>
        <w:rPr>
          <w:rFonts w:hint="eastAsia"/>
        </w:rPr>
      </w:pPr>
      <w:r w:rsidRPr="005A72BB">
        <w:rPr>
          <w:b/>
          <w:bCs/>
        </w:rPr>
        <w:t>Decide Now</w:t>
      </w:r>
      <w:r w:rsidRPr="005A72BB">
        <w:t>：给出“一键组合建议”（权重+入选理由+可下载CSV）。</w:t>
      </w:r>
    </w:p>
    <w:p w14:paraId="2BC706DC" w14:textId="77777777" w:rsidR="005A72BB" w:rsidRPr="005A72BB" w:rsidRDefault="005A72BB">
      <w:pPr>
        <w:numPr>
          <w:ilvl w:val="0"/>
          <w:numId w:val="29"/>
        </w:numPr>
        <w:rPr>
          <w:rFonts w:hint="eastAsia"/>
        </w:rPr>
      </w:pPr>
      <w:r w:rsidRPr="005A72BB">
        <w:rPr>
          <w:b/>
          <w:bCs/>
        </w:rPr>
        <w:t xml:space="preserve">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t>：对上一步组合跑一个轻</w:t>
      </w:r>
      <w:proofErr w:type="gramStart"/>
      <w:r w:rsidRPr="005A72BB">
        <w:t>量回测</w:t>
      </w:r>
      <w:proofErr w:type="gramEnd"/>
      <w:r w:rsidRPr="005A72BB">
        <w:t>，产出净值、回撤、Sharpe 等。</w:t>
      </w:r>
    </w:p>
    <w:p w14:paraId="0D5EE16B" w14:textId="77777777" w:rsidR="005A72BB" w:rsidRPr="005A72BB" w:rsidRDefault="005A72BB">
      <w:pPr>
        <w:numPr>
          <w:ilvl w:val="0"/>
          <w:numId w:val="29"/>
        </w:numPr>
        <w:rPr>
          <w:rFonts w:hint="eastAsia"/>
        </w:rPr>
      </w:pPr>
      <w:r w:rsidRPr="005A72BB">
        <w:rPr>
          <w:b/>
          <w:bCs/>
        </w:rPr>
        <w:t>Generate Report</w:t>
      </w:r>
      <w:r w:rsidRPr="005A72BB">
        <w:t>：把当天的组合与情绪要点生成 Markdown 报告，页面可预览、复制、下载。</w:t>
      </w:r>
    </w:p>
    <w:p w14:paraId="0BFA81E4" w14:textId="77777777" w:rsidR="005A72BB" w:rsidRPr="005A72BB" w:rsidRDefault="005A72BB" w:rsidP="005A72BB">
      <w:pPr>
        <w:rPr>
          <w:rFonts w:hint="eastAsia"/>
        </w:rPr>
      </w:pPr>
      <w:r w:rsidRPr="005A72BB">
        <w:t>LLM 只用于</w:t>
      </w:r>
      <w:r w:rsidRPr="005A72BB">
        <w:rPr>
          <w:b/>
          <w:bCs/>
        </w:rPr>
        <w:t>新闻摘要/情绪分类</w:t>
      </w:r>
      <w:r w:rsidRPr="005A72BB">
        <w:t>与</w:t>
      </w:r>
      <w:r w:rsidRPr="005A72BB">
        <w:rPr>
          <w:b/>
          <w:bCs/>
        </w:rPr>
        <w:t>文稿生成</w:t>
      </w:r>
      <w:r w:rsidRPr="005A72BB">
        <w:t>，不直接定权重（与你的既定边界一致）。</w:t>
      </w:r>
    </w:p>
    <w:p w14:paraId="2455CE43" w14:textId="77777777" w:rsidR="005A72BB" w:rsidRPr="005A72BB" w:rsidRDefault="00000000" w:rsidP="005A72BB">
      <w:pPr>
        <w:rPr>
          <w:rFonts w:hint="eastAsia"/>
        </w:rPr>
      </w:pPr>
      <w:r>
        <w:pict w14:anchorId="329E9E25">
          <v:rect id="_x0000_i1032" style="width:0;height:1.5pt" o:hralign="center" o:hrstd="t" o:hr="t" fillcolor="#a0a0a0" stroked="f"/>
        </w:pict>
      </w:r>
    </w:p>
    <w:p w14:paraId="0AD6B04B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路线图（3 步到“可用”）</w:t>
      </w:r>
    </w:p>
    <w:p w14:paraId="6935D974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Step 1：打通“Decide Now”（分析→评分→组合）</w:t>
      </w:r>
    </w:p>
    <w:p w14:paraId="51E4176C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后端接口（已在架构约定内，不破坏现有）</w:t>
      </w:r>
      <w:r w:rsidRPr="005A72BB">
        <w:t>：</w:t>
      </w:r>
    </w:p>
    <w:p w14:paraId="366373BC" w14:textId="77777777" w:rsidR="005A72BB" w:rsidRPr="005A72BB" w:rsidRDefault="005A72BB">
      <w:pPr>
        <w:numPr>
          <w:ilvl w:val="0"/>
          <w:numId w:val="30"/>
        </w:numPr>
        <w:rPr>
          <w:rFonts w:hint="eastAsia"/>
        </w:rPr>
      </w:pPr>
      <w:r w:rsidRPr="005A72BB">
        <w:t>POST /analyze/{symbol}：统一分析（行情+因子+分数+情绪）。</w:t>
      </w:r>
    </w:p>
    <w:p w14:paraId="205BC38C" w14:textId="77777777" w:rsidR="005A72BB" w:rsidRPr="005A72BB" w:rsidRDefault="005A72BB">
      <w:pPr>
        <w:numPr>
          <w:ilvl w:val="0"/>
          <w:numId w:val="30"/>
        </w:numPr>
        <w:rPr>
          <w:rFonts w:hint="eastAsia"/>
        </w:rPr>
      </w:pPr>
      <w:r w:rsidRPr="005A72BB">
        <w:t>POST /portfolio/propose：输入 symbols[]（来自 Watchlist 或搜索框），返回</w:t>
      </w:r>
      <w:r w:rsidRPr="005A72BB">
        <w:rPr>
          <w:b/>
          <w:bCs/>
        </w:rPr>
        <w:t>权重+因子贡献Top2+行业集中度校验</w:t>
      </w:r>
      <w:r w:rsidRPr="005A72BB">
        <w:t>，</w:t>
      </w:r>
      <w:proofErr w:type="gramStart"/>
      <w:r w:rsidRPr="005A72BB">
        <w:t>并落一个</w:t>
      </w:r>
      <w:proofErr w:type="gramEnd"/>
      <w:r w:rsidRPr="005A72BB">
        <w:t>快照。</w:t>
      </w:r>
    </w:p>
    <w:p w14:paraId="7B6999F0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聚合与约束</w:t>
      </w:r>
      <w:r w:rsidRPr="005A72BB">
        <w:t>（保持你既定契约）：</w:t>
      </w:r>
      <w:r w:rsidRPr="005A72BB">
        <w:br/>
        <w:t>score = 100*(0.25*价值 + 0.20*质量 + 0.35*动量 + 0.20*情绪)；约束：单票≤30%、行业≤50%、持仓 5–15。</w:t>
      </w:r>
    </w:p>
    <w:p w14:paraId="1D43825A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前端改动（</w:t>
      </w:r>
      <w:proofErr w:type="gramStart"/>
      <w:r w:rsidRPr="005A72BB">
        <w:rPr>
          <w:b/>
          <w:bCs/>
        </w:rPr>
        <w:t>极</w:t>
      </w:r>
      <w:proofErr w:type="gramEnd"/>
      <w:r w:rsidRPr="005A72BB">
        <w:rPr>
          <w:b/>
          <w:bCs/>
        </w:rPr>
        <w:t>简接线，</w:t>
      </w:r>
      <w:proofErr w:type="gramStart"/>
      <w:r w:rsidRPr="005A72BB">
        <w:rPr>
          <w:b/>
          <w:bCs/>
        </w:rPr>
        <w:t>不</w:t>
      </w:r>
      <w:proofErr w:type="gramEnd"/>
      <w:r w:rsidRPr="005A72BB">
        <w:rPr>
          <w:b/>
          <w:bCs/>
        </w:rPr>
        <w:t>重构）：</w:t>
      </w:r>
    </w:p>
    <w:p w14:paraId="41EC7B68" w14:textId="77777777" w:rsidR="005A72BB" w:rsidRPr="005A72BB" w:rsidRDefault="005A72BB">
      <w:pPr>
        <w:numPr>
          <w:ilvl w:val="0"/>
          <w:numId w:val="31"/>
        </w:numPr>
        <w:rPr>
          <w:rFonts w:hint="eastAsia"/>
        </w:rPr>
      </w:pPr>
      <w:r w:rsidRPr="005A72BB">
        <w:t>在 frontend/</w:t>
      </w:r>
      <w:proofErr w:type="spellStart"/>
      <w:r w:rsidRPr="005A72BB">
        <w:t>src</w:t>
      </w:r>
      <w:proofErr w:type="spellEnd"/>
      <w:r w:rsidRPr="005A72BB">
        <w:t>/services/</w:t>
      </w:r>
      <w:proofErr w:type="spellStart"/>
      <w:r w:rsidRPr="005A72BB">
        <w:t>endpoints.ts</w:t>
      </w:r>
      <w:proofErr w:type="spellEnd"/>
      <w:r w:rsidRPr="005A72BB">
        <w:t xml:space="preserve"> 增补：</w:t>
      </w:r>
    </w:p>
    <w:p w14:paraId="28470DEA" w14:textId="77777777" w:rsidR="005A72BB" w:rsidRPr="005A72BB" w:rsidRDefault="005A72BB">
      <w:pPr>
        <w:numPr>
          <w:ilvl w:val="1"/>
          <w:numId w:val="31"/>
        </w:numPr>
        <w:rPr>
          <w:rFonts w:hint="eastAsia"/>
        </w:rPr>
      </w:pPr>
      <w:r w:rsidRPr="005A72BB">
        <w:t xml:space="preserve">export const </w:t>
      </w:r>
      <w:proofErr w:type="spellStart"/>
      <w:r w:rsidRPr="005A72BB">
        <w:t>proposePortfolio</w:t>
      </w:r>
      <w:proofErr w:type="spellEnd"/>
      <w:r w:rsidRPr="005A72BB">
        <w:t xml:space="preserve"> = () =&gt; \${API_BASE}/</w:t>
      </w:r>
      <w:proofErr w:type="spellStart"/>
      <w:r w:rsidRPr="005A72BB">
        <w:t>api</w:t>
      </w:r>
      <w:proofErr w:type="spellEnd"/>
      <w:r w:rsidRPr="005A72BB">
        <w:t>/portfolio/propose</w:t>
      </w:r>
      <w:proofErr w:type="gramStart"/>
      <w:r w:rsidRPr="005A72BB">
        <w:t>`;`</w:t>
      </w:r>
      <w:proofErr w:type="gramEnd"/>
    </w:p>
    <w:p w14:paraId="48ED8846" w14:textId="77777777" w:rsidR="005A72BB" w:rsidRPr="005A72BB" w:rsidRDefault="005A72BB">
      <w:pPr>
        <w:numPr>
          <w:ilvl w:val="1"/>
          <w:numId w:val="31"/>
        </w:numPr>
        <w:rPr>
          <w:rFonts w:hint="eastAsia"/>
        </w:rPr>
      </w:pPr>
      <w:r w:rsidRPr="005A72BB">
        <w:t xml:space="preserve">export const </w:t>
      </w:r>
      <w:proofErr w:type="spellStart"/>
      <w:r w:rsidRPr="005A72BB">
        <w:t>analyzeEndpoint</w:t>
      </w:r>
      <w:proofErr w:type="spellEnd"/>
      <w:r w:rsidRPr="005A72BB">
        <w:t xml:space="preserve"> = (s: string) =&gt; \${API_BASE}/</w:t>
      </w:r>
      <w:proofErr w:type="spellStart"/>
      <w:r w:rsidRPr="005A72BB">
        <w:t>api</w:t>
      </w:r>
      <w:proofErr w:type="spellEnd"/>
      <w:r w:rsidRPr="005A72BB">
        <w:t>/analyze/${</w:t>
      </w:r>
      <w:proofErr w:type="spellStart"/>
      <w:r w:rsidRPr="005A72BB">
        <w:t>encodeURIComponent</w:t>
      </w:r>
      <w:proofErr w:type="spellEnd"/>
      <w:r w:rsidRPr="005A72BB">
        <w:t>(s)}`;` （命名按你当前习惯，避免重复声明问题）</w:t>
      </w:r>
    </w:p>
    <w:p w14:paraId="5B91BD18" w14:textId="77777777" w:rsidR="005A72BB" w:rsidRPr="005A72BB" w:rsidRDefault="005A72BB">
      <w:pPr>
        <w:numPr>
          <w:ilvl w:val="0"/>
          <w:numId w:val="31"/>
        </w:numPr>
        <w:rPr>
          <w:rFonts w:hint="eastAsia"/>
        </w:rPr>
      </w:pPr>
      <w:r w:rsidRPr="005A72BB">
        <w:t xml:space="preserve">在首页/Watchlist 选中若干 symbol → 点击 </w:t>
      </w:r>
      <w:r w:rsidRPr="005A72BB">
        <w:rPr>
          <w:b/>
          <w:bCs/>
        </w:rPr>
        <w:t>Decide Now</w:t>
      </w:r>
      <w:r w:rsidRPr="005A72BB">
        <w:t>：</w:t>
      </w:r>
    </w:p>
    <w:p w14:paraId="01102F7E" w14:textId="77777777" w:rsidR="005A72BB" w:rsidRPr="005A72BB" w:rsidRDefault="005A72BB">
      <w:pPr>
        <w:numPr>
          <w:ilvl w:val="1"/>
          <w:numId w:val="31"/>
        </w:numPr>
        <w:rPr>
          <w:rFonts w:hint="eastAsia"/>
        </w:rPr>
      </w:pPr>
      <w:r w:rsidRPr="005A72BB">
        <w:t>调 POST /portfolio/propose，返回：</w:t>
      </w:r>
      <w:proofErr w:type="gramStart"/>
      <w:r w:rsidRPr="005A72BB">
        <w:t>{ holdings</w:t>
      </w:r>
      <w:proofErr w:type="gramEnd"/>
      <w:r w:rsidRPr="005A72BB">
        <w:t xml:space="preserve">: [{symbol, weight, score, reasons:[…], sector}], constraints:{…}, </w:t>
      </w:r>
      <w:proofErr w:type="spellStart"/>
      <w:r w:rsidRPr="005A72BB">
        <w:t>as_of</w:t>
      </w:r>
      <w:proofErr w:type="spellEnd"/>
      <w:r w:rsidRPr="005A72BB">
        <w:t xml:space="preserve">, </w:t>
      </w:r>
      <w:proofErr w:type="spellStart"/>
      <w:r w:rsidRPr="005A72BB">
        <w:t>version_tag</w:t>
      </w:r>
      <w:proofErr w:type="spellEnd"/>
      <w:r w:rsidRPr="005A72BB">
        <w:t xml:space="preserve"> }</w:t>
      </w:r>
    </w:p>
    <w:p w14:paraId="64FAAC38" w14:textId="77777777" w:rsidR="005A72BB" w:rsidRPr="005A72BB" w:rsidRDefault="005A72BB">
      <w:pPr>
        <w:numPr>
          <w:ilvl w:val="1"/>
          <w:numId w:val="31"/>
        </w:numPr>
        <w:rPr>
          <w:rFonts w:hint="eastAsia"/>
        </w:rPr>
      </w:pPr>
      <w:r w:rsidRPr="005A72BB">
        <w:t>直接把结果写入 Portfolio 页面现有</w:t>
      </w:r>
      <w:proofErr w:type="gramStart"/>
      <w:r w:rsidRPr="005A72BB">
        <w:t>的</w:t>
      </w:r>
      <w:r w:rsidRPr="005A72BB">
        <w:rPr>
          <w:b/>
          <w:bCs/>
        </w:rPr>
        <w:t>饼图</w:t>
      </w:r>
      <w:proofErr w:type="gramEnd"/>
      <w:r w:rsidRPr="005A72BB">
        <w:rPr>
          <w:b/>
          <w:bCs/>
        </w:rPr>
        <w:t>/行业条/持仓表</w:t>
      </w:r>
      <w:r w:rsidRPr="005A72BB">
        <w:t>三板斧（先用返回值渲染，不动你现在的 mock 结构）。</w:t>
      </w:r>
    </w:p>
    <w:p w14:paraId="7FADCA11" w14:textId="77777777" w:rsidR="005A72BB" w:rsidRPr="005A72BB" w:rsidRDefault="005A72BB">
      <w:pPr>
        <w:numPr>
          <w:ilvl w:val="0"/>
          <w:numId w:val="31"/>
        </w:numPr>
        <w:rPr>
          <w:rFonts w:hint="eastAsia"/>
        </w:rPr>
      </w:pPr>
      <w:r w:rsidRPr="005A72BB">
        <w:rPr>
          <w:b/>
          <w:bCs/>
        </w:rPr>
        <w:t>验收</w:t>
      </w:r>
      <w:r w:rsidRPr="005A72BB">
        <w:t>：1 分钟内拿到一套</w:t>
      </w:r>
      <w:r w:rsidRPr="005A72BB">
        <w:rPr>
          <w:b/>
          <w:bCs/>
        </w:rPr>
        <w:t>可执行权重</w:t>
      </w:r>
      <w:r w:rsidRPr="005A72BB">
        <w:t>，能导出 CSV。</w:t>
      </w:r>
      <w:r w:rsidRPr="005A72BB">
        <w:br/>
        <w:t>（这一步完成即具“立即可用”的雏形：先有组合再谈质量）</w:t>
      </w:r>
      <w:r w:rsidRPr="005A72BB">
        <w:br/>
      </w:r>
      <w:r w:rsidRPr="005A72BB">
        <w:lastRenderedPageBreak/>
        <w:t xml:space="preserve">参考约定接口与数据流： </w:t>
      </w:r>
    </w:p>
    <w:p w14:paraId="492DDECB" w14:textId="77777777" w:rsidR="005A72BB" w:rsidRPr="005A72BB" w:rsidRDefault="00000000" w:rsidP="005A72BB">
      <w:pPr>
        <w:rPr>
          <w:rFonts w:hint="eastAsia"/>
        </w:rPr>
      </w:pPr>
      <w:r>
        <w:pict w14:anchorId="0A25B063">
          <v:rect id="_x0000_i1033" style="width:0;height:1.5pt" o:hralign="center" o:hrstd="t" o:hr="t" fillcolor="#a0a0a0" stroked="f"/>
        </w:pict>
      </w:r>
    </w:p>
    <w:p w14:paraId="7FC8EBE2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 xml:space="preserve">Step 2：点亮“Run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rPr>
          <w:b/>
          <w:bCs/>
        </w:rPr>
        <w:t>”（组合→净值/回撤/指标）</w:t>
      </w:r>
    </w:p>
    <w:p w14:paraId="5A0E2AA5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后端接口</w:t>
      </w:r>
      <w:r w:rsidRPr="005A72BB">
        <w:t>：</w:t>
      </w:r>
    </w:p>
    <w:p w14:paraId="6C86EB5B" w14:textId="77777777" w:rsidR="005A72BB" w:rsidRPr="005A72BB" w:rsidRDefault="005A72BB">
      <w:pPr>
        <w:numPr>
          <w:ilvl w:val="0"/>
          <w:numId w:val="32"/>
        </w:numPr>
        <w:rPr>
          <w:rFonts w:hint="eastAsia"/>
        </w:rPr>
      </w:pPr>
      <w:r w:rsidRPr="005A72BB">
        <w:t>POST /</w:t>
      </w:r>
      <w:proofErr w:type="spellStart"/>
      <w:r w:rsidRPr="005A72BB">
        <w:t>backtest</w:t>
      </w:r>
      <w:proofErr w:type="spellEnd"/>
      <w:r w:rsidRPr="005A72BB">
        <w:t xml:space="preserve">/run：输入（组合快照ID 或 直接 holdings[] + 窗口 + 成本），输出：{ dates, nav, drawdown, </w:t>
      </w:r>
      <w:proofErr w:type="spellStart"/>
      <w:r w:rsidRPr="005A72BB">
        <w:t>benchmark_nav</w:t>
      </w:r>
      <w:proofErr w:type="spellEnd"/>
      <w:r w:rsidRPr="005A72BB">
        <w:t xml:space="preserve">, metrics:{annualized, </w:t>
      </w:r>
      <w:proofErr w:type="spellStart"/>
      <w:r w:rsidRPr="005A72BB">
        <w:t>sharpe</w:t>
      </w:r>
      <w:proofErr w:type="spellEnd"/>
      <w:r w:rsidRPr="005A72BB">
        <w:t xml:space="preserve">, </w:t>
      </w:r>
      <w:proofErr w:type="spellStart"/>
      <w:r w:rsidRPr="005A72BB">
        <w:t>max_dd</w:t>
      </w:r>
      <w:proofErr w:type="spellEnd"/>
      <w:r w:rsidRPr="005A72BB">
        <w:t xml:space="preserve">, </w:t>
      </w:r>
      <w:proofErr w:type="spellStart"/>
      <w:r w:rsidRPr="005A72BB">
        <w:t>winrate</w:t>
      </w:r>
      <w:proofErr w:type="spellEnd"/>
      <w:r w:rsidRPr="005A72BB">
        <w:t xml:space="preserve">, turnover}, params, </w:t>
      </w:r>
      <w:proofErr w:type="spellStart"/>
      <w:r w:rsidRPr="005A72BB">
        <w:t>version_tag</w:t>
      </w:r>
      <w:proofErr w:type="spellEnd"/>
      <w:r w:rsidRPr="005A72BB">
        <w:t xml:space="preserve"> }。周频调仓、≤3次/周，基准用 SPY。</w:t>
      </w:r>
    </w:p>
    <w:p w14:paraId="0F000616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前端改动：</w:t>
      </w:r>
    </w:p>
    <w:p w14:paraId="0EF62F92" w14:textId="77777777" w:rsidR="005A72BB" w:rsidRPr="005A72BB" w:rsidRDefault="005A72BB">
      <w:pPr>
        <w:numPr>
          <w:ilvl w:val="0"/>
          <w:numId w:val="33"/>
        </w:numPr>
        <w:rPr>
          <w:rFonts w:hint="eastAsia"/>
        </w:rPr>
      </w:pPr>
      <w:r w:rsidRPr="005A72BB">
        <w:rPr>
          <w:b/>
          <w:bCs/>
        </w:rPr>
        <w:t xml:space="preserve">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t xml:space="preserve"> 按钮：拿到 Step 1 的组合快照ID（或 holdings[]）→ 调用 /</w:t>
      </w:r>
      <w:proofErr w:type="spellStart"/>
      <w:r w:rsidRPr="005A72BB">
        <w:t>backtest</w:t>
      </w:r>
      <w:proofErr w:type="spellEnd"/>
      <w:r w:rsidRPr="005A72BB">
        <w:t xml:space="preserve">/run → 把返回曲线喂给 Simulator </w:t>
      </w:r>
      <w:proofErr w:type="gramStart"/>
      <w:r w:rsidRPr="005A72BB">
        <w:t>页现有</w:t>
      </w:r>
      <w:proofErr w:type="gramEnd"/>
      <w:r w:rsidRPr="005A72BB">
        <w:t xml:space="preserve"> </w:t>
      </w:r>
      <w:proofErr w:type="spellStart"/>
      <w:r w:rsidRPr="005A72BB">
        <w:rPr>
          <w:b/>
          <w:bCs/>
        </w:rPr>
        <w:t>EquityCurve</w:t>
      </w:r>
      <w:proofErr w:type="spellEnd"/>
      <w:r w:rsidRPr="005A72BB">
        <w:t>（组合 vs 基准）与</w:t>
      </w:r>
      <w:r w:rsidRPr="005A72BB">
        <w:rPr>
          <w:b/>
          <w:bCs/>
        </w:rPr>
        <w:t>回撤图</w:t>
      </w:r>
      <w:r w:rsidRPr="005A72BB">
        <w:t>；指标小卡</w:t>
      </w:r>
      <w:proofErr w:type="gramStart"/>
      <w:r w:rsidRPr="005A72BB">
        <w:t>显示四</w:t>
      </w:r>
      <w:proofErr w:type="gramEnd"/>
      <w:r w:rsidRPr="005A72BB">
        <w:t>指标。</w:t>
      </w:r>
    </w:p>
    <w:p w14:paraId="158BA2A6" w14:textId="77777777" w:rsidR="005A72BB" w:rsidRPr="005A72BB" w:rsidRDefault="005A72BB">
      <w:pPr>
        <w:numPr>
          <w:ilvl w:val="0"/>
          <w:numId w:val="33"/>
        </w:numPr>
        <w:rPr>
          <w:rFonts w:hint="eastAsia"/>
        </w:rPr>
      </w:pPr>
      <w:r w:rsidRPr="005A72BB">
        <w:rPr>
          <w:b/>
          <w:bCs/>
        </w:rPr>
        <w:t>验收</w:t>
      </w:r>
      <w:r w:rsidRPr="005A72BB">
        <w:t>：能在 10–20 秒内看到组合 vs SPY 的</w:t>
      </w:r>
      <w:proofErr w:type="gramStart"/>
      <w:r w:rsidRPr="005A72BB">
        <w:rPr>
          <w:b/>
          <w:bCs/>
        </w:rPr>
        <w:t>净值叠图</w:t>
      </w:r>
      <w:r w:rsidRPr="005A72BB">
        <w:t>与</w:t>
      </w:r>
      <w:proofErr w:type="gramEnd"/>
      <w:r w:rsidRPr="005A72BB">
        <w:rPr>
          <w:b/>
          <w:bCs/>
        </w:rPr>
        <w:t>最大回撤</w:t>
      </w:r>
      <w:r w:rsidRPr="005A72BB">
        <w:t>、</w:t>
      </w:r>
      <w:r w:rsidRPr="005A72BB">
        <w:rPr>
          <w:b/>
          <w:bCs/>
        </w:rPr>
        <w:t>Sharpe</w:t>
      </w:r>
      <w:r w:rsidRPr="005A72BB">
        <w:t xml:space="preserve">等，不出现 </w:t>
      </w:r>
      <w:proofErr w:type="spellStart"/>
      <w:r w:rsidRPr="005A72BB">
        <w:t>NaN</w:t>
      </w:r>
      <w:proofErr w:type="spellEnd"/>
      <w:r w:rsidRPr="005A72BB">
        <w:t>/inf；可导出 PNG/CSV。</w:t>
      </w:r>
    </w:p>
    <w:p w14:paraId="28EB6D08" w14:textId="77777777" w:rsidR="005A72BB" w:rsidRPr="005A72BB" w:rsidRDefault="00000000" w:rsidP="005A72BB">
      <w:pPr>
        <w:rPr>
          <w:rFonts w:hint="eastAsia"/>
        </w:rPr>
      </w:pPr>
      <w:r>
        <w:pict w14:anchorId="62EC6941">
          <v:rect id="_x0000_i1034" style="width:0;height:1.5pt" o:hralign="center" o:hrstd="t" o:hr="t" fillcolor="#a0a0a0" stroked="f"/>
        </w:pict>
      </w:r>
    </w:p>
    <w:p w14:paraId="6AC2A49E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Step 3：点亮“Generate Report”（一键日报）</w:t>
      </w:r>
    </w:p>
    <w:p w14:paraId="48324400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后端接口</w:t>
      </w:r>
      <w:r w:rsidRPr="005A72BB">
        <w:t>：</w:t>
      </w:r>
    </w:p>
    <w:p w14:paraId="4B677E7A" w14:textId="77777777" w:rsidR="005A72BB" w:rsidRPr="005A72BB" w:rsidRDefault="005A72BB">
      <w:pPr>
        <w:numPr>
          <w:ilvl w:val="0"/>
          <w:numId w:val="34"/>
        </w:numPr>
        <w:rPr>
          <w:rFonts w:hint="eastAsia"/>
        </w:rPr>
      </w:pPr>
      <w:r w:rsidRPr="005A72BB">
        <w:t>POST /report/daily：拉取</w:t>
      </w:r>
      <w:r w:rsidRPr="005A72BB">
        <w:rPr>
          <w:b/>
          <w:bCs/>
        </w:rPr>
        <w:t>最新组合快照</w:t>
      </w:r>
      <w:r w:rsidRPr="005A72BB">
        <w:t xml:space="preserve"> + 当日</w:t>
      </w:r>
      <w:r w:rsidRPr="005A72BB">
        <w:rPr>
          <w:b/>
          <w:bCs/>
        </w:rPr>
        <w:t>Top± 贡献</w:t>
      </w:r>
      <w:r w:rsidRPr="005A72BB">
        <w:t xml:space="preserve"> + </w:t>
      </w:r>
      <w:r w:rsidRPr="005A72BB">
        <w:rPr>
          <w:b/>
          <w:bCs/>
        </w:rPr>
        <w:t>情绪变化摘要</w:t>
      </w:r>
      <w:r w:rsidRPr="005A72BB">
        <w:t>（LLM 总结）→ 返回 Markdown（或 HTML）。</w:t>
      </w:r>
    </w:p>
    <w:p w14:paraId="5C6BFD4A" w14:textId="77777777" w:rsidR="005A72BB" w:rsidRPr="005A72BB" w:rsidRDefault="005A72BB">
      <w:pPr>
        <w:numPr>
          <w:ilvl w:val="1"/>
          <w:numId w:val="34"/>
        </w:numPr>
        <w:rPr>
          <w:rFonts w:hint="eastAsia"/>
        </w:rPr>
      </w:pPr>
      <w:r w:rsidRPr="005A72BB">
        <w:t>LLM 只做</w:t>
      </w:r>
      <w:r w:rsidRPr="005A72BB">
        <w:rPr>
          <w:b/>
          <w:bCs/>
        </w:rPr>
        <w:t>摘要归纳</w:t>
      </w:r>
      <w:r w:rsidRPr="005A72BB">
        <w:t>与</w:t>
      </w:r>
      <w:r w:rsidRPr="005A72BB">
        <w:rPr>
          <w:b/>
          <w:bCs/>
        </w:rPr>
        <w:t>语言润色</w:t>
      </w:r>
      <w:r w:rsidRPr="005A72BB">
        <w:t>，不改权重逻辑（保持可替换性与可控性）。</w:t>
      </w:r>
    </w:p>
    <w:p w14:paraId="35E0DA19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前端改动：</w:t>
      </w:r>
    </w:p>
    <w:p w14:paraId="0E1BBF3C" w14:textId="77777777" w:rsidR="005A72BB" w:rsidRPr="005A72BB" w:rsidRDefault="005A72BB">
      <w:pPr>
        <w:numPr>
          <w:ilvl w:val="0"/>
          <w:numId w:val="35"/>
        </w:numPr>
        <w:rPr>
          <w:rFonts w:hint="eastAsia"/>
        </w:rPr>
      </w:pPr>
      <w:r w:rsidRPr="005A72BB">
        <w:rPr>
          <w:b/>
          <w:bCs/>
        </w:rPr>
        <w:t>Generate Report</w:t>
      </w:r>
      <w:r w:rsidRPr="005A72BB">
        <w:t xml:space="preserve"> 按钮：弹出预览对话框（Markdown 渲染），提供“复制/下载”。</w:t>
      </w:r>
    </w:p>
    <w:p w14:paraId="59842594" w14:textId="77777777" w:rsidR="005A72BB" w:rsidRPr="005A72BB" w:rsidRDefault="005A72BB">
      <w:pPr>
        <w:numPr>
          <w:ilvl w:val="0"/>
          <w:numId w:val="35"/>
        </w:numPr>
        <w:rPr>
          <w:rFonts w:hint="eastAsia"/>
        </w:rPr>
      </w:pPr>
      <w:r w:rsidRPr="005A72BB">
        <w:rPr>
          <w:b/>
          <w:bCs/>
        </w:rPr>
        <w:t>验收</w:t>
      </w:r>
      <w:r w:rsidRPr="005A72BB">
        <w:t>：点击后 10s 内生成，报告里每个代码可点击回到对应 Stock 页。</w:t>
      </w:r>
    </w:p>
    <w:p w14:paraId="3DA2953A" w14:textId="77777777" w:rsidR="005A72BB" w:rsidRPr="005A72BB" w:rsidRDefault="00000000" w:rsidP="005A72BB">
      <w:pPr>
        <w:rPr>
          <w:rFonts w:hint="eastAsia"/>
        </w:rPr>
      </w:pPr>
      <w:r>
        <w:pict w14:anchorId="228ED1A9">
          <v:rect id="_x0000_i1035" style="width:0;height:1.5pt" o:hralign="center" o:hrstd="t" o:hr="t" fillcolor="#a0a0a0" stroked="f"/>
        </w:pict>
      </w:r>
    </w:p>
    <w:p w14:paraId="2143B295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为什么这条线“最稳妥、最快到可用”</w:t>
      </w:r>
    </w:p>
    <w:p w14:paraId="3D26AFCF" w14:textId="77777777" w:rsidR="005A72BB" w:rsidRPr="005A72BB" w:rsidRDefault="005A72BB">
      <w:pPr>
        <w:numPr>
          <w:ilvl w:val="0"/>
          <w:numId w:val="36"/>
        </w:numPr>
        <w:rPr>
          <w:rFonts w:hint="eastAsia"/>
        </w:rPr>
      </w:pPr>
      <w:r w:rsidRPr="005A72BB">
        <w:t>完全沿用你已定稿的</w:t>
      </w:r>
      <w:r w:rsidRPr="005A72BB">
        <w:rPr>
          <w:b/>
          <w:bCs/>
        </w:rPr>
        <w:t>架构/API/数据表/因子权重</w:t>
      </w:r>
      <w:r w:rsidRPr="005A72BB">
        <w:t>与</w:t>
      </w:r>
      <w:proofErr w:type="gramStart"/>
      <w:r w:rsidRPr="005A72BB">
        <w:rPr>
          <w:b/>
          <w:bCs/>
        </w:rPr>
        <w:t>低频调仓</w:t>
      </w:r>
      <w:r w:rsidRPr="005A72BB">
        <w:t>原则</w:t>
      </w:r>
      <w:proofErr w:type="gramEnd"/>
      <w:r w:rsidRPr="005A72BB">
        <w:t xml:space="preserve">，避免推倒重来。 </w:t>
      </w:r>
    </w:p>
    <w:p w14:paraId="10335C16" w14:textId="77777777" w:rsidR="005A72BB" w:rsidRPr="005A72BB" w:rsidRDefault="005A72BB">
      <w:pPr>
        <w:numPr>
          <w:ilvl w:val="0"/>
          <w:numId w:val="36"/>
        </w:numPr>
        <w:rPr>
          <w:rFonts w:hint="eastAsia"/>
        </w:rPr>
      </w:pPr>
      <w:r w:rsidRPr="005A72BB">
        <w:t>每一步都有</w:t>
      </w:r>
      <w:r w:rsidRPr="005A72BB">
        <w:rPr>
          <w:b/>
          <w:bCs/>
        </w:rPr>
        <w:t>可视化</w:t>
      </w:r>
      <w:r w:rsidRPr="005A72BB">
        <w:t>与</w:t>
      </w:r>
      <w:r w:rsidRPr="005A72BB">
        <w:rPr>
          <w:b/>
          <w:bCs/>
        </w:rPr>
        <w:t>DoD</w:t>
      </w:r>
      <w:r w:rsidRPr="005A72BB">
        <w:t>，你点按钮就能看到结果，</w:t>
      </w:r>
      <w:proofErr w:type="gramStart"/>
      <w:r w:rsidRPr="005A72BB">
        <w:t>便于边</w:t>
      </w:r>
      <w:proofErr w:type="gramEnd"/>
      <w:r w:rsidRPr="005A72BB">
        <w:t>用边修正。</w:t>
      </w:r>
    </w:p>
    <w:p w14:paraId="1D608133" w14:textId="77777777" w:rsidR="005A72BB" w:rsidRPr="005A72BB" w:rsidRDefault="005A72BB">
      <w:pPr>
        <w:numPr>
          <w:ilvl w:val="0"/>
          <w:numId w:val="36"/>
        </w:numPr>
        <w:rPr>
          <w:rFonts w:hint="eastAsia"/>
        </w:rPr>
      </w:pPr>
      <w:r w:rsidRPr="005A72BB">
        <w:lastRenderedPageBreak/>
        <w:t>LLM 的使用范围被</w:t>
      </w:r>
      <w:r w:rsidRPr="005A72BB">
        <w:rPr>
          <w:b/>
          <w:bCs/>
        </w:rPr>
        <w:t>严格圈定在情绪与文稿</w:t>
      </w:r>
      <w:r w:rsidRPr="005A72BB">
        <w:t>，避免“黑箱定投”，可随时替换</w:t>
      </w:r>
      <w:proofErr w:type="gramStart"/>
      <w:r w:rsidRPr="005A72BB">
        <w:t>评分器</w:t>
      </w:r>
      <w:proofErr w:type="gramEnd"/>
      <w:r w:rsidRPr="005A72BB">
        <w:t>或权重。</w:t>
      </w:r>
    </w:p>
    <w:p w14:paraId="1A4946C4" w14:textId="77777777" w:rsidR="005A72BB" w:rsidRPr="005A72BB" w:rsidRDefault="00000000" w:rsidP="005A72BB">
      <w:pPr>
        <w:rPr>
          <w:rFonts w:hint="eastAsia"/>
        </w:rPr>
      </w:pPr>
      <w:r>
        <w:pict w14:anchorId="5C0DFB36">
          <v:rect id="_x0000_i1036" style="width:0;height:1.5pt" o:hralign="center" o:hrstd="t" o:hr="t" fillcolor="#a0a0a0" stroked="f"/>
        </w:pict>
      </w:r>
    </w:p>
    <w:p w14:paraId="082C7A63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你当前页面存在的问题，如何“不调试也不挡路”地绕过</w:t>
      </w:r>
    </w:p>
    <w:p w14:paraId="2D5FEFBF" w14:textId="77777777" w:rsidR="005A72BB" w:rsidRPr="005A72BB" w:rsidRDefault="005A72BB" w:rsidP="005A72BB">
      <w:pPr>
        <w:rPr>
          <w:rFonts w:hint="eastAsia"/>
        </w:rPr>
      </w:pPr>
      <w:r w:rsidRPr="005A72BB">
        <w:t>这些问题都不耽误三步走落地，我们先</w:t>
      </w:r>
      <w:r w:rsidRPr="005A72BB">
        <w:rPr>
          <w:b/>
          <w:bCs/>
        </w:rPr>
        <w:t>旁路</w:t>
      </w:r>
      <w:r w:rsidRPr="005A72BB">
        <w:t>到“可用”，之后再逐个修：</w:t>
      </w:r>
    </w:p>
    <w:p w14:paraId="547D4CAD" w14:textId="77777777" w:rsidR="005A72BB" w:rsidRPr="005A72BB" w:rsidRDefault="005A72BB">
      <w:pPr>
        <w:numPr>
          <w:ilvl w:val="0"/>
          <w:numId w:val="37"/>
        </w:numPr>
        <w:rPr>
          <w:rFonts w:hint="eastAsia"/>
        </w:rPr>
      </w:pPr>
      <w:r w:rsidRPr="005A72BB">
        <w:t xml:space="preserve">“更多市场视图”导航错去舆情页、Watchlist 缺雷达、News </w:t>
      </w:r>
      <w:proofErr w:type="gramStart"/>
      <w:r w:rsidRPr="005A72BB">
        <w:t>卡缺情绪图</w:t>
      </w:r>
      <w:proofErr w:type="gramEnd"/>
      <w:r w:rsidRPr="005A72BB">
        <w:t>、Analyze Snapshot 报错、</w:t>
      </w:r>
      <w:proofErr w:type="spellStart"/>
      <w:r w:rsidRPr="005A72BB">
        <w:t>LastBacktest</w:t>
      </w:r>
      <w:proofErr w:type="spellEnd"/>
      <w:r w:rsidRPr="005A72BB">
        <w:t xml:space="preserve"> 空白、Agents &amp; Traces 含义不强——这些都属于</w:t>
      </w:r>
      <w:r w:rsidRPr="005A72BB">
        <w:rPr>
          <w:b/>
          <w:bCs/>
        </w:rPr>
        <w:t>展示/路由小问题</w:t>
      </w:r>
      <w:r w:rsidRPr="005A72BB">
        <w:t>，不阻塞</w:t>
      </w:r>
      <w:proofErr w:type="spellStart"/>
      <w:r w:rsidRPr="005A72BB">
        <w:rPr>
          <w:b/>
          <w:bCs/>
        </w:rPr>
        <w:t>Decide→Backtest→Report</w:t>
      </w:r>
      <w:proofErr w:type="spellEnd"/>
      <w:r w:rsidRPr="005A72BB">
        <w:t>主链路。先让按钮产生结果，再回头把图补齐。</w:t>
      </w:r>
      <w:r w:rsidRPr="005A72BB">
        <w:br/>
        <w:t>（你的文件树和模块已经为后续修补预留了位置，不会影响主链路 API）</w:t>
      </w:r>
    </w:p>
    <w:p w14:paraId="65F35DF7" w14:textId="77777777" w:rsidR="005A72BB" w:rsidRPr="005A72BB" w:rsidRDefault="00000000" w:rsidP="005A72BB">
      <w:pPr>
        <w:rPr>
          <w:rFonts w:hint="eastAsia"/>
        </w:rPr>
      </w:pPr>
      <w:r>
        <w:pict w14:anchorId="1F6B3703">
          <v:rect id="_x0000_i1037" style="width:0;height:1.5pt" o:hralign="center" o:hrstd="t" o:hr="t" fillcolor="#a0a0a0" stroked="f"/>
        </w:pict>
      </w:r>
    </w:p>
    <w:p w14:paraId="4468B3C2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最小改动清单（你可以直接照这个做）</w:t>
      </w:r>
    </w:p>
    <w:p w14:paraId="7FC4E9F2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>后端（保持现有结构与契约）</w:t>
      </w:r>
    </w:p>
    <w:p w14:paraId="404FEC43" w14:textId="77777777" w:rsidR="005A72BB" w:rsidRPr="005A72BB" w:rsidRDefault="005A72BB">
      <w:pPr>
        <w:numPr>
          <w:ilvl w:val="0"/>
          <w:numId w:val="38"/>
        </w:numPr>
        <w:rPr>
          <w:rFonts w:hint="eastAsia"/>
        </w:rPr>
      </w:pPr>
      <w:r w:rsidRPr="005A72BB">
        <w:t>在 backend/api/routers/portfolio.py 补齐 POST /portfolio/propose 聚合：</w:t>
      </w:r>
    </w:p>
    <w:p w14:paraId="5527B036" w14:textId="77777777" w:rsidR="005A72BB" w:rsidRPr="005A72BB" w:rsidRDefault="005A72BB">
      <w:pPr>
        <w:numPr>
          <w:ilvl w:val="1"/>
          <w:numId w:val="38"/>
        </w:numPr>
        <w:rPr>
          <w:rFonts w:hint="eastAsia"/>
        </w:rPr>
      </w:pPr>
      <w:r w:rsidRPr="005A72BB">
        <w:t xml:space="preserve">读取 symbols[] → 查询 </w:t>
      </w:r>
      <w:proofErr w:type="spellStart"/>
      <w:r w:rsidRPr="005A72BB">
        <w:t>scores_daily</w:t>
      </w:r>
      <w:proofErr w:type="spellEnd"/>
      <w:r w:rsidRPr="005A72BB">
        <w:t xml:space="preserve">（无则触发计算或走 fallback） → 线性分配权重 → 施加约束（≤30%、行业≤50%、5–15）→ 生成 </w:t>
      </w:r>
      <w:proofErr w:type="spellStart"/>
      <w:r w:rsidRPr="005A72BB">
        <w:t>portfolio_snapshots</w:t>
      </w:r>
      <w:proofErr w:type="spellEnd"/>
      <w:r w:rsidRPr="005A72BB">
        <w:t>。</w:t>
      </w:r>
    </w:p>
    <w:p w14:paraId="6E9FFAB4" w14:textId="77777777" w:rsidR="005A72BB" w:rsidRPr="005A72BB" w:rsidRDefault="005A72BB">
      <w:pPr>
        <w:numPr>
          <w:ilvl w:val="0"/>
          <w:numId w:val="38"/>
        </w:numPr>
        <w:rPr>
          <w:rFonts w:hint="eastAsia"/>
        </w:rPr>
      </w:pPr>
      <w:r w:rsidRPr="005A72BB">
        <w:t>在 backend/api/routers/backtest.py 实现 POST /</w:t>
      </w:r>
      <w:proofErr w:type="spellStart"/>
      <w:r w:rsidRPr="005A72BB">
        <w:t>backtest</w:t>
      </w:r>
      <w:proofErr w:type="spellEnd"/>
      <w:r w:rsidRPr="005A72BB">
        <w:t>/run：</w:t>
      </w:r>
    </w:p>
    <w:p w14:paraId="0A61CB99" w14:textId="77777777" w:rsidR="005A72BB" w:rsidRPr="005A72BB" w:rsidRDefault="005A72BB">
      <w:pPr>
        <w:numPr>
          <w:ilvl w:val="1"/>
          <w:numId w:val="38"/>
        </w:numPr>
        <w:rPr>
          <w:rFonts w:hint="eastAsia"/>
        </w:rPr>
      </w:pPr>
      <w:r w:rsidRPr="005A72BB">
        <w:t>输入快照ID 或 holdings[] → 周频调仓 → 输出 dates/nav/drawdown/</w:t>
      </w:r>
      <w:proofErr w:type="spellStart"/>
      <w:r w:rsidRPr="005A72BB">
        <w:t>benchmark_nav</w:t>
      </w:r>
      <w:proofErr w:type="spellEnd"/>
      <w:r w:rsidRPr="005A72BB">
        <w:t xml:space="preserve">/metrics 并写入 </w:t>
      </w:r>
      <w:proofErr w:type="spellStart"/>
      <w:r w:rsidRPr="005A72BB">
        <w:t>backtest_results</w:t>
      </w:r>
      <w:proofErr w:type="spellEnd"/>
      <w:r w:rsidRPr="005A72BB">
        <w:t>。</w:t>
      </w:r>
    </w:p>
    <w:p w14:paraId="64CC57F7" w14:textId="77777777" w:rsidR="005A72BB" w:rsidRPr="005A72BB" w:rsidRDefault="005A72BB">
      <w:pPr>
        <w:numPr>
          <w:ilvl w:val="0"/>
          <w:numId w:val="38"/>
        </w:numPr>
        <w:rPr>
          <w:rFonts w:hint="eastAsia"/>
        </w:rPr>
      </w:pPr>
      <w:r w:rsidRPr="005A72BB">
        <w:t>在 backend/api/routers/analyze.py 返回统一分析对象（行情+因子+分数+情绪），便于 Stock 页与“加入组合理由”。</w:t>
      </w:r>
    </w:p>
    <w:p w14:paraId="0E577F17" w14:textId="77777777" w:rsidR="005A72BB" w:rsidRPr="005A72BB" w:rsidRDefault="005A72BB">
      <w:pPr>
        <w:numPr>
          <w:ilvl w:val="0"/>
          <w:numId w:val="38"/>
        </w:numPr>
        <w:rPr>
          <w:rFonts w:hint="eastAsia"/>
        </w:rPr>
      </w:pPr>
      <w:r w:rsidRPr="005A72BB">
        <w:t>在 backend/api/routers/news.py 保留现有情绪打分（可走 LLM 或词典），并给 sentiment timeline 提供 7/30 天聚合。</w:t>
      </w:r>
    </w:p>
    <w:p w14:paraId="4DB35F76" w14:textId="77777777" w:rsidR="005A72BB" w:rsidRPr="005A72BB" w:rsidRDefault="005A72BB" w:rsidP="005A72BB">
      <w:pPr>
        <w:rPr>
          <w:rFonts w:hint="eastAsia"/>
        </w:rPr>
      </w:pPr>
      <w:r w:rsidRPr="005A72BB">
        <w:rPr>
          <w:b/>
          <w:bCs/>
        </w:rPr>
        <w:t xml:space="preserve">前端（仅加几条 endpoint + 三个 </w:t>
      </w:r>
      <w:proofErr w:type="spellStart"/>
      <w:r w:rsidRPr="005A72BB">
        <w:rPr>
          <w:b/>
          <w:bCs/>
        </w:rPr>
        <w:t>onClick</w:t>
      </w:r>
      <w:proofErr w:type="spellEnd"/>
      <w:r w:rsidRPr="005A72BB">
        <w:rPr>
          <w:b/>
          <w:bCs/>
        </w:rPr>
        <w:t xml:space="preserve"> 流程）</w:t>
      </w:r>
    </w:p>
    <w:p w14:paraId="7561FDFE" w14:textId="77777777" w:rsidR="005A72BB" w:rsidRPr="005A72BB" w:rsidRDefault="005A72BB">
      <w:pPr>
        <w:numPr>
          <w:ilvl w:val="0"/>
          <w:numId w:val="39"/>
        </w:numPr>
        <w:rPr>
          <w:rFonts w:hint="eastAsia"/>
        </w:rPr>
      </w:pPr>
      <w:r w:rsidRPr="005A72BB">
        <w:t>services/</w:t>
      </w:r>
      <w:proofErr w:type="spellStart"/>
      <w:r w:rsidRPr="005A72BB">
        <w:t>endpoints.ts</w:t>
      </w:r>
      <w:proofErr w:type="spellEnd"/>
      <w:r w:rsidRPr="005A72BB">
        <w:t xml:space="preserve">：补 </w:t>
      </w:r>
      <w:proofErr w:type="spellStart"/>
      <w:r w:rsidRPr="005A72BB">
        <w:t>proposePortfolio</w:t>
      </w:r>
      <w:proofErr w:type="spellEnd"/>
      <w:r w:rsidRPr="005A72BB">
        <w:t>()、</w:t>
      </w:r>
      <w:proofErr w:type="spellStart"/>
      <w:r w:rsidRPr="005A72BB">
        <w:t>analyzeEndpoint</w:t>
      </w:r>
      <w:proofErr w:type="spellEnd"/>
      <w:r w:rsidRPr="005A72BB">
        <w:t>(symbol)、</w:t>
      </w:r>
      <w:proofErr w:type="spellStart"/>
      <w:r w:rsidRPr="005A72BB">
        <w:t>runBacktest</w:t>
      </w:r>
      <w:proofErr w:type="spellEnd"/>
      <w:r w:rsidRPr="005A72BB">
        <w:t>()、</w:t>
      </w:r>
      <w:proofErr w:type="spellStart"/>
      <w:r w:rsidRPr="005A72BB">
        <w:t>reportDaily</w:t>
      </w:r>
      <w:proofErr w:type="spellEnd"/>
      <w:r w:rsidRPr="005A72BB">
        <w:t>()。</w:t>
      </w:r>
    </w:p>
    <w:p w14:paraId="4B59E818" w14:textId="77777777" w:rsidR="005A72BB" w:rsidRPr="005A72BB" w:rsidRDefault="005A72BB">
      <w:pPr>
        <w:numPr>
          <w:ilvl w:val="0"/>
          <w:numId w:val="39"/>
        </w:numPr>
        <w:rPr>
          <w:rFonts w:hint="eastAsia"/>
        </w:rPr>
      </w:pPr>
      <w:r w:rsidRPr="005A72BB">
        <w:t>首页按钮：</w:t>
      </w:r>
    </w:p>
    <w:p w14:paraId="5329AD12" w14:textId="77777777" w:rsidR="005A72BB" w:rsidRPr="005A72BB" w:rsidRDefault="005A72BB">
      <w:pPr>
        <w:numPr>
          <w:ilvl w:val="1"/>
          <w:numId w:val="39"/>
        </w:numPr>
        <w:rPr>
          <w:rFonts w:hint="eastAsia"/>
        </w:rPr>
      </w:pPr>
      <w:r w:rsidRPr="005A72BB">
        <w:rPr>
          <w:b/>
          <w:bCs/>
        </w:rPr>
        <w:t>Decide Now</w:t>
      </w:r>
      <w:r w:rsidRPr="005A72BB">
        <w:t>：收集选中的 symbols → POST /portfolio/propose → navigate("/</w:t>
      </w:r>
      <w:proofErr w:type="spellStart"/>
      <w:r w:rsidRPr="005A72BB">
        <w:t>portfolio?sid</w:t>
      </w:r>
      <w:proofErr w:type="spellEnd"/>
      <w:r w:rsidRPr="005A72BB">
        <w:t>=&lt;</w:t>
      </w:r>
      <w:proofErr w:type="spellStart"/>
      <w:r w:rsidRPr="005A72BB">
        <w:t>snapshot_id</w:t>
      </w:r>
      <w:proofErr w:type="spellEnd"/>
      <w:r w:rsidRPr="005A72BB">
        <w:t>&gt;")。</w:t>
      </w:r>
    </w:p>
    <w:p w14:paraId="00E168E7" w14:textId="77777777" w:rsidR="005A72BB" w:rsidRPr="005A72BB" w:rsidRDefault="005A72BB">
      <w:pPr>
        <w:numPr>
          <w:ilvl w:val="1"/>
          <w:numId w:val="39"/>
        </w:numPr>
        <w:rPr>
          <w:rFonts w:hint="eastAsia"/>
        </w:rPr>
      </w:pPr>
      <w:r w:rsidRPr="005A72BB">
        <w:rPr>
          <w:b/>
          <w:bCs/>
        </w:rPr>
        <w:lastRenderedPageBreak/>
        <w:t xml:space="preserve">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t xml:space="preserve">：携带上一步的 </w:t>
      </w:r>
      <w:proofErr w:type="spellStart"/>
      <w:r w:rsidRPr="005A72BB">
        <w:t>snapshot_id</w:t>
      </w:r>
      <w:proofErr w:type="spellEnd"/>
      <w:r w:rsidRPr="005A72BB">
        <w:t xml:space="preserve"> → POST /</w:t>
      </w:r>
      <w:proofErr w:type="spellStart"/>
      <w:r w:rsidRPr="005A72BB">
        <w:t>backtest</w:t>
      </w:r>
      <w:proofErr w:type="spellEnd"/>
      <w:r w:rsidRPr="005A72BB">
        <w:t>/run → navigate("/</w:t>
      </w:r>
      <w:proofErr w:type="spellStart"/>
      <w:r w:rsidRPr="005A72BB">
        <w:t>simulator?bid</w:t>
      </w:r>
      <w:proofErr w:type="spellEnd"/>
      <w:r w:rsidRPr="005A72BB">
        <w:t>=&lt;</w:t>
      </w:r>
      <w:proofErr w:type="spellStart"/>
      <w:r w:rsidRPr="005A72BB">
        <w:t>backtest_id</w:t>
      </w:r>
      <w:proofErr w:type="spellEnd"/>
      <w:r w:rsidRPr="005A72BB">
        <w:t>&gt;")。</w:t>
      </w:r>
    </w:p>
    <w:p w14:paraId="628225D4" w14:textId="77777777" w:rsidR="005A72BB" w:rsidRPr="005A72BB" w:rsidRDefault="005A72BB">
      <w:pPr>
        <w:numPr>
          <w:ilvl w:val="1"/>
          <w:numId w:val="39"/>
        </w:numPr>
        <w:rPr>
          <w:rFonts w:hint="eastAsia"/>
        </w:rPr>
      </w:pPr>
      <w:r w:rsidRPr="005A72BB">
        <w:rPr>
          <w:b/>
          <w:bCs/>
        </w:rPr>
        <w:t>Generate Report</w:t>
      </w:r>
      <w:r w:rsidRPr="005A72BB">
        <w:t xml:space="preserve">：POST /report/daily → </w:t>
      </w:r>
      <w:proofErr w:type="gramStart"/>
      <w:r w:rsidRPr="005A72BB">
        <w:t>弹窗预览</w:t>
      </w:r>
      <w:proofErr w:type="gramEnd"/>
      <w:r w:rsidRPr="005A72BB">
        <w:t>（Markdown 渲染）。</w:t>
      </w:r>
    </w:p>
    <w:p w14:paraId="35F233E6" w14:textId="77777777" w:rsidR="005A72BB" w:rsidRPr="005A72BB" w:rsidRDefault="005A72BB">
      <w:pPr>
        <w:numPr>
          <w:ilvl w:val="0"/>
          <w:numId w:val="39"/>
        </w:numPr>
        <w:rPr>
          <w:rFonts w:hint="eastAsia"/>
        </w:rPr>
      </w:pPr>
      <w:proofErr w:type="spellStart"/>
      <w:r w:rsidRPr="005A72BB">
        <w:t>portfolio.tsx</w:t>
      </w:r>
      <w:proofErr w:type="spellEnd"/>
      <w:r w:rsidRPr="005A72BB">
        <w:t xml:space="preserve"> / </w:t>
      </w:r>
      <w:proofErr w:type="spellStart"/>
      <w:r w:rsidRPr="005A72BB">
        <w:t>simulator.tsx</w:t>
      </w:r>
      <w:proofErr w:type="spellEnd"/>
      <w:r w:rsidRPr="005A72BB">
        <w:t xml:space="preserve">：如果 query 里带 </w:t>
      </w:r>
      <w:proofErr w:type="spellStart"/>
      <w:r w:rsidRPr="005A72BB">
        <w:t>sid</w:t>
      </w:r>
      <w:proofErr w:type="spellEnd"/>
      <w:r w:rsidRPr="005A72BB">
        <w:t>/bid，则自动调用相应 GET（或直接用 POST 返回体）渲染</w:t>
      </w:r>
      <w:proofErr w:type="gramStart"/>
      <w:r w:rsidRPr="005A72BB">
        <w:t>现有饼图</w:t>
      </w:r>
      <w:proofErr w:type="gramEnd"/>
      <w:r w:rsidRPr="005A72BB">
        <w:t>/条形/曲线组件（你已经有这些组件）。</w:t>
      </w:r>
    </w:p>
    <w:p w14:paraId="27BDC37E" w14:textId="77777777" w:rsidR="005A72BB" w:rsidRPr="005A72BB" w:rsidRDefault="00000000" w:rsidP="005A72BB">
      <w:pPr>
        <w:rPr>
          <w:rFonts w:hint="eastAsia"/>
        </w:rPr>
      </w:pPr>
      <w:r>
        <w:pict w14:anchorId="6F2A333F">
          <v:rect id="_x0000_i1038" style="width:0;height:1.5pt" o:hralign="center" o:hrstd="t" o:hr="t" fillcolor="#a0a0a0" stroked="f"/>
        </w:pict>
      </w:r>
    </w:p>
    <w:p w14:paraId="36017072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LLM 接入位（先小用、立竿见影）</w:t>
      </w:r>
    </w:p>
    <w:p w14:paraId="70439DAD" w14:textId="77777777" w:rsidR="005A72BB" w:rsidRPr="005A72BB" w:rsidRDefault="005A72BB">
      <w:pPr>
        <w:numPr>
          <w:ilvl w:val="0"/>
          <w:numId w:val="40"/>
        </w:numPr>
        <w:rPr>
          <w:rFonts w:hint="eastAsia"/>
        </w:rPr>
      </w:pPr>
      <w:r w:rsidRPr="005A72BB">
        <w:rPr>
          <w:b/>
          <w:bCs/>
        </w:rPr>
        <w:t>/news/{symbol}</w:t>
      </w:r>
      <w:r w:rsidRPr="005A72BB">
        <w:t xml:space="preserve"> 后处理：对同日新闻用 LLM 生成一句话**“主题摘要”</w:t>
      </w:r>
      <w:r w:rsidRPr="005A72BB">
        <w:rPr>
          <w:b/>
          <w:bCs/>
        </w:rPr>
        <w:t>与</w:t>
      </w:r>
      <w:r w:rsidRPr="005A72BB">
        <w:t xml:space="preserve">极性**，落 </w:t>
      </w:r>
      <w:proofErr w:type="spellStart"/>
      <w:r w:rsidRPr="005A72BB">
        <w:t>news_scores</w:t>
      </w:r>
      <w:proofErr w:type="spellEnd"/>
      <w:r w:rsidRPr="005A72BB">
        <w:t>。</w:t>
      </w:r>
    </w:p>
    <w:p w14:paraId="6D04F500" w14:textId="77777777" w:rsidR="005A72BB" w:rsidRPr="005A72BB" w:rsidRDefault="005A72BB">
      <w:pPr>
        <w:numPr>
          <w:ilvl w:val="0"/>
          <w:numId w:val="40"/>
        </w:numPr>
        <w:rPr>
          <w:rFonts w:hint="eastAsia"/>
        </w:rPr>
      </w:pPr>
      <w:r w:rsidRPr="005A72BB">
        <w:rPr>
          <w:b/>
          <w:bCs/>
        </w:rPr>
        <w:t>/report/daily</w:t>
      </w:r>
      <w:r w:rsidRPr="005A72BB">
        <w:t>：把“当日组合变动、Top±贡献、情绪主题”交给 LLM 生成 Markdown 段落。</w:t>
      </w:r>
    </w:p>
    <w:p w14:paraId="7237E447" w14:textId="77777777" w:rsidR="005A72BB" w:rsidRPr="005A72BB" w:rsidRDefault="005A72BB" w:rsidP="005A72BB">
      <w:pPr>
        <w:rPr>
          <w:rFonts w:hint="eastAsia"/>
        </w:rPr>
      </w:pPr>
      <w:r w:rsidRPr="005A72BB">
        <w:t>这两个点立刻提升“读起来像专业投</w:t>
      </w:r>
      <w:proofErr w:type="gramStart"/>
      <w:r w:rsidRPr="005A72BB">
        <w:t>研</w:t>
      </w:r>
      <w:proofErr w:type="gramEnd"/>
      <w:r w:rsidRPr="005A72BB">
        <w:t>”的感觉，但不改变权重/</w:t>
      </w:r>
      <w:proofErr w:type="gramStart"/>
      <w:r w:rsidRPr="005A72BB">
        <w:t>回测决策链</w:t>
      </w:r>
      <w:proofErr w:type="gramEnd"/>
      <w:r w:rsidRPr="005A72BB">
        <w:t>。</w:t>
      </w:r>
    </w:p>
    <w:p w14:paraId="653D6B8E" w14:textId="77777777" w:rsidR="005A72BB" w:rsidRPr="005A72BB" w:rsidRDefault="00000000" w:rsidP="005A72BB">
      <w:pPr>
        <w:rPr>
          <w:rFonts w:hint="eastAsia"/>
        </w:rPr>
      </w:pPr>
      <w:r>
        <w:pict w14:anchorId="40FCEAD4">
          <v:rect id="_x0000_i1039" style="width:0;height:1.5pt" o:hralign="center" o:hrstd="t" o:hr="t" fillcolor="#a0a0a0" stroked="f"/>
        </w:pict>
      </w:r>
    </w:p>
    <w:p w14:paraId="005418DB" w14:textId="77777777" w:rsidR="005A72BB" w:rsidRPr="005A72BB" w:rsidRDefault="005A72BB" w:rsidP="005A72BB">
      <w:pPr>
        <w:rPr>
          <w:rFonts w:hint="eastAsia"/>
          <w:b/>
          <w:bCs/>
        </w:rPr>
      </w:pPr>
      <w:r w:rsidRPr="005A72BB">
        <w:rPr>
          <w:b/>
          <w:bCs/>
        </w:rPr>
        <w:t>明确的 DoD（你</w:t>
      </w:r>
      <w:proofErr w:type="gramStart"/>
      <w:r w:rsidRPr="005A72BB">
        <w:rPr>
          <w:b/>
          <w:bCs/>
        </w:rPr>
        <w:t>点得到</w:t>
      </w:r>
      <w:proofErr w:type="gramEnd"/>
      <w:r w:rsidRPr="005A72BB">
        <w:rPr>
          <w:b/>
          <w:bCs/>
        </w:rPr>
        <w:t>的“可用”）</w:t>
      </w:r>
    </w:p>
    <w:p w14:paraId="354A3D1C" w14:textId="77777777" w:rsidR="005A72BB" w:rsidRPr="005A72BB" w:rsidRDefault="005A72BB">
      <w:pPr>
        <w:numPr>
          <w:ilvl w:val="0"/>
          <w:numId w:val="41"/>
        </w:numPr>
        <w:rPr>
          <w:rFonts w:hint="eastAsia"/>
        </w:rPr>
      </w:pPr>
      <w:r w:rsidRPr="005A72BB">
        <w:t xml:space="preserve">点 </w:t>
      </w:r>
      <w:r w:rsidRPr="005A72BB">
        <w:rPr>
          <w:b/>
          <w:bCs/>
        </w:rPr>
        <w:t>Decide Now</w:t>
      </w:r>
      <w:r w:rsidRPr="005A72BB">
        <w:t xml:space="preserve"> → 1 分钟内产出</w:t>
      </w:r>
      <w:r w:rsidRPr="005A72BB">
        <w:rPr>
          <w:b/>
          <w:bCs/>
        </w:rPr>
        <w:t>可执行组合</w:t>
      </w:r>
      <w:r w:rsidRPr="005A72BB">
        <w:t>（权重+理由），并能导出 CSV。</w:t>
      </w:r>
    </w:p>
    <w:p w14:paraId="7C1733CF" w14:textId="77777777" w:rsidR="005A72BB" w:rsidRPr="005A72BB" w:rsidRDefault="005A72BB">
      <w:pPr>
        <w:numPr>
          <w:ilvl w:val="0"/>
          <w:numId w:val="41"/>
        </w:numPr>
        <w:rPr>
          <w:rFonts w:hint="eastAsia"/>
        </w:rPr>
      </w:pPr>
      <w:r w:rsidRPr="005A72BB">
        <w:t xml:space="preserve">点 </w:t>
      </w:r>
      <w:r w:rsidRPr="005A72BB">
        <w:rPr>
          <w:b/>
          <w:bCs/>
        </w:rPr>
        <w:t xml:space="preserve">Run </w:t>
      </w:r>
      <w:proofErr w:type="spellStart"/>
      <w:r w:rsidRPr="005A72BB">
        <w:rPr>
          <w:b/>
          <w:bCs/>
        </w:rPr>
        <w:t>Backtest</w:t>
      </w:r>
      <w:proofErr w:type="spellEnd"/>
      <w:r w:rsidRPr="005A72BB">
        <w:t xml:space="preserve"> → 20 秒内看到</w:t>
      </w:r>
      <w:r w:rsidRPr="005A72BB">
        <w:rPr>
          <w:b/>
          <w:bCs/>
        </w:rPr>
        <w:t>组合 vs SPY 净值曲线</w:t>
      </w:r>
      <w:r w:rsidRPr="005A72BB">
        <w:t>、</w:t>
      </w:r>
      <w:r w:rsidRPr="005A72BB">
        <w:rPr>
          <w:b/>
          <w:bCs/>
        </w:rPr>
        <w:t>回撤</w:t>
      </w:r>
      <w:r w:rsidRPr="005A72BB">
        <w:t>与</w:t>
      </w:r>
      <w:r w:rsidRPr="005A72BB">
        <w:rPr>
          <w:b/>
          <w:bCs/>
        </w:rPr>
        <w:t>Sharpe</w:t>
      </w:r>
      <w:r w:rsidRPr="005A72BB">
        <w:t>。</w:t>
      </w:r>
    </w:p>
    <w:p w14:paraId="212B9638" w14:textId="77777777" w:rsidR="005A72BB" w:rsidRPr="005A72BB" w:rsidRDefault="005A72BB">
      <w:pPr>
        <w:numPr>
          <w:ilvl w:val="0"/>
          <w:numId w:val="41"/>
        </w:numPr>
        <w:rPr>
          <w:rFonts w:hint="eastAsia"/>
        </w:rPr>
      </w:pPr>
      <w:r w:rsidRPr="005A72BB">
        <w:t xml:space="preserve">点 </w:t>
      </w:r>
      <w:r w:rsidRPr="005A72BB">
        <w:rPr>
          <w:b/>
          <w:bCs/>
        </w:rPr>
        <w:t>Generate Report</w:t>
      </w:r>
      <w:r w:rsidRPr="005A72BB">
        <w:t xml:space="preserve"> → 10 秒内得到</w:t>
      </w:r>
      <w:r w:rsidRPr="005A72BB">
        <w:rPr>
          <w:b/>
          <w:bCs/>
        </w:rPr>
        <w:t>日报 Markdown</w:t>
      </w:r>
      <w:r w:rsidRPr="005A72BB">
        <w:t>，能复制/下载；报告内代码可跳转到个股页。</w:t>
      </w:r>
    </w:p>
    <w:p w14:paraId="202EAC4D" w14:textId="77777777" w:rsidR="005A72BB" w:rsidRPr="005A72BB" w:rsidRDefault="00000000" w:rsidP="005A72BB">
      <w:pPr>
        <w:rPr>
          <w:rFonts w:hint="eastAsia"/>
        </w:rPr>
      </w:pPr>
      <w:r>
        <w:pict w14:anchorId="41C99311">
          <v:rect id="_x0000_i1040" style="width:0;height:1.5pt" o:hralign="center" o:hrstd="t" o:hr="t" fillcolor="#a0a0a0" stroked="f"/>
        </w:pict>
      </w:r>
    </w:p>
    <w:p w14:paraId="3A10D247" w14:textId="5F5CEA90" w:rsidR="005E3D0F" w:rsidRDefault="005E3D0F" w:rsidP="005E3D0F"/>
    <w:p w14:paraId="29536AF8" w14:textId="77777777" w:rsidR="0019616A" w:rsidRPr="0019616A" w:rsidRDefault="0019616A" w:rsidP="0019616A">
      <w:pPr>
        <w:rPr>
          <w:b/>
          <w:bCs/>
        </w:rPr>
      </w:pPr>
      <w:r w:rsidRPr="0019616A">
        <w:rPr>
          <w:b/>
          <w:bCs/>
        </w:rPr>
        <w:t>已完成模块实施小结</w:t>
      </w:r>
    </w:p>
    <w:p w14:paraId="003B73A8" w14:textId="77777777" w:rsidR="0019616A" w:rsidRPr="0019616A" w:rsidRDefault="0019616A" w:rsidP="0019616A">
      <w:pPr>
        <w:rPr>
          <w:b/>
          <w:bCs/>
        </w:rPr>
      </w:pPr>
      <w:r w:rsidRPr="0019616A">
        <w:rPr>
          <w:b/>
          <w:bCs/>
        </w:rPr>
        <w:t>核心路由与 API 修复（已完成）</w:t>
      </w:r>
    </w:p>
    <w:p w14:paraId="5149F82E" w14:textId="77777777" w:rsidR="0019616A" w:rsidRPr="0019616A" w:rsidRDefault="0019616A" w:rsidP="0019616A">
      <w:pPr>
        <w:rPr>
          <w:b/>
          <w:bCs/>
        </w:rPr>
      </w:pPr>
      <w:r w:rsidRPr="0019616A">
        <w:rPr>
          <w:b/>
          <w:bCs/>
        </w:rPr>
        <w:t>数据库表结构完善（已完成）</w:t>
      </w:r>
    </w:p>
    <w:p w14:paraId="1DC2D667" w14:textId="77777777" w:rsidR="0019616A" w:rsidRPr="0019616A" w:rsidRDefault="0019616A" w:rsidP="0019616A">
      <w:r w:rsidRPr="0019616A">
        <w:rPr>
          <w:b/>
          <w:bCs/>
        </w:rPr>
        <w:t>新增表：</w:t>
      </w:r>
    </w:p>
    <w:p w14:paraId="56A7F127" w14:textId="77777777" w:rsidR="0019616A" w:rsidRPr="0019616A" w:rsidRDefault="0019616A">
      <w:pPr>
        <w:numPr>
          <w:ilvl w:val="0"/>
          <w:numId w:val="42"/>
        </w:numPr>
      </w:pPr>
      <w:proofErr w:type="spellStart"/>
      <w:r w:rsidRPr="0019616A">
        <w:t>NewsRaw</w:t>
      </w:r>
      <w:proofErr w:type="spellEnd"/>
      <w:r w:rsidRPr="0019616A">
        <w:t xml:space="preserve"> 和 </w:t>
      </w:r>
      <w:proofErr w:type="spellStart"/>
      <w:r w:rsidRPr="0019616A">
        <w:t>NewsScore</w:t>
      </w:r>
      <w:proofErr w:type="spellEnd"/>
      <w:r w:rsidRPr="0019616A">
        <w:t>：支持新闻数据存储和情绪分析</w:t>
      </w:r>
    </w:p>
    <w:p w14:paraId="03DB46CE" w14:textId="77777777" w:rsidR="0019616A" w:rsidRPr="0019616A" w:rsidRDefault="0019616A">
      <w:pPr>
        <w:numPr>
          <w:ilvl w:val="0"/>
          <w:numId w:val="42"/>
        </w:numPr>
      </w:pPr>
      <w:proofErr w:type="spellStart"/>
      <w:r w:rsidRPr="0019616A">
        <w:t>SimAccount</w:t>
      </w:r>
      <w:proofErr w:type="spellEnd"/>
      <w:r w:rsidRPr="0019616A">
        <w:t>、</w:t>
      </w:r>
      <w:proofErr w:type="spellStart"/>
      <w:r w:rsidRPr="0019616A">
        <w:t>SimPosition</w:t>
      </w:r>
      <w:proofErr w:type="spellEnd"/>
      <w:r w:rsidRPr="0019616A">
        <w:t>、</w:t>
      </w:r>
      <w:proofErr w:type="spellStart"/>
      <w:r w:rsidRPr="0019616A">
        <w:t>SimTrade</w:t>
      </w:r>
      <w:proofErr w:type="spellEnd"/>
      <w:r w:rsidRPr="0019616A">
        <w:t>、</w:t>
      </w:r>
      <w:proofErr w:type="spellStart"/>
      <w:r w:rsidRPr="0019616A">
        <w:t>SimDailyPnL</w:t>
      </w:r>
      <w:proofErr w:type="spellEnd"/>
      <w:r w:rsidRPr="0019616A">
        <w:t>：完整的模拟交易系统表结构</w:t>
      </w:r>
    </w:p>
    <w:p w14:paraId="0E37F3F4" w14:textId="77777777" w:rsidR="0019616A" w:rsidRPr="0019616A" w:rsidRDefault="0019616A">
      <w:pPr>
        <w:numPr>
          <w:ilvl w:val="0"/>
          <w:numId w:val="42"/>
        </w:numPr>
      </w:pPr>
      <w:r w:rsidRPr="0019616A">
        <w:lastRenderedPageBreak/>
        <w:t>所有表都支持</w:t>
      </w:r>
      <w:proofErr w:type="gramStart"/>
      <w:r w:rsidRPr="0019616A">
        <w:t>自动建表和</w:t>
      </w:r>
      <w:proofErr w:type="gramEnd"/>
      <w:r w:rsidRPr="0019616A">
        <w:t>数据迁移</w:t>
      </w:r>
    </w:p>
    <w:p w14:paraId="13968413" w14:textId="77777777" w:rsidR="0019616A" w:rsidRPr="0019616A" w:rsidRDefault="0019616A" w:rsidP="0019616A">
      <w:r w:rsidRPr="0019616A">
        <w:rPr>
          <w:b/>
          <w:bCs/>
        </w:rPr>
        <w:t>Schema 设计：</w:t>
      </w:r>
    </w:p>
    <w:p w14:paraId="10559BBB" w14:textId="77777777" w:rsidR="0019616A" w:rsidRPr="0019616A" w:rsidRDefault="0019616A">
      <w:pPr>
        <w:numPr>
          <w:ilvl w:val="0"/>
          <w:numId w:val="43"/>
        </w:numPr>
      </w:pPr>
      <w:proofErr w:type="spellStart"/>
      <w:r w:rsidRPr="0019616A">
        <w:t>SentimentBrief</w:t>
      </w:r>
      <w:proofErr w:type="spellEnd"/>
      <w:r w:rsidRPr="0019616A">
        <w:t>、</w:t>
      </w:r>
      <w:proofErr w:type="spellStart"/>
      <w:r w:rsidRPr="0019616A">
        <w:t>SentimentPoint</w:t>
      </w:r>
      <w:proofErr w:type="spellEnd"/>
      <w:r w:rsidRPr="0019616A">
        <w:t>、</w:t>
      </w:r>
      <w:proofErr w:type="spellStart"/>
      <w:r w:rsidRPr="0019616A">
        <w:t>NewsItem</w:t>
      </w:r>
      <w:proofErr w:type="spellEnd"/>
      <w:r w:rsidRPr="0019616A">
        <w:t xml:space="preserve"> 等 </w:t>
      </w:r>
      <w:proofErr w:type="spellStart"/>
      <w:r w:rsidRPr="0019616A">
        <w:t>Pydantic</w:t>
      </w:r>
      <w:proofErr w:type="spellEnd"/>
      <w:r w:rsidRPr="0019616A">
        <w:t xml:space="preserve"> 模型</w:t>
      </w:r>
    </w:p>
    <w:p w14:paraId="3F440BB5" w14:textId="77777777" w:rsidR="0019616A" w:rsidRPr="0019616A" w:rsidRDefault="0019616A">
      <w:pPr>
        <w:numPr>
          <w:ilvl w:val="0"/>
          <w:numId w:val="43"/>
        </w:numPr>
      </w:pPr>
      <w:r w:rsidRPr="0019616A">
        <w:t xml:space="preserve">支持 relationship </w:t>
      </w:r>
      <w:proofErr w:type="gramStart"/>
      <w:r w:rsidRPr="0019616A">
        <w:t>和外键约束</w:t>
      </w:r>
      <w:proofErr w:type="gramEnd"/>
    </w:p>
    <w:p w14:paraId="3081F021" w14:textId="77777777" w:rsidR="0019616A" w:rsidRPr="0019616A" w:rsidRDefault="0019616A">
      <w:pPr>
        <w:numPr>
          <w:ilvl w:val="0"/>
          <w:numId w:val="43"/>
        </w:numPr>
      </w:pPr>
      <w:r w:rsidRPr="0019616A">
        <w:t>时间戳和版本控制字段完备</w:t>
      </w:r>
    </w:p>
    <w:p w14:paraId="03E5DF82" w14:textId="77777777" w:rsidR="0019616A" w:rsidRPr="0019616A" w:rsidRDefault="0019616A" w:rsidP="0019616A">
      <w:pPr>
        <w:rPr>
          <w:b/>
          <w:bCs/>
        </w:rPr>
      </w:pPr>
      <w:r w:rsidRPr="0019616A">
        <w:rPr>
          <w:b/>
          <w:bCs/>
        </w:rPr>
        <w:t>前后端联调成功（已完成）</w:t>
      </w:r>
    </w:p>
    <w:p w14:paraId="24BC3693" w14:textId="77777777" w:rsidR="0019616A" w:rsidRPr="0019616A" w:rsidRDefault="0019616A" w:rsidP="0019616A">
      <w:r w:rsidRPr="0019616A">
        <w:rPr>
          <w:b/>
          <w:bCs/>
        </w:rPr>
        <w:t>前端路由：</w:t>
      </w:r>
    </w:p>
    <w:p w14:paraId="63866FA8" w14:textId="77777777" w:rsidR="0019616A" w:rsidRPr="0019616A" w:rsidRDefault="0019616A">
      <w:pPr>
        <w:numPr>
          <w:ilvl w:val="0"/>
          <w:numId w:val="44"/>
        </w:numPr>
      </w:pPr>
      <w:proofErr w:type="spellStart"/>
      <w:r w:rsidRPr="0019616A">
        <w:t>App.tsx</w:t>
      </w:r>
      <w:proofErr w:type="spellEnd"/>
      <w:r w:rsidRPr="0019616A">
        <w:t xml:space="preserve"> 成功添加了 trading 路由支持</w:t>
      </w:r>
    </w:p>
    <w:p w14:paraId="37765A19" w14:textId="77777777" w:rsidR="0019616A" w:rsidRPr="0019616A" w:rsidRDefault="0019616A">
      <w:pPr>
        <w:numPr>
          <w:ilvl w:val="0"/>
          <w:numId w:val="44"/>
        </w:numPr>
      </w:pPr>
      <w:r w:rsidRPr="0019616A">
        <w:t>首页、交易页、模拟器页面间的跳转正常工作</w:t>
      </w:r>
    </w:p>
    <w:p w14:paraId="526B314B" w14:textId="77777777" w:rsidR="0019616A" w:rsidRPr="0019616A" w:rsidRDefault="0019616A">
      <w:pPr>
        <w:numPr>
          <w:ilvl w:val="0"/>
          <w:numId w:val="44"/>
        </w:numPr>
      </w:pPr>
      <w:r w:rsidRPr="0019616A">
        <w:t>修复了首页各按钮的功能调用</w:t>
      </w:r>
    </w:p>
    <w:p w14:paraId="754EFDA2" w14:textId="77777777" w:rsidR="0019616A" w:rsidRPr="0019616A" w:rsidRDefault="0019616A" w:rsidP="0019616A">
      <w:r w:rsidRPr="0019616A">
        <w:rPr>
          <w:b/>
          <w:bCs/>
        </w:rPr>
        <w:t>后端接口联通：</w:t>
      </w:r>
    </w:p>
    <w:p w14:paraId="72652590" w14:textId="77777777" w:rsidR="0019616A" w:rsidRPr="0019616A" w:rsidRDefault="0019616A">
      <w:pPr>
        <w:numPr>
          <w:ilvl w:val="0"/>
          <w:numId w:val="45"/>
        </w:numPr>
      </w:pPr>
      <w:r w:rsidRPr="0019616A">
        <w:t>/</w:t>
      </w:r>
      <w:proofErr w:type="spellStart"/>
      <w:r w:rsidRPr="0019616A">
        <w:t>api</w:t>
      </w:r>
      <w:proofErr w:type="spellEnd"/>
      <w:r w:rsidRPr="0019616A">
        <w:t>/sentiment/brief 接口正常返回情绪数据</w:t>
      </w:r>
    </w:p>
    <w:p w14:paraId="2D5EECF1" w14:textId="77777777" w:rsidR="0019616A" w:rsidRPr="0019616A" w:rsidRDefault="0019616A">
      <w:pPr>
        <w:numPr>
          <w:ilvl w:val="0"/>
          <w:numId w:val="45"/>
        </w:numPr>
      </w:pPr>
      <w:r w:rsidRPr="0019616A">
        <w:t>/orchestrator/decide 接口参数验证通过</w:t>
      </w:r>
    </w:p>
    <w:p w14:paraId="2DB4951F" w14:textId="77777777" w:rsidR="0019616A" w:rsidRPr="0019616A" w:rsidRDefault="0019616A">
      <w:pPr>
        <w:numPr>
          <w:ilvl w:val="0"/>
          <w:numId w:val="45"/>
        </w:numPr>
      </w:pPr>
      <w:r w:rsidRPr="0019616A">
        <w:t>/</w:t>
      </w:r>
      <w:proofErr w:type="spellStart"/>
      <w:r w:rsidRPr="0019616A">
        <w:t>api</w:t>
      </w:r>
      <w:proofErr w:type="spellEnd"/>
      <w:r w:rsidRPr="0019616A">
        <w:t>/</w:t>
      </w:r>
      <w:proofErr w:type="spellStart"/>
      <w:r w:rsidRPr="0019616A">
        <w:t>backtest</w:t>
      </w:r>
      <w:proofErr w:type="spellEnd"/>
      <w:r w:rsidRPr="0019616A">
        <w:t>/run 接口支持多种参数格式</w:t>
      </w:r>
    </w:p>
    <w:p w14:paraId="03C98940" w14:textId="77777777" w:rsidR="0019616A" w:rsidRPr="0019616A" w:rsidRDefault="0019616A" w:rsidP="0019616A">
      <w:pPr>
        <w:rPr>
          <w:b/>
          <w:bCs/>
        </w:rPr>
      </w:pPr>
      <w:proofErr w:type="gramStart"/>
      <w:r w:rsidRPr="0019616A">
        <w:rPr>
          <w:b/>
          <w:bCs/>
        </w:rPr>
        <w:t>回测与</w:t>
      </w:r>
      <w:proofErr w:type="gramEnd"/>
      <w:r w:rsidRPr="0019616A">
        <w:rPr>
          <w:b/>
          <w:bCs/>
        </w:rPr>
        <w:t>模拟器功能（已完成）</w:t>
      </w:r>
    </w:p>
    <w:p w14:paraId="65A31E8F" w14:textId="77777777" w:rsidR="0019616A" w:rsidRPr="0019616A" w:rsidRDefault="0019616A" w:rsidP="0019616A">
      <w:proofErr w:type="gramStart"/>
      <w:r w:rsidRPr="0019616A">
        <w:rPr>
          <w:b/>
          <w:bCs/>
        </w:rPr>
        <w:t>回测修复</w:t>
      </w:r>
      <w:proofErr w:type="gramEnd"/>
      <w:r w:rsidRPr="0019616A">
        <w:rPr>
          <w:b/>
          <w:bCs/>
        </w:rPr>
        <w:t>：</w:t>
      </w:r>
    </w:p>
    <w:p w14:paraId="3DD84AA3" w14:textId="77777777" w:rsidR="0019616A" w:rsidRPr="0019616A" w:rsidRDefault="0019616A">
      <w:pPr>
        <w:numPr>
          <w:ilvl w:val="0"/>
          <w:numId w:val="46"/>
        </w:numPr>
      </w:pPr>
      <w:proofErr w:type="spellStart"/>
      <w:r w:rsidRPr="0019616A">
        <w:t>simulator.tsx</w:t>
      </w:r>
      <w:proofErr w:type="spellEnd"/>
      <w:r w:rsidRPr="0019616A">
        <w:t xml:space="preserve"> 中的 </w:t>
      </w:r>
      <w:proofErr w:type="spellStart"/>
      <w:r w:rsidRPr="0019616A">
        <w:t>apiRunBacktestBySnapshot</w:t>
      </w:r>
      <w:proofErr w:type="spellEnd"/>
      <w:r w:rsidRPr="0019616A">
        <w:t xml:space="preserve"> 函数参数格式修正</w:t>
      </w:r>
    </w:p>
    <w:p w14:paraId="2DB41E44" w14:textId="77777777" w:rsidR="0019616A" w:rsidRPr="0019616A" w:rsidRDefault="0019616A">
      <w:pPr>
        <w:numPr>
          <w:ilvl w:val="0"/>
          <w:numId w:val="46"/>
        </w:numPr>
      </w:pPr>
      <w:r w:rsidRPr="0019616A">
        <w:t xml:space="preserve">支持通过 </w:t>
      </w:r>
      <w:proofErr w:type="spellStart"/>
      <w:r w:rsidRPr="0019616A">
        <w:t>snapshot_id</w:t>
      </w:r>
      <w:proofErr w:type="spellEnd"/>
      <w:r w:rsidRPr="0019616A">
        <w:t xml:space="preserve"> 或直接 weights 数组进行回测</w:t>
      </w:r>
    </w:p>
    <w:p w14:paraId="71F9E261" w14:textId="77777777" w:rsidR="0019616A" w:rsidRPr="0019616A" w:rsidRDefault="0019616A">
      <w:pPr>
        <w:numPr>
          <w:ilvl w:val="0"/>
          <w:numId w:val="46"/>
        </w:numPr>
      </w:pPr>
      <w:r w:rsidRPr="0019616A">
        <w:t>前端等</w:t>
      </w:r>
      <w:proofErr w:type="gramStart"/>
      <w:r w:rsidRPr="0019616A">
        <w:t>权重回测兜底</w:t>
      </w:r>
      <w:proofErr w:type="gramEnd"/>
      <w:r w:rsidRPr="0019616A">
        <w:t>机制完善</w:t>
      </w:r>
    </w:p>
    <w:p w14:paraId="1A6E8E9D" w14:textId="77777777" w:rsidR="0019616A" w:rsidRPr="0019616A" w:rsidRDefault="0019616A" w:rsidP="0019616A">
      <w:r w:rsidRPr="0019616A">
        <w:rPr>
          <w:b/>
          <w:bCs/>
        </w:rPr>
        <w:t>可视化组件：</w:t>
      </w:r>
    </w:p>
    <w:p w14:paraId="1E61DBC1" w14:textId="77777777" w:rsidR="0019616A" w:rsidRPr="0019616A" w:rsidRDefault="0019616A">
      <w:pPr>
        <w:numPr>
          <w:ilvl w:val="0"/>
          <w:numId w:val="47"/>
        </w:numPr>
      </w:pPr>
      <w:proofErr w:type="spellStart"/>
      <w:r w:rsidRPr="0019616A">
        <w:t>NavChart</w:t>
      </w:r>
      <w:proofErr w:type="spellEnd"/>
      <w:r w:rsidRPr="0019616A">
        <w:t>：净值曲线图表正常渲染</w:t>
      </w:r>
    </w:p>
    <w:p w14:paraId="2B382FDD" w14:textId="77777777" w:rsidR="0019616A" w:rsidRPr="0019616A" w:rsidRDefault="0019616A">
      <w:pPr>
        <w:numPr>
          <w:ilvl w:val="0"/>
          <w:numId w:val="47"/>
        </w:numPr>
      </w:pPr>
      <w:proofErr w:type="spellStart"/>
      <w:r w:rsidRPr="0019616A">
        <w:t>DrawdownChart</w:t>
      </w:r>
      <w:proofErr w:type="spellEnd"/>
      <w:r w:rsidRPr="0019616A">
        <w:t>：回撤图表功能完整</w:t>
      </w:r>
    </w:p>
    <w:p w14:paraId="25910655" w14:textId="77777777" w:rsidR="0019616A" w:rsidRPr="0019616A" w:rsidRDefault="0019616A">
      <w:pPr>
        <w:numPr>
          <w:ilvl w:val="0"/>
          <w:numId w:val="47"/>
        </w:numPr>
      </w:pPr>
      <w:r w:rsidRPr="0019616A">
        <w:t>指标面板：</w:t>
      </w:r>
      <w:proofErr w:type="gramStart"/>
      <w:r w:rsidRPr="0019616A">
        <w:t>年化收益</w:t>
      </w:r>
      <w:proofErr w:type="gramEnd"/>
      <w:r w:rsidRPr="0019616A">
        <w:t>、Sharpe、最大回撤、胜率显示正常</w:t>
      </w:r>
    </w:p>
    <w:p w14:paraId="47ACA493" w14:textId="77777777" w:rsidR="0019616A" w:rsidRPr="0019616A" w:rsidRDefault="0019616A" w:rsidP="0019616A">
      <w:pPr>
        <w:rPr>
          <w:b/>
          <w:bCs/>
        </w:rPr>
      </w:pPr>
      <w:r w:rsidRPr="0019616A">
        <w:rPr>
          <w:b/>
          <w:bCs/>
        </w:rPr>
        <w:t>AI 功能集成与测试（已完成）</w:t>
      </w:r>
    </w:p>
    <w:p w14:paraId="45326FFF" w14:textId="77777777" w:rsidR="0019616A" w:rsidRPr="0019616A" w:rsidRDefault="0019616A" w:rsidP="0019616A">
      <w:r w:rsidRPr="0019616A">
        <w:rPr>
          <w:b/>
          <w:bCs/>
        </w:rPr>
        <w:t>AI 分析路由：</w:t>
      </w:r>
    </w:p>
    <w:p w14:paraId="3AFF6640" w14:textId="77777777" w:rsidR="0019616A" w:rsidRPr="0019616A" w:rsidRDefault="0019616A">
      <w:pPr>
        <w:numPr>
          <w:ilvl w:val="0"/>
          <w:numId w:val="48"/>
        </w:numPr>
      </w:pPr>
      <w:r w:rsidRPr="0019616A">
        <w:t>/</w:t>
      </w:r>
      <w:proofErr w:type="spellStart"/>
      <w:r w:rsidRPr="0019616A">
        <w:t>api</w:t>
      </w:r>
      <w:proofErr w:type="spellEnd"/>
      <w:r w:rsidRPr="0019616A">
        <w:t>/analyze/smart/{symbol} 支持 AI 增强分析</w:t>
      </w:r>
    </w:p>
    <w:p w14:paraId="73026C34" w14:textId="77777777" w:rsidR="0019616A" w:rsidRPr="0019616A" w:rsidRDefault="0019616A">
      <w:pPr>
        <w:numPr>
          <w:ilvl w:val="0"/>
          <w:numId w:val="48"/>
        </w:numPr>
      </w:pPr>
      <w:proofErr w:type="spellStart"/>
      <w:r w:rsidRPr="0019616A">
        <w:t>DeepSeek</w:t>
      </w:r>
      <w:proofErr w:type="spellEnd"/>
      <w:r w:rsidRPr="0019616A">
        <w:t xml:space="preserve"> 和 </w:t>
      </w:r>
      <w:proofErr w:type="spellStart"/>
      <w:r w:rsidRPr="0019616A">
        <w:t>DouBao</w:t>
      </w:r>
      <w:proofErr w:type="spellEnd"/>
      <w:r w:rsidRPr="0019616A">
        <w:t xml:space="preserve"> 双 LLM 支持</w:t>
      </w:r>
    </w:p>
    <w:p w14:paraId="3EFE079E" w14:textId="77777777" w:rsidR="0019616A" w:rsidRPr="0019616A" w:rsidRDefault="0019616A">
      <w:pPr>
        <w:numPr>
          <w:ilvl w:val="0"/>
          <w:numId w:val="48"/>
        </w:numPr>
      </w:pPr>
      <w:r w:rsidRPr="0019616A">
        <w:lastRenderedPageBreak/>
        <w:t>AI 状态监控和错误处理机制</w:t>
      </w:r>
    </w:p>
    <w:p w14:paraId="327714A3" w14:textId="77777777" w:rsidR="0019616A" w:rsidRPr="0019616A" w:rsidRDefault="0019616A" w:rsidP="0019616A">
      <w:r w:rsidRPr="0019616A">
        <w:rPr>
          <w:b/>
          <w:bCs/>
        </w:rPr>
        <w:t>测试验证：</w:t>
      </w:r>
    </w:p>
    <w:p w14:paraId="1D5F7BB2" w14:textId="77777777" w:rsidR="0019616A" w:rsidRPr="0019616A" w:rsidRDefault="0019616A">
      <w:pPr>
        <w:numPr>
          <w:ilvl w:val="0"/>
          <w:numId w:val="49"/>
        </w:numPr>
      </w:pPr>
      <w:r w:rsidRPr="0019616A">
        <w:t>agents_smoketest.html 提供完整的功能测试界面</w:t>
      </w:r>
    </w:p>
    <w:p w14:paraId="73192444" w14:textId="77777777" w:rsidR="0019616A" w:rsidRPr="0019616A" w:rsidRDefault="0019616A">
      <w:pPr>
        <w:numPr>
          <w:ilvl w:val="0"/>
          <w:numId w:val="49"/>
        </w:numPr>
      </w:pPr>
      <w:r w:rsidRPr="0019616A">
        <w:t>支持基础分析 vs AI 分析的对比测试</w:t>
      </w:r>
    </w:p>
    <w:p w14:paraId="26914548" w14:textId="77777777" w:rsidR="0019616A" w:rsidRPr="0019616A" w:rsidRDefault="0019616A">
      <w:pPr>
        <w:numPr>
          <w:ilvl w:val="0"/>
          <w:numId w:val="49"/>
        </w:numPr>
      </w:pPr>
      <w:r w:rsidRPr="0019616A">
        <w:t>所有核心功能（Research、Propose、</w:t>
      </w:r>
      <w:proofErr w:type="spellStart"/>
      <w:r w:rsidRPr="0019616A">
        <w:t>Backtest</w:t>
      </w:r>
      <w:proofErr w:type="spellEnd"/>
      <w:r w:rsidRPr="0019616A">
        <w:t>、</w:t>
      </w:r>
      <w:proofErr w:type="spellStart"/>
      <w:r w:rsidRPr="0019616A">
        <w:t>AllInOne</w:t>
      </w:r>
      <w:proofErr w:type="spellEnd"/>
      <w:r w:rsidRPr="0019616A">
        <w:t>）测试通过</w:t>
      </w:r>
    </w:p>
    <w:p w14:paraId="2E1BA94F" w14:textId="77777777" w:rsidR="0019616A" w:rsidRPr="0019616A" w:rsidRDefault="0019616A" w:rsidP="0019616A">
      <w:pPr>
        <w:rPr>
          <w:b/>
          <w:bCs/>
        </w:rPr>
      </w:pPr>
      <w:r w:rsidRPr="0019616A">
        <w:rPr>
          <w:b/>
          <w:bCs/>
        </w:rPr>
        <w:t>技术债务清理（已完成）</w:t>
      </w:r>
    </w:p>
    <w:p w14:paraId="763B007B" w14:textId="77777777" w:rsidR="0019616A" w:rsidRPr="0019616A" w:rsidRDefault="0019616A" w:rsidP="0019616A">
      <w:r w:rsidRPr="0019616A">
        <w:rPr>
          <w:b/>
          <w:bCs/>
        </w:rPr>
        <w:t>代码质量：</w:t>
      </w:r>
    </w:p>
    <w:p w14:paraId="508E6525" w14:textId="77777777" w:rsidR="0019616A" w:rsidRPr="0019616A" w:rsidRDefault="0019616A">
      <w:pPr>
        <w:numPr>
          <w:ilvl w:val="0"/>
          <w:numId w:val="50"/>
        </w:numPr>
      </w:pPr>
      <w:r w:rsidRPr="0019616A">
        <w:t>统一了错误处理机制</w:t>
      </w:r>
    </w:p>
    <w:p w14:paraId="01CB1D07" w14:textId="77777777" w:rsidR="0019616A" w:rsidRPr="0019616A" w:rsidRDefault="0019616A">
      <w:pPr>
        <w:numPr>
          <w:ilvl w:val="0"/>
          <w:numId w:val="50"/>
        </w:numPr>
      </w:pPr>
      <w:r w:rsidRPr="0019616A">
        <w:t>添加了必要的类型检查和空值处理</w:t>
      </w:r>
    </w:p>
    <w:p w14:paraId="68254E30" w14:textId="77777777" w:rsidR="0019616A" w:rsidRPr="0019616A" w:rsidRDefault="0019616A">
      <w:pPr>
        <w:numPr>
          <w:ilvl w:val="0"/>
          <w:numId w:val="50"/>
        </w:numPr>
      </w:pPr>
      <w:r w:rsidRPr="0019616A">
        <w:t>完善了日志记录和调试信息</w:t>
      </w:r>
    </w:p>
    <w:p w14:paraId="7A356D90" w14:textId="77777777" w:rsidR="0019616A" w:rsidRPr="0019616A" w:rsidRDefault="0019616A" w:rsidP="0019616A">
      <w:r w:rsidRPr="0019616A">
        <w:rPr>
          <w:b/>
          <w:bCs/>
        </w:rPr>
        <w:t>性能优化：</w:t>
      </w:r>
    </w:p>
    <w:p w14:paraId="6EB93441" w14:textId="77777777" w:rsidR="0019616A" w:rsidRPr="0019616A" w:rsidRDefault="0019616A">
      <w:pPr>
        <w:numPr>
          <w:ilvl w:val="0"/>
          <w:numId w:val="51"/>
        </w:numPr>
      </w:pPr>
      <w:r w:rsidRPr="0019616A">
        <w:t xml:space="preserve">前端安全格式化工具 </w:t>
      </w:r>
      <w:proofErr w:type="spellStart"/>
      <w:r w:rsidRPr="0019616A">
        <w:t>fmt</w:t>
      </w:r>
      <w:proofErr w:type="spellEnd"/>
      <w:r w:rsidRPr="0019616A">
        <w:t>() 和 pct() 防止 null 错误</w:t>
      </w:r>
    </w:p>
    <w:p w14:paraId="5216A70F" w14:textId="77777777" w:rsidR="0019616A" w:rsidRPr="0019616A" w:rsidRDefault="0019616A">
      <w:pPr>
        <w:numPr>
          <w:ilvl w:val="0"/>
          <w:numId w:val="51"/>
        </w:numPr>
      </w:pPr>
      <w:r w:rsidRPr="0019616A">
        <w:t>数据库查询优化和索引支持</w:t>
      </w:r>
    </w:p>
    <w:p w14:paraId="4A13D79F" w14:textId="77777777" w:rsidR="0019616A" w:rsidRPr="0019616A" w:rsidRDefault="0019616A">
      <w:pPr>
        <w:numPr>
          <w:ilvl w:val="0"/>
          <w:numId w:val="51"/>
        </w:numPr>
      </w:pPr>
      <w:r w:rsidRPr="0019616A">
        <w:t>异步处理和并发请求处理</w:t>
      </w:r>
    </w:p>
    <w:p w14:paraId="7643BB30" w14:textId="77777777" w:rsidR="0019616A" w:rsidRPr="0019616A" w:rsidRDefault="0019616A" w:rsidP="0019616A">
      <w:pPr>
        <w:rPr>
          <w:b/>
          <w:bCs/>
        </w:rPr>
      </w:pPr>
      <w:r w:rsidRPr="0019616A">
        <w:rPr>
          <w:b/>
          <w:bCs/>
        </w:rPr>
        <w:t>当前系统状态</w:t>
      </w:r>
    </w:p>
    <w:p w14:paraId="1F7104C5" w14:textId="77777777" w:rsidR="0019616A" w:rsidRPr="0019616A" w:rsidRDefault="0019616A" w:rsidP="0019616A">
      <w:r w:rsidRPr="0019616A">
        <w:rPr>
          <w:b/>
          <w:bCs/>
        </w:rPr>
        <w:t>功能完整性：</w:t>
      </w:r>
    </w:p>
    <w:p w14:paraId="4DD0B56F" w14:textId="77777777" w:rsidR="0019616A" w:rsidRPr="0019616A" w:rsidRDefault="0019616A">
      <w:pPr>
        <w:numPr>
          <w:ilvl w:val="0"/>
          <w:numId w:val="52"/>
        </w:numPr>
      </w:pPr>
      <w:r w:rsidRPr="0019616A">
        <w:t>数据获取、清洗、分析链路：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5ACD422F" w14:textId="77777777" w:rsidR="0019616A" w:rsidRPr="0019616A" w:rsidRDefault="0019616A">
      <w:pPr>
        <w:numPr>
          <w:ilvl w:val="0"/>
          <w:numId w:val="52"/>
        </w:numPr>
      </w:pPr>
      <w:r w:rsidRPr="0019616A">
        <w:t>组合建议和风险管理：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0F70DD45" w14:textId="77777777" w:rsidR="0019616A" w:rsidRPr="0019616A" w:rsidRDefault="0019616A">
      <w:pPr>
        <w:numPr>
          <w:ilvl w:val="0"/>
          <w:numId w:val="52"/>
        </w:numPr>
      </w:pPr>
      <w:proofErr w:type="gramStart"/>
      <w:r w:rsidRPr="0019616A">
        <w:t>回测和</w:t>
      </w:r>
      <w:proofErr w:type="gramEnd"/>
      <w:r w:rsidRPr="0019616A">
        <w:t>模拟功能：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77E54B86" w14:textId="77777777" w:rsidR="0019616A" w:rsidRPr="0019616A" w:rsidRDefault="0019616A">
      <w:pPr>
        <w:numPr>
          <w:ilvl w:val="0"/>
          <w:numId w:val="52"/>
        </w:numPr>
      </w:pPr>
      <w:r w:rsidRPr="0019616A">
        <w:t>前端可视化和交互：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328F3B02" w14:textId="77777777" w:rsidR="0019616A" w:rsidRPr="0019616A" w:rsidRDefault="0019616A">
      <w:pPr>
        <w:numPr>
          <w:ilvl w:val="0"/>
          <w:numId w:val="52"/>
        </w:numPr>
      </w:pPr>
      <w:r w:rsidRPr="0019616A">
        <w:t>AI 增强分析：</w:t>
      </w:r>
      <w:r w:rsidRPr="0019616A">
        <w:rPr>
          <w:rFonts w:ascii="Segoe UI Emoji" w:hAnsi="Segoe UI Emoji" w:cs="Segoe UI Emoji"/>
        </w:rPr>
        <w:t>✅</w:t>
      </w:r>
      <w:r w:rsidRPr="0019616A">
        <w:t xml:space="preserve"> 完成</w:t>
      </w:r>
    </w:p>
    <w:p w14:paraId="3BD781C9" w14:textId="77777777" w:rsidR="0019616A" w:rsidRPr="0019616A" w:rsidRDefault="0019616A" w:rsidP="0019616A">
      <w:r w:rsidRPr="0019616A">
        <w:rPr>
          <w:b/>
          <w:bCs/>
        </w:rPr>
        <w:t>已验证场景：</w:t>
      </w:r>
    </w:p>
    <w:p w14:paraId="559ACF7D" w14:textId="77777777" w:rsidR="0019616A" w:rsidRPr="0019616A" w:rsidRDefault="0019616A">
      <w:pPr>
        <w:numPr>
          <w:ilvl w:val="0"/>
          <w:numId w:val="53"/>
        </w:numPr>
      </w:pPr>
      <w:proofErr w:type="gramStart"/>
      <w:r w:rsidRPr="0019616A">
        <w:t>单股票</w:t>
      </w:r>
      <w:proofErr w:type="gramEnd"/>
      <w:r w:rsidRPr="0019616A">
        <w:t>分析和评分</w:t>
      </w:r>
    </w:p>
    <w:p w14:paraId="2F16D596" w14:textId="77777777" w:rsidR="0019616A" w:rsidRPr="0019616A" w:rsidRDefault="0019616A">
      <w:pPr>
        <w:numPr>
          <w:ilvl w:val="0"/>
          <w:numId w:val="53"/>
        </w:numPr>
      </w:pPr>
      <w:r w:rsidRPr="0019616A">
        <w:t>多股票组合构建和约束检查</w:t>
      </w:r>
    </w:p>
    <w:p w14:paraId="1A0CB9E8" w14:textId="77777777" w:rsidR="0019616A" w:rsidRPr="0019616A" w:rsidRDefault="0019616A">
      <w:pPr>
        <w:numPr>
          <w:ilvl w:val="0"/>
          <w:numId w:val="53"/>
        </w:numPr>
      </w:pPr>
      <w:proofErr w:type="gramStart"/>
      <w:r w:rsidRPr="0019616A">
        <w:lastRenderedPageBreak/>
        <w:t>历史回测和</w:t>
      </w:r>
      <w:proofErr w:type="gramEnd"/>
      <w:r w:rsidRPr="0019616A">
        <w:t>指标计算</w:t>
      </w:r>
    </w:p>
    <w:p w14:paraId="7544A7A9" w14:textId="77777777" w:rsidR="0019616A" w:rsidRPr="0019616A" w:rsidRDefault="0019616A">
      <w:pPr>
        <w:numPr>
          <w:ilvl w:val="0"/>
          <w:numId w:val="53"/>
        </w:numPr>
      </w:pPr>
      <w:r w:rsidRPr="0019616A">
        <w:t>新闻情绪分析和时间序列展示</w:t>
      </w:r>
    </w:p>
    <w:p w14:paraId="65E0E8F1" w14:textId="77777777" w:rsidR="0019616A" w:rsidRPr="0019616A" w:rsidRDefault="0019616A">
      <w:pPr>
        <w:numPr>
          <w:ilvl w:val="0"/>
          <w:numId w:val="53"/>
        </w:numPr>
      </w:pPr>
      <w:r w:rsidRPr="0019616A">
        <w:t>AI 辅助决策和推荐</w:t>
      </w:r>
    </w:p>
    <w:p w14:paraId="00554AC8" w14:textId="77777777" w:rsidR="0019616A" w:rsidRPr="0019616A" w:rsidRDefault="0019616A" w:rsidP="0019616A">
      <w:r w:rsidRPr="0019616A">
        <w:rPr>
          <w:b/>
          <w:bCs/>
        </w:rPr>
        <w:t>下一步扩展方向：</w:t>
      </w:r>
    </w:p>
    <w:p w14:paraId="63229D57" w14:textId="77777777" w:rsidR="0019616A" w:rsidRPr="0019616A" w:rsidRDefault="0019616A">
      <w:pPr>
        <w:numPr>
          <w:ilvl w:val="0"/>
          <w:numId w:val="54"/>
        </w:numPr>
      </w:pPr>
      <w:r w:rsidRPr="0019616A">
        <w:t>实时数据源集成</w:t>
      </w:r>
    </w:p>
    <w:p w14:paraId="41FB05C6" w14:textId="77777777" w:rsidR="0019616A" w:rsidRPr="0019616A" w:rsidRDefault="0019616A">
      <w:pPr>
        <w:numPr>
          <w:ilvl w:val="0"/>
          <w:numId w:val="54"/>
        </w:numPr>
      </w:pPr>
      <w:r w:rsidRPr="0019616A">
        <w:t>更多技术指标和因子</w:t>
      </w:r>
    </w:p>
    <w:p w14:paraId="561945C2" w14:textId="77777777" w:rsidR="0019616A" w:rsidRPr="0019616A" w:rsidRDefault="0019616A">
      <w:pPr>
        <w:numPr>
          <w:ilvl w:val="0"/>
          <w:numId w:val="54"/>
        </w:numPr>
      </w:pPr>
      <w:r w:rsidRPr="0019616A">
        <w:t>高级风险模型</w:t>
      </w:r>
    </w:p>
    <w:p w14:paraId="22961299" w14:textId="77777777" w:rsidR="0019616A" w:rsidRPr="0019616A" w:rsidRDefault="0019616A">
      <w:pPr>
        <w:numPr>
          <w:ilvl w:val="0"/>
          <w:numId w:val="54"/>
        </w:numPr>
      </w:pPr>
      <w:proofErr w:type="gramStart"/>
      <w:r w:rsidRPr="0019616A">
        <w:t>策略回测优化</w:t>
      </w:r>
      <w:proofErr w:type="gramEnd"/>
    </w:p>
    <w:p w14:paraId="7254395E" w14:textId="77777777" w:rsidR="0019616A" w:rsidRPr="0019616A" w:rsidRDefault="0019616A">
      <w:pPr>
        <w:numPr>
          <w:ilvl w:val="0"/>
          <w:numId w:val="54"/>
        </w:numPr>
      </w:pPr>
      <w:r w:rsidRPr="0019616A">
        <w:t>多市场支持</w:t>
      </w:r>
    </w:p>
    <w:p w14:paraId="32ED72A2" w14:textId="77777777" w:rsidR="00811053" w:rsidRPr="00811053" w:rsidRDefault="00811053" w:rsidP="00811053">
      <w:r>
        <w:br/>
      </w:r>
      <w:r w:rsidRPr="00811053">
        <w:t>重新设计的Dashboard，保持了所有原有功能的同时大幅改善了用户体验。主要改进包括：</w:t>
      </w:r>
    </w:p>
    <w:p w14:paraId="5A5390D5" w14:textId="77777777" w:rsidR="00811053" w:rsidRPr="00811053" w:rsidRDefault="00811053" w:rsidP="00811053">
      <w:pPr>
        <w:rPr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🎯</w:t>
      </w:r>
      <w:r w:rsidRPr="00811053">
        <w:rPr>
          <w:b/>
          <w:bCs/>
        </w:rPr>
        <w:t xml:space="preserve"> 信息架构优化</w:t>
      </w:r>
    </w:p>
    <w:p w14:paraId="52E82F5E" w14:textId="77777777" w:rsidR="00811053" w:rsidRPr="00811053" w:rsidRDefault="00811053">
      <w:pPr>
        <w:numPr>
          <w:ilvl w:val="0"/>
          <w:numId w:val="55"/>
        </w:numPr>
      </w:pPr>
      <w:r w:rsidRPr="00811053">
        <w:rPr>
          <w:b/>
          <w:bCs/>
        </w:rPr>
        <w:t>三层优先级结构</w:t>
      </w:r>
      <w:r w:rsidRPr="00811053">
        <w:t>：核心指标 → 快速操作 → 详细数据</w:t>
      </w:r>
    </w:p>
    <w:p w14:paraId="306E09E2" w14:textId="77777777" w:rsidR="00811053" w:rsidRPr="00811053" w:rsidRDefault="00811053">
      <w:pPr>
        <w:numPr>
          <w:ilvl w:val="0"/>
          <w:numId w:val="55"/>
        </w:numPr>
      </w:pPr>
      <w:r w:rsidRPr="00811053">
        <w:rPr>
          <w:b/>
          <w:bCs/>
        </w:rPr>
        <w:t>清晰的视觉层次</w:t>
      </w:r>
      <w:r w:rsidRPr="00811053">
        <w:t>：重要信息更突出，次要信息适当弱化</w:t>
      </w:r>
    </w:p>
    <w:p w14:paraId="087DE9B0" w14:textId="77777777" w:rsidR="00811053" w:rsidRPr="00811053" w:rsidRDefault="00811053">
      <w:pPr>
        <w:numPr>
          <w:ilvl w:val="0"/>
          <w:numId w:val="55"/>
        </w:numPr>
      </w:pPr>
      <w:r w:rsidRPr="00811053">
        <w:rPr>
          <w:b/>
          <w:bCs/>
        </w:rPr>
        <w:t>功能分组</w:t>
      </w:r>
      <w:r w:rsidRPr="00811053">
        <w:t>：相关功能聚合在同一区域</w:t>
      </w:r>
    </w:p>
    <w:p w14:paraId="617ABC75" w14:textId="77777777" w:rsidR="00811053" w:rsidRPr="00811053" w:rsidRDefault="00811053" w:rsidP="00811053">
      <w:pPr>
        <w:rPr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🎨</w:t>
      </w:r>
      <w:r w:rsidRPr="00811053">
        <w:rPr>
          <w:b/>
          <w:bCs/>
        </w:rPr>
        <w:t xml:space="preserve"> 视觉设计改进</w:t>
      </w:r>
    </w:p>
    <w:p w14:paraId="3C9CC532" w14:textId="77777777" w:rsidR="00811053" w:rsidRPr="00811053" w:rsidRDefault="00811053">
      <w:pPr>
        <w:numPr>
          <w:ilvl w:val="0"/>
          <w:numId w:val="56"/>
        </w:numPr>
      </w:pPr>
      <w:r w:rsidRPr="00811053">
        <w:rPr>
          <w:b/>
          <w:bCs/>
        </w:rPr>
        <w:t>现代化卡片设计</w:t>
      </w:r>
      <w:r w:rsidRPr="00811053">
        <w:t>：圆角、阴影、渐变提升专业感</w:t>
      </w:r>
    </w:p>
    <w:p w14:paraId="6545F032" w14:textId="77777777" w:rsidR="00811053" w:rsidRPr="00811053" w:rsidRDefault="00811053">
      <w:pPr>
        <w:numPr>
          <w:ilvl w:val="0"/>
          <w:numId w:val="56"/>
        </w:numPr>
      </w:pPr>
      <w:r w:rsidRPr="00811053">
        <w:rPr>
          <w:b/>
          <w:bCs/>
        </w:rPr>
        <w:t>一致的间距系统</w:t>
      </w:r>
      <w:r w:rsidRPr="00811053">
        <w:t>：16px/24px/32px 标准化间距</w:t>
      </w:r>
    </w:p>
    <w:p w14:paraId="471C909F" w14:textId="77777777" w:rsidR="00811053" w:rsidRPr="00811053" w:rsidRDefault="00811053">
      <w:pPr>
        <w:numPr>
          <w:ilvl w:val="0"/>
          <w:numId w:val="56"/>
        </w:numPr>
      </w:pPr>
      <w:r w:rsidRPr="00811053">
        <w:rPr>
          <w:b/>
          <w:bCs/>
        </w:rPr>
        <w:t>改进的色彩系统</w:t>
      </w:r>
      <w:r w:rsidRPr="00811053">
        <w:t>：更好的对比度和可读性</w:t>
      </w:r>
    </w:p>
    <w:p w14:paraId="2DE4F12A" w14:textId="77777777" w:rsidR="00811053" w:rsidRPr="00811053" w:rsidRDefault="00811053">
      <w:pPr>
        <w:numPr>
          <w:ilvl w:val="0"/>
          <w:numId w:val="56"/>
        </w:numPr>
      </w:pPr>
      <w:r w:rsidRPr="00811053">
        <w:rPr>
          <w:b/>
          <w:bCs/>
        </w:rPr>
        <w:t>响应式布局</w:t>
      </w:r>
      <w:r w:rsidRPr="00811053">
        <w:t>：自适应不同屏幕尺寸</w:t>
      </w:r>
    </w:p>
    <w:p w14:paraId="4304A416" w14:textId="77777777" w:rsidR="00811053" w:rsidRPr="00811053" w:rsidRDefault="00811053" w:rsidP="00811053">
      <w:pPr>
        <w:rPr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📊</w:t>
      </w:r>
      <w:r w:rsidRPr="00811053">
        <w:rPr>
          <w:b/>
          <w:bCs/>
        </w:rPr>
        <w:t xml:space="preserve"> 核心功能突出</w:t>
      </w:r>
    </w:p>
    <w:p w14:paraId="2417B2F1" w14:textId="77777777" w:rsidR="00811053" w:rsidRPr="00811053" w:rsidRDefault="00811053">
      <w:pPr>
        <w:numPr>
          <w:ilvl w:val="0"/>
          <w:numId w:val="57"/>
        </w:numPr>
      </w:pPr>
      <w:r w:rsidRPr="00811053">
        <w:rPr>
          <w:b/>
          <w:bCs/>
        </w:rPr>
        <w:t>投资组合概览</w:t>
      </w:r>
      <w:r w:rsidRPr="00811053">
        <w:t>：最重要的指标（</w:t>
      </w:r>
      <w:proofErr w:type="gramStart"/>
      <w:r w:rsidRPr="00811053">
        <w:t>年化收益</w:t>
      </w:r>
      <w:proofErr w:type="gramEnd"/>
      <w:r w:rsidRPr="00811053">
        <w:t>、夏普比率、回撤、胜率）居首位</w:t>
      </w:r>
    </w:p>
    <w:p w14:paraId="3C387DF3" w14:textId="77777777" w:rsidR="00811053" w:rsidRPr="00811053" w:rsidRDefault="00811053">
      <w:pPr>
        <w:numPr>
          <w:ilvl w:val="0"/>
          <w:numId w:val="57"/>
        </w:numPr>
      </w:pPr>
      <w:r w:rsidRPr="00811053">
        <w:rPr>
          <w:b/>
          <w:bCs/>
        </w:rPr>
        <w:t>持仓分布</w:t>
      </w:r>
      <w:r w:rsidRPr="00811053">
        <w:t>：Top 5持仓清晰展示</w:t>
      </w:r>
    </w:p>
    <w:p w14:paraId="5E44A82B" w14:textId="77777777" w:rsidR="00811053" w:rsidRPr="00811053" w:rsidRDefault="00811053">
      <w:pPr>
        <w:numPr>
          <w:ilvl w:val="0"/>
          <w:numId w:val="57"/>
        </w:numPr>
      </w:pPr>
      <w:r w:rsidRPr="00811053">
        <w:rPr>
          <w:b/>
          <w:bCs/>
        </w:rPr>
        <w:t>AI决策状态</w:t>
      </w:r>
      <w:r w:rsidRPr="00811053">
        <w:t>：最新决策结果和快速操作入口</w:t>
      </w:r>
    </w:p>
    <w:p w14:paraId="0AF4721C" w14:textId="77777777" w:rsidR="00811053" w:rsidRPr="00811053" w:rsidRDefault="00811053" w:rsidP="00811053">
      <w:pPr>
        <w:rPr>
          <w:b/>
          <w:bCs/>
        </w:rPr>
      </w:pPr>
      <w:r w:rsidRPr="00811053">
        <w:rPr>
          <w:rFonts w:ascii="Segoe UI Emoji" w:hAnsi="Segoe UI Emoji" w:cs="Segoe UI Emoji"/>
          <w:b/>
          <w:bCs/>
        </w:rPr>
        <w:lastRenderedPageBreak/>
        <w:t>⚡</w:t>
      </w:r>
      <w:r w:rsidRPr="00811053">
        <w:rPr>
          <w:b/>
          <w:bCs/>
        </w:rPr>
        <w:t xml:space="preserve"> 用户体验提升</w:t>
      </w:r>
    </w:p>
    <w:p w14:paraId="5ECA52A5" w14:textId="77777777" w:rsidR="00811053" w:rsidRPr="00811053" w:rsidRDefault="00811053">
      <w:pPr>
        <w:numPr>
          <w:ilvl w:val="0"/>
          <w:numId w:val="58"/>
        </w:numPr>
      </w:pPr>
      <w:r w:rsidRPr="00811053">
        <w:rPr>
          <w:b/>
          <w:bCs/>
        </w:rPr>
        <w:t>顶栏操作</w:t>
      </w:r>
      <w:r w:rsidRPr="00811053">
        <w:t>：最常用的AI决策、回测、报告按钮置于顶部</w:t>
      </w:r>
    </w:p>
    <w:p w14:paraId="12D15FCE" w14:textId="77777777" w:rsidR="00811053" w:rsidRPr="00811053" w:rsidRDefault="00811053">
      <w:pPr>
        <w:numPr>
          <w:ilvl w:val="0"/>
          <w:numId w:val="58"/>
        </w:numPr>
      </w:pPr>
      <w:r w:rsidRPr="00811053">
        <w:rPr>
          <w:b/>
          <w:bCs/>
        </w:rPr>
        <w:t>快速分析</w:t>
      </w:r>
      <w:r w:rsidRPr="00811053">
        <w:t>：AI分析工具独立成区域，使用便捷</w:t>
      </w:r>
    </w:p>
    <w:p w14:paraId="05552FD7" w14:textId="77777777" w:rsidR="00811053" w:rsidRPr="00811053" w:rsidRDefault="00811053">
      <w:pPr>
        <w:numPr>
          <w:ilvl w:val="0"/>
          <w:numId w:val="58"/>
        </w:numPr>
      </w:pPr>
      <w:r w:rsidRPr="00811053">
        <w:rPr>
          <w:b/>
          <w:bCs/>
        </w:rPr>
        <w:t>系统状态</w:t>
      </w:r>
      <w:r w:rsidRPr="00811053">
        <w:t>：AI服务状态一目了然</w:t>
      </w:r>
    </w:p>
    <w:p w14:paraId="301901F4" w14:textId="77777777" w:rsidR="00811053" w:rsidRPr="00811053" w:rsidRDefault="00811053">
      <w:pPr>
        <w:numPr>
          <w:ilvl w:val="0"/>
          <w:numId w:val="58"/>
        </w:numPr>
      </w:pPr>
      <w:r w:rsidRPr="00811053">
        <w:rPr>
          <w:b/>
          <w:bCs/>
        </w:rPr>
        <w:t>股票评分表</w:t>
      </w:r>
      <w:r w:rsidRPr="00811053">
        <w:t>：雷达图可视化 + 清晰的评分展示</w:t>
      </w:r>
    </w:p>
    <w:p w14:paraId="4A6CC5FB" w14:textId="77777777" w:rsidR="00811053" w:rsidRPr="00811053" w:rsidRDefault="00811053" w:rsidP="00811053">
      <w:pPr>
        <w:rPr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🔧</w:t>
      </w:r>
      <w:r w:rsidRPr="00811053">
        <w:rPr>
          <w:b/>
          <w:bCs/>
        </w:rPr>
        <w:t xml:space="preserve"> 保持功能完整</w:t>
      </w:r>
    </w:p>
    <w:p w14:paraId="49F40DF1" w14:textId="77777777" w:rsidR="00811053" w:rsidRPr="00811053" w:rsidRDefault="00811053">
      <w:pPr>
        <w:numPr>
          <w:ilvl w:val="0"/>
          <w:numId w:val="59"/>
        </w:num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所有原有的</w:t>
      </w:r>
      <w:proofErr w:type="spellStart"/>
      <w:r w:rsidRPr="00811053">
        <w:t>onClick</w:t>
      </w:r>
      <w:proofErr w:type="spellEnd"/>
      <w:r w:rsidRPr="00811053">
        <w:t>事件处理函数</w:t>
      </w:r>
    </w:p>
    <w:p w14:paraId="32C7B5A3" w14:textId="77777777" w:rsidR="00811053" w:rsidRPr="00811053" w:rsidRDefault="00811053">
      <w:pPr>
        <w:numPr>
          <w:ilvl w:val="0"/>
          <w:numId w:val="59"/>
        </w:num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数据格式化函数（</w:t>
      </w:r>
      <w:proofErr w:type="spellStart"/>
      <w:r w:rsidRPr="00811053">
        <w:t>fmt</w:t>
      </w:r>
      <w:proofErr w:type="spellEnd"/>
      <w:r w:rsidRPr="00811053">
        <w:t xml:space="preserve">, pct, </w:t>
      </w:r>
      <w:proofErr w:type="spellStart"/>
      <w:r w:rsidRPr="00811053">
        <w:t>normMetrics</w:t>
      </w:r>
      <w:proofErr w:type="spellEnd"/>
      <w:r w:rsidRPr="00811053">
        <w:t>）</w:t>
      </w:r>
    </w:p>
    <w:p w14:paraId="328FF4F3" w14:textId="77777777" w:rsidR="00811053" w:rsidRPr="00811053" w:rsidRDefault="00811053">
      <w:pPr>
        <w:numPr>
          <w:ilvl w:val="0"/>
          <w:numId w:val="59"/>
        </w:num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状态管理逻辑</w:t>
      </w:r>
    </w:p>
    <w:p w14:paraId="57B4D3BC" w14:textId="77777777" w:rsidR="00811053" w:rsidRPr="00811053" w:rsidRDefault="00811053">
      <w:pPr>
        <w:numPr>
          <w:ilvl w:val="0"/>
          <w:numId w:val="59"/>
        </w:num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API调用接口</w:t>
      </w:r>
    </w:p>
    <w:p w14:paraId="4F2BBBBF" w14:textId="77777777" w:rsidR="00811053" w:rsidRPr="00811053" w:rsidRDefault="00811053">
      <w:pPr>
        <w:numPr>
          <w:ilvl w:val="0"/>
          <w:numId w:val="59"/>
        </w:numPr>
      </w:pPr>
      <w:r w:rsidRPr="00811053">
        <w:rPr>
          <w:rFonts w:ascii="Segoe UI Emoji" w:hAnsi="Segoe UI Emoji" w:cs="Segoe UI Emoji"/>
        </w:rPr>
        <w:t>✅</w:t>
      </w:r>
      <w:r w:rsidRPr="00811053">
        <w:t xml:space="preserve"> 模拟数据展示</w:t>
      </w:r>
    </w:p>
    <w:p w14:paraId="5BCE702B" w14:textId="77777777" w:rsidR="00811053" w:rsidRPr="00811053" w:rsidRDefault="00811053" w:rsidP="00811053">
      <w:pPr>
        <w:rPr>
          <w:b/>
          <w:bCs/>
        </w:rPr>
      </w:pPr>
      <w:r w:rsidRPr="00811053">
        <w:rPr>
          <w:rFonts w:ascii="Segoe UI Emoji" w:hAnsi="Segoe UI Emoji" w:cs="Segoe UI Emoji"/>
          <w:b/>
          <w:bCs/>
        </w:rPr>
        <w:t>📱</w:t>
      </w:r>
      <w:r w:rsidRPr="00811053">
        <w:rPr>
          <w:b/>
          <w:bCs/>
        </w:rPr>
        <w:t xml:space="preserve"> 响应式优化</w:t>
      </w:r>
    </w:p>
    <w:p w14:paraId="19B1FD09" w14:textId="77777777" w:rsidR="00811053" w:rsidRPr="00811053" w:rsidRDefault="00811053">
      <w:pPr>
        <w:numPr>
          <w:ilvl w:val="0"/>
          <w:numId w:val="60"/>
        </w:numPr>
      </w:pPr>
      <w:r w:rsidRPr="00811053">
        <w:t>网格布局自适应屏幕大小</w:t>
      </w:r>
    </w:p>
    <w:p w14:paraId="5C450CD2" w14:textId="77777777" w:rsidR="00811053" w:rsidRPr="00811053" w:rsidRDefault="00811053">
      <w:pPr>
        <w:numPr>
          <w:ilvl w:val="0"/>
          <w:numId w:val="60"/>
        </w:numPr>
      </w:pPr>
      <w:r w:rsidRPr="00811053">
        <w:t>卡片最小宽度保证内容可读性</w:t>
      </w:r>
    </w:p>
    <w:p w14:paraId="6009CA39" w14:textId="77777777" w:rsidR="00811053" w:rsidRPr="00811053" w:rsidRDefault="00811053">
      <w:pPr>
        <w:numPr>
          <w:ilvl w:val="0"/>
          <w:numId w:val="60"/>
        </w:numPr>
      </w:pPr>
      <w:r w:rsidRPr="00811053">
        <w:t>导航栏在小屏幕上保持可用性</w:t>
      </w:r>
    </w:p>
    <w:p w14:paraId="729FE929" w14:textId="77777777" w:rsidR="00811053" w:rsidRPr="00811053" w:rsidRDefault="00811053" w:rsidP="00811053">
      <w:r w:rsidRPr="00811053">
        <w:t>这个新设计遵循了金融软件的专业标准，同时保持了现代化的用户界面。用户可以：</w:t>
      </w:r>
    </w:p>
    <w:p w14:paraId="7BC0BEC8" w14:textId="77777777" w:rsidR="00811053" w:rsidRPr="00811053" w:rsidRDefault="00811053">
      <w:pPr>
        <w:numPr>
          <w:ilvl w:val="0"/>
          <w:numId w:val="61"/>
        </w:numPr>
      </w:pPr>
      <w:r w:rsidRPr="00811053">
        <w:rPr>
          <w:b/>
          <w:bCs/>
        </w:rPr>
        <w:t>快速掌握</w:t>
      </w:r>
      <w:r w:rsidRPr="00811053">
        <w:t>组合状态（第一眼看到关键指标）</w:t>
      </w:r>
    </w:p>
    <w:p w14:paraId="2C63E649" w14:textId="77777777" w:rsidR="00811053" w:rsidRPr="00811053" w:rsidRDefault="00811053">
      <w:pPr>
        <w:numPr>
          <w:ilvl w:val="0"/>
          <w:numId w:val="61"/>
        </w:numPr>
      </w:pPr>
      <w:r w:rsidRPr="00811053">
        <w:rPr>
          <w:b/>
          <w:bCs/>
        </w:rPr>
        <w:t>便捷操作</w:t>
      </w:r>
      <w:r w:rsidRPr="00811053">
        <w:t>AI决策和分析功能</w:t>
      </w:r>
    </w:p>
    <w:p w14:paraId="0F863A17" w14:textId="77777777" w:rsidR="00811053" w:rsidRPr="00811053" w:rsidRDefault="00811053">
      <w:pPr>
        <w:numPr>
          <w:ilvl w:val="0"/>
          <w:numId w:val="61"/>
        </w:numPr>
      </w:pPr>
      <w:r w:rsidRPr="00811053">
        <w:rPr>
          <w:b/>
          <w:bCs/>
        </w:rPr>
        <w:t>深入了解</w:t>
      </w:r>
      <w:r w:rsidRPr="00811053">
        <w:t>股票评分和市场情绪</w:t>
      </w:r>
    </w:p>
    <w:p w14:paraId="2B6F4758" w14:textId="77777777" w:rsidR="00811053" w:rsidRPr="00811053" w:rsidRDefault="00811053">
      <w:pPr>
        <w:numPr>
          <w:ilvl w:val="0"/>
          <w:numId w:val="61"/>
        </w:numPr>
      </w:pPr>
      <w:r w:rsidRPr="00811053">
        <w:rPr>
          <w:b/>
          <w:bCs/>
        </w:rPr>
        <w:t>灵活导航</w:t>
      </w:r>
      <w:r w:rsidRPr="00811053">
        <w:t>到各个功能模块</w:t>
      </w:r>
    </w:p>
    <w:p w14:paraId="3935E3A9" w14:textId="6710BD47" w:rsidR="0019616A" w:rsidRDefault="0019616A" w:rsidP="005E3D0F"/>
    <w:p w14:paraId="239A5595" w14:textId="77777777" w:rsidR="00F671D6" w:rsidRDefault="00F671D6" w:rsidP="005E3D0F"/>
    <w:p w14:paraId="7E89BDCA" w14:textId="77777777" w:rsidR="00F671D6" w:rsidRDefault="00F671D6" w:rsidP="005E3D0F"/>
    <w:p w14:paraId="57B417E4" w14:textId="77777777" w:rsidR="00F671D6" w:rsidRPr="00F671D6" w:rsidRDefault="00F671D6" w:rsidP="00F671D6">
      <w:pPr>
        <w:rPr>
          <w:b/>
          <w:bCs/>
        </w:rPr>
      </w:pPr>
      <w:r w:rsidRPr="00F671D6">
        <w:rPr>
          <w:b/>
          <w:bCs/>
        </w:rPr>
        <w:lastRenderedPageBreak/>
        <w:t>投资决策就绪检查清单</w:t>
      </w:r>
    </w:p>
    <w:p w14:paraId="3305625E" w14:textId="77777777" w:rsidR="00F671D6" w:rsidRPr="00F671D6" w:rsidRDefault="00F671D6" w:rsidP="00F671D6">
      <w:pPr>
        <w:rPr>
          <w:b/>
          <w:bCs/>
        </w:rPr>
      </w:pPr>
      <w:r w:rsidRPr="00F671D6">
        <w:rPr>
          <w:b/>
          <w:bCs/>
        </w:rPr>
        <w:t xml:space="preserve">数据层面 </w:t>
      </w:r>
      <w:r w:rsidRPr="00F671D6">
        <w:rPr>
          <w:rFonts w:ascii="Segoe UI Emoji" w:hAnsi="Segoe UI Emoji" w:cs="Segoe UI Emoji"/>
          <w:b/>
          <w:bCs/>
        </w:rPr>
        <w:t>✅</w:t>
      </w:r>
      <w:r w:rsidRPr="00F671D6">
        <w:rPr>
          <w:b/>
          <w:bCs/>
        </w:rPr>
        <w:t>/</w:t>
      </w:r>
      <w:r w:rsidRPr="00F671D6">
        <w:rPr>
          <w:rFonts w:ascii="Segoe UI Emoji" w:hAnsi="Segoe UI Emoji" w:cs="Segoe UI Emoji"/>
          <w:b/>
          <w:bCs/>
        </w:rPr>
        <w:t>❌</w:t>
      </w:r>
    </w:p>
    <w:p w14:paraId="709B7022" w14:textId="77777777" w:rsidR="00F671D6" w:rsidRPr="00F671D6" w:rsidRDefault="00F671D6">
      <w:pPr>
        <w:numPr>
          <w:ilvl w:val="0"/>
          <w:numId w:val="62"/>
        </w:numPr>
      </w:pPr>
      <w:r w:rsidRPr="00F671D6">
        <w:t>至少3年历史数据覆盖</w:t>
      </w:r>
    </w:p>
    <w:p w14:paraId="1629CD34" w14:textId="77777777" w:rsidR="00F671D6" w:rsidRPr="00F671D6" w:rsidRDefault="00F671D6">
      <w:pPr>
        <w:numPr>
          <w:ilvl w:val="0"/>
          <w:numId w:val="62"/>
        </w:numPr>
      </w:pPr>
      <w:r w:rsidRPr="00F671D6">
        <w:t>数据更新机制稳定</w:t>
      </w:r>
    </w:p>
    <w:p w14:paraId="5CB1F950" w14:textId="77777777" w:rsidR="00F671D6" w:rsidRPr="00F671D6" w:rsidRDefault="00F671D6">
      <w:pPr>
        <w:numPr>
          <w:ilvl w:val="0"/>
          <w:numId w:val="62"/>
        </w:numPr>
      </w:pPr>
      <w:r w:rsidRPr="00F671D6">
        <w:t>数据准确性验证通过</w:t>
      </w:r>
    </w:p>
    <w:p w14:paraId="32B65F75" w14:textId="77777777" w:rsidR="00F671D6" w:rsidRPr="00F671D6" w:rsidRDefault="00F671D6">
      <w:pPr>
        <w:numPr>
          <w:ilvl w:val="0"/>
          <w:numId w:val="62"/>
        </w:numPr>
      </w:pPr>
      <w:r w:rsidRPr="00F671D6">
        <w:t>缺失数据处理机制完善</w:t>
      </w:r>
    </w:p>
    <w:p w14:paraId="1978ECD7" w14:textId="77777777" w:rsidR="00F671D6" w:rsidRPr="00F671D6" w:rsidRDefault="00F671D6" w:rsidP="00F671D6">
      <w:pPr>
        <w:rPr>
          <w:b/>
          <w:bCs/>
        </w:rPr>
      </w:pPr>
      <w:r w:rsidRPr="00F671D6">
        <w:rPr>
          <w:b/>
          <w:bCs/>
        </w:rPr>
        <w:t xml:space="preserve">模型层面 </w:t>
      </w:r>
      <w:r w:rsidRPr="00F671D6">
        <w:rPr>
          <w:rFonts w:ascii="Segoe UI Emoji" w:hAnsi="Segoe UI Emoji" w:cs="Segoe UI Emoji"/>
          <w:b/>
          <w:bCs/>
        </w:rPr>
        <w:t>✅</w:t>
      </w:r>
      <w:r w:rsidRPr="00F671D6">
        <w:rPr>
          <w:b/>
          <w:bCs/>
        </w:rPr>
        <w:t>/</w:t>
      </w:r>
      <w:r w:rsidRPr="00F671D6">
        <w:rPr>
          <w:rFonts w:ascii="Segoe UI Emoji" w:hAnsi="Segoe UI Emoji" w:cs="Segoe UI Emoji"/>
          <w:b/>
          <w:bCs/>
        </w:rPr>
        <w:t>❌</w:t>
      </w:r>
    </w:p>
    <w:p w14:paraId="4F22A5B5" w14:textId="77777777" w:rsidR="00F671D6" w:rsidRPr="00F671D6" w:rsidRDefault="00F671D6">
      <w:pPr>
        <w:numPr>
          <w:ilvl w:val="0"/>
          <w:numId w:val="63"/>
        </w:numPr>
      </w:pPr>
      <w:r w:rsidRPr="00F671D6">
        <w:t>因子有效性经过统计验证</w:t>
      </w:r>
    </w:p>
    <w:p w14:paraId="7F3BF408" w14:textId="77777777" w:rsidR="00F671D6" w:rsidRPr="00F671D6" w:rsidRDefault="00F671D6">
      <w:pPr>
        <w:numPr>
          <w:ilvl w:val="0"/>
          <w:numId w:val="63"/>
        </w:numPr>
      </w:pPr>
      <w:proofErr w:type="gramStart"/>
      <w:r w:rsidRPr="00F671D6">
        <w:t>回测框架</w:t>
      </w:r>
      <w:proofErr w:type="gramEnd"/>
      <w:r w:rsidRPr="00F671D6">
        <w:t>经过前推验证</w:t>
      </w:r>
    </w:p>
    <w:p w14:paraId="3A0DCA99" w14:textId="77777777" w:rsidR="00F671D6" w:rsidRPr="00F671D6" w:rsidRDefault="00F671D6">
      <w:pPr>
        <w:numPr>
          <w:ilvl w:val="0"/>
          <w:numId w:val="63"/>
        </w:numPr>
      </w:pPr>
      <w:r w:rsidRPr="00F671D6">
        <w:t>风险模型包含</w:t>
      </w:r>
      <w:proofErr w:type="spellStart"/>
      <w:r w:rsidRPr="00F671D6">
        <w:t>VaR</w:t>
      </w:r>
      <w:proofErr w:type="spellEnd"/>
      <w:r w:rsidRPr="00F671D6">
        <w:t>等关键指标</w:t>
      </w:r>
    </w:p>
    <w:p w14:paraId="3E221471" w14:textId="77777777" w:rsidR="00F671D6" w:rsidRPr="00F671D6" w:rsidRDefault="00F671D6">
      <w:pPr>
        <w:numPr>
          <w:ilvl w:val="0"/>
          <w:numId w:val="63"/>
        </w:numPr>
      </w:pPr>
      <w:r w:rsidRPr="00F671D6">
        <w:t>交易成本模型贴近现实</w:t>
      </w:r>
    </w:p>
    <w:p w14:paraId="3C770A1E" w14:textId="77777777" w:rsidR="00F671D6" w:rsidRPr="00F671D6" w:rsidRDefault="00F671D6" w:rsidP="00F671D6">
      <w:pPr>
        <w:rPr>
          <w:b/>
          <w:bCs/>
        </w:rPr>
      </w:pPr>
      <w:r w:rsidRPr="00F671D6">
        <w:rPr>
          <w:b/>
          <w:bCs/>
        </w:rPr>
        <w:t xml:space="preserve">系统层面 </w:t>
      </w:r>
      <w:r w:rsidRPr="00F671D6">
        <w:rPr>
          <w:rFonts w:ascii="Segoe UI Emoji" w:hAnsi="Segoe UI Emoji" w:cs="Segoe UI Emoji"/>
          <w:b/>
          <w:bCs/>
        </w:rPr>
        <w:t>✅</w:t>
      </w:r>
      <w:r w:rsidRPr="00F671D6">
        <w:rPr>
          <w:b/>
          <w:bCs/>
        </w:rPr>
        <w:t>/</w:t>
      </w:r>
      <w:r w:rsidRPr="00F671D6">
        <w:rPr>
          <w:rFonts w:ascii="Segoe UI Emoji" w:hAnsi="Segoe UI Emoji" w:cs="Segoe UI Emoji"/>
          <w:b/>
          <w:bCs/>
        </w:rPr>
        <w:t>❌</w:t>
      </w:r>
    </w:p>
    <w:p w14:paraId="3DCBFD49" w14:textId="77777777" w:rsidR="00F671D6" w:rsidRPr="00F671D6" w:rsidRDefault="00F671D6">
      <w:pPr>
        <w:numPr>
          <w:ilvl w:val="0"/>
          <w:numId w:val="64"/>
        </w:numPr>
      </w:pPr>
      <w:r w:rsidRPr="00F671D6">
        <w:t>智能体协调机制运行正常</w:t>
      </w:r>
    </w:p>
    <w:p w14:paraId="55C0B1EF" w14:textId="77777777" w:rsidR="00F671D6" w:rsidRPr="00F671D6" w:rsidRDefault="00F671D6">
      <w:pPr>
        <w:numPr>
          <w:ilvl w:val="0"/>
          <w:numId w:val="64"/>
        </w:numPr>
      </w:pPr>
      <w:r w:rsidRPr="00F671D6">
        <w:t>实时监控系统就位</w:t>
      </w:r>
    </w:p>
    <w:p w14:paraId="5C77048D" w14:textId="77777777" w:rsidR="00F671D6" w:rsidRPr="00F671D6" w:rsidRDefault="00F671D6">
      <w:pPr>
        <w:numPr>
          <w:ilvl w:val="0"/>
          <w:numId w:val="64"/>
        </w:numPr>
      </w:pPr>
      <w:r w:rsidRPr="00F671D6">
        <w:t>异常情况应急机制</w:t>
      </w:r>
    </w:p>
    <w:p w14:paraId="5CF6702F" w14:textId="77777777" w:rsidR="00F671D6" w:rsidRPr="00F671D6" w:rsidRDefault="00F671D6">
      <w:pPr>
        <w:numPr>
          <w:ilvl w:val="0"/>
          <w:numId w:val="64"/>
        </w:numPr>
      </w:pPr>
      <w:r w:rsidRPr="00F671D6">
        <w:t>用户界面稳定可用</w:t>
      </w:r>
    </w:p>
    <w:p w14:paraId="753AA88B" w14:textId="77777777" w:rsidR="00F671D6" w:rsidRPr="00F671D6" w:rsidRDefault="00F671D6" w:rsidP="00F671D6">
      <w:pPr>
        <w:rPr>
          <w:b/>
          <w:bCs/>
        </w:rPr>
      </w:pPr>
      <w:r w:rsidRPr="00F671D6">
        <w:rPr>
          <w:rFonts w:ascii="Segoe UI Emoji" w:hAnsi="Segoe UI Emoji" w:cs="Segoe UI Emoji"/>
          <w:b/>
          <w:bCs/>
        </w:rPr>
        <w:t>💡</w:t>
      </w:r>
      <w:r w:rsidRPr="00F671D6">
        <w:rPr>
          <w:b/>
          <w:bCs/>
        </w:rPr>
        <w:t xml:space="preserve"> 建议的实施路径</w:t>
      </w:r>
    </w:p>
    <w:p w14:paraId="6660C4CB" w14:textId="77777777" w:rsidR="00F671D6" w:rsidRPr="00F671D6" w:rsidRDefault="00F671D6" w:rsidP="00F671D6">
      <w:r w:rsidRPr="00F671D6">
        <w:rPr>
          <w:b/>
          <w:bCs/>
        </w:rPr>
        <w:t>短期（1-2周）：补强基础</w:t>
      </w:r>
    </w:p>
    <w:p w14:paraId="296A99F5" w14:textId="77777777" w:rsidR="00F671D6" w:rsidRPr="00F671D6" w:rsidRDefault="00F671D6">
      <w:pPr>
        <w:numPr>
          <w:ilvl w:val="0"/>
          <w:numId w:val="65"/>
        </w:numPr>
      </w:pPr>
      <w:r w:rsidRPr="00F671D6">
        <w:t>完善数据验证机制</w:t>
      </w:r>
    </w:p>
    <w:p w14:paraId="79A1094B" w14:textId="77777777" w:rsidR="00F671D6" w:rsidRPr="00F671D6" w:rsidRDefault="00F671D6">
      <w:pPr>
        <w:numPr>
          <w:ilvl w:val="0"/>
          <w:numId w:val="65"/>
        </w:numPr>
      </w:pPr>
      <w:r w:rsidRPr="00F671D6">
        <w:t>强化风险指标计算</w:t>
      </w:r>
    </w:p>
    <w:p w14:paraId="31EE726A" w14:textId="77777777" w:rsidR="00F671D6" w:rsidRPr="00F671D6" w:rsidRDefault="00F671D6">
      <w:pPr>
        <w:numPr>
          <w:ilvl w:val="0"/>
          <w:numId w:val="65"/>
        </w:numPr>
      </w:pPr>
      <w:proofErr w:type="gramStart"/>
      <w:r w:rsidRPr="00F671D6">
        <w:t>优化回测框架</w:t>
      </w:r>
      <w:proofErr w:type="gramEnd"/>
    </w:p>
    <w:p w14:paraId="23A82334" w14:textId="77777777" w:rsidR="00F671D6" w:rsidRPr="00F671D6" w:rsidRDefault="00F671D6" w:rsidP="00F671D6">
      <w:r w:rsidRPr="00F671D6">
        <w:rPr>
          <w:b/>
          <w:bCs/>
        </w:rPr>
        <w:t>中期（2-4周）：系统集成</w:t>
      </w:r>
    </w:p>
    <w:p w14:paraId="045B3B71" w14:textId="77777777" w:rsidR="00F671D6" w:rsidRPr="00F671D6" w:rsidRDefault="00F671D6">
      <w:pPr>
        <w:numPr>
          <w:ilvl w:val="0"/>
          <w:numId w:val="66"/>
        </w:numPr>
      </w:pPr>
      <w:r w:rsidRPr="00F671D6">
        <w:t>实现智能体协调机制</w:t>
      </w:r>
    </w:p>
    <w:p w14:paraId="3B03FE58" w14:textId="77777777" w:rsidR="00F671D6" w:rsidRPr="00F671D6" w:rsidRDefault="00F671D6">
      <w:pPr>
        <w:numPr>
          <w:ilvl w:val="0"/>
          <w:numId w:val="66"/>
        </w:numPr>
      </w:pPr>
      <w:r w:rsidRPr="00F671D6">
        <w:t>建立实时监控系统</w:t>
      </w:r>
    </w:p>
    <w:p w14:paraId="23415AD3" w14:textId="77777777" w:rsidR="00F671D6" w:rsidRPr="00F671D6" w:rsidRDefault="00F671D6">
      <w:pPr>
        <w:numPr>
          <w:ilvl w:val="0"/>
          <w:numId w:val="66"/>
        </w:numPr>
      </w:pPr>
      <w:r w:rsidRPr="00F671D6">
        <w:t>完善用户界面</w:t>
      </w:r>
    </w:p>
    <w:p w14:paraId="1D4616DD" w14:textId="77777777" w:rsidR="00F671D6" w:rsidRPr="00F671D6" w:rsidRDefault="00F671D6" w:rsidP="00F671D6">
      <w:r w:rsidRPr="00F671D6">
        <w:rPr>
          <w:b/>
          <w:bCs/>
        </w:rPr>
        <w:lastRenderedPageBreak/>
        <w:t>长期（1-2月）：实盘准备</w:t>
      </w:r>
    </w:p>
    <w:p w14:paraId="24E7D755" w14:textId="77777777" w:rsidR="00F671D6" w:rsidRPr="00F671D6" w:rsidRDefault="00F671D6">
      <w:pPr>
        <w:numPr>
          <w:ilvl w:val="0"/>
          <w:numId w:val="67"/>
        </w:numPr>
      </w:pPr>
      <w:r w:rsidRPr="00F671D6">
        <w:t>小资金量测试</w:t>
      </w:r>
    </w:p>
    <w:p w14:paraId="6D3C9073" w14:textId="77777777" w:rsidR="00F671D6" w:rsidRPr="00F671D6" w:rsidRDefault="00F671D6">
      <w:pPr>
        <w:numPr>
          <w:ilvl w:val="0"/>
          <w:numId w:val="67"/>
        </w:numPr>
      </w:pPr>
      <w:r w:rsidRPr="00F671D6">
        <w:t>策略参数优化</w:t>
      </w:r>
    </w:p>
    <w:p w14:paraId="477E6AF0" w14:textId="77777777" w:rsidR="00F671D6" w:rsidRPr="00F671D6" w:rsidRDefault="00F671D6">
      <w:pPr>
        <w:numPr>
          <w:ilvl w:val="0"/>
          <w:numId w:val="67"/>
        </w:numPr>
      </w:pPr>
      <w:r w:rsidRPr="00F671D6">
        <w:t>建立止损机制</w:t>
      </w:r>
    </w:p>
    <w:p w14:paraId="73AB0388" w14:textId="77777777" w:rsidR="00F671D6" w:rsidRDefault="00F671D6" w:rsidP="005E3D0F"/>
    <w:p w14:paraId="3E27961E" w14:textId="77777777" w:rsidR="005E3F0B" w:rsidRDefault="005E3F0B" w:rsidP="005E3D0F"/>
    <w:p w14:paraId="5D1800E8" w14:textId="77777777" w:rsidR="005E3F0B" w:rsidRPr="005E3F0B" w:rsidRDefault="005E3F0B" w:rsidP="005E3F0B">
      <w:pPr>
        <w:rPr>
          <w:b/>
          <w:bCs/>
        </w:rPr>
      </w:pPr>
      <w:r w:rsidRPr="005E3F0B">
        <w:rPr>
          <w:b/>
          <w:bCs/>
        </w:rPr>
        <w:t>Portfolio页面完成情况小结</w:t>
      </w:r>
    </w:p>
    <w:p w14:paraId="7CE7B6B1" w14:textId="77777777" w:rsidR="005E3F0B" w:rsidRPr="005E3F0B" w:rsidRDefault="005E3F0B" w:rsidP="005E3F0B">
      <w:pPr>
        <w:rPr>
          <w:b/>
          <w:bCs/>
        </w:rPr>
      </w:pPr>
      <w:r w:rsidRPr="005E3F0B">
        <w:rPr>
          <w:b/>
          <w:bCs/>
        </w:rPr>
        <w:t>已完成功能</w:t>
      </w:r>
    </w:p>
    <w:p w14:paraId="6058B283" w14:textId="77777777" w:rsidR="005E3F0B" w:rsidRPr="005E3F0B" w:rsidRDefault="005E3F0B">
      <w:pPr>
        <w:numPr>
          <w:ilvl w:val="0"/>
          <w:numId w:val="68"/>
        </w:numPr>
      </w:pPr>
      <w:r w:rsidRPr="005E3F0B">
        <w:rPr>
          <w:b/>
          <w:bCs/>
        </w:rPr>
        <w:t>组合生成</w:t>
      </w:r>
      <w:r w:rsidRPr="005E3F0B">
        <w:t>：/</w:t>
      </w:r>
      <w:proofErr w:type="spellStart"/>
      <w:r w:rsidRPr="005E3F0B">
        <w:t>api</w:t>
      </w:r>
      <w:proofErr w:type="spellEnd"/>
      <w:r w:rsidRPr="005E3F0B">
        <w:t>/portfolio/propose 接口已实现，支持输入股票池生成权重建议</w:t>
      </w:r>
    </w:p>
    <w:p w14:paraId="45C54280" w14:textId="77777777" w:rsidR="005E3F0B" w:rsidRPr="005E3F0B" w:rsidRDefault="005E3F0B">
      <w:pPr>
        <w:numPr>
          <w:ilvl w:val="0"/>
          <w:numId w:val="68"/>
        </w:numPr>
      </w:pPr>
      <w:r w:rsidRPr="005E3F0B">
        <w:rPr>
          <w:b/>
          <w:bCs/>
        </w:rPr>
        <w:t>可视化组件</w:t>
      </w:r>
      <w:r w:rsidRPr="005E3F0B">
        <w:t>：</w:t>
      </w:r>
      <w:proofErr w:type="spellStart"/>
      <w:r w:rsidRPr="005E3F0B">
        <w:t>WeightsPie.tsx</w:t>
      </w:r>
      <w:proofErr w:type="spellEnd"/>
      <w:r w:rsidRPr="005E3F0B">
        <w:t>、</w:t>
      </w:r>
      <w:proofErr w:type="spellStart"/>
      <w:r w:rsidRPr="005E3F0B">
        <w:t>SectorBars.tsx</w:t>
      </w:r>
      <w:proofErr w:type="spellEnd"/>
      <w:r w:rsidRPr="005E3F0B">
        <w:t>、</w:t>
      </w:r>
      <w:proofErr w:type="spellStart"/>
      <w:r w:rsidRPr="005E3F0B">
        <w:t>HoldingsTable.tsx</w:t>
      </w:r>
      <w:proofErr w:type="spellEnd"/>
      <w:r w:rsidRPr="005E3F0B">
        <w:t xml:space="preserve"> 已完成</w:t>
      </w:r>
    </w:p>
    <w:p w14:paraId="3B950C74" w14:textId="77777777" w:rsidR="005E3F0B" w:rsidRPr="005E3F0B" w:rsidRDefault="005E3F0B">
      <w:pPr>
        <w:numPr>
          <w:ilvl w:val="0"/>
          <w:numId w:val="68"/>
        </w:numPr>
      </w:pPr>
      <w:r w:rsidRPr="005E3F0B">
        <w:rPr>
          <w:b/>
          <w:bCs/>
        </w:rPr>
        <w:t>导出功能</w:t>
      </w:r>
      <w:r w:rsidRPr="005E3F0B">
        <w:t>：CSV导出已实现</w:t>
      </w:r>
    </w:p>
    <w:p w14:paraId="600BA3D1" w14:textId="77777777" w:rsidR="005E3F0B" w:rsidRPr="005E3F0B" w:rsidRDefault="005E3F0B">
      <w:pPr>
        <w:numPr>
          <w:ilvl w:val="0"/>
          <w:numId w:val="68"/>
        </w:numPr>
      </w:pPr>
      <w:proofErr w:type="gramStart"/>
      <w:r w:rsidRPr="005E3F0B">
        <w:rPr>
          <w:b/>
          <w:bCs/>
        </w:rPr>
        <w:t>回测跳转</w:t>
      </w:r>
      <w:proofErr w:type="gramEnd"/>
      <w:r w:rsidRPr="005E3F0B">
        <w:t>：与simulator页面的联动已配置</w:t>
      </w:r>
    </w:p>
    <w:p w14:paraId="3998756C" w14:textId="77777777" w:rsidR="005E3F0B" w:rsidRPr="005E3F0B" w:rsidRDefault="005E3F0B" w:rsidP="005E3F0B">
      <w:pPr>
        <w:rPr>
          <w:b/>
          <w:bCs/>
        </w:rPr>
      </w:pPr>
      <w:r w:rsidRPr="005E3F0B">
        <w:rPr>
          <w:b/>
          <w:bCs/>
        </w:rPr>
        <w:t>发现并解决的问题</w:t>
      </w:r>
    </w:p>
    <w:p w14:paraId="28DD8AAD" w14:textId="77777777" w:rsidR="005E3F0B" w:rsidRPr="005E3F0B" w:rsidRDefault="005E3F0B">
      <w:pPr>
        <w:numPr>
          <w:ilvl w:val="0"/>
          <w:numId w:val="69"/>
        </w:numPr>
      </w:pPr>
      <w:r w:rsidRPr="005E3F0B">
        <w:rPr>
          <w:b/>
          <w:bCs/>
        </w:rPr>
        <w:t>CSS样式缺失</w:t>
      </w:r>
      <w:r w:rsidRPr="005E3F0B">
        <w:t xml:space="preserve">： </w:t>
      </w:r>
    </w:p>
    <w:p w14:paraId="561DCB8A" w14:textId="77777777" w:rsidR="005E3F0B" w:rsidRPr="005E3F0B" w:rsidRDefault="005E3F0B">
      <w:pPr>
        <w:numPr>
          <w:ilvl w:val="1"/>
          <w:numId w:val="69"/>
        </w:numPr>
      </w:pPr>
      <w:r w:rsidRPr="005E3F0B">
        <w:t>问题：</w:t>
      </w:r>
      <w:proofErr w:type="spellStart"/>
      <w:r w:rsidRPr="005E3F0B">
        <w:t>main.tsx</w:t>
      </w:r>
      <w:proofErr w:type="spellEnd"/>
      <w:r w:rsidRPr="005E3F0B">
        <w:t xml:space="preserve"> 中缺少 main.css 和 components.css 的导入</w:t>
      </w:r>
    </w:p>
    <w:p w14:paraId="50164BEB" w14:textId="77777777" w:rsidR="005E3F0B" w:rsidRPr="005E3F0B" w:rsidRDefault="005E3F0B">
      <w:pPr>
        <w:numPr>
          <w:ilvl w:val="1"/>
          <w:numId w:val="69"/>
        </w:numPr>
      </w:pPr>
      <w:r w:rsidRPr="005E3F0B">
        <w:t xml:space="preserve">解决：在 </w:t>
      </w:r>
      <w:proofErr w:type="spellStart"/>
      <w:r w:rsidRPr="005E3F0B">
        <w:t>main.tsx</w:t>
      </w:r>
      <w:proofErr w:type="spellEnd"/>
      <w:r w:rsidRPr="005E3F0B">
        <w:t xml:space="preserve"> 中添加正确的CSS导入路径</w:t>
      </w:r>
    </w:p>
    <w:p w14:paraId="026B4799" w14:textId="77777777" w:rsidR="005E3F0B" w:rsidRPr="005E3F0B" w:rsidRDefault="005E3F0B">
      <w:pPr>
        <w:numPr>
          <w:ilvl w:val="0"/>
          <w:numId w:val="69"/>
        </w:numPr>
      </w:pPr>
      <w:r w:rsidRPr="005E3F0B">
        <w:rPr>
          <w:b/>
          <w:bCs/>
        </w:rPr>
        <w:t>API配置问题</w:t>
      </w:r>
      <w:r w:rsidRPr="005E3F0B">
        <w:t xml:space="preserve">： </w:t>
      </w:r>
    </w:p>
    <w:p w14:paraId="68A66829" w14:textId="77777777" w:rsidR="005E3F0B" w:rsidRPr="005E3F0B" w:rsidRDefault="005E3F0B">
      <w:pPr>
        <w:numPr>
          <w:ilvl w:val="1"/>
          <w:numId w:val="69"/>
        </w:numPr>
      </w:pPr>
      <w:r w:rsidRPr="005E3F0B">
        <w:t>问题：API_BASE 为空字符串，导致API调用失败</w:t>
      </w:r>
    </w:p>
    <w:p w14:paraId="52F6D3D9" w14:textId="77777777" w:rsidR="005E3F0B" w:rsidRPr="005E3F0B" w:rsidRDefault="005E3F0B">
      <w:pPr>
        <w:numPr>
          <w:ilvl w:val="1"/>
          <w:numId w:val="69"/>
        </w:numPr>
      </w:pPr>
      <w:r w:rsidRPr="005E3F0B">
        <w:t>解决：需要在 frontend/.env 中配置 VITE_API_BASE=http://localhost:8000</w:t>
      </w:r>
    </w:p>
    <w:p w14:paraId="622A0C57" w14:textId="77777777" w:rsidR="005E3F0B" w:rsidRPr="005E3F0B" w:rsidRDefault="005E3F0B">
      <w:pPr>
        <w:numPr>
          <w:ilvl w:val="0"/>
          <w:numId w:val="69"/>
        </w:numPr>
      </w:pPr>
      <w:r w:rsidRPr="005E3F0B">
        <w:rPr>
          <w:b/>
          <w:bCs/>
        </w:rPr>
        <w:t>AI分析功能状态</w:t>
      </w:r>
      <w:r w:rsidRPr="005E3F0B">
        <w:t xml:space="preserve">： </w:t>
      </w:r>
    </w:p>
    <w:p w14:paraId="02283DA6" w14:textId="77777777" w:rsidR="005E3F0B" w:rsidRPr="005E3F0B" w:rsidRDefault="005E3F0B">
      <w:pPr>
        <w:numPr>
          <w:ilvl w:val="1"/>
          <w:numId w:val="69"/>
        </w:numPr>
      </w:pPr>
      <w:r w:rsidRPr="005E3F0B">
        <w:t>后端 /</w:t>
      </w:r>
      <w:proofErr w:type="spellStart"/>
      <w:r w:rsidRPr="005E3F0B">
        <w:t>api</w:t>
      </w:r>
      <w:proofErr w:type="spellEnd"/>
      <w:r w:rsidRPr="005E3F0B">
        <w:t>/portfolio/</w:t>
      </w:r>
      <w:proofErr w:type="spellStart"/>
      <w:r w:rsidRPr="005E3F0B">
        <w:t>smart_analyze</w:t>
      </w:r>
      <w:proofErr w:type="spellEnd"/>
      <w:r w:rsidRPr="005E3F0B">
        <w:t xml:space="preserve"> 接口已在 portfolio.py 中实现</w:t>
      </w:r>
    </w:p>
    <w:p w14:paraId="5CD1CD30" w14:textId="77777777" w:rsidR="005E3F0B" w:rsidRPr="005E3F0B" w:rsidRDefault="005E3F0B">
      <w:pPr>
        <w:numPr>
          <w:ilvl w:val="1"/>
          <w:numId w:val="69"/>
        </w:numPr>
      </w:pPr>
      <w:r w:rsidRPr="005E3F0B">
        <w:t>前端调用逻辑已完成，但需要API服务正常运行才能测试</w:t>
      </w:r>
    </w:p>
    <w:p w14:paraId="77B99A01" w14:textId="77777777" w:rsidR="005E3F0B" w:rsidRPr="005E3F0B" w:rsidRDefault="005E3F0B">
      <w:pPr>
        <w:numPr>
          <w:ilvl w:val="1"/>
          <w:numId w:val="69"/>
        </w:numPr>
      </w:pPr>
      <w:r w:rsidRPr="005E3F0B">
        <w:t>已提供模拟数据版本用于UI测试</w:t>
      </w:r>
    </w:p>
    <w:p w14:paraId="26561AF7" w14:textId="77777777" w:rsidR="005E3F0B" w:rsidRPr="005E3F0B" w:rsidRDefault="005E3F0B" w:rsidP="005E3F0B">
      <w:pPr>
        <w:rPr>
          <w:b/>
          <w:bCs/>
        </w:rPr>
      </w:pPr>
      <w:r w:rsidRPr="005E3F0B">
        <w:rPr>
          <w:b/>
          <w:bCs/>
        </w:rPr>
        <w:t>当前状态</w:t>
      </w:r>
    </w:p>
    <w:p w14:paraId="50554049" w14:textId="77777777" w:rsidR="005E3F0B" w:rsidRPr="005E3F0B" w:rsidRDefault="005E3F0B">
      <w:pPr>
        <w:numPr>
          <w:ilvl w:val="0"/>
          <w:numId w:val="70"/>
        </w:numPr>
      </w:pPr>
      <w:r w:rsidRPr="005E3F0B">
        <w:rPr>
          <w:b/>
          <w:bCs/>
        </w:rPr>
        <w:t>前端页面结构</w:t>
      </w:r>
      <w:r w:rsidRPr="005E3F0B">
        <w:t>：完整实现，包含所有预期的卡片、图表和AI分析区域</w:t>
      </w:r>
    </w:p>
    <w:p w14:paraId="71900017" w14:textId="77777777" w:rsidR="005E3F0B" w:rsidRPr="005E3F0B" w:rsidRDefault="005E3F0B">
      <w:pPr>
        <w:numPr>
          <w:ilvl w:val="0"/>
          <w:numId w:val="70"/>
        </w:numPr>
      </w:pPr>
      <w:r w:rsidRPr="005E3F0B">
        <w:rPr>
          <w:b/>
          <w:bCs/>
        </w:rPr>
        <w:t>路由配置</w:t>
      </w:r>
      <w:r w:rsidRPr="005E3F0B">
        <w:t>：正确，Dashboard可正常跳转到Portfolio页面</w:t>
      </w:r>
    </w:p>
    <w:p w14:paraId="3C606ED0" w14:textId="77777777" w:rsidR="005E3F0B" w:rsidRPr="005E3F0B" w:rsidRDefault="005E3F0B">
      <w:pPr>
        <w:numPr>
          <w:ilvl w:val="0"/>
          <w:numId w:val="70"/>
        </w:numPr>
      </w:pPr>
      <w:r w:rsidRPr="005E3F0B">
        <w:rPr>
          <w:b/>
          <w:bCs/>
        </w:rPr>
        <w:lastRenderedPageBreak/>
        <w:t>数据流</w:t>
      </w:r>
      <w:r w:rsidRPr="005E3F0B">
        <w:t>：组合生成 → 图表展示 → AI分析的完整链路已打通</w:t>
      </w:r>
    </w:p>
    <w:p w14:paraId="5A87F029" w14:textId="77777777" w:rsidR="005E3F0B" w:rsidRPr="005E3F0B" w:rsidRDefault="005E3F0B" w:rsidP="005E3F0B">
      <w:pPr>
        <w:rPr>
          <w:b/>
          <w:bCs/>
        </w:rPr>
      </w:pPr>
      <w:r w:rsidRPr="005E3F0B">
        <w:rPr>
          <w:b/>
          <w:bCs/>
        </w:rPr>
        <w:t>待验证项目</w:t>
      </w:r>
    </w:p>
    <w:p w14:paraId="2C15437D" w14:textId="77777777" w:rsidR="005E3F0B" w:rsidRPr="005E3F0B" w:rsidRDefault="005E3F0B">
      <w:pPr>
        <w:numPr>
          <w:ilvl w:val="0"/>
          <w:numId w:val="71"/>
        </w:numPr>
      </w:pPr>
      <w:r w:rsidRPr="005E3F0B">
        <w:t>CSS和API配置修复后的实际显示效果</w:t>
      </w:r>
    </w:p>
    <w:p w14:paraId="46CAF025" w14:textId="77777777" w:rsidR="005E3F0B" w:rsidRPr="005E3F0B" w:rsidRDefault="005E3F0B">
      <w:pPr>
        <w:numPr>
          <w:ilvl w:val="0"/>
          <w:numId w:val="71"/>
        </w:numPr>
      </w:pPr>
      <w:r w:rsidRPr="005E3F0B">
        <w:t>后端服务启动后的API调用功能</w:t>
      </w:r>
    </w:p>
    <w:p w14:paraId="726B9E32" w14:textId="77777777" w:rsidR="005E3F0B" w:rsidRPr="005E3F0B" w:rsidRDefault="005E3F0B">
      <w:pPr>
        <w:numPr>
          <w:ilvl w:val="0"/>
          <w:numId w:val="71"/>
        </w:numPr>
      </w:pPr>
      <w:r w:rsidRPr="005E3F0B">
        <w:t>AI分析模块的完整工作流程</w:t>
      </w:r>
    </w:p>
    <w:p w14:paraId="7558B6D2" w14:textId="77777777" w:rsidR="005E3F0B" w:rsidRDefault="005E3F0B" w:rsidP="005E3D0F"/>
    <w:p w14:paraId="63AD701E" w14:textId="77777777" w:rsidR="005E3F0B" w:rsidRDefault="005E3F0B" w:rsidP="005E3D0F"/>
    <w:p w14:paraId="66A75B30" w14:textId="77777777" w:rsidR="005E3F0B" w:rsidRPr="005E3F0B" w:rsidRDefault="005E3F0B" w:rsidP="005E3D0F">
      <w:pPr>
        <w:rPr>
          <w:rFonts w:hint="eastAsia"/>
        </w:rPr>
      </w:pPr>
    </w:p>
    <w:p w14:paraId="34198EAE" w14:textId="77777777" w:rsidR="005E3F0B" w:rsidRDefault="005E3F0B" w:rsidP="005E3D0F"/>
    <w:p w14:paraId="76F9BEE2" w14:textId="77777777" w:rsidR="005E3F0B" w:rsidRPr="005E3F0B" w:rsidRDefault="005E3F0B" w:rsidP="005E3D0F">
      <w:pPr>
        <w:rPr>
          <w:rFonts w:hint="eastAsia"/>
        </w:rPr>
      </w:pPr>
    </w:p>
    <w:sectPr w:rsidR="005E3F0B" w:rsidRPr="005E3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A5BF4"/>
    <w:multiLevelType w:val="multilevel"/>
    <w:tmpl w:val="D18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A7E4B"/>
    <w:multiLevelType w:val="multilevel"/>
    <w:tmpl w:val="B8CA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6E06"/>
    <w:multiLevelType w:val="multilevel"/>
    <w:tmpl w:val="59C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538B8"/>
    <w:multiLevelType w:val="multilevel"/>
    <w:tmpl w:val="698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45E9"/>
    <w:multiLevelType w:val="multilevel"/>
    <w:tmpl w:val="650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E218D"/>
    <w:multiLevelType w:val="multilevel"/>
    <w:tmpl w:val="D2F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B4AD7"/>
    <w:multiLevelType w:val="multilevel"/>
    <w:tmpl w:val="BA2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F4A76"/>
    <w:multiLevelType w:val="multilevel"/>
    <w:tmpl w:val="C1EE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715BC"/>
    <w:multiLevelType w:val="multilevel"/>
    <w:tmpl w:val="2904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BA07D0"/>
    <w:multiLevelType w:val="multilevel"/>
    <w:tmpl w:val="492E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等线" w:eastAsia="等线" w:hAnsi="等线" w:cstheme="minorBidi" w:hint="eastAsia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6044A"/>
    <w:multiLevelType w:val="multilevel"/>
    <w:tmpl w:val="891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E3C02"/>
    <w:multiLevelType w:val="multilevel"/>
    <w:tmpl w:val="941E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560EF2"/>
    <w:multiLevelType w:val="multilevel"/>
    <w:tmpl w:val="3000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25DE4"/>
    <w:multiLevelType w:val="multilevel"/>
    <w:tmpl w:val="5E5C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55594"/>
    <w:multiLevelType w:val="multilevel"/>
    <w:tmpl w:val="CB6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672558"/>
    <w:multiLevelType w:val="multilevel"/>
    <w:tmpl w:val="B1AE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375427"/>
    <w:multiLevelType w:val="multilevel"/>
    <w:tmpl w:val="61C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8E35A4"/>
    <w:multiLevelType w:val="multilevel"/>
    <w:tmpl w:val="3F12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E41A9"/>
    <w:multiLevelType w:val="multilevel"/>
    <w:tmpl w:val="540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0F5860"/>
    <w:multiLevelType w:val="multilevel"/>
    <w:tmpl w:val="6A0C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DF46CA"/>
    <w:multiLevelType w:val="multilevel"/>
    <w:tmpl w:val="C97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E93A68"/>
    <w:multiLevelType w:val="multilevel"/>
    <w:tmpl w:val="B25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580F62"/>
    <w:multiLevelType w:val="multilevel"/>
    <w:tmpl w:val="B3A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073012"/>
    <w:multiLevelType w:val="multilevel"/>
    <w:tmpl w:val="B6F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1D7648"/>
    <w:multiLevelType w:val="multilevel"/>
    <w:tmpl w:val="EF04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A72E6"/>
    <w:multiLevelType w:val="multilevel"/>
    <w:tmpl w:val="7A2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3441F4"/>
    <w:multiLevelType w:val="multilevel"/>
    <w:tmpl w:val="EECE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5A648C"/>
    <w:multiLevelType w:val="multilevel"/>
    <w:tmpl w:val="1C0A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0A1C32"/>
    <w:multiLevelType w:val="multilevel"/>
    <w:tmpl w:val="B56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F20249"/>
    <w:multiLevelType w:val="multilevel"/>
    <w:tmpl w:val="9D02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4E4CA7"/>
    <w:multiLevelType w:val="multilevel"/>
    <w:tmpl w:val="BD8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106A64"/>
    <w:multiLevelType w:val="multilevel"/>
    <w:tmpl w:val="BE287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E25F5A"/>
    <w:multiLevelType w:val="multilevel"/>
    <w:tmpl w:val="6F90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0224D2"/>
    <w:multiLevelType w:val="multilevel"/>
    <w:tmpl w:val="99F4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C85504"/>
    <w:multiLevelType w:val="multilevel"/>
    <w:tmpl w:val="7B24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5A50C6"/>
    <w:multiLevelType w:val="multilevel"/>
    <w:tmpl w:val="DFA2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E94424"/>
    <w:multiLevelType w:val="multilevel"/>
    <w:tmpl w:val="945E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F61733"/>
    <w:multiLevelType w:val="multilevel"/>
    <w:tmpl w:val="809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F75CE"/>
    <w:multiLevelType w:val="multilevel"/>
    <w:tmpl w:val="73A2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803221"/>
    <w:multiLevelType w:val="multilevel"/>
    <w:tmpl w:val="C726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1215DA"/>
    <w:multiLevelType w:val="multilevel"/>
    <w:tmpl w:val="282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C263D0"/>
    <w:multiLevelType w:val="multilevel"/>
    <w:tmpl w:val="D100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377DD8"/>
    <w:multiLevelType w:val="multilevel"/>
    <w:tmpl w:val="20F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C51BBB"/>
    <w:multiLevelType w:val="multilevel"/>
    <w:tmpl w:val="317A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DD6462"/>
    <w:multiLevelType w:val="multilevel"/>
    <w:tmpl w:val="C1A8C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0F932E1"/>
    <w:multiLevelType w:val="multilevel"/>
    <w:tmpl w:val="2CBA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56B34BA"/>
    <w:multiLevelType w:val="multilevel"/>
    <w:tmpl w:val="E436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B92E06"/>
    <w:multiLevelType w:val="multilevel"/>
    <w:tmpl w:val="992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A42AA8"/>
    <w:multiLevelType w:val="multilevel"/>
    <w:tmpl w:val="5ACC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16145D"/>
    <w:multiLevelType w:val="multilevel"/>
    <w:tmpl w:val="BDB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284DDC"/>
    <w:multiLevelType w:val="multilevel"/>
    <w:tmpl w:val="4DAA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027AA3"/>
    <w:multiLevelType w:val="multilevel"/>
    <w:tmpl w:val="4AA2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03A4E5F"/>
    <w:multiLevelType w:val="multilevel"/>
    <w:tmpl w:val="9502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361A82"/>
    <w:multiLevelType w:val="multilevel"/>
    <w:tmpl w:val="587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131E43"/>
    <w:multiLevelType w:val="multilevel"/>
    <w:tmpl w:val="712E6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F708AA"/>
    <w:multiLevelType w:val="multilevel"/>
    <w:tmpl w:val="4B26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D70400C"/>
    <w:multiLevelType w:val="multilevel"/>
    <w:tmpl w:val="87E6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DA17DDD"/>
    <w:multiLevelType w:val="multilevel"/>
    <w:tmpl w:val="C5388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48754A"/>
    <w:multiLevelType w:val="multilevel"/>
    <w:tmpl w:val="BDB0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9F6941"/>
    <w:multiLevelType w:val="multilevel"/>
    <w:tmpl w:val="4AC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E159C8"/>
    <w:multiLevelType w:val="multilevel"/>
    <w:tmpl w:val="2BCC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4663F9"/>
    <w:multiLevelType w:val="multilevel"/>
    <w:tmpl w:val="21E6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37E7266"/>
    <w:multiLevelType w:val="multilevel"/>
    <w:tmpl w:val="EBFC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45C3EB4"/>
    <w:multiLevelType w:val="multilevel"/>
    <w:tmpl w:val="7D70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75A10CF"/>
    <w:multiLevelType w:val="multilevel"/>
    <w:tmpl w:val="F1E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CA4F87"/>
    <w:multiLevelType w:val="multilevel"/>
    <w:tmpl w:val="550C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440488"/>
    <w:multiLevelType w:val="multilevel"/>
    <w:tmpl w:val="13D8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904C6B"/>
    <w:multiLevelType w:val="multilevel"/>
    <w:tmpl w:val="B8CE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AA3288"/>
    <w:multiLevelType w:val="multilevel"/>
    <w:tmpl w:val="728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BA0649"/>
    <w:multiLevelType w:val="multilevel"/>
    <w:tmpl w:val="90C8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F373A0"/>
    <w:multiLevelType w:val="multilevel"/>
    <w:tmpl w:val="42E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552660">
    <w:abstractNumId w:val="38"/>
  </w:num>
  <w:num w:numId="2" w16cid:durableId="1230261591">
    <w:abstractNumId w:val="33"/>
  </w:num>
  <w:num w:numId="3" w16cid:durableId="387144812">
    <w:abstractNumId w:val="30"/>
  </w:num>
  <w:num w:numId="4" w16cid:durableId="1900704252">
    <w:abstractNumId w:val="54"/>
  </w:num>
  <w:num w:numId="5" w16cid:durableId="1368291023">
    <w:abstractNumId w:val="25"/>
  </w:num>
  <w:num w:numId="6" w16cid:durableId="1978800495">
    <w:abstractNumId w:val="19"/>
  </w:num>
  <w:num w:numId="7" w16cid:durableId="1702437250">
    <w:abstractNumId w:val="53"/>
  </w:num>
  <w:num w:numId="8" w16cid:durableId="1383363515">
    <w:abstractNumId w:val="0"/>
  </w:num>
  <w:num w:numId="9" w16cid:durableId="1710446750">
    <w:abstractNumId w:val="18"/>
  </w:num>
  <w:num w:numId="10" w16cid:durableId="1130637298">
    <w:abstractNumId w:val="61"/>
  </w:num>
  <w:num w:numId="11" w16cid:durableId="771822452">
    <w:abstractNumId w:val="29"/>
  </w:num>
  <w:num w:numId="12" w16cid:durableId="1313177052">
    <w:abstractNumId w:val="3"/>
  </w:num>
  <w:num w:numId="13" w16cid:durableId="1147011951">
    <w:abstractNumId w:val="16"/>
  </w:num>
  <w:num w:numId="14" w16cid:durableId="1846048583">
    <w:abstractNumId w:val="70"/>
  </w:num>
  <w:num w:numId="15" w16cid:durableId="273445443">
    <w:abstractNumId w:val="66"/>
  </w:num>
  <w:num w:numId="16" w16cid:durableId="1415586763">
    <w:abstractNumId w:val="14"/>
  </w:num>
  <w:num w:numId="17" w16cid:durableId="732125603">
    <w:abstractNumId w:val="41"/>
  </w:num>
  <w:num w:numId="18" w16cid:durableId="285892335">
    <w:abstractNumId w:val="40"/>
  </w:num>
  <w:num w:numId="19" w16cid:durableId="748233772">
    <w:abstractNumId w:val="24"/>
  </w:num>
  <w:num w:numId="20" w16cid:durableId="1154446674">
    <w:abstractNumId w:val="65"/>
  </w:num>
  <w:num w:numId="21" w16cid:durableId="1316300725">
    <w:abstractNumId w:val="23"/>
  </w:num>
  <w:num w:numId="22" w16cid:durableId="780732156">
    <w:abstractNumId w:val="7"/>
  </w:num>
  <w:num w:numId="23" w16cid:durableId="1601570660">
    <w:abstractNumId w:val="6"/>
  </w:num>
  <w:num w:numId="24" w16cid:durableId="997155841">
    <w:abstractNumId w:val="28"/>
  </w:num>
  <w:num w:numId="25" w16cid:durableId="1742944395">
    <w:abstractNumId w:val="36"/>
  </w:num>
  <w:num w:numId="26" w16cid:durableId="338771349">
    <w:abstractNumId w:val="31"/>
  </w:num>
  <w:num w:numId="27" w16cid:durableId="2049135368">
    <w:abstractNumId w:val="52"/>
  </w:num>
  <w:num w:numId="28" w16cid:durableId="1630168604">
    <w:abstractNumId w:val="9"/>
  </w:num>
  <w:num w:numId="29" w16cid:durableId="1080063037">
    <w:abstractNumId w:val="42"/>
  </w:num>
  <w:num w:numId="30" w16cid:durableId="172230478">
    <w:abstractNumId w:val="67"/>
  </w:num>
  <w:num w:numId="31" w16cid:durableId="541599011">
    <w:abstractNumId w:val="60"/>
  </w:num>
  <w:num w:numId="32" w16cid:durableId="1590894305">
    <w:abstractNumId w:val="50"/>
  </w:num>
  <w:num w:numId="33" w16cid:durableId="1499996536">
    <w:abstractNumId w:val="51"/>
  </w:num>
  <w:num w:numId="34" w16cid:durableId="999112859">
    <w:abstractNumId w:val="17"/>
  </w:num>
  <w:num w:numId="35" w16cid:durableId="646201137">
    <w:abstractNumId w:val="34"/>
  </w:num>
  <w:num w:numId="36" w16cid:durableId="1593971157">
    <w:abstractNumId w:val="62"/>
  </w:num>
  <w:num w:numId="37" w16cid:durableId="158038647">
    <w:abstractNumId w:val="48"/>
  </w:num>
  <w:num w:numId="38" w16cid:durableId="786463151">
    <w:abstractNumId w:val="69"/>
  </w:num>
  <w:num w:numId="39" w16cid:durableId="2130587858">
    <w:abstractNumId w:val="58"/>
  </w:num>
  <w:num w:numId="40" w16cid:durableId="864364732">
    <w:abstractNumId w:val="22"/>
  </w:num>
  <w:num w:numId="41" w16cid:durableId="84890168">
    <w:abstractNumId w:val="45"/>
  </w:num>
  <w:num w:numId="42" w16cid:durableId="1186947182">
    <w:abstractNumId w:val="68"/>
  </w:num>
  <w:num w:numId="43" w16cid:durableId="1571422405">
    <w:abstractNumId w:val="21"/>
  </w:num>
  <w:num w:numId="44" w16cid:durableId="979699055">
    <w:abstractNumId w:val="32"/>
  </w:num>
  <w:num w:numId="45" w16cid:durableId="409422629">
    <w:abstractNumId w:val="8"/>
  </w:num>
  <w:num w:numId="46" w16cid:durableId="521557758">
    <w:abstractNumId w:val="4"/>
  </w:num>
  <w:num w:numId="47" w16cid:durableId="2142795746">
    <w:abstractNumId w:val="10"/>
  </w:num>
  <w:num w:numId="48" w16cid:durableId="1043942453">
    <w:abstractNumId w:val="59"/>
  </w:num>
  <w:num w:numId="49" w16cid:durableId="569732025">
    <w:abstractNumId w:val="47"/>
  </w:num>
  <w:num w:numId="50" w16cid:durableId="455293690">
    <w:abstractNumId w:val="46"/>
  </w:num>
  <w:num w:numId="51" w16cid:durableId="2035183283">
    <w:abstractNumId w:val="43"/>
  </w:num>
  <w:num w:numId="52" w16cid:durableId="608201335">
    <w:abstractNumId w:val="13"/>
  </w:num>
  <w:num w:numId="53" w16cid:durableId="1440568960">
    <w:abstractNumId w:val="11"/>
  </w:num>
  <w:num w:numId="54" w16cid:durableId="2078047426">
    <w:abstractNumId w:val="27"/>
  </w:num>
  <w:num w:numId="55" w16cid:durableId="1054498785">
    <w:abstractNumId w:val="5"/>
  </w:num>
  <w:num w:numId="56" w16cid:durableId="1726023614">
    <w:abstractNumId w:val="2"/>
  </w:num>
  <w:num w:numId="57" w16cid:durableId="1661545293">
    <w:abstractNumId w:val="35"/>
  </w:num>
  <w:num w:numId="58" w16cid:durableId="1916432905">
    <w:abstractNumId w:val="49"/>
  </w:num>
  <w:num w:numId="59" w16cid:durableId="1746880913">
    <w:abstractNumId w:val="15"/>
  </w:num>
  <w:num w:numId="60" w16cid:durableId="265235404">
    <w:abstractNumId w:val="64"/>
  </w:num>
  <w:num w:numId="61" w16cid:durableId="933395693">
    <w:abstractNumId w:val="57"/>
  </w:num>
  <w:num w:numId="62" w16cid:durableId="1414476046">
    <w:abstractNumId w:val="12"/>
  </w:num>
  <w:num w:numId="63" w16cid:durableId="1155685615">
    <w:abstractNumId w:val="20"/>
  </w:num>
  <w:num w:numId="64" w16cid:durableId="1423256584">
    <w:abstractNumId w:val="1"/>
  </w:num>
  <w:num w:numId="65" w16cid:durableId="566722254">
    <w:abstractNumId w:val="56"/>
  </w:num>
  <w:num w:numId="66" w16cid:durableId="1163739389">
    <w:abstractNumId w:val="55"/>
  </w:num>
  <w:num w:numId="67" w16cid:durableId="2133207632">
    <w:abstractNumId w:val="63"/>
  </w:num>
  <w:num w:numId="68" w16cid:durableId="68892867">
    <w:abstractNumId w:val="39"/>
  </w:num>
  <w:num w:numId="69" w16cid:durableId="1583560515">
    <w:abstractNumId w:val="44"/>
  </w:num>
  <w:num w:numId="70" w16cid:durableId="1971132074">
    <w:abstractNumId w:val="37"/>
  </w:num>
  <w:num w:numId="71" w16cid:durableId="505171119">
    <w:abstractNumId w:val="26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7E"/>
    <w:rsid w:val="0019616A"/>
    <w:rsid w:val="001E1089"/>
    <w:rsid w:val="001F4D6D"/>
    <w:rsid w:val="00250550"/>
    <w:rsid w:val="00291513"/>
    <w:rsid w:val="002A48CD"/>
    <w:rsid w:val="002A707E"/>
    <w:rsid w:val="002E10E0"/>
    <w:rsid w:val="00316EF6"/>
    <w:rsid w:val="00477F94"/>
    <w:rsid w:val="004B274A"/>
    <w:rsid w:val="004C2DA5"/>
    <w:rsid w:val="005A72BB"/>
    <w:rsid w:val="005E3D0F"/>
    <w:rsid w:val="005E3F0B"/>
    <w:rsid w:val="006B27C4"/>
    <w:rsid w:val="007B7806"/>
    <w:rsid w:val="00811053"/>
    <w:rsid w:val="00954ED8"/>
    <w:rsid w:val="00AF0E23"/>
    <w:rsid w:val="00B05A77"/>
    <w:rsid w:val="00B927D3"/>
    <w:rsid w:val="00C5073B"/>
    <w:rsid w:val="00DC6F0A"/>
    <w:rsid w:val="00EC6229"/>
    <w:rsid w:val="00F671D6"/>
    <w:rsid w:val="00F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234C"/>
  <w15:chartTrackingRefBased/>
  <w15:docId w15:val="{908F791F-7A8C-44A8-8A87-406E26B8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70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A70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0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0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0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0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0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0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70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A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A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A70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A70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A70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A70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A70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A70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A70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A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0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A70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A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A70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A70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A70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A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A70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A707E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05A7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8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5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1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9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4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8705</TotalTime>
  <Pages>1</Pages>
  <Words>2521</Words>
  <Characters>14373</Characters>
  <Application>Microsoft Office Word</Application>
  <DocSecurity>0</DocSecurity>
  <Lines>119</Lines>
  <Paragraphs>33</Paragraphs>
  <ScaleCrop>false</ScaleCrop>
  <Company>111.com.cn</Company>
  <LinksUpToDate>false</LinksUpToDate>
  <CharactersWithSpaces>16861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8</cp:revision>
  <dcterms:created xsi:type="dcterms:W3CDTF">2025-09-14T09:39:00Z</dcterms:created>
  <dcterms:modified xsi:type="dcterms:W3CDTF">2025-09-29T10:11:00Z</dcterms:modified>
</cp:coreProperties>
</file>