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CEE4C" w14:textId="77777777" w:rsidR="00D71F0D" w:rsidRDefault="00D71F0D" w:rsidP="00D71F0D">
      <w:pPr>
        <w:rPr>
          <w:rFonts w:hint="eastAsia"/>
        </w:rPr>
      </w:pPr>
      <w:proofErr w:type="spellStart"/>
      <w:r>
        <w:rPr>
          <w:rFonts w:hint="eastAsia"/>
        </w:rPr>
        <w:t>AInvestorAgent</w:t>
      </w:r>
      <w:proofErr w:type="spellEnd"/>
      <w:r>
        <w:rPr>
          <w:rFonts w:hint="eastAsia"/>
        </w:rPr>
        <w:t>/</w:t>
      </w:r>
    </w:p>
    <w:p w14:paraId="76EE9D91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├─ backend/</w:t>
      </w:r>
    </w:p>
    <w:p w14:paraId="3B1FBA37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├─ app.py                        # 保持入口稳定</w:t>
      </w:r>
    </w:p>
    <w:p w14:paraId="4B37913E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├─ orchestrator/                 # （新增）编排层</w:t>
      </w:r>
    </w:p>
    <w:p w14:paraId="2DCBD962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│  ├─ __init__.py</w:t>
      </w:r>
    </w:p>
    <w:p w14:paraId="005F40A0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│  ├─ router.py                  #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/v1/orchestrator/dispatch</w:t>
      </w:r>
    </w:p>
    <w:p w14:paraId="613EDA31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│  ├─ planner.py                 # 串行/并行/降级策略</w:t>
      </w:r>
    </w:p>
    <w:p w14:paraId="4345801D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 xml:space="preserve">│  │  └─ tracing.py                 # 生成/查询 </w:t>
      </w:r>
      <w:proofErr w:type="spellStart"/>
      <w:r>
        <w:rPr>
          <w:rFonts w:hint="eastAsia"/>
        </w:rPr>
        <w:t>trace_id</w:t>
      </w:r>
      <w:proofErr w:type="spellEnd"/>
    </w:p>
    <w:p w14:paraId="5C50B97E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├─ agents/                       # （新增）智能体实现</w:t>
      </w:r>
    </w:p>
    <w:p w14:paraId="1FE8F243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│  ├─ base_agent.py</w:t>
      </w:r>
    </w:p>
    <w:p w14:paraId="46A2C5DD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│  ├─ data_ingestor.py</w:t>
      </w:r>
    </w:p>
    <w:p w14:paraId="6D8D7ABC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│  ├─ data_cleaner.py</w:t>
      </w:r>
    </w:p>
    <w:p w14:paraId="67AA7B20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│  ├─ signal_researcher.py</w:t>
      </w:r>
    </w:p>
    <w:p w14:paraId="12426C25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│  ├─ backtest_engineer.py</w:t>
      </w:r>
    </w:p>
    <w:p w14:paraId="193B820A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│  ├─ risk_manager.py</w:t>
      </w:r>
    </w:p>
    <w:p w14:paraId="1AF86EC2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│  └─ portfolio_manager.py</w:t>
      </w:r>
    </w:p>
    <w:p w14:paraId="47BDDA00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├─ reporters/                    # （新增）报告生成</w:t>
      </w:r>
    </w:p>
    <w:p w14:paraId="5960FD74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│  ├─ report_writer.py</w:t>
      </w:r>
    </w:p>
    <w:p w14:paraId="78E8219B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│  └─ templates/</w:t>
      </w:r>
    </w:p>
    <w:p w14:paraId="7C5E28AC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├─ routers/                      # 保留现有，对外API稳定</w:t>
      </w:r>
    </w:p>
    <w:p w14:paraId="434B47F1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│  ├─ prices.py</w:t>
      </w:r>
    </w:p>
    <w:p w14:paraId="3A13D353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│  ├─ symbols.py</w:t>
      </w:r>
    </w:p>
    <w:p w14:paraId="259EEAC6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│  ├─ backtest.py</w:t>
      </w:r>
    </w:p>
    <w:p w14:paraId="5CA17CAE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│  ├─ portfolio.py</w:t>
      </w:r>
    </w:p>
    <w:p w14:paraId="3A38F561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│  └─ metrics.py                 # 若已有则复用；否则与你确认后新增</w:t>
      </w:r>
    </w:p>
    <w:p w14:paraId="362A5FBB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├─ services/</w:t>
      </w:r>
    </w:p>
    <w:p w14:paraId="12A76C71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 xml:space="preserve">│  │  ├─ </w:t>
      </w:r>
      <w:proofErr w:type="spellStart"/>
      <w:r>
        <w:rPr>
          <w:rFonts w:hint="eastAsia"/>
        </w:rPr>
        <w:t>data_sources</w:t>
      </w:r>
      <w:proofErr w:type="spellEnd"/>
      <w:r>
        <w:rPr>
          <w:rFonts w:hint="eastAsia"/>
        </w:rPr>
        <w:t xml:space="preserve">/              # </w:t>
      </w:r>
      <w:proofErr w:type="spellStart"/>
      <w:r>
        <w:rPr>
          <w:rFonts w:hint="eastAsia"/>
        </w:rPr>
        <w:t>AlphaVantage</w:t>
      </w:r>
      <w:proofErr w:type="spellEnd"/>
      <w:r>
        <w:rPr>
          <w:rFonts w:hint="eastAsia"/>
        </w:rPr>
        <w:t>/News/LLM等适配</w:t>
      </w:r>
    </w:p>
    <w:p w14:paraId="3BF7E6EB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│  ├─ db.py</w:t>
      </w:r>
    </w:p>
    <w:p w14:paraId="3062A43B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│  ├─ cache.py</w:t>
      </w:r>
    </w:p>
    <w:p w14:paraId="534343A0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│  ├─ bus.py                     # 轻量消息总线（内存/队列），可先内存实现</w:t>
      </w:r>
    </w:p>
    <w:p w14:paraId="568622F2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│  └─ observability.py           # 统一日志/埋点/计时</w:t>
      </w:r>
    </w:p>
    <w:p w14:paraId="72F7853D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 xml:space="preserve">│  ├─ schemas/                      # </w:t>
      </w:r>
      <w:proofErr w:type="spellStart"/>
      <w:r>
        <w:rPr>
          <w:rFonts w:hint="eastAsia"/>
        </w:rPr>
        <w:t>Pydantic</w:t>
      </w:r>
      <w:proofErr w:type="spellEnd"/>
      <w:r>
        <w:rPr>
          <w:rFonts w:hint="eastAsia"/>
        </w:rPr>
        <w:t>模型与消息协议</w:t>
      </w:r>
    </w:p>
    <w:p w14:paraId="1CBF6182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│  ├─ protocol.py</w:t>
      </w:r>
    </w:p>
    <w:p w14:paraId="750C84E0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│  └─ dto.py</w:t>
      </w:r>
    </w:p>
    <w:p w14:paraId="7C527E9B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├─ tests/</w:t>
      </w:r>
    </w:p>
    <w:p w14:paraId="03CFFC9E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│  ├─ test_orchestrator_min.py</w:t>
      </w:r>
    </w:p>
    <w:p w14:paraId="5D1AFA0F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│  ├─ test_ingest_clean.py</w:t>
      </w:r>
    </w:p>
    <w:p w14:paraId="6EF80848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│  ├─ test_research_backtest.py</w:t>
      </w:r>
    </w:p>
    <w:p w14:paraId="3C62B582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│  └─ test_risk_pm_report.py</w:t>
      </w:r>
    </w:p>
    <w:p w14:paraId="31D9FFBD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└─ requirements.txt</w:t>
      </w:r>
    </w:p>
    <w:p w14:paraId="1334C264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├─ frontend/</w:t>
      </w:r>
    </w:p>
    <w:p w14:paraId="6A1229CD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├─ index.html</w:t>
      </w:r>
    </w:p>
    <w:p w14:paraId="55DA9582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├─ dashboards/</w:t>
      </w:r>
    </w:p>
    <w:p w14:paraId="3DA6759E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│  ├─ flow.html                  # （新增）流程/trace可视化</w:t>
      </w:r>
    </w:p>
    <w:p w14:paraId="35FAFCA0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│  └─ research.html              # 因子&amp;回测面板</w:t>
      </w:r>
    </w:p>
    <w:p w14:paraId="78BA51E0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└─ assets/</w:t>
      </w:r>
    </w:p>
    <w:p w14:paraId="1EE3F0B8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 xml:space="preserve">│     ├─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</w:t>
      </w:r>
    </w:p>
    <w:p w14:paraId="29967D84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   │  ├─ api.js</w:t>
      </w:r>
    </w:p>
    <w:p w14:paraId="0D59ED0D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   │  ├─ trace.js                # （新增）调用 /trace/{id} 渲染泳道图</w:t>
      </w:r>
    </w:p>
    <w:p w14:paraId="4DE7B2C3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   │  └─ charts.js</w:t>
      </w:r>
    </w:p>
    <w:p w14:paraId="4CC1AEAB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 xml:space="preserve">│     └─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/</w:t>
      </w:r>
    </w:p>
    <w:p w14:paraId="3D56A911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      ├─ main.css</w:t>
      </w:r>
    </w:p>
    <w:p w14:paraId="40A0CDF0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      └─ dashboards.css</w:t>
      </w:r>
    </w:p>
    <w:p w14:paraId="74094514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├─ docs/</w:t>
      </w:r>
    </w:p>
    <w:p w14:paraId="22AC08C1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├─ 项目概览.md                   # 按上文修订</w:t>
      </w:r>
    </w:p>
    <w:p w14:paraId="3CD88A96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├─ 架构设计.md                   # 按上文修订</w:t>
      </w:r>
    </w:p>
    <w:p w14:paraId="5A49785A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├─ 功能描述.md                   # 按上文修订</w:t>
      </w:r>
    </w:p>
    <w:p w14:paraId="4F9B090F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├─ 实施时间表.md                 # 按上文修订</w:t>
      </w:r>
    </w:p>
    <w:p w14:paraId="09B761AA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>│  └─ 多智能体的实现构思.md         # 作为总纲</w:t>
      </w:r>
    </w:p>
    <w:p w14:paraId="5B2A68BC" w14:textId="77777777" w:rsidR="00D71F0D" w:rsidRDefault="00D71F0D" w:rsidP="00D71F0D">
      <w:pPr>
        <w:rPr>
          <w:rFonts w:hint="eastAsia"/>
        </w:rPr>
      </w:pPr>
      <w:r>
        <w:rPr>
          <w:rFonts w:hint="eastAsia"/>
        </w:rPr>
        <w:t xml:space="preserve">└─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/</w:t>
      </w:r>
    </w:p>
    <w:p w14:paraId="316331D4" w14:textId="0500D40F" w:rsidR="00291513" w:rsidRPr="00D71F0D" w:rsidRDefault="00D71F0D" w:rsidP="00D71F0D">
      <w:pPr>
        <w:rPr>
          <w:rFonts w:hint="eastAsia"/>
        </w:rPr>
      </w:pPr>
      <w:r>
        <w:rPr>
          <w:rFonts w:hint="eastAsia"/>
        </w:rPr>
        <w:t xml:space="preserve">   └─ migrations/                   # 若需要新表会先讨论再落地</w:t>
      </w:r>
    </w:p>
    <w:sectPr w:rsidR="00291513" w:rsidRPr="00D71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301B47" w14:textId="77777777" w:rsidR="007C3043" w:rsidRDefault="007C3043" w:rsidP="00D71F0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09B7EBA" w14:textId="77777777" w:rsidR="007C3043" w:rsidRDefault="007C3043" w:rsidP="00D71F0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B8DF7A" w14:textId="77777777" w:rsidR="007C3043" w:rsidRDefault="007C3043" w:rsidP="00D71F0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FAC3BF2" w14:textId="77777777" w:rsidR="007C3043" w:rsidRDefault="007C3043" w:rsidP="00D71F0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3E55AD"/>
    <w:multiLevelType w:val="multilevel"/>
    <w:tmpl w:val="180C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923C0E"/>
    <w:multiLevelType w:val="multilevel"/>
    <w:tmpl w:val="639A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092105">
    <w:abstractNumId w:val="1"/>
  </w:num>
  <w:num w:numId="2" w16cid:durableId="1476334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FA"/>
    <w:rsid w:val="00291513"/>
    <w:rsid w:val="00477F94"/>
    <w:rsid w:val="00674DFA"/>
    <w:rsid w:val="007C3043"/>
    <w:rsid w:val="00B927D3"/>
    <w:rsid w:val="00D71F0D"/>
    <w:rsid w:val="00E8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531DD"/>
  <w15:chartTrackingRefBased/>
  <w15:docId w15:val="{2B341817-2E4B-4DCD-B17E-04934897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74DF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4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4D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4DF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4DF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4DF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4DF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4DF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4DF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4DF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74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74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74DF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74DF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74DF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74DF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74DF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74DF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74DF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74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4DF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74D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4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74D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4D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4DF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4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74DF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74DF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71F0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71F0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71F0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71F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55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284</Words>
  <Characters>1623</Characters>
  <Application>Microsoft Office Word</Application>
  <DocSecurity>0</DocSecurity>
  <Lines>13</Lines>
  <Paragraphs>3</Paragraphs>
  <ScaleCrop>false</ScaleCrop>
  <Company>111.com.cn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Gang</dc:creator>
  <cp:keywords/>
  <dc:description/>
  <cp:lastModifiedBy>Yu Gang</cp:lastModifiedBy>
  <cp:revision>2</cp:revision>
  <dcterms:created xsi:type="dcterms:W3CDTF">2025-08-28T10:15:00Z</dcterms:created>
  <dcterms:modified xsi:type="dcterms:W3CDTF">2025-09-11T16:23:00Z</dcterms:modified>
</cp:coreProperties>
</file>