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19907" w14:textId="77777777" w:rsidR="00CD7714" w:rsidRPr="00CD7714" w:rsidRDefault="00CD7714" w:rsidP="00CD7714">
      <w:pPr>
        <w:rPr>
          <w:b/>
          <w:bCs/>
        </w:rPr>
      </w:pPr>
      <w:proofErr w:type="spellStart"/>
      <w:r w:rsidRPr="00CD7714">
        <w:rPr>
          <w:b/>
          <w:bCs/>
        </w:rPr>
        <w:t>AInvestorAgent</w:t>
      </w:r>
      <w:proofErr w:type="spellEnd"/>
      <w:r w:rsidRPr="00CD7714">
        <w:rPr>
          <w:b/>
          <w:bCs/>
        </w:rPr>
        <w:t xml:space="preserve"> 投资前检查清单</w:t>
      </w:r>
    </w:p>
    <w:p w14:paraId="5F087D41" w14:textId="77777777" w:rsidR="00CD7714" w:rsidRPr="00CD7714" w:rsidRDefault="00CD7714" w:rsidP="00CD7714">
      <w:r w:rsidRPr="00CD7714">
        <w:rPr>
          <w:b/>
          <w:bCs/>
        </w:rPr>
        <w:t>版本</w:t>
      </w:r>
      <w:r w:rsidRPr="00CD7714">
        <w:t>: 1.0</w:t>
      </w:r>
      <w:r w:rsidRPr="00CD7714">
        <w:br/>
      </w:r>
      <w:r w:rsidRPr="00CD7714">
        <w:rPr>
          <w:b/>
          <w:bCs/>
        </w:rPr>
        <w:t>更新日期</w:t>
      </w:r>
      <w:r w:rsidRPr="00CD7714">
        <w:t>: 2025-10-15</w:t>
      </w:r>
      <w:r w:rsidRPr="00CD7714">
        <w:br/>
      </w:r>
      <w:r w:rsidRPr="00CD7714">
        <w:rPr>
          <w:b/>
          <w:bCs/>
        </w:rPr>
        <w:t>适用场景</w:t>
      </w:r>
      <w:r w:rsidRPr="00CD7714">
        <w:t xml:space="preserve">: </w:t>
      </w:r>
      <w:proofErr w:type="gramStart"/>
      <w:r w:rsidRPr="00CD7714">
        <w:t>真实资金</w:t>
      </w:r>
      <w:proofErr w:type="gramEnd"/>
      <w:r w:rsidRPr="00CD7714">
        <w:t>投资前的全面验证</w:t>
      </w:r>
    </w:p>
    <w:p w14:paraId="63BA0D0A" w14:textId="77777777" w:rsidR="00CD7714" w:rsidRPr="00CD7714" w:rsidRDefault="00CD7714" w:rsidP="00CD7714">
      <w:r w:rsidRPr="00CD7714">
        <w:pict w14:anchorId="1BEEEB11">
          <v:rect id="_x0000_i1133" style="width:0;height:1.5pt" o:hralign="center" o:hrstd="t" o:hr="t" fillcolor="#a0a0a0" stroked="f"/>
        </w:pict>
      </w:r>
    </w:p>
    <w:p w14:paraId="73931E15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📋</w:t>
      </w:r>
      <w:r w:rsidRPr="00CD7714">
        <w:rPr>
          <w:b/>
          <w:bCs/>
        </w:rPr>
        <w:t xml:space="preserve"> 使用说明</w:t>
      </w:r>
    </w:p>
    <w:p w14:paraId="6DF60995" w14:textId="77777777" w:rsidR="00CD7714" w:rsidRPr="00CD7714" w:rsidRDefault="00CD7714" w:rsidP="00CD7714">
      <w:pPr>
        <w:numPr>
          <w:ilvl w:val="0"/>
          <w:numId w:val="1"/>
        </w:numPr>
      </w:pPr>
      <w:r w:rsidRPr="00CD7714">
        <w:rPr>
          <w:b/>
          <w:bCs/>
        </w:rPr>
        <w:t>目标</w:t>
      </w:r>
      <w:r w:rsidRPr="00CD7714">
        <w:t>: 确保系统在真实投资前万无一失</w:t>
      </w:r>
    </w:p>
    <w:p w14:paraId="12DA8002" w14:textId="77777777" w:rsidR="00CD7714" w:rsidRPr="00CD7714" w:rsidRDefault="00CD7714" w:rsidP="00CD7714">
      <w:pPr>
        <w:numPr>
          <w:ilvl w:val="0"/>
          <w:numId w:val="1"/>
        </w:numPr>
      </w:pPr>
      <w:r w:rsidRPr="00CD7714">
        <w:rPr>
          <w:b/>
          <w:bCs/>
        </w:rPr>
        <w:t>要求</w:t>
      </w:r>
      <w:r w:rsidRPr="00CD7714">
        <w:t>: 每一项都必须打勾（</w:t>
      </w:r>
      <w:r w:rsidRPr="00CD7714">
        <w:rPr>
          <w:rFonts w:ascii="MS Mincho" w:eastAsia="MS Mincho" w:hAnsi="MS Mincho" w:cs="MS Mincho" w:hint="eastAsia"/>
        </w:rPr>
        <w:t>✓</w:t>
      </w:r>
      <w:r w:rsidRPr="00CD7714">
        <w:t>）才能进入下一阶段</w:t>
      </w:r>
    </w:p>
    <w:p w14:paraId="636D8F56" w14:textId="77777777" w:rsidR="00CD7714" w:rsidRPr="00CD7714" w:rsidRDefault="00CD7714" w:rsidP="00CD7714">
      <w:pPr>
        <w:numPr>
          <w:ilvl w:val="0"/>
          <w:numId w:val="1"/>
        </w:numPr>
      </w:pPr>
      <w:r w:rsidRPr="00CD7714">
        <w:rPr>
          <w:b/>
          <w:bCs/>
        </w:rPr>
        <w:t>时间</w:t>
      </w:r>
      <w:r w:rsidRPr="00CD7714">
        <w:t>: 完整检查预计需要 3-5 天</w:t>
      </w:r>
    </w:p>
    <w:p w14:paraId="7D20C26F" w14:textId="77777777" w:rsidR="00CD7714" w:rsidRPr="00CD7714" w:rsidRDefault="00CD7714" w:rsidP="00CD7714">
      <w:pPr>
        <w:numPr>
          <w:ilvl w:val="0"/>
          <w:numId w:val="1"/>
        </w:numPr>
      </w:pPr>
      <w:r w:rsidRPr="00CD7714">
        <w:rPr>
          <w:b/>
          <w:bCs/>
        </w:rPr>
        <w:t>建议</w:t>
      </w:r>
      <w:r w:rsidRPr="00CD7714">
        <w:t>: 按阶段执行，不要跳过任何步骤</w:t>
      </w:r>
    </w:p>
    <w:p w14:paraId="6CD0279D" w14:textId="77777777" w:rsidR="00CD7714" w:rsidRPr="00CD7714" w:rsidRDefault="00CD7714" w:rsidP="00CD7714">
      <w:r w:rsidRPr="00CD7714">
        <w:pict w14:anchorId="37BCB85A">
          <v:rect id="_x0000_i1134" style="width:0;height:1.5pt" o:hralign="center" o:hrstd="t" o:hr="t" fillcolor="#a0a0a0" stroked="f"/>
        </w:pict>
      </w:r>
    </w:p>
    <w:p w14:paraId="088CA5A7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🎯</w:t>
      </w:r>
      <w:r w:rsidRPr="00CD7714">
        <w:rPr>
          <w:b/>
          <w:bCs/>
        </w:rPr>
        <w:t xml:space="preserve"> 阶段 0: 环境准备（15分钟）</w:t>
      </w:r>
    </w:p>
    <w:p w14:paraId="16BBB5A3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0.1 系统运行状态</w:t>
      </w:r>
    </w:p>
    <w:p w14:paraId="3A33EA02" w14:textId="77777777" w:rsidR="00CD7714" w:rsidRPr="00CD7714" w:rsidRDefault="00CD7714" w:rsidP="00CD7714">
      <w:pPr>
        <w:numPr>
          <w:ilvl w:val="0"/>
          <w:numId w:val="2"/>
        </w:numPr>
      </w:pPr>
      <w:r w:rsidRPr="00CD7714">
        <w:t>[ ] 后端正常启动（python run.py，无报错）</w:t>
      </w:r>
    </w:p>
    <w:p w14:paraId="74A5269D" w14:textId="77777777" w:rsidR="00CD7714" w:rsidRPr="00CD7714" w:rsidRDefault="00CD7714" w:rsidP="00CD7714">
      <w:pPr>
        <w:numPr>
          <w:ilvl w:val="0"/>
          <w:numId w:val="2"/>
        </w:numPr>
      </w:pPr>
      <w:r w:rsidRPr="00CD7714">
        <w:t>[ ] 前端正常启动（</w:t>
      </w:r>
      <w:proofErr w:type="spellStart"/>
      <w:r w:rsidRPr="00CD7714">
        <w:t>npm</w:t>
      </w:r>
      <w:proofErr w:type="spellEnd"/>
      <w:r w:rsidRPr="00CD7714">
        <w:t xml:space="preserve"> run dev，无报错）</w:t>
      </w:r>
    </w:p>
    <w:p w14:paraId="7EC757B5" w14:textId="77777777" w:rsidR="00CD7714" w:rsidRPr="00CD7714" w:rsidRDefault="00CD7714" w:rsidP="00CD7714">
      <w:pPr>
        <w:numPr>
          <w:ilvl w:val="0"/>
          <w:numId w:val="2"/>
        </w:numPr>
      </w:pPr>
      <w:r w:rsidRPr="00CD7714">
        <w:t>[ ] 能访问 http://localhost:8000/health 返回 {"</w:t>
      </w:r>
      <w:proofErr w:type="spellStart"/>
      <w:r w:rsidRPr="00CD7714">
        <w:t>status":"ok</w:t>
      </w:r>
      <w:proofErr w:type="spellEnd"/>
      <w:r w:rsidRPr="00CD7714">
        <w:t>"}</w:t>
      </w:r>
    </w:p>
    <w:p w14:paraId="407CB291" w14:textId="77777777" w:rsidR="00CD7714" w:rsidRPr="00CD7714" w:rsidRDefault="00CD7714" w:rsidP="00CD7714">
      <w:pPr>
        <w:numPr>
          <w:ilvl w:val="0"/>
          <w:numId w:val="2"/>
        </w:numPr>
      </w:pPr>
      <w:r w:rsidRPr="00CD7714">
        <w:t>[ ] 能访问 http://localhost:3000 看到仪表盘</w:t>
      </w:r>
    </w:p>
    <w:p w14:paraId="0ADB293D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0.2 数据库状态</w:t>
      </w:r>
    </w:p>
    <w:p w14:paraId="14C9C45B" w14:textId="77777777" w:rsidR="00CD7714" w:rsidRPr="00CD7714" w:rsidRDefault="00CD7714" w:rsidP="00CD7714">
      <w:pPr>
        <w:numPr>
          <w:ilvl w:val="0"/>
          <w:numId w:val="3"/>
        </w:numPr>
      </w:pPr>
      <w:r w:rsidRPr="00CD7714">
        <w:t>[ ] 数据库文件存在（</w:t>
      </w:r>
      <w:proofErr w:type="spellStart"/>
      <w:r w:rsidRPr="00CD7714">
        <w:t>db</w:t>
      </w:r>
      <w:proofErr w:type="spellEnd"/>
      <w:r w:rsidRPr="00CD7714">
        <w:t>/</w:t>
      </w:r>
      <w:proofErr w:type="spellStart"/>
      <w:r w:rsidRPr="00CD7714">
        <w:t>AInvestorAgent.sqlite</w:t>
      </w:r>
      <w:proofErr w:type="spellEnd"/>
      <w:r w:rsidRPr="00CD7714">
        <w:t>）</w:t>
      </w:r>
    </w:p>
    <w:p w14:paraId="1B7E9D92" w14:textId="77777777" w:rsidR="00CD7714" w:rsidRPr="00CD7714" w:rsidRDefault="00CD7714" w:rsidP="00CD7714">
      <w:pPr>
        <w:numPr>
          <w:ilvl w:val="0"/>
          <w:numId w:val="3"/>
        </w:numPr>
      </w:pPr>
      <w:r w:rsidRPr="00CD7714">
        <w:t>[ ] 数据库大小 &gt; 10MB（表明有足够数据）</w:t>
      </w:r>
    </w:p>
    <w:p w14:paraId="636F9A97" w14:textId="77777777" w:rsidR="00CD7714" w:rsidRPr="00CD7714" w:rsidRDefault="00CD7714" w:rsidP="00CD7714">
      <w:pPr>
        <w:numPr>
          <w:ilvl w:val="0"/>
          <w:numId w:val="3"/>
        </w:numPr>
      </w:pPr>
      <w:r w:rsidRPr="00CD7714">
        <w:t xml:space="preserve">[ ] 运行数据验证脚本： </w:t>
      </w:r>
    </w:p>
    <w:p w14:paraId="4B8A87AB" w14:textId="77777777" w:rsidR="00CD7714" w:rsidRPr="00CD7714" w:rsidRDefault="00CD7714" w:rsidP="00CD7714">
      <w:pPr>
        <w:numPr>
          <w:ilvl w:val="0"/>
          <w:numId w:val="3"/>
        </w:numPr>
      </w:pPr>
      <w:r w:rsidRPr="00CD7714">
        <w:t>python scripts/validate_data.py</w:t>
      </w:r>
    </w:p>
    <w:p w14:paraId="1C838BC8" w14:textId="77777777" w:rsidR="00CD7714" w:rsidRPr="00CD7714" w:rsidRDefault="00CD7714" w:rsidP="00CD7714">
      <w:pPr>
        <w:numPr>
          <w:ilvl w:val="0"/>
          <w:numId w:val="3"/>
        </w:numPr>
      </w:pPr>
      <w:r w:rsidRPr="00CD7714">
        <w:t xml:space="preserve">[ ] </w:t>
      </w:r>
      <w:r w:rsidRPr="00CD7714">
        <w:rPr>
          <w:b/>
          <w:bCs/>
        </w:rPr>
        <w:t>验证结果</w:t>
      </w:r>
      <w:r w:rsidRPr="00CD7714">
        <w:t xml:space="preserve">: </w:t>
      </w:r>
      <w:r w:rsidRPr="00CD7714">
        <w:rPr>
          <w:rFonts w:ascii="MS Mincho" w:eastAsia="MS Mincho" w:hAnsi="MS Mincho" w:cs="MS Mincho" w:hint="eastAsia"/>
        </w:rPr>
        <w:t>✓</w:t>
      </w:r>
      <w:r w:rsidRPr="00CD7714">
        <w:t xml:space="preserve"> 所有验证通过</w:t>
      </w:r>
    </w:p>
    <w:p w14:paraId="7D963744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0.3 API密钥确认</w:t>
      </w:r>
    </w:p>
    <w:p w14:paraId="06D33414" w14:textId="77777777" w:rsidR="00CD7714" w:rsidRPr="00CD7714" w:rsidRDefault="00CD7714" w:rsidP="00CD7714">
      <w:pPr>
        <w:numPr>
          <w:ilvl w:val="0"/>
          <w:numId w:val="4"/>
        </w:numPr>
      </w:pPr>
      <w:r w:rsidRPr="00CD7714">
        <w:t>[ ] .env 文件包含所有必需的API密钥</w:t>
      </w:r>
    </w:p>
    <w:p w14:paraId="6F8186DB" w14:textId="77777777" w:rsidR="00CD7714" w:rsidRPr="00CD7714" w:rsidRDefault="00CD7714" w:rsidP="00CD7714">
      <w:pPr>
        <w:numPr>
          <w:ilvl w:val="0"/>
          <w:numId w:val="4"/>
        </w:numPr>
      </w:pPr>
      <w:r w:rsidRPr="00CD7714">
        <w:t xml:space="preserve">[ ] </w:t>
      </w:r>
      <w:proofErr w:type="spellStart"/>
      <w:r w:rsidRPr="00CD7714">
        <w:t>AlphaVantage</w:t>
      </w:r>
      <w:proofErr w:type="spellEnd"/>
      <w:r w:rsidRPr="00CD7714">
        <w:t xml:space="preserve"> API密钥有效（测试拉取AAPL价格）</w:t>
      </w:r>
    </w:p>
    <w:p w14:paraId="571F641C" w14:textId="77777777" w:rsidR="00CD7714" w:rsidRPr="00CD7714" w:rsidRDefault="00CD7714" w:rsidP="00CD7714">
      <w:pPr>
        <w:numPr>
          <w:ilvl w:val="0"/>
          <w:numId w:val="4"/>
        </w:numPr>
      </w:pPr>
      <w:r w:rsidRPr="00CD7714">
        <w:lastRenderedPageBreak/>
        <w:t>[ ] News API密钥有效（测试拉取AAPL新闻）</w:t>
      </w:r>
    </w:p>
    <w:p w14:paraId="6A507D61" w14:textId="77777777" w:rsidR="00CD7714" w:rsidRPr="00CD7714" w:rsidRDefault="00CD7714" w:rsidP="00CD7714">
      <w:pPr>
        <w:numPr>
          <w:ilvl w:val="0"/>
          <w:numId w:val="4"/>
        </w:numPr>
      </w:pPr>
      <w:r w:rsidRPr="00CD7714">
        <w:t>[ ] LLM API密钥有效（测试情绪分析）</w:t>
      </w:r>
    </w:p>
    <w:p w14:paraId="2CE6F211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阶段0完成标志</w:t>
      </w:r>
      <w:r w:rsidRPr="00CD7714">
        <w:t>: 所有项打勾，系统可正常访问</w:t>
      </w:r>
    </w:p>
    <w:p w14:paraId="32E14B5F" w14:textId="77777777" w:rsidR="00CD7714" w:rsidRPr="00CD7714" w:rsidRDefault="00CD7714" w:rsidP="00CD7714">
      <w:r w:rsidRPr="00CD7714">
        <w:pict w14:anchorId="5DF931FB">
          <v:rect id="_x0000_i1135" style="width:0;height:1.5pt" o:hralign="center" o:hrstd="t" o:hr="t" fillcolor="#a0a0a0" stroked="f"/>
        </w:pict>
      </w:r>
    </w:p>
    <w:p w14:paraId="08154326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🔍</w:t>
      </w:r>
      <w:r w:rsidRPr="00CD7714">
        <w:rPr>
          <w:b/>
          <w:bCs/>
        </w:rPr>
        <w:t xml:space="preserve"> 阶段 1: 数据质量验证（1天）</w:t>
      </w:r>
    </w:p>
    <w:p w14:paraId="32BDAECB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1.1 价格数据完整性</w:t>
      </w:r>
    </w:p>
    <w:p w14:paraId="31E77F1C" w14:textId="77777777" w:rsidR="00CD7714" w:rsidRPr="00CD7714" w:rsidRDefault="00CD7714" w:rsidP="00CD7714">
      <w:r w:rsidRPr="00CD7714">
        <w:t>运行以下测试：</w:t>
      </w:r>
    </w:p>
    <w:p w14:paraId="19041517" w14:textId="77777777" w:rsidR="00CD7714" w:rsidRPr="00CD7714" w:rsidRDefault="00CD7714" w:rsidP="00CD7714">
      <w:r w:rsidRPr="00CD7714">
        <w:t>python -c "</w:t>
      </w:r>
    </w:p>
    <w:p w14:paraId="4CA9C482" w14:textId="77777777" w:rsidR="00CD7714" w:rsidRPr="00CD7714" w:rsidRDefault="00CD7714" w:rsidP="00CD7714">
      <w:r w:rsidRPr="00CD7714"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.db</w:t>
      </w:r>
      <w:proofErr w:type="spellEnd"/>
      <w:r w:rsidRPr="00CD7714">
        <w:t xml:space="preserve"> import </w:t>
      </w:r>
      <w:proofErr w:type="spellStart"/>
      <w:r w:rsidRPr="00CD7714">
        <w:t>SessionLocal</w:t>
      </w:r>
      <w:proofErr w:type="spellEnd"/>
    </w:p>
    <w:p w14:paraId="27E48F10" w14:textId="77777777" w:rsidR="00CD7714" w:rsidRPr="00CD7714" w:rsidRDefault="00CD7714" w:rsidP="00CD7714">
      <w:r w:rsidRPr="00CD7714"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.models</w:t>
      </w:r>
      <w:proofErr w:type="spellEnd"/>
      <w:r w:rsidRPr="00CD7714">
        <w:t xml:space="preserve"> import </w:t>
      </w:r>
      <w:proofErr w:type="spellStart"/>
      <w:r w:rsidRPr="00CD7714">
        <w:t>PriceDaily</w:t>
      </w:r>
      <w:proofErr w:type="spellEnd"/>
    </w:p>
    <w:p w14:paraId="06511881" w14:textId="77777777" w:rsidR="00CD7714" w:rsidRPr="00CD7714" w:rsidRDefault="00CD7714" w:rsidP="00CD7714">
      <w:r w:rsidRPr="00CD7714">
        <w:t xml:space="preserve">from datetime import datetime, </w:t>
      </w:r>
      <w:proofErr w:type="spellStart"/>
      <w:r w:rsidRPr="00CD7714">
        <w:t>timedelta</w:t>
      </w:r>
      <w:proofErr w:type="spellEnd"/>
    </w:p>
    <w:p w14:paraId="7025CF79" w14:textId="77777777" w:rsidR="00CD7714" w:rsidRPr="00CD7714" w:rsidRDefault="00CD7714" w:rsidP="00CD7714"/>
    <w:p w14:paraId="75954127" w14:textId="77777777" w:rsidR="00CD7714" w:rsidRPr="00CD7714" w:rsidRDefault="00CD7714" w:rsidP="00CD7714">
      <w:proofErr w:type="spellStart"/>
      <w:r w:rsidRPr="00CD7714">
        <w:t>db</w:t>
      </w:r>
      <w:proofErr w:type="spellEnd"/>
      <w:r w:rsidRPr="00CD7714">
        <w:t xml:space="preserve"> = </w:t>
      </w:r>
      <w:proofErr w:type="spellStart"/>
      <w:proofErr w:type="gramStart"/>
      <w:r w:rsidRPr="00CD7714">
        <w:t>SessionLocal</w:t>
      </w:r>
      <w:proofErr w:type="spellEnd"/>
      <w:r w:rsidRPr="00CD7714">
        <w:t>(</w:t>
      </w:r>
      <w:proofErr w:type="gramEnd"/>
      <w:r w:rsidRPr="00CD7714">
        <w:t>)</w:t>
      </w:r>
    </w:p>
    <w:p w14:paraId="79F15A18" w14:textId="77777777" w:rsidR="00CD7714" w:rsidRPr="00CD7714" w:rsidRDefault="00CD7714" w:rsidP="00CD7714">
      <w:r w:rsidRPr="00CD7714">
        <w:t>symbols = ['AAPL', 'MSFT', 'GOOGL', 'TSLA', 'NVDA', 'SPY']</w:t>
      </w:r>
    </w:p>
    <w:p w14:paraId="3B1A3E55" w14:textId="77777777" w:rsidR="00CD7714" w:rsidRPr="00CD7714" w:rsidRDefault="00CD7714" w:rsidP="00CD7714">
      <w:proofErr w:type="spellStart"/>
      <w:r w:rsidRPr="00CD7714">
        <w:t>one_year_ago</w:t>
      </w:r>
      <w:proofErr w:type="spellEnd"/>
      <w:r w:rsidRPr="00CD7714">
        <w:t xml:space="preserve"> = </w:t>
      </w:r>
      <w:proofErr w:type="spellStart"/>
      <w:r w:rsidRPr="00CD7714">
        <w:t>datetime.now</w:t>
      </w:r>
      <w:proofErr w:type="spellEnd"/>
      <w:r w:rsidRPr="00CD7714">
        <w:t>(</w:t>
      </w:r>
      <w:proofErr w:type="gramStart"/>
      <w:r w:rsidRPr="00CD7714">
        <w:t>).date</w:t>
      </w:r>
      <w:proofErr w:type="gramEnd"/>
      <w:r w:rsidRPr="00CD7714">
        <w:t xml:space="preserve">() - </w:t>
      </w:r>
      <w:proofErr w:type="spellStart"/>
      <w:r w:rsidRPr="00CD7714">
        <w:t>timedelta</w:t>
      </w:r>
      <w:proofErr w:type="spellEnd"/>
      <w:r w:rsidRPr="00CD7714">
        <w:t>(days=365)</w:t>
      </w:r>
    </w:p>
    <w:p w14:paraId="78D62734" w14:textId="77777777" w:rsidR="00CD7714" w:rsidRPr="00CD7714" w:rsidRDefault="00CD7714" w:rsidP="00CD7714"/>
    <w:p w14:paraId="4AAAFE69" w14:textId="77777777" w:rsidR="00CD7714" w:rsidRPr="00CD7714" w:rsidRDefault="00CD7714" w:rsidP="00CD7714">
      <w:r w:rsidRPr="00CD7714">
        <w:t>for symbol in symbols:</w:t>
      </w:r>
    </w:p>
    <w:p w14:paraId="1CEEDA30" w14:textId="77777777" w:rsidR="00CD7714" w:rsidRPr="00CD7714" w:rsidRDefault="00CD7714" w:rsidP="00CD7714">
      <w:r w:rsidRPr="00CD7714">
        <w:t xml:space="preserve">    count = </w:t>
      </w:r>
      <w:proofErr w:type="spellStart"/>
      <w:proofErr w:type="gramStart"/>
      <w:r w:rsidRPr="00CD7714">
        <w:t>db.query</w:t>
      </w:r>
      <w:proofErr w:type="spellEnd"/>
      <w:proofErr w:type="gramEnd"/>
      <w:r w:rsidRPr="00CD7714">
        <w:t>(</w:t>
      </w:r>
      <w:proofErr w:type="spellStart"/>
      <w:r w:rsidRPr="00CD7714">
        <w:t>PriceDaily</w:t>
      </w:r>
      <w:proofErr w:type="spellEnd"/>
      <w:r w:rsidRPr="00CD7714">
        <w:t>).filter(</w:t>
      </w:r>
    </w:p>
    <w:p w14:paraId="12352753" w14:textId="77777777" w:rsidR="00CD7714" w:rsidRPr="00CD7714" w:rsidRDefault="00CD7714" w:rsidP="00CD7714">
      <w:r w:rsidRPr="00CD7714">
        <w:t xml:space="preserve">        </w:t>
      </w:r>
      <w:proofErr w:type="spellStart"/>
      <w:r w:rsidRPr="00CD7714">
        <w:t>PriceDaily.symbol</w:t>
      </w:r>
      <w:proofErr w:type="spellEnd"/>
      <w:r w:rsidRPr="00CD7714">
        <w:t xml:space="preserve"> == symbol,</w:t>
      </w:r>
    </w:p>
    <w:p w14:paraId="1C32645C" w14:textId="77777777" w:rsidR="00CD7714" w:rsidRPr="00CD7714" w:rsidRDefault="00CD7714" w:rsidP="00CD7714">
      <w:r w:rsidRPr="00CD7714">
        <w:t xml:space="preserve">        </w:t>
      </w:r>
      <w:proofErr w:type="spellStart"/>
      <w:r w:rsidRPr="00CD7714">
        <w:t>PriceDaily.date</w:t>
      </w:r>
      <w:proofErr w:type="spellEnd"/>
      <w:r w:rsidRPr="00CD7714">
        <w:t xml:space="preserve"> &gt;= </w:t>
      </w:r>
      <w:proofErr w:type="spellStart"/>
      <w:r w:rsidRPr="00CD7714">
        <w:t>one_year_ago</w:t>
      </w:r>
      <w:proofErr w:type="spellEnd"/>
    </w:p>
    <w:p w14:paraId="5440E2A8" w14:textId="77777777" w:rsidR="00CD7714" w:rsidRPr="00CD7714" w:rsidRDefault="00CD7714" w:rsidP="00CD7714">
      <w:r w:rsidRPr="00CD7714">
        <w:t xml:space="preserve">    </w:t>
      </w:r>
      <w:proofErr w:type="gramStart"/>
      <w:r w:rsidRPr="00CD7714">
        <w:t>).count</w:t>
      </w:r>
      <w:proofErr w:type="gramEnd"/>
      <w:r w:rsidRPr="00CD7714">
        <w:t>()</w:t>
      </w:r>
    </w:p>
    <w:p w14:paraId="58441A93" w14:textId="77777777" w:rsidR="00CD7714" w:rsidRPr="00CD7714" w:rsidRDefault="00CD7714" w:rsidP="00CD7714">
      <w:r w:rsidRPr="00CD7714">
        <w:t xml:space="preserve">    print(f'{symbol}: {count} 个数据点 (需要≥200)')</w:t>
      </w:r>
    </w:p>
    <w:p w14:paraId="47BC678C" w14:textId="77777777" w:rsidR="00CD7714" w:rsidRPr="00CD7714" w:rsidRDefault="00CD7714" w:rsidP="00CD7714">
      <w:proofErr w:type="spellStart"/>
      <w:proofErr w:type="gramStart"/>
      <w:r w:rsidRPr="00CD7714">
        <w:t>db.close</w:t>
      </w:r>
      <w:proofErr w:type="spellEnd"/>
      <w:proofErr w:type="gramEnd"/>
      <w:r w:rsidRPr="00CD7714">
        <w:t>()</w:t>
      </w:r>
    </w:p>
    <w:p w14:paraId="21DD4026" w14:textId="77777777" w:rsidR="00CD7714" w:rsidRPr="00CD7714" w:rsidRDefault="00CD7714" w:rsidP="00CD7714">
      <w:r w:rsidRPr="00CD7714">
        <w:t>"</w:t>
      </w:r>
    </w:p>
    <w:p w14:paraId="3FF2C6E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5FC632C2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AAPL: ≥200 个数据点</w:t>
      </w:r>
    </w:p>
    <w:p w14:paraId="51963350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lastRenderedPageBreak/>
        <w:t>[ ] MSFT: ≥200 个数据点</w:t>
      </w:r>
    </w:p>
    <w:p w14:paraId="0A3B610D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GOOGL: ≥200 个数据点</w:t>
      </w:r>
    </w:p>
    <w:p w14:paraId="2306F329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TSLA: ≥200 个数据点</w:t>
      </w:r>
    </w:p>
    <w:p w14:paraId="5CAB31A7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NVDA: ≥200 个数据点</w:t>
      </w:r>
    </w:p>
    <w:p w14:paraId="2E9CB1A1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SPY: ≥200 个数据点（基准必需）</w:t>
      </w:r>
    </w:p>
    <w:p w14:paraId="4C573EC9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最新价格数据 ≤ 2天前</w:t>
      </w:r>
    </w:p>
    <w:p w14:paraId="4A1081EE" w14:textId="77777777" w:rsidR="00CD7714" w:rsidRPr="00CD7714" w:rsidRDefault="00CD7714" w:rsidP="00CD7714">
      <w:pPr>
        <w:numPr>
          <w:ilvl w:val="0"/>
          <w:numId w:val="5"/>
        </w:numPr>
      </w:pPr>
      <w:r w:rsidRPr="00CD7714">
        <w:t>[ ] 无缺失字段（close, volume非NULL）</w:t>
      </w:r>
    </w:p>
    <w:p w14:paraId="76556A4A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1.2 新闻与情绪数据</w:t>
      </w:r>
    </w:p>
    <w:p w14:paraId="45DB8920" w14:textId="77777777" w:rsidR="00CD7714" w:rsidRPr="00CD7714" w:rsidRDefault="00CD7714" w:rsidP="00CD7714">
      <w:r w:rsidRPr="00CD7714">
        <w:t>python -c "</w:t>
      </w:r>
    </w:p>
    <w:p w14:paraId="12286E5D" w14:textId="77777777" w:rsidR="00CD7714" w:rsidRPr="00CD7714" w:rsidRDefault="00CD7714" w:rsidP="00CD7714">
      <w:r w:rsidRPr="00CD7714"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.db</w:t>
      </w:r>
      <w:proofErr w:type="spellEnd"/>
      <w:r w:rsidRPr="00CD7714">
        <w:t xml:space="preserve"> import </w:t>
      </w:r>
      <w:proofErr w:type="spellStart"/>
      <w:r w:rsidRPr="00CD7714">
        <w:t>SessionLocal</w:t>
      </w:r>
      <w:proofErr w:type="spellEnd"/>
    </w:p>
    <w:p w14:paraId="341EA22E" w14:textId="77777777" w:rsidR="00CD7714" w:rsidRPr="00CD7714" w:rsidRDefault="00CD7714" w:rsidP="00CD7714">
      <w:r w:rsidRPr="00CD7714"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.models</w:t>
      </w:r>
      <w:proofErr w:type="spellEnd"/>
      <w:r w:rsidRPr="00CD7714">
        <w:t xml:space="preserve"> import </w:t>
      </w:r>
      <w:proofErr w:type="spellStart"/>
      <w:r w:rsidRPr="00CD7714">
        <w:t>NewsRaw</w:t>
      </w:r>
      <w:proofErr w:type="spellEnd"/>
      <w:r w:rsidRPr="00CD7714">
        <w:t xml:space="preserve">, </w:t>
      </w:r>
      <w:proofErr w:type="spellStart"/>
      <w:r w:rsidRPr="00CD7714">
        <w:t>NewsScore</w:t>
      </w:r>
      <w:proofErr w:type="spellEnd"/>
    </w:p>
    <w:p w14:paraId="164081A0" w14:textId="77777777" w:rsidR="00CD7714" w:rsidRPr="00CD7714" w:rsidRDefault="00CD7714" w:rsidP="00CD7714"/>
    <w:p w14:paraId="43B99278" w14:textId="77777777" w:rsidR="00CD7714" w:rsidRPr="00CD7714" w:rsidRDefault="00CD7714" w:rsidP="00CD7714">
      <w:proofErr w:type="spellStart"/>
      <w:r w:rsidRPr="00CD7714">
        <w:t>db</w:t>
      </w:r>
      <w:proofErr w:type="spellEnd"/>
      <w:r w:rsidRPr="00CD7714">
        <w:t xml:space="preserve"> = </w:t>
      </w:r>
      <w:proofErr w:type="spellStart"/>
      <w:proofErr w:type="gramStart"/>
      <w:r w:rsidRPr="00CD7714">
        <w:t>SessionLocal</w:t>
      </w:r>
      <w:proofErr w:type="spellEnd"/>
      <w:r w:rsidRPr="00CD7714">
        <w:t>(</w:t>
      </w:r>
      <w:proofErr w:type="gramEnd"/>
      <w:r w:rsidRPr="00CD7714">
        <w:t>)</w:t>
      </w:r>
    </w:p>
    <w:p w14:paraId="4134DA0A" w14:textId="77777777" w:rsidR="00CD7714" w:rsidRPr="00CD7714" w:rsidRDefault="00CD7714" w:rsidP="00CD7714">
      <w:proofErr w:type="spellStart"/>
      <w:r w:rsidRPr="00CD7714">
        <w:t>news_count</w:t>
      </w:r>
      <w:proofErr w:type="spellEnd"/>
      <w:r w:rsidRPr="00CD7714">
        <w:t xml:space="preserve"> = </w:t>
      </w:r>
      <w:proofErr w:type="spellStart"/>
      <w:proofErr w:type="gramStart"/>
      <w:r w:rsidRPr="00CD7714">
        <w:t>db.query</w:t>
      </w:r>
      <w:proofErr w:type="spellEnd"/>
      <w:proofErr w:type="gramEnd"/>
      <w:r w:rsidRPr="00CD7714">
        <w:t>(</w:t>
      </w:r>
      <w:proofErr w:type="spellStart"/>
      <w:r w:rsidRPr="00CD7714">
        <w:t>NewsRaw</w:t>
      </w:r>
      <w:proofErr w:type="spellEnd"/>
      <w:r w:rsidRPr="00CD7714">
        <w:t>).count()</w:t>
      </w:r>
    </w:p>
    <w:p w14:paraId="239D804F" w14:textId="77777777" w:rsidR="00CD7714" w:rsidRPr="00CD7714" w:rsidRDefault="00CD7714" w:rsidP="00CD7714">
      <w:proofErr w:type="spellStart"/>
      <w:r w:rsidRPr="00CD7714">
        <w:t>scored_count</w:t>
      </w:r>
      <w:proofErr w:type="spellEnd"/>
      <w:r w:rsidRPr="00CD7714">
        <w:t xml:space="preserve"> = </w:t>
      </w:r>
      <w:proofErr w:type="spellStart"/>
      <w:proofErr w:type="gramStart"/>
      <w:r w:rsidRPr="00CD7714">
        <w:t>db.query</w:t>
      </w:r>
      <w:proofErr w:type="spellEnd"/>
      <w:proofErr w:type="gramEnd"/>
      <w:r w:rsidRPr="00CD7714">
        <w:t>(</w:t>
      </w:r>
      <w:proofErr w:type="spellStart"/>
      <w:r w:rsidRPr="00CD7714">
        <w:t>NewsScore</w:t>
      </w:r>
      <w:proofErr w:type="spellEnd"/>
      <w:r w:rsidRPr="00CD7714">
        <w:t>).count()</w:t>
      </w:r>
    </w:p>
    <w:p w14:paraId="6C5025E5" w14:textId="77777777" w:rsidR="00CD7714" w:rsidRPr="00CD7714" w:rsidRDefault="00CD7714" w:rsidP="00CD7714">
      <w:r w:rsidRPr="00CD7714">
        <w:t>print(f'新闻总数: {</w:t>
      </w:r>
      <w:proofErr w:type="spellStart"/>
      <w:r w:rsidRPr="00CD7714">
        <w:t>news_count</w:t>
      </w:r>
      <w:proofErr w:type="spellEnd"/>
      <w:r w:rsidRPr="00CD7714">
        <w:t>}')</w:t>
      </w:r>
    </w:p>
    <w:p w14:paraId="59CAC22B" w14:textId="77777777" w:rsidR="00CD7714" w:rsidRPr="00CD7714" w:rsidRDefault="00CD7714" w:rsidP="00CD7714">
      <w:r w:rsidRPr="00CD7714">
        <w:t>print(f'已评分: {</w:t>
      </w:r>
      <w:proofErr w:type="spellStart"/>
      <w:r w:rsidRPr="00CD7714">
        <w:t>scored_count</w:t>
      </w:r>
      <w:proofErr w:type="spellEnd"/>
      <w:r w:rsidRPr="00CD7714">
        <w:t>}')</w:t>
      </w:r>
    </w:p>
    <w:p w14:paraId="5287CEC0" w14:textId="77777777" w:rsidR="00CD7714" w:rsidRPr="00CD7714" w:rsidRDefault="00CD7714" w:rsidP="00CD7714">
      <w:r w:rsidRPr="00CD7714">
        <w:t>print(f'评分覆盖率: {</w:t>
      </w:r>
      <w:proofErr w:type="spellStart"/>
      <w:r w:rsidRPr="00CD7714">
        <w:t>scored_count</w:t>
      </w:r>
      <w:proofErr w:type="spellEnd"/>
      <w:r w:rsidRPr="00CD7714">
        <w:t>/</w:t>
      </w:r>
      <w:proofErr w:type="spellStart"/>
      <w:r w:rsidRPr="00CD7714">
        <w:t>news_count</w:t>
      </w:r>
      <w:proofErr w:type="spellEnd"/>
      <w:r w:rsidRPr="00CD7714">
        <w:t>*100:.1f}%')</w:t>
      </w:r>
    </w:p>
    <w:p w14:paraId="3F138181" w14:textId="77777777" w:rsidR="00CD7714" w:rsidRPr="00CD7714" w:rsidRDefault="00CD7714" w:rsidP="00CD7714">
      <w:proofErr w:type="spellStart"/>
      <w:proofErr w:type="gramStart"/>
      <w:r w:rsidRPr="00CD7714">
        <w:t>db.close</w:t>
      </w:r>
      <w:proofErr w:type="spellEnd"/>
      <w:proofErr w:type="gramEnd"/>
      <w:r w:rsidRPr="00CD7714">
        <w:t>()</w:t>
      </w:r>
    </w:p>
    <w:p w14:paraId="6A5BFEF6" w14:textId="77777777" w:rsidR="00CD7714" w:rsidRPr="00CD7714" w:rsidRDefault="00CD7714" w:rsidP="00CD7714">
      <w:r w:rsidRPr="00CD7714">
        <w:t>"</w:t>
      </w:r>
    </w:p>
    <w:p w14:paraId="6651200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51474FCA" w14:textId="77777777" w:rsidR="00CD7714" w:rsidRPr="00CD7714" w:rsidRDefault="00CD7714" w:rsidP="00CD7714">
      <w:pPr>
        <w:numPr>
          <w:ilvl w:val="0"/>
          <w:numId w:val="6"/>
        </w:numPr>
      </w:pPr>
      <w:r w:rsidRPr="00CD7714">
        <w:t>[ ] 新闻总数 ≥ 500 条</w:t>
      </w:r>
    </w:p>
    <w:p w14:paraId="37CCD3A5" w14:textId="77777777" w:rsidR="00CD7714" w:rsidRPr="00CD7714" w:rsidRDefault="00CD7714" w:rsidP="00CD7714">
      <w:pPr>
        <w:numPr>
          <w:ilvl w:val="0"/>
          <w:numId w:val="6"/>
        </w:numPr>
      </w:pPr>
      <w:r w:rsidRPr="00CD7714">
        <w:t>[ ] 评分覆盖率 ≥ 80%</w:t>
      </w:r>
    </w:p>
    <w:p w14:paraId="47E043EC" w14:textId="77777777" w:rsidR="00CD7714" w:rsidRPr="00CD7714" w:rsidRDefault="00CD7714" w:rsidP="00CD7714">
      <w:pPr>
        <w:numPr>
          <w:ilvl w:val="0"/>
          <w:numId w:val="6"/>
        </w:numPr>
      </w:pPr>
      <w:r w:rsidRPr="00CD7714">
        <w:t>[ ] 情绪分数在 -1 到 1 范围内</w:t>
      </w:r>
    </w:p>
    <w:p w14:paraId="019A8C8E" w14:textId="77777777" w:rsidR="00CD7714" w:rsidRPr="00CD7714" w:rsidRDefault="00CD7714" w:rsidP="00CD7714">
      <w:pPr>
        <w:numPr>
          <w:ilvl w:val="0"/>
          <w:numId w:val="6"/>
        </w:numPr>
      </w:pPr>
      <w:r w:rsidRPr="00CD7714">
        <w:t>[ ] 最近7天有新闻更新</w:t>
      </w:r>
    </w:p>
    <w:p w14:paraId="210ED291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1.3 基本面数据</w:t>
      </w:r>
    </w:p>
    <w:p w14:paraId="50B0DA3F" w14:textId="77777777" w:rsidR="00CD7714" w:rsidRPr="00CD7714" w:rsidRDefault="00CD7714" w:rsidP="00CD7714">
      <w:r w:rsidRPr="00CD7714">
        <w:t>python -c "</w:t>
      </w:r>
    </w:p>
    <w:p w14:paraId="2BB17280" w14:textId="77777777" w:rsidR="00CD7714" w:rsidRPr="00CD7714" w:rsidRDefault="00CD7714" w:rsidP="00CD7714">
      <w:r w:rsidRPr="00CD7714">
        <w:lastRenderedPageBreak/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.db</w:t>
      </w:r>
      <w:proofErr w:type="spellEnd"/>
      <w:r w:rsidRPr="00CD7714">
        <w:t xml:space="preserve"> import </w:t>
      </w:r>
      <w:proofErr w:type="spellStart"/>
      <w:r w:rsidRPr="00CD7714">
        <w:t>SessionLocal</w:t>
      </w:r>
      <w:proofErr w:type="spellEnd"/>
    </w:p>
    <w:p w14:paraId="51825EEF" w14:textId="77777777" w:rsidR="00CD7714" w:rsidRPr="00CD7714" w:rsidRDefault="00CD7714" w:rsidP="00CD7714">
      <w:r w:rsidRPr="00CD7714">
        <w:t xml:space="preserve">from </w:t>
      </w:r>
      <w:proofErr w:type="spellStart"/>
      <w:proofErr w:type="gramStart"/>
      <w:r w:rsidRPr="00CD7714">
        <w:t>backend.storage</w:t>
      </w:r>
      <w:proofErr w:type="gramEnd"/>
      <w:r w:rsidRPr="00CD7714">
        <w:t>.models</w:t>
      </w:r>
      <w:proofErr w:type="spellEnd"/>
      <w:r w:rsidRPr="00CD7714">
        <w:t xml:space="preserve"> import Fundamental</w:t>
      </w:r>
    </w:p>
    <w:p w14:paraId="1180C6C7" w14:textId="77777777" w:rsidR="00CD7714" w:rsidRPr="00CD7714" w:rsidRDefault="00CD7714" w:rsidP="00CD7714"/>
    <w:p w14:paraId="14566C81" w14:textId="77777777" w:rsidR="00CD7714" w:rsidRPr="00CD7714" w:rsidRDefault="00CD7714" w:rsidP="00CD7714">
      <w:proofErr w:type="spellStart"/>
      <w:r w:rsidRPr="00CD7714">
        <w:t>db</w:t>
      </w:r>
      <w:proofErr w:type="spellEnd"/>
      <w:r w:rsidRPr="00CD7714">
        <w:t xml:space="preserve"> = </w:t>
      </w:r>
      <w:proofErr w:type="spellStart"/>
      <w:proofErr w:type="gramStart"/>
      <w:r w:rsidRPr="00CD7714">
        <w:t>SessionLocal</w:t>
      </w:r>
      <w:proofErr w:type="spellEnd"/>
      <w:r w:rsidRPr="00CD7714">
        <w:t>(</w:t>
      </w:r>
      <w:proofErr w:type="gramEnd"/>
      <w:r w:rsidRPr="00CD7714">
        <w:t>)</w:t>
      </w:r>
    </w:p>
    <w:p w14:paraId="528D4AC8" w14:textId="77777777" w:rsidR="00CD7714" w:rsidRPr="00CD7714" w:rsidRDefault="00CD7714" w:rsidP="00CD7714">
      <w:r w:rsidRPr="00CD7714">
        <w:t>symbols = ['AAPL', 'MSFT', 'GOOGL', 'TSLA', 'NVDA']</w:t>
      </w:r>
    </w:p>
    <w:p w14:paraId="117AC429" w14:textId="77777777" w:rsidR="00CD7714" w:rsidRPr="00CD7714" w:rsidRDefault="00CD7714" w:rsidP="00CD7714"/>
    <w:p w14:paraId="2DC402C8" w14:textId="77777777" w:rsidR="00CD7714" w:rsidRPr="00CD7714" w:rsidRDefault="00CD7714" w:rsidP="00CD7714">
      <w:r w:rsidRPr="00CD7714">
        <w:t>for symbol in symbols:</w:t>
      </w:r>
    </w:p>
    <w:p w14:paraId="53AB7ABD" w14:textId="77777777" w:rsidR="00CD7714" w:rsidRPr="00CD7714" w:rsidRDefault="00CD7714" w:rsidP="00CD7714">
      <w:r w:rsidRPr="00CD7714">
        <w:t xml:space="preserve">    fund = </w:t>
      </w:r>
      <w:proofErr w:type="spellStart"/>
      <w:proofErr w:type="gramStart"/>
      <w:r w:rsidRPr="00CD7714">
        <w:t>db.query</w:t>
      </w:r>
      <w:proofErr w:type="spellEnd"/>
      <w:proofErr w:type="gramEnd"/>
      <w:r w:rsidRPr="00CD7714">
        <w:t>(Fundamental).filter(</w:t>
      </w:r>
      <w:proofErr w:type="spellStart"/>
      <w:r w:rsidRPr="00CD7714">
        <w:t>Fundamental.symbol</w:t>
      </w:r>
      <w:proofErr w:type="spellEnd"/>
      <w:r w:rsidRPr="00CD7714">
        <w:t xml:space="preserve"> == symbol).first()</w:t>
      </w:r>
    </w:p>
    <w:p w14:paraId="74907475" w14:textId="77777777" w:rsidR="00CD7714" w:rsidRPr="00CD7714" w:rsidRDefault="00CD7714" w:rsidP="00CD7714">
      <w:r w:rsidRPr="00CD7714">
        <w:t xml:space="preserve">    if fund:</w:t>
      </w:r>
    </w:p>
    <w:p w14:paraId="64D09780" w14:textId="77777777" w:rsidR="00CD7714" w:rsidRPr="00CD7714" w:rsidRDefault="00CD7714" w:rsidP="00CD7714">
      <w:r w:rsidRPr="00CD7714">
        <w:t xml:space="preserve">        print(f'{symbol}: PE={fund.pe}, PB={</w:t>
      </w:r>
      <w:proofErr w:type="spellStart"/>
      <w:proofErr w:type="gramStart"/>
      <w:r w:rsidRPr="00CD7714">
        <w:t>fund.pb</w:t>
      </w:r>
      <w:proofErr w:type="spellEnd"/>
      <w:proofErr w:type="gramEnd"/>
      <w:r w:rsidRPr="00CD7714">
        <w:t>}, ROE={</w:t>
      </w:r>
      <w:proofErr w:type="spellStart"/>
      <w:r w:rsidRPr="00CD7714">
        <w:t>fund.roe</w:t>
      </w:r>
      <w:proofErr w:type="spellEnd"/>
      <w:r w:rsidRPr="00CD7714">
        <w:t>}')</w:t>
      </w:r>
    </w:p>
    <w:p w14:paraId="3150F207" w14:textId="77777777" w:rsidR="00CD7714" w:rsidRPr="00CD7714" w:rsidRDefault="00CD7714" w:rsidP="00CD7714">
      <w:r w:rsidRPr="00CD7714">
        <w:t xml:space="preserve">    else:</w:t>
      </w:r>
    </w:p>
    <w:p w14:paraId="0961B8EF" w14:textId="77777777" w:rsidR="00CD7714" w:rsidRPr="00CD7714" w:rsidRDefault="00CD7714" w:rsidP="00CD7714">
      <w:r w:rsidRPr="00CD7714">
        <w:t xml:space="preserve">        print(f'{symbol}: 无基本面数据')</w:t>
      </w:r>
    </w:p>
    <w:p w14:paraId="050059C2" w14:textId="77777777" w:rsidR="00CD7714" w:rsidRPr="00CD7714" w:rsidRDefault="00CD7714" w:rsidP="00CD7714">
      <w:proofErr w:type="spellStart"/>
      <w:proofErr w:type="gramStart"/>
      <w:r w:rsidRPr="00CD7714">
        <w:t>db.close</w:t>
      </w:r>
      <w:proofErr w:type="spellEnd"/>
      <w:proofErr w:type="gramEnd"/>
      <w:r w:rsidRPr="00CD7714">
        <w:t>()</w:t>
      </w:r>
    </w:p>
    <w:p w14:paraId="79800C0A" w14:textId="77777777" w:rsidR="00CD7714" w:rsidRPr="00CD7714" w:rsidRDefault="00CD7714" w:rsidP="00CD7714">
      <w:r w:rsidRPr="00CD7714">
        <w:t>"</w:t>
      </w:r>
    </w:p>
    <w:p w14:paraId="405ACE0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769F8A48" w14:textId="77777777" w:rsidR="00CD7714" w:rsidRPr="00CD7714" w:rsidRDefault="00CD7714" w:rsidP="00CD7714">
      <w:pPr>
        <w:numPr>
          <w:ilvl w:val="0"/>
          <w:numId w:val="7"/>
        </w:numPr>
      </w:pPr>
      <w:r w:rsidRPr="00CD7714">
        <w:t>[ ] 至少5支主要股票有基本面数据</w:t>
      </w:r>
    </w:p>
    <w:p w14:paraId="6188E9E2" w14:textId="77777777" w:rsidR="00CD7714" w:rsidRPr="00CD7714" w:rsidRDefault="00CD7714" w:rsidP="00CD7714">
      <w:pPr>
        <w:numPr>
          <w:ilvl w:val="0"/>
          <w:numId w:val="7"/>
        </w:numPr>
      </w:pPr>
      <w:r w:rsidRPr="00CD7714">
        <w:t>[ ] PE、PB、ROE字段有值（非NULL）</w:t>
      </w:r>
    </w:p>
    <w:p w14:paraId="5C817B83" w14:textId="77777777" w:rsidR="00CD7714" w:rsidRPr="00CD7714" w:rsidRDefault="00CD7714" w:rsidP="00CD7714">
      <w:pPr>
        <w:numPr>
          <w:ilvl w:val="0"/>
          <w:numId w:val="7"/>
        </w:numPr>
      </w:pPr>
      <w:r w:rsidRPr="00CD7714">
        <w:t>[ ] 市值（</w:t>
      </w:r>
      <w:proofErr w:type="spellStart"/>
      <w:r w:rsidRPr="00CD7714">
        <w:t>market_cap</w:t>
      </w:r>
      <w:proofErr w:type="spellEnd"/>
      <w:r w:rsidRPr="00CD7714">
        <w:t>）有值</w:t>
      </w:r>
    </w:p>
    <w:p w14:paraId="6E6C267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1.4 手工数据抽查</w:t>
      </w:r>
    </w:p>
    <w:p w14:paraId="460C367D" w14:textId="77777777" w:rsidR="00CD7714" w:rsidRPr="00CD7714" w:rsidRDefault="00CD7714" w:rsidP="00CD7714">
      <w:r w:rsidRPr="00CD7714">
        <w:t>随机选择3支股票，对比系统数据与外部源（如Yahoo Finance）：</w:t>
      </w:r>
    </w:p>
    <w:p w14:paraId="5D93271C" w14:textId="77777777" w:rsidR="00CD7714" w:rsidRPr="00CD7714" w:rsidRDefault="00CD7714" w:rsidP="00CD7714">
      <w:r w:rsidRPr="00CD7714">
        <w:rPr>
          <w:b/>
          <w:bCs/>
        </w:rPr>
        <w:t>股票1: AAPL</w:t>
      </w:r>
    </w:p>
    <w:p w14:paraId="715044DF" w14:textId="77777777" w:rsidR="00CD7714" w:rsidRPr="00CD7714" w:rsidRDefault="00CD7714" w:rsidP="00CD7714">
      <w:pPr>
        <w:numPr>
          <w:ilvl w:val="0"/>
          <w:numId w:val="8"/>
        </w:numPr>
      </w:pPr>
      <w:r w:rsidRPr="00CD7714">
        <w:t>[ ] 最新收盘价误差 &lt; 1%</w:t>
      </w:r>
    </w:p>
    <w:p w14:paraId="2F6F07D6" w14:textId="77777777" w:rsidR="00CD7714" w:rsidRPr="00CD7714" w:rsidRDefault="00CD7714" w:rsidP="00CD7714">
      <w:pPr>
        <w:numPr>
          <w:ilvl w:val="0"/>
          <w:numId w:val="8"/>
        </w:numPr>
      </w:pPr>
      <w:r w:rsidRPr="00CD7714">
        <w:t>[ ] PE比率误差 &lt; 10%</w:t>
      </w:r>
    </w:p>
    <w:p w14:paraId="518C7B13" w14:textId="77777777" w:rsidR="00CD7714" w:rsidRPr="00CD7714" w:rsidRDefault="00CD7714" w:rsidP="00CD7714">
      <w:pPr>
        <w:numPr>
          <w:ilvl w:val="0"/>
          <w:numId w:val="8"/>
        </w:numPr>
      </w:pPr>
      <w:r w:rsidRPr="00CD7714">
        <w:t>[ ] 最近新闻标题能对应到实际新闻</w:t>
      </w:r>
    </w:p>
    <w:p w14:paraId="155A7C0B" w14:textId="77777777" w:rsidR="00CD7714" w:rsidRPr="00CD7714" w:rsidRDefault="00CD7714" w:rsidP="00CD7714">
      <w:r w:rsidRPr="00CD7714">
        <w:rPr>
          <w:b/>
          <w:bCs/>
        </w:rPr>
        <w:t>股票2: MSFT</w:t>
      </w:r>
    </w:p>
    <w:p w14:paraId="4B557A4D" w14:textId="77777777" w:rsidR="00CD7714" w:rsidRPr="00CD7714" w:rsidRDefault="00CD7714" w:rsidP="00CD7714">
      <w:pPr>
        <w:numPr>
          <w:ilvl w:val="0"/>
          <w:numId w:val="9"/>
        </w:numPr>
      </w:pPr>
      <w:r w:rsidRPr="00CD7714">
        <w:t>[ ] 最新收盘价误差 &lt; 1%</w:t>
      </w:r>
    </w:p>
    <w:p w14:paraId="2941C0AE" w14:textId="77777777" w:rsidR="00CD7714" w:rsidRPr="00CD7714" w:rsidRDefault="00CD7714" w:rsidP="00CD7714">
      <w:pPr>
        <w:numPr>
          <w:ilvl w:val="0"/>
          <w:numId w:val="9"/>
        </w:numPr>
      </w:pPr>
      <w:r w:rsidRPr="00CD7714">
        <w:t>[ ] PE比率误差 &lt; 10%</w:t>
      </w:r>
    </w:p>
    <w:p w14:paraId="5A898B7B" w14:textId="77777777" w:rsidR="00CD7714" w:rsidRPr="00CD7714" w:rsidRDefault="00CD7714" w:rsidP="00CD7714">
      <w:pPr>
        <w:numPr>
          <w:ilvl w:val="0"/>
          <w:numId w:val="9"/>
        </w:numPr>
      </w:pPr>
      <w:r w:rsidRPr="00CD7714">
        <w:lastRenderedPageBreak/>
        <w:t>[ ] 最近新闻标题能对应到实际新闻</w:t>
      </w:r>
    </w:p>
    <w:p w14:paraId="69B8D755" w14:textId="77777777" w:rsidR="00CD7714" w:rsidRPr="00CD7714" w:rsidRDefault="00CD7714" w:rsidP="00CD7714">
      <w:r w:rsidRPr="00CD7714">
        <w:rPr>
          <w:b/>
          <w:bCs/>
        </w:rPr>
        <w:t>股票3: SPY</w:t>
      </w:r>
    </w:p>
    <w:p w14:paraId="7329B610" w14:textId="77777777" w:rsidR="00CD7714" w:rsidRPr="00CD7714" w:rsidRDefault="00CD7714" w:rsidP="00CD7714">
      <w:pPr>
        <w:numPr>
          <w:ilvl w:val="0"/>
          <w:numId w:val="10"/>
        </w:numPr>
      </w:pPr>
      <w:r w:rsidRPr="00CD7714">
        <w:t>[ ] 最新收盘价误差 &lt; 1%</w:t>
      </w:r>
    </w:p>
    <w:p w14:paraId="223A6A04" w14:textId="77777777" w:rsidR="00CD7714" w:rsidRPr="00CD7714" w:rsidRDefault="00CD7714" w:rsidP="00CD7714">
      <w:pPr>
        <w:numPr>
          <w:ilvl w:val="0"/>
          <w:numId w:val="10"/>
        </w:numPr>
      </w:pPr>
      <w:r w:rsidRPr="00CD7714">
        <w:t>[ ] 作为基准数据完整</w:t>
      </w:r>
    </w:p>
    <w:p w14:paraId="3601EC01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阶段1完成标志</w:t>
      </w:r>
      <w:r w:rsidRPr="00CD7714">
        <w:t>: 所有数据质量检查通过</w:t>
      </w:r>
    </w:p>
    <w:p w14:paraId="02C79FF5" w14:textId="77777777" w:rsidR="00CD7714" w:rsidRPr="00CD7714" w:rsidRDefault="00CD7714" w:rsidP="00CD7714">
      <w:r w:rsidRPr="00CD7714">
        <w:pict w14:anchorId="3BFF497E">
          <v:rect id="_x0000_i1136" style="width:0;height:1.5pt" o:hralign="center" o:hrstd="t" o:hr="t" fillcolor="#a0a0a0" stroked="f"/>
        </w:pict>
      </w:r>
    </w:p>
    <w:p w14:paraId="3F503952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🧮</w:t>
      </w:r>
      <w:r w:rsidRPr="00CD7714">
        <w:rPr>
          <w:b/>
          <w:bCs/>
        </w:rPr>
        <w:t xml:space="preserve"> 阶段 2: 因子与评分验证（半天）</w:t>
      </w:r>
    </w:p>
    <w:p w14:paraId="03B3C4EE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2.1 因子计算正确性</w:t>
      </w:r>
    </w:p>
    <w:p w14:paraId="2296832E" w14:textId="77777777" w:rsidR="00CD7714" w:rsidRPr="00CD7714" w:rsidRDefault="00CD7714" w:rsidP="00CD7714">
      <w:r w:rsidRPr="00CD7714">
        <w:t>测试单支股票的因子计算：</w:t>
      </w:r>
    </w:p>
    <w:p w14:paraId="03332F57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 xml:space="preserve">/analyze/AAPL"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5DABD5D9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2437DD59" w14:textId="77777777" w:rsidR="00CD7714" w:rsidRPr="00CD7714" w:rsidRDefault="00CD7714" w:rsidP="00CD7714">
      <w:pPr>
        <w:numPr>
          <w:ilvl w:val="0"/>
          <w:numId w:val="11"/>
        </w:numPr>
      </w:pPr>
      <w:r w:rsidRPr="00CD7714">
        <w:t>[ ] 返回状态码 200</w:t>
      </w:r>
    </w:p>
    <w:p w14:paraId="0E335EF3" w14:textId="77777777" w:rsidR="00CD7714" w:rsidRPr="00CD7714" w:rsidRDefault="00CD7714" w:rsidP="00CD7714">
      <w:pPr>
        <w:numPr>
          <w:ilvl w:val="0"/>
          <w:numId w:val="11"/>
        </w:numPr>
      </w:pPr>
      <w:r w:rsidRPr="00CD7714">
        <w:t>[ ] 包含 factors 字段</w:t>
      </w:r>
    </w:p>
    <w:p w14:paraId="63CE4BEB" w14:textId="77777777" w:rsidR="00CD7714" w:rsidRPr="00CD7714" w:rsidRDefault="00CD7714" w:rsidP="00CD7714">
      <w:pPr>
        <w:numPr>
          <w:ilvl w:val="0"/>
          <w:numId w:val="11"/>
        </w:numPr>
      </w:pPr>
      <w:r w:rsidRPr="00CD7714">
        <w:t>[ ] 四个因子都存在：value, quality, momentum, sentiment</w:t>
      </w:r>
    </w:p>
    <w:p w14:paraId="7C4366AF" w14:textId="77777777" w:rsidR="00CD7714" w:rsidRPr="00CD7714" w:rsidRDefault="00CD7714" w:rsidP="00CD7714">
      <w:pPr>
        <w:numPr>
          <w:ilvl w:val="0"/>
          <w:numId w:val="11"/>
        </w:numPr>
      </w:pPr>
      <w:r w:rsidRPr="00CD7714">
        <w:t>[ ] 每个因子值在 0-1 范围内</w:t>
      </w:r>
    </w:p>
    <w:p w14:paraId="40C7527E" w14:textId="77777777" w:rsidR="00CD7714" w:rsidRPr="00CD7714" w:rsidRDefault="00CD7714" w:rsidP="00CD7714">
      <w:pPr>
        <w:numPr>
          <w:ilvl w:val="0"/>
          <w:numId w:val="11"/>
        </w:numPr>
      </w:pPr>
      <w:r w:rsidRPr="00CD7714">
        <w:t>[ ] score 字段存在且在 0-100 范围</w:t>
      </w:r>
    </w:p>
    <w:p w14:paraId="39B47C9F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2.2 评分公式验证</w:t>
      </w:r>
    </w:p>
    <w:p w14:paraId="5C1DB93A" w14:textId="77777777" w:rsidR="00CD7714" w:rsidRPr="00CD7714" w:rsidRDefault="00CD7714" w:rsidP="00CD7714">
      <w:r w:rsidRPr="00CD7714">
        <w:t>手工验证评分公式：score = 100 * (0.25*value + 0.20*quality + 0.35*momentum + 0.20*sentiment)</w:t>
      </w:r>
    </w:p>
    <w:p w14:paraId="7B57BB43" w14:textId="77777777" w:rsidR="00CD7714" w:rsidRPr="00CD7714" w:rsidRDefault="00CD7714" w:rsidP="00CD7714">
      <w:r w:rsidRPr="00CD7714">
        <w:rPr>
          <w:b/>
          <w:bCs/>
        </w:rPr>
        <w:t>测试AAPL</w:t>
      </w:r>
      <w:r w:rsidRPr="00CD7714">
        <w:t>:</w:t>
      </w:r>
    </w:p>
    <w:p w14:paraId="6FB7E755" w14:textId="77777777" w:rsidR="00CD7714" w:rsidRPr="00CD7714" w:rsidRDefault="00CD7714" w:rsidP="00CD7714">
      <w:r w:rsidRPr="00CD7714">
        <w:t># 假设返回的因子值为:</w:t>
      </w:r>
    </w:p>
    <w:p w14:paraId="7D329A97" w14:textId="77777777" w:rsidR="00CD7714" w:rsidRPr="00CD7714" w:rsidRDefault="00CD7714" w:rsidP="00CD7714">
      <w:r w:rsidRPr="00CD7714">
        <w:t># value: 0.65, quality: 0.80, momentum: 0.55, sentiment: 0.70</w:t>
      </w:r>
    </w:p>
    <w:p w14:paraId="196196A8" w14:textId="77777777" w:rsidR="00CD7714" w:rsidRPr="00CD7714" w:rsidRDefault="00CD7714" w:rsidP="00CD7714">
      <w:r w:rsidRPr="00CD7714">
        <w:t># 手工计算: 100 * (0.25*0.65 + 0.20*0.80 + 0.35*0.55 + 0.20*0.70) = 64.75</w:t>
      </w:r>
    </w:p>
    <w:p w14:paraId="4FDD71FD" w14:textId="77777777" w:rsidR="00CD7714" w:rsidRPr="00CD7714" w:rsidRDefault="00CD7714" w:rsidP="00CD7714">
      <w:pPr>
        <w:numPr>
          <w:ilvl w:val="0"/>
          <w:numId w:val="12"/>
        </w:numPr>
      </w:pPr>
      <w:r w:rsidRPr="00CD7714">
        <w:t>[ ] 手工计算与系统返回评分误差 &lt; 1.0</w:t>
      </w:r>
    </w:p>
    <w:p w14:paraId="7D6AD145" w14:textId="77777777" w:rsidR="00CD7714" w:rsidRPr="00CD7714" w:rsidRDefault="00CD7714" w:rsidP="00CD7714">
      <w:pPr>
        <w:numPr>
          <w:ilvl w:val="0"/>
          <w:numId w:val="12"/>
        </w:numPr>
      </w:pPr>
      <w:r w:rsidRPr="00CD7714">
        <w:t xml:space="preserve">[ ] </w:t>
      </w:r>
      <w:proofErr w:type="spellStart"/>
      <w:r w:rsidRPr="00CD7714">
        <w:t>version_tag</w:t>
      </w:r>
      <w:proofErr w:type="spellEnd"/>
      <w:r w:rsidRPr="00CD7714">
        <w:t xml:space="preserve"> 字段存在（如 "v1.0.0"）</w:t>
      </w:r>
    </w:p>
    <w:p w14:paraId="05EB468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2.3 批量评分性能</w:t>
      </w:r>
    </w:p>
    <w:p w14:paraId="2DFD18EF" w14:textId="77777777" w:rsidR="00CD7714" w:rsidRPr="00CD7714" w:rsidRDefault="00CD7714" w:rsidP="00CD7714">
      <w:r w:rsidRPr="00CD7714">
        <w:lastRenderedPageBreak/>
        <w:t>curl -X POST "http://localhost:8000/</w:t>
      </w:r>
      <w:proofErr w:type="spellStart"/>
      <w:r w:rsidRPr="00CD7714">
        <w:t>api</w:t>
      </w:r>
      <w:proofErr w:type="spellEnd"/>
      <w:r w:rsidRPr="00CD7714">
        <w:t>/score/batch" \</w:t>
      </w:r>
    </w:p>
    <w:p w14:paraId="61B260A3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133248ED" w14:textId="77777777" w:rsidR="00CD7714" w:rsidRPr="00CD7714" w:rsidRDefault="00CD7714" w:rsidP="00CD7714">
      <w:r w:rsidRPr="00CD7714">
        <w:t xml:space="preserve">  -d '{"symbols": ["AAPL","MSFT","GOOGL","TSLA","NVDA","AMZN","META","NFLX","DIS","COST"]}' \</w:t>
      </w:r>
    </w:p>
    <w:p w14:paraId="0B245B4E" w14:textId="77777777" w:rsidR="00CD7714" w:rsidRPr="00CD7714" w:rsidRDefault="00CD7714" w:rsidP="00CD7714">
      <w:r w:rsidRPr="00CD7714">
        <w:t xml:space="preserve"> 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0CCF8373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0FF28A87" w14:textId="77777777" w:rsidR="00CD7714" w:rsidRPr="00CD7714" w:rsidRDefault="00CD7714" w:rsidP="00CD7714">
      <w:pPr>
        <w:numPr>
          <w:ilvl w:val="0"/>
          <w:numId w:val="13"/>
        </w:numPr>
      </w:pPr>
      <w:r w:rsidRPr="00CD7714">
        <w:t>[ ] 返回10支股票的评分</w:t>
      </w:r>
    </w:p>
    <w:p w14:paraId="66B915E9" w14:textId="77777777" w:rsidR="00CD7714" w:rsidRPr="00CD7714" w:rsidRDefault="00CD7714" w:rsidP="00CD7714">
      <w:pPr>
        <w:numPr>
          <w:ilvl w:val="0"/>
          <w:numId w:val="13"/>
        </w:numPr>
      </w:pPr>
      <w:r w:rsidRPr="00CD7714">
        <w:t>[ ] 响应时间 &lt; 10秒</w:t>
      </w:r>
    </w:p>
    <w:p w14:paraId="658A86AD" w14:textId="77777777" w:rsidR="00CD7714" w:rsidRPr="00CD7714" w:rsidRDefault="00CD7714" w:rsidP="00CD7714">
      <w:pPr>
        <w:numPr>
          <w:ilvl w:val="0"/>
          <w:numId w:val="13"/>
        </w:numPr>
      </w:pPr>
      <w:r w:rsidRPr="00CD7714">
        <w:t>[ ] 所有评分在 0-100 范围</w:t>
      </w:r>
    </w:p>
    <w:p w14:paraId="0E5D7E6E" w14:textId="77777777" w:rsidR="00CD7714" w:rsidRPr="00CD7714" w:rsidRDefault="00CD7714" w:rsidP="00CD7714">
      <w:pPr>
        <w:numPr>
          <w:ilvl w:val="0"/>
          <w:numId w:val="13"/>
        </w:numPr>
      </w:pPr>
      <w:r w:rsidRPr="00CD7714">
        <w:t>[ ] 评分有差异性（不是所有都一样）</w:t>
      </w:r>
    </w:p>
    <w:p w14:paraId="33C804CC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阶段2完成标志</w:t>
      </w:r>
      <w:r w:rsidRPr="00CD7714">
        <w:t>: 因子和评分系统工作正常</w:t>
      </w:r>
    </w:p>
    <w:p w14:paraId="1B6CE0DA" w14:textId="77777777" w:rsidR="00CD7714" w:rsidRPr="00CD7714" w:rsidRDefault="00CD7714" w:rsidP="00CD7714">
      <w:r w:rsidRPr="00CD7714">
        <w:pict w14:anchorId="4BB34269">
          <v:rect id="_x0000_i1137" style="width:0;height:1.5pt" o:hralign="center" o:hrstd="t" o:hr="t" fillcolor="#a0a0a0" stroked="f"/>
        </w:pict>
      </w:r>
    </w:p>
    <w:p w14:paraId="3AFABD66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📊</w:t>
      </w:r>
      <w:r w:rsidRPr="00CD7714">
        <w:rPr>
          <w:b/>
          <w:bCs/>
        </w:rPr>
        <w:t xml:space="preserve"> 阶段 3: 组合构建验证（半天）</w:t>
      </w:r>
    </w:p>
    <w:p w14:paraId="4040C05B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3.1 组合生成测试</w:t>
      </w:r>
    </w:p>
    <w:p w14:paraId="0F2035C8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61BC0183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0492DFDA" w14:textId="77777777" w:rsidR="00CD7714" w:rsidRPr="00CD7714" w:rsidRDefault="00CD7714" w:rsidP="00CD7714">
      <w:r w:rsidRPr="00CD7714">
        <w:t xml:space="preserve">  -d '{"symbols": ["AAPL","MSFT","GOOGL","TSLA","NVDA","AMZN","META","NFLX","DIS","COST"]}' \</w:t>
      </w:r>
    </w:p>
    <w:p w14:paraId="11A258D5" w14:textId="77777777" w:rsidR="00CD7714" w:rsidRPr="00CD7714" w:rsidRDefault="00CD7714" w:rsidP="00CD7714">
      <w:r w:rsidRPr="00CD7714">
        <w:t xml:space="preserve">  | python -m </w:t>
      </w:r>
      <w:proofErr w:type="spellStart"/>
      <w:proofErr w:type="gramStart"/>
      <w:r w:rsidRPr="00CD7714">
        <w:t>json.tool</w:t>
      </w:r>
      <w:proofErr w:type="spellEnd"/>
      <w:proofErr w:type="gramEnd"/>
      <w:r w:rsidRPr="00CD7714">
        <w:t xml:space="preserve"> &gt; </w:t>
      </w:r>
      <w:proofErr w:type="spellStart"/>
      <w:r w:rsidRPr="00CD7714">
        <w:t>portfolio_test.json</w:t>
      </w:r>
      <w:proofErr w:type="spellEnd"/>
    </w:p>
    <w:p w14:paraId="1C36A46B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774E69D2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>[ ] 返回状态码 200</w:t>
      </w:r>
    </w:p>
    <w:p w14:paraId="163E8C09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>[ ] holdings 数组包含 5-15 支股票</w:t>
      </w:r>
    </w:p>
    <w:p w14:paraId="788EFABA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>[ ] 权重总和 = 100% (±0.5%)</w:t>
      </w:r>
    </w:p>
    <w:p w14:paraId="20359A06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>[ ] 单票权重 ≤ 30%</w:t>
      </w:r>
    </w:p>
    <w:p w14:paraId="436293BF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>[ ] 每支股票有 reasons 字段（入选理由）</w:t>
      </w:r>
    </w:p>
    <w:p w14:paraId="37CAEFBD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t xml:space="preserve">[ ] 包含 </w:t>
      </w:r>
      <w:proofErr w:type="spellStart"/>
      <w:r w:rsidRPr="00CD7714">
        <w:t>sector_concentration</w:t>
      </w:r>
      <w:proofErr w:type="spellEnd"/>
      <w:r w:rsidRPr="00CD7714">
        <w:t xml:space="preserve"> 字段</w:t>
      </w:r>
    </w:p>
    <w:p w14:paraId="7F5BE7F8" w14:textId="77777777" w:rsidR="00CD7714" w:rsidRPr="00CD7714" w:rsidRDefault="00CD7714" w:rsidP="00CD7714">
      <w:pPr>
        <w:numPr>
          <w:ilvl w:val="0"/>
          <w:numId w:val="14"/>
        </w:numPr>
      </w:pPr>
      <w:r w:rsidRPr="00CD7714">
        <w:lastRenderedPageBreak/>
        <w:t>[ ] 行业集中度 ≤ 50%</w:t>
      </w:r>
    </w:p>
    <w:p w14:paraId="03DF0BC9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3.2 约束机制验证</w:t>
      </w:r>
    </w:p>
    <w:p w14:paraId="1ED3C6B5" w14:textId="77777777" w:rsidR="00CD7714" w:rsidRPr="00CD7714" w:rsidRDefault="00CD7714" w:rsidP="00CD7714">
      <w:r w:rsidRPr="00CD7714">
        <w:t>测试极端输入：</w:t>
      </w:r>
    </w:p>
    <w:p w14:paraId="3D7AD96F" w14:textId="77777777" w:rsidR="00CD7714" w:rsidRPr="00CD7714" w:rsidRDefault="00CD7714" w:rsidP="00CD7714">
      <w:r w:rsidRPr="00CD7714">
        <w:rPr>
          <w:b/>
          <w:bCs/>
        </w:rPr>
        <w:t>测试1: 全部科技股</w:t>
      </w:r>
    </w:p>
    <w:p w14:paraId="2CF43C56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30BB6DE2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21734B40" w14:textId="77777777" w:rsidR="00CD7714" w:rsidRPr="00CD7714" w:rsidRDefault="00CD7714" w:rsidP="00CD7714">
      <w:r w:rsidRPr="00CD7714">
        <w:t xml:space="preserve">  -d '{"symbols": ["AAPL","MSFT","GOOGL","META","NVDA","AMD","INTC","CRM","ORCL","ADBE"]}'</w:t>
      </w:r>
    </w:p>
    <w:p w14:paraId="5F1A890D" w14:textId="77777777" w:rsidR="00CD7714" w:rsidRPr="00CD7714" w:rsidRDefault="00CD7714" w:rsidP="00CD7714">
      <w:pPr>
        <w:numPr>
          <w:ilvl w:val="0"/>
          <w:numId w:val="15"/>
        </w:numPr>
      </w:pPr>
      <w:r w:rsidRPr="00CD7714">
        <w:t>[ ] 系统限制科技行业 ≤ 50% 或给出警告</w:t>
      </w:r>
    </w:p>
    <w:p w14:paraId="18089769" w14:textId="77777777" w:rsidR="00CD7714" w:rsidRPr="00CD7714" w:rsidRDefault="00CD7714" w:rsidP="00CD7714">
      <w:r w:rsidRPr="00CD7714">
        <w:rPr>
          <w:b/>
          <w:bCs/>
        </w:rPr>
        <w:t>测试2: 仅3支股票</w:t>
      </w:r>
    </w:p>
    <w:p w14:paraId="1CA548E6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0BEA6A69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3B01033B" w14:textId="77777777" w:rsidR="00CD7714" w:rsidRPr="00CD7714" w:rsidRDefault="00CD7714" w:rsidP="00CD7714">
      <w:r w:rsidRPr="00CD7714">
        <w:t xml:space="preserve">  -d '{"symbols": ["AAPL","MSFT","GOOGL"]}'</w:t>
      </w:r>
    </w:p>
    <w:p w14:paraId="30E5B40B" w14:textId="77777777" w:rsidR="00CD7714" w:rsidRPr="00CD7714" w:rsidRDefault="00CD7714" w:rsidP="00CD7714">
      <w:pPr>
        <w:numPr>
          <w:ilvl w:val="0"/>
          <w:numId w:val="16"/>
        </w:numPr>
      </w:pPr>
      <w:r w:rsidRPr="00CD7714">
        <w:t>[ ] 系统拒绝或调整至最小5支</w:t>
      </w:r>
    </w:p>
    <w:p w14:paraId="7738DA04" w14:textId="77777777" w:rsidR="00CD7714" w:rsidRPr="00CD7714" w:rsidRDefault="00CD7714" w:rsidP="00CD7714">
      <w:r w:rsidRPr="00CD7714">
        <w:rPr>
          <w:b/>
          <w:bCs/>
        </w:rPr>
        <w:t>测试3: 空列表</w:t>
      </w:r>
    </w:p>
    <w:p w14:paraId="5B10CB5B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2E563E4C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3DA0B417" w14:textId="77777777" w:rsidR="00CD7714" w:rsidRPr="00CD7714" w:rsidRDefault="00CD7714" w:rsidP="00CD7714">
      <w:r w:rsidRPr="00CD7714">
        <w:t xml:space="preserve">  -d '{"symbols": []}'</w:t>
      </w:r>
    </w:p>
    <w:p w14:paraId="59299EF6" w14:textId="77777777" w:rsidR="00CD7714" w:rsidRPr="00CD7714" w:rsidRDefault="00CD7714" w:rsidP="00CD7714">
      <w:pPr>
        <w:numPr>
          <w:ilvl w:val="0"/>
          <w:numId w:val="17"/>
        </w:numPr>
      </w:pPr>
      <w:r w:rsidRPr="00CD7714">
        <w:t>[ ] 返回 400 或 422 错误</w:t>
      </w:r>
    </w:p>
    <w:p w14:paraId="2CC41D9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3.3 可复现性测试</w:t>
      </w:r>
    </w:p>
    <w:p w14:paraId="7AAFAB47" w14:textId="77777777" w:rsidR="00CD7714" w:rsidRPr="00CD7714" w:rsidRDefault="00CD7714" w:rsidP="00CD7714">
      <w:r w:rsidRPr="00CD7714">
        <w:t>运行两次相同的组合生成请求：</w:t>
      </w:r>
    </w:p>
    <w:p w14:paraId="404AADF1" w14:textId="77777777" w:rsidR="00CD7714" w:rsidRPr="00CD7714" w:rsidRDefault="00CD7714" w:rsidP="00CD7714">
      <w:pPr>
        <w:numPr>
          <w:ilvl w:val="0"/>
          <w:numId w:val="18"/>
        </w:numPr>
      </w:pPr>
      <w:r w:rsidRPr="00CD7714">
        <w:t>[ ] 两次返回的持仓列表完全一致</w:t>
      </w:r>
    </w:p>
    <w:p w14:paraId="0BFFC6CD" w14:textId="77777777" w:rsidR="00CD7714" w:rsidRPr="00CD7714" w:rsidRDefault="00CD7714" w:rsidP="00CD7714">
      <w:pPr>
        <w:numPr>
          <w:ilvl w:val="0"/>
          <w:numId w:val="18"/>
        </w:numPr>
      </w:pPr>
      <w:r w:rsidRPr="00CD7714">
        <w:t xml:space="preserve">[ ] 两次返回的权重完全一致（相同 </w:t>
      </w:r>
      <w:proofErr w:type="spellStart"/>
      <w:r w:rsidRPr="00CD7714">
        <w:t>version_tag</w:t>
      </w:r>
      <w:proofErr w:type="spellEnd"/>
      <w:r w:rsidRPr="00CD7714">
        <w:t>）</w:t>
      </w:r>
    </w:p>
    <w:p w14:paraId="6E7A6E8D" w14:textId="77777777" w:rsidR="00CD7714" w:rsidRPr="00CD7714" w:rsidRDefault="00CD7714" w:rsidP="00CD7714">
      <w:pPr>
        <w:numPr>
          <w:ilvl w:val="0"/>
          <w:numId w:val="18"/>
        </w:numPr>
      </w:pPr>
      <w:r w:rsidRPr="00CD7714">
        <w:t>[ ] 证明系统是确定性的，不是随机的</w:t>
      </w:r>
    </w:p>
    <w:p w14:paraId="69F00D62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阶段3完成标志</w:t>
      </w:r>
      <w:r w:rsidRPr="00CD7714">
        <w:t>: 组合构建逻辑正确且稳定</w:t>
      </w:r>
    </w:p>
    <w:p w14:paraId="393E53AD" w14:textId="77777777" w:rsidR="00CD7714" w:rsidRPr="00CD7714" w:rsidRDefault="00CD7714" w:rsidP="00CD7714">
      <w:r w:rsidRPr="00CD7714">
        <w:pict w14:anchorId="3707959B">
          <v:rect id="_x0000_i1138" style="width:0;height:1.5pt" o:hralign="center" o:hrstd="t" o:hr="t" fillcolor="#a0a0a0" stroked="f"/>
        </w:pict>
      </w:r>
    </w:p>
    <w:p w14:paraId="271CDCFB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lastRenderedPageBreak/>
        <w:t>🔄</w:t>
      </w:r>
      <w:r w:rsidRPr="00CD7714">
        <w:rPr>
          <w:b/>
          <w:bCs/>
        </w:rPr>
        <w:t xml:space="preserve"> 阶段 4: 回测验证（1-2天）</w:t>
      </w:r>
    </w:p>
    <w:p w14:paraId="19564774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 xml:space="preserve">4.1 </w:t>
      </w:r>
      <w:proofErr w:type="gramStart"/>
      <w:r w:rsidRPr="00CD7714">
        <w:rPr>
          <w:b/>
          <w:bCs/>
        </w:rPr>
        <w:t>基础回测功能</w:t>
      </w:r>
      <w:proofErr w:type="gramEnd"/>
    </w:p>
    <w:p w14:paraId="1DFFDE72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7C0582D1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7A789019" w14:textId="77777777" w:rsidR="00CD7714" w:rsidRPr="00CD7714" w:rsidRDefault="00CD7714" w:rsidP="00CD7714">
      <w:r w:rsidRPr="00CD7714">
        <w:t xml:space="preserve">  -d '{</w:t>
      </w:r>
    </w:p>
    <w:p w14:paraId="7E3CF8CD" w14:textId="77777777" w:rsidR="00CD7714" w:rsidRPr="00CD7714" w:rsidRDefault="00CD7714" w:rsidP="00CD7714">
      <w:r w:rsidRPr="00CD7714">
        <w:t xml:space="preserve">    "holdings": [</w:t>
      </w:r>
    </w:p>
    <w:p w14:paraId="0421DC11" w14:textId="77777777" w:rsidR="00CD7714" w:rsidRPr="00CD7714" w:rsidRDefault="00CD7714" w:rsidP="00CD7714">
      <w:r w:rsidRPr="00CD7714">
        <w:t xml:space="preserve">      {"symbol": "AAPL", "weight": 25},</w:t>
      </w:r>
    </w:p>
    <w:p w14:paraId="22043AF0" w14:textId="77777777" w:rsidR="00CD7714" w:rsidRPr="00CD7714" w:rsidRDefault="00CD7714" w:rsidP="00CD7714">
      <w:r w:rsidRPr="00CD7714">
        <w:t xml:space="preserve">      {"symbol": "MSFT", "weight": 25},</w:t>
      </w:r>
    </w:p>
    <w:p w14:paraId="1755DCF6" w14:textId="77777777" w:rsidR="00CD7714" w:rsidRPr="00CD7714" w:rsidRDefault="00CD7714" w:rsidP="00CD7714">
      <w:r w:rsidRPr="00CD7714">
        <w:t xml:space="preserve">      {"symbol": "GOOGL", "weight": 25},</w:t>
      </w:r>
    </w:p>
    <w:p w14:paraId="540A7FB0" w14:textId="77777777" w:rsidR="00CD7714" w:rsidRPr="00CD7714" w:rsidRDefault="00CD7714" w:rsidP="00CD7714">
      <w:r w:rsidRPr="00CD7714">
        <w:t xml:space="preserve">      {"symbol": "NVDA", "weight": 25}</w:t>
      </w:r>
    </w:p>
    <w:p w14:paraId="31D1773A" w14:textId="77777777" w:rsidR="00CD7714" w:rsidRPr="00CD7714" w:rsidRDefault="00CD7714" w:rsidP="00CD7714">
      <w:r w:rsidRPr="00CD7714">
        <w:t xml:space="preserve">    ],</w:t>
      </w:r>
    </w:p>
    <w:p w14:paraId="4BD7C250" w14:textId="77777777" w:rsidR="00CD7714" w:rsidRPr="00CD7714" w:rsidRDefault="00CD7714" w:rsidP="00CD7714">
      <w:r w:rsidRPr="00CD7714">
        <w:t xml:space="preserve">    "window": "1Y",</w:t>
      </w:r>
    </w:p>
    <w:p w14:paraId="2F465386" w14:textId="77777777" w:rsidR="00CD7714" w:rsidRPr="00CD7714" w:rsidRDefault="00CD7714" w:rsidP="00CD7714">
      <w:r w:rsidRPr="00CD7714">
        <w:t xml:space="preserve">    "rebalance": "weekly",</w:t>
      </w:r>
    </w:p>
    <w:p w14:paraId="37FF1B10" w14:textId="77777777" w:rsidR="00CD7714" w:rsidRPr="00CD7714" w:rsidRDefault="00CD7714" w:rsidP="00CD7714">
      <w:r w:rsidRPr="00CD7714">
        <w:t xml:space="preserve">    "cost": 0.001</w:t>
      </w:r>
    </w:p>
    <w:p w14:paraId="50BE176B" w14:textId="77777777" w:rsidR="00CD7714" w:rsidRPr="00CD7714" w:rsidRDefault="00CD7714" w:rsidP="00CD7714">
      <w:r w:rsidRPr="00CD7714">
        <w:t xml:space="preserve">  }' | python -m </w:t>
      </w:r>
      <w:proofErr w:type="spellStart"/>
      <w:proofErr w:type="gramStart"/>
      <w:r w:rsidRPr="00CD7714">
        <w:t>json.tool</w:t>
      </w:r>
      <w:proofErr w:type="spellEnd"/>
      <w:proofErr w:type="gramEnd"/>
      <w:r w:rsidRPr="00CD7714">
        <w:t xml:space="preserve"> &gt; backtest_1y.json</w:t>
      </w:r>
    </w:p>
    <w:p w14:paraId="27953F36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23A6BE34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>[ ] 返回状态码 200</w:t>
      </w:r>
    </w:p>
    <w:p w14:paraId="4EDBA496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 xml:space="preserve">[ ] 包含 dates, nav, </w:t>
      </w:r>
      <w:proofErr w:type="spellStart"/>
      <w:r w:rsidRPr="00CD7714">
        <w:t>benchmark_nav</w:t>
      </w:r>
      <w:proofErr w:type="spellEnd"/>
      <w:r w:rsidRPr="00CD7714">
        <w:t>, metrics</w:t>
      </w:r>
    </w:p>
    <w:p w14:paraId="5B45E435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>[ ] 初始净值 = 1.0</w:t>
      </w:r>
    </w:p>
    <w:p w14:paraId="2350BDAA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>[ ] 最终净值 &gt; 0（没有破产）</w:t>
      </w:r>
    </w:p>
    <w:p w14:paraId="6B88F8A0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 xml:space="preserve">[ ] metrics 包含: </w:t>
      </w:r>
      <w:proofErr w:type="spellStart"/>
      <w:r w:rsidRPr="00CD7714">
        <w:t>annualized_return</w:t>
      </w:r>
      <w:proofErr w:type="spellEnd"/>
      <w:r w:rsidRPr="00CD7714">
        <w:t xml:space="preserve">, </w:t>
      </w:r>
      <w:proofErr w:type="spellStart"/>
      <w:r w:rsidRPr="00CD7714">
        <w:t>sharpe</w:t>
      </w:r>
      <w:proofErr w:type="spellEnd"/>
      <w:r w:rsidRPr="00CD7714">
        <w:t xml:space="preserve">, </w:t>
      </w:r>
      <w:proofErr w:type="spellStart"/>
      <w:r w:rsidRPr="00CD7714">
        <w:t>max_dd</w:t>
      </w:r>
      <w:proofErr w:type="spellEnd"/>
      <w:r w:rsidRPr="00CD7714">
        <w:t xml:space="preserve">, </w:t>
      </w:r>
      <w:proofErr w:type="spellStart"/>
      <w:r w:rsidRPr="00CD7714">
        <w:t>win_rate</w:t>
      </w:r>
      <w:proofErr w:type="spellEnd"/>
    </w:p>
    <w:p w14:paraId="00B6F21D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 xml:space="preserve">[ ] Sharpe比率不是 </w:t>
      </w:r>
      <w:proofErr w:type="spellStart"/>
      <w:r w:rsidRPr="00CD7714">
        <w:t>NaN</w:t>
      </w:r>
      <w:proofErr w:type="spellEnd"/>
      <w:r w:rsidRPr="00CD7714">
        <w:t xml:space="preserve"> 或 Inf</w:t>
      </w:r>
    </w:p>
    <w:p w14:paraId="0572E9E0" w14:textId="77777777" w:rsidR="00CD7714" w:rsidRPr="00CD7714" w:rsidRDefault="00CD7714" w:rsidP="00CD7714">
      <w:pPr>
        <w:numPr>
          <w:ilvl w:val="0"/>
          <w:numId w:val="19"/>
        </w:numPr>
      </w:pPr>
      <w:r w:rsidRPr="00CD7714">
        <w:t>[ ] 最大回撤在合理范围（通常 -5% 到 -40%）</w:t>
      </w:r>
    </w:p>
    <w:p w14:paraId="2482F7B7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 xml:space="preserve">4.2 </w:t>
      </w:r>
      <w:proofErr w:type="gramStart"/>
      <w:r w:rsidRPr="00CD7714">
        <w:rPr>
          <w:b/>
          <w:bCs/>
        </w:rPr>
        <w:t>回测可</w:t>
      </w:r>
      <w:proofErr w:type="gramEnd"/>
      <w:r w:rsidRPr="00CD7714">
        <w:rPr>
          <w:b/>
          <w:bCs/>
        </w:rPr>
        <w:t>复现性</w:t>
      </w:r>
    </w:p>
    <w:p w14:paraId="4F65F570" w14:textId="77777777" w:rsidR="00CD7714" w:rsidRPr="00CD7714" w:rsidRDefault="00CD7714" w:rsidP="00CD7714">
      <w:r w:rsidRPr="00CD7714">
        <w:t>运行两次相同参数的回测：</w:t>
      </w:r>
    </w:p>
    <w:p w14:paraId="1585AEF5" w14:textId="77777777" w:rsidR="00CD7714" w:rsidRPr="00CD7714" w:rsidRDefault="00CD7714" w:rsidP="00CD7714">
      <w:r w:rsidRPr="00CD7714">
        <w:t># 第一次</w:t>
      </w:r>
    </w:p>
    <w:p w14:paraId="44959FF5" w14:textId="77777777" w:rsidR="00CD7714" w:rsidRPr="00CD7714" w:rsidRDefault="00CD7714" w:rsidP="00CD7714">
      <w:r w:rsidRPr="00CD7714">
        <w:lastRenderedPageBreak/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3B264143" w14:textId="77777777" w:rsidR="00CD7714" w:rsidRPr="00CD7714" w:rsidRDefault="00CD7714" w:rsidP="00CD7714">
      <w:r w:rsidRPr="00CD7714">
        <w:t xml:space="preserve">  -d '{"holdings": [...], "window": "6M"}' &gt; backtest_run1.json</w:t>
      </w:r>
    </w:p>
    <w:p w14:paraId="45A27737" w14:textId="77777777" w:rsidR="00CD7714" w:rsidRPr="00CD7714" w:rsidRDefault="00CD7714" w:rsidP="00CD7714"/>
    <w:p w14:paraId="04C44496" w14:textId="77777777" w:rsidR="00CD7714" w:rsidRPr="00CD7714" w:rsidRDefault="00CD7714" w:rsidP="00CD7714">
      <w:r w:rsidRPr="00CD7714">
        <w:t xml:space="preserve"># 第二次  </w:t>
      </w:r>
    </w:p>
    <w:p w14:paraId="7887EC88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118A0689" w14:textId="77777777" w:rsidR="00CD7714" w:rsidRPr="00CD7714" w:rsidRDefault="00CD7714" w:rsidP="00CD7714">
      <w:r w:rsidRPr="00CD7714">
        <w:t xml:space="preserve">  -d '{"holdings": [...], "window": "6M"}' &gt; backtest_run2.json</w:t>
      </w:r>
    </w:p>
    <w:p w14:paraId="7729633F" w14:textId="77777777" w:rsidR="00CD7714" w:rsidRPr="00CD7714" w:rsidRDefault="00CD7714" w:rsidP="00CD7714"/>
    <w:p w14:paraId="09D171E9" w14:textId="77777777" w:rsidR="00CD7714" w:rsidRPr="00CD7714" w:rsidRDefault="00CD7714" w:rsidP="00CD7714">
      <w:r w:rsidRPr="00CD7714">
        <w:t># 对比</w:t>
      </w:r>
    </w:p>
    <w:p w14:paraId="430B9B3C" w14:textId="77777777" w:rsidR="00CD7714" w:rsidRPr="00CD7714" w:rsidRDefault="00CD7714" w:rsidP="00CD7714">
      <w:r w:rsidRPr="00CD7714">
        <w:t>diff backtest_run1.json backtest_run2.json</w:t>
      </w:r>
    </w:p>
    <w:p w14:paraId="2F4F315A" w14:textId="77777777" w:rsidR="00CD7714" w:rsidRPr="00CD7714" w:rsidRDefault="00CD7714" w:rsidP="00CD7714">
      <w:pPr>
        <w:numPr>
          <w:ilvl w:val="0"/>
          <w:numId w:val="20"/>
        </w:numPr>
      </w:pPr>
      <w:r w:rsidRPr="00CD7714">
        <w:t xml:space="preserve">[ ] </w:t>
      </w:r>
      <w:proofErr w:type="gramStart"/>
      <w:r w:rsidRPr="00CD7714">
        <w:t>两次回测的</w:t>
      </w:r>
      <w:proofErr w:type="gramEnd"/>
      <w:r w:rsidRPr="00CD7714">
        <w:t>最终净值完全一致（误差 &lt; 0.0001）</w:t>
      </w:r>
    </w:p>
    <w:p w14:paraId="0C251A66" w14:textId="77777777" w:rsidR="00CD7714" w:rsidRPr="00CD7714" w:rsidRDefault="00CD7714" w:rsidP="00CD7714">
      <w:pPr>
        <w:numPr>
          <w:ilvl w:val="0"/>
          <w:numId w:val="20"/>
        </w:numPr>
      </w:pPr>
      <w:r w:rsidRPr="00CD7714">
        <w:t>[ ] 所有指标完全一致</w:t>
      </w:r>
    </w:p>
    <w:p w14:paraId="06726039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 xml:space="preserve">4.3 </w:t>
      </w:r>
      <w:proofErr w:type="gramStart"/>
      <w:r w:rsidRPr="00CD7714">
        <w:rPr>
          <w:b/>
          <w:bCs/>
        </w:rPr>
        <w:t>回测合理性</w:t>
      </w:r>
      <w:proofErr w:type="gramEnd"/>
      <w:r w:rsidRPr="00CD7714">
        <w:rPr>
          <w:b/>
          <w:bCs/>
        </w:rPr>
        <w:t>检查</w:t>
      </w:r>
    </w:p>
    <w:p w14:paraId="6CE221C7" w14:textId="77777777" w:rsidR="00CD7714" w:rsidRPr="00CD7714" w:rsidRDefault="00CD7714" w:rsidP="00CD7714">
      <w:r w:rsidRPr="00CD7714">
        <w:t>分析 backtest_1y.json 的结果：</w:t>
      </w:r>
    </w:p>
    <w:p w14:paraId="3A36BC8A" w14:textId="77777777" w:rsidR="00CD7714" w:rsidRPr="00CD7714" w:rsidRDefault="00CD7714" w:rsidP="00CD7714">
      <w:proofErr w:type="gramStart"/>
      <w:r w:rsidRPr="00CD7714">
        <w:rPr>
          <w:b/>
          <w:bCs/>
        </w:rPr>
        <w:t>年化收益率</w:t>
      </w:r>
      <w:proofErr w:type="gramEnd"/>
      <w:r w:rsidRPr="00CD7714">
        <w:rPr>
          <w:b/>
          <w:bCs/>
        </w:rPr>
        <w:t>检查</w:t>
      </w:r>
      <w:r w:rsidRPr="00CD7714">
        <w:t>:</w:t>
      </w:r>
    </w:p>
    <w:p w14:paraId="60EBCDAD" w14:textId="77777777" w:rsidR="00CD7714" w:rsidRPr="00CD7714" w:rsidRDefault="00CD7714" w:rsidP="00CD7714">
      <w:pPr>
        <w:numPr>
          <w:ilvl w:val="0"/>
          <w:numId w:val="21"/>
        </w:numPr>
      </w:pPr>
      <w:r w:rsidRPr="00CD7714">
        <w:t>[ ] 如果 &gt; 100%: 警告（可能过度乐观）</w:t>
      </w:r>
    </w:p>
    <w:p w14:paraId="513E53FE" w14:textId="77777777" w:rsidR="00CD7714" w:rsidRPr="00CD7714" w:rsidRDefault="00CD7714" w:rsidP="00CD7714">
      <w:pPr>
        <w:numPr>
          <w:ilvl w:val="0"/>
          <w:numId w:val="21"/>
        </w:numPr>
      </w:pPr>
      <w:r w:rsidRPr="00CD7714">
        <w:t>[ ] 如果 &lt; -50%: 警告（可能有bug）</w:t>
      </w:r>
    </w:p>
    <w:p w14:paraId="5F29118F" w14:textId="77777777" w:rsidR="00CD7714" w:rsidRPr="00CD7714" w:rsidRDefault="00CD7714" w:rsidP="00CD7714">
      <w:pPr>
        <w:numPr>
          <w:ilvl w:val="0"/>
          <w:numId w:val="21"/>
        </w:numPr>
      </w:pPr>
      <w:r w:rsidRPr="00CD7714">
        <w:t>[ ] 合理范围: -20% 到 +60%</w:t>
      </w:r>
    </w:p>
    <w:p w14:paraId="4593966E" w14:textId="77777777" w:rsidR="00CD7714" w:rsidRPr="00CD7714" w:rsidRDefault="00CD7714" w:rsidP="00CD7714">
      <w:r w:rsidRPr="00CD7714">
        <w:rPr>
          <w:b/>
          <w:bCs/>
        </w:rPr>
        <w:t>Sharpe比率检查</w:t>
      </w:r>
      <w:r w:rsidRPr="00CD7714">
        <w:t>:</w:t>
      </w:r>
    </w:p>
    <w:p w14:paraId="49FEE0FD" w14:textId="77777777" w:rsidR="00CD7714" w:rsidRPr="00CD7714" w:rsidRDefault="00CD7714" w:rsidP="00CD7714">
      <w:pPr>
        <w:numPr>
          <w:ilvl w:val="0"/>
          <w:numId w:val="22"/>
        </w:numPr>
      </w:pPr>
      <w:r w:rsidRPr="00CD7714">
        <w:t>[ ] 如果 &gt; 3: 警告（可能过拟合）</w:t>
      </w:r>
    </w:p>
    <w:p w14:paraId="520A1A62" w14:textId="77777777" w:rsidR="00CD7714" w:rsidRPr="00CD7714" w:rsidRDefault="00CD7714" w:rsidP="00CD7714">
      <w:pPr>
        <w:numPr>
          <w:ilvl w:val="0"/>
          <w:numId w:val="22"/>
        </w:numPr>
      </w:pPr>
      <w:r w:rsidRPr="00CD7714">
        <w:t>[ ] 如果 &lt; 0: 说明策略输给无风险利率</w:t>
      </w:r>
    </w:p>
    <w:p w14:paraId="68A2FE96" w14:textId="77777777" w:rsidR="00CD7714" w:rsidRPr="00CD7714" w:rsidRDefault="00CD7714" w:rsidP="00CD7714">
      <w:pPr>
        <w:numPr>
          <w:ilvl w:val="0"/>
          <w:numId w:val="22"/>
        </w:numPr>
      </w:pPr>
      <w:r w:rsidRPr="00CD7714">
        <w:t>[ ] 合理范围: 0.5 到 2.0</w:t>
      </w:r>
    </w:p>
    <w:p w14:paraId="500DAA4A" w14:textId="77777777" w:rsidR="00CD7714" w:rsidRPr="00CD7714" w:rsidRDefault="00CD7714" w:rsidP="00CD7714">
      <w:r w:rsidRPr="00CD7714">
        <w:rPr>
          <w:b/>
          <w:bCs/>
        </w:rPr>
        <w:t>最大回撤检查</w:t>
      </w:r>
      <w:r w:rsidRPr="00CD7714">
        <w:t>:</w:t>
      </w:r>
    </w:p>
    <w:p w14:paraId="374AC501" w14:textId="77777777" w:rsidR="00CD7714" w:rsidRPr="00CD7714" w:rsidRDefault="00CD7714" w:rsidP="00CD7714">
      <w:pPr>
        <w:numPr>
          <w:ilvl w:val="0"/>
          <w:numId w:val="23"/>
        </w:numPr>
      </w:pPr>
      <w:r w:rsidRPr="00CD7714">
        <w:t>[ ] 如果 &gt; -50%: 警告（风险过高）</w:t>
      </w:r>
    </w:p>
    <w:p w14:paraId="4A749553" w14:textId="77777777" w:rsidR="00CD7714" w:rsidRPr="00CD7714" w:rsidRDefault="00CD7714" w:rsidP="00CD7714">
      <w:pPr>
        <w:numPr>
          <w:ilvl w:val="0"/>
          <w:numId w:val="23"/>
        </w:numPr>
      </w:pPr>
      <w:r w:rsidRPr="00CD7714">
        <w:t>[ ] 如果 = 0%: 可疑（可能数据问题）</w:t>
      </w:r>
    </w:p>
    <w:p w14:paraId="75916272" w14:textId="77777777" w:rsidR="00CD7714" w:rsidRPr="00CD7714" w:rsidRDefault="00CD7714" w:rsidP="00CD7714">
      <w:pPr>
        <w:numPr>
          <w:ilvl w:val="0"/>
          <w:numId w:val="23"/>
        </w:numPr>
      </w:pPr>
      <w:r w:rsidRPr="00CD7714">
        <w:t>[ ] 合理范围: -10% 到 -30%</w:t>
      </w:r>
    </w:p>
    <w:p w14:paraId="657AB2B0" w14:textId="77777777" w:rsidR="00CD7714" w:rsidRPr="00CD7714" w:rsidRDefault="00CD7714" w:rsidP="00CD7714">
      <w:r w:rsidRPr="00CD7714">
        <w:rPr>
          <w:b/>
          <w:bCs/>
        </w:rPr>
        <w:t>胜率检查</w:t>
      </w:r>
      <w:r w:rsidRPr="00CD7714">
        <w:t>:</w:t>
      </w:r>
    </w:p>
    <w:p w14:paraId="2F25ECC5" w14:textId="77777777" w:rsidR="00CD7714" w:rsidRPr="00CD7714" w:rsidRDefault="00CD7714" w:rsidP="00CD7714">
      <w:pPr>
        <w:numPr>
          <w:ilvl w:val="0"/>
          <w:numId w:val="24"/>
        </w:numPr>
      </w:pPr>
      <w:r w:rsidRPr="00CD7714">
        <w:t>[ ] 如果 &gt; 80%: 警告（可能过拟合）</w:t>
      </w:r>
    </w:p>
    <w:p w14:paraId="5CF90B72" w14:textId="77777777" w:rsidR="00CD7714" w:rsidRPr="00CD7714" w:rsidRDefault="00CD7714" w:rsidP="00CD7714">
      <w:pPr>
        <w:numPr>
          <w:ilvl w:val="0"/>
          <w:numId w:val="24"/>
        </w:numPr>
      </w:pPr>
      <w:r w:rsidRPr="00CD7714">
        <w:lastRenderedPageBreak/>
        <w:t>[ ] 如果 &lt; 30%: 说明策略胜率低</w:t>
      </w:r>
    </w:p>
    <w:p w14:paraId="5938F200" w14:textId="77777777" w:rsidR="00CD7714" w:rsidRPr="00CD7714" w:rsidRDefault="00CD7714" w:rsidP="00CD7714">
      <w:pPr>
        <w:numPr>
          <w:ilvl w:val="0"/>
          <w:numId w:val="24"/>
        </w:numPr>
      </w:pPr>
      <w:r w:rsidRPr="00CD7714">
        <w:t>[ ] 合理范围: 45% 到 65%</w:t>
      </w:r>
    </w:p>
    <w:p w14:paraId="78A8BED1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4.4 不同窗口期对比</w:t>
      </w:r>
    </w:p>
    <w:p w14:paraId="7CAD4970" w14:textId="77777777" w:rsidR="00CD7714" w:rsidRPr="00CD7714" w:rsidRDefault="00CD7714" w:rsidP="00CD7714">
      <w:r w:rsidRPr="00CD7714">
        <w:t>运行多个窗口期的回测，检查一致性：</w:t>
      </w:r>
    </w:p>
    <w:p w14:paraId="1EE75516" w14:textId="77777777" w:rsidR="00CD7714" w:rsidRPr="00CD7714" w:rsidRDefault="00CD7714" w:rsidP="00CD7714">
      <w:r w:rsidRPr="00CD7714">
        <w:t># 6个月</w:t>
      </w:r>
    </w:p>
    <w:p w14:paraId="2BB7E929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49789E43" w14:textId="77777777" w:rsidR="00CD7714" w:rsidRPr="00CD7714" w:rsidRDefault="00CD7714" w:rsidP="00CD7714">
      <w:r w:rsidRPr="00CD7714">
        <w:t xml:space="preserve">  -d '{"holdings": [...], "window": "6M"}' &gt; backtest_6</w:t>
      </w:r>
      <w:proofErr w:type="gramStart"/>
      <w:r w:rsidRPr="00CD7714">
        <w:t>m.json</w:t>
      </w:r>
      <w:proofErr w:type="gramEnd"/>
    </w:p>
    <w:p w14:paraId="335C5E69" w14:textId="77777777" w:rsidR="00CD7714" w:rsidRPr="00CD7714" w:rsidRDefault="00CD7714" w:rsidP="00CD7714"/>
    <w:p w14:paraId="799EB576" w14:textId="77777777" w:rsidR="00CD7714" w:rsidRPr="00CD7714" w:rsidRDefault="00CD7714" w:rsidP="00CD7714">
      <w:r w:rsidRPr="00CD7714">
        <w:t># 1年</w:t>
      </w:r>
    </w:p>
    <w:p w14:paraId="58A46F78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37553552" w14:textId="77777777" w:rsidR="00CD7714" w:rsidRPr="00CD7714" w:rsidRDefault="00CD7714" w:rsidP="00CD7714">
      <w:r w:rsidRPr="00CD7714">
        <w:t xml:space="preserve">  -d '{"holdings": [...], "window": "1Y"}' &gt; backtest_1</w:t>
      </w:r>
      <w:proofErr w:type="gramStart"/>
      <w:r w:rsidRPr="00CD7714">
        <w:t>y.json</w:t>
      </w:r>
      <w:proofErr w:type="gramEnd"/>
    </w:p>
    <w:p w14:paraId="5AEB65C0" w14:textId="77777777" w:rsidR="00CD7714" w:rsidRPr="00CD7714" w:rsidRDefault="00CD7714" w:rsidP="00CD7714"/>
    <w:p w14:paraId="13AB6439" w14:textId="77777777" w:rsidR="00CD7714" w:rsidRPr="00CD7714" w:rsidRDefault="00CD7714" w:rsidP="00CD7714">
      <w:r w:rsidRPr="00CD7714">
        <w:t xml:space="preserve"># 2年  </w:t>
      </w:r>
    </w:p>
    <w:p w14:paraId="3130A0A5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318FADCA" w14:textId="77777777" w:rsidR="00CD7714" w:rsidRPr="00CD7714" w:rsidRDefault="00CD7714" w:rsidP="00CD7714">
      <w:r w:rsidRPr="00CD7714">
        <w:t xml:space="preserve">  -d '{"holdings": [...], "window": "2Y"}' &gt; backtest_2</w:t>
      </w:r>
      <w:proofErr w:type="gramStart"/>
      <w:r w:rsidRPr="00CD7714">
        <w:t>y.json</w:t>
      </w:r>
      <w:proofErr w:type="gramEnd"/>
    </w:p>
    <w:p w14:paraId="700ADBA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6B9A45A6" w14:textId="77777777" w:rsidR="00CD7714" w:rsidRPr="00CD7714" w:rsidRDefault="00CD7714" w:rsidP="00CD7714">
      <w:pPr>
        <w:numPr>
          <w:ilvl w:val="0"/>
          <w:numId w:val="25"/>
        </w:numPr>
      </w:pPr>
      <w:r w:rsidRPr="00CD7714">
        <w:t>[ ] 3个窗口期都能正常运行</w:t>
      </w:r>
    </w:p>
    <w:p w14:paraId="186EEE5D" w14:textId="77777777" w:rsidR="00CD7714" w:rsidRPr="00CD7714" w:rsidRDefault="00CD7714" w:rsidP="00CD7714">
      <w:pPr>
        <w:numPr>
          <w:ilvl w:val="0"/>
          <w:numId w:val="25"/>
        </w:numPr>
      </w:pPr>
      <w:r w:rsidRPr="00CD7714">
        <w:t>[ ] Sharpe比率方向一致（都&gt;0或都&lt;0）</w:t>
      </w:r>
    </w:p>
    <w:p w14:paraId="72BB1F67" w14:textId="77777777" w:rsidR="00CD7714" w:rsidRPr="00CD7714" w:rsidRDefault="00CD7714" w:rsidP="00CD7714">
      <w:pPr>
        <w:numPr>
          <w:ilvl w:val="0"/>
          <w:numId w:val="25"/>
        </w:numPr>
      </w:pPr>
      <w:r w:rsidRPr="00CD7714">
        <w:t>[ ] 没有明显矛盾（如6M</w:t>
      </w:r>
      <w:proofErr w:type="gramStart"/>
      <w:r w:rsidRPr="00CD7714">
        <w:t>巨亏但</w:t>
      </w:r>
      <w:proofErr w:type="gramEnd"/>
      <w:r w:rsidRPr="00CD7714">
        <w:t>1Y大赚）</w:t>
      </w:r>
    </w:p>
    <w:p w14:paraId="0FB0A669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4.5 与基准对比</w:t>
      </w:r>
    </w:p>
    <w:p w14:paraId="06ECC484" w14:textId="77777777" w:rsidR="00CD7714" w:rsidRPr="00CD7714" w:rsidRDefault="00CD7714" w:rsidP="00CD7714">
      <w:pPr>
        <w:numPr>
          <w:ilvl w:val="0"/>
          <w:numId w:val="26"/>
        </w:numPr>
      </w:pPr>
      <w:r w:rsidRPr="00CD7714">
        <w:t>[ ] SPY基准净值曲线合理（接近真实SPY走势）</w:t>
      </w:r>
    </w:p>
    <w:p w14:paraId="443BC289" w14:textId="77777777" w:rsidR="00CD7714" w:rsidRPr="00CD7714" w:rsidRDefault="00CD7714" w:rsidP="00CD7714">
      <w:pPr>
        <w:numPr>
          <w:ilvl w:val="0"/>
          <w:numId w:val="26"/>
        </w:numPr>
      </w:pPr>
      <w:r w:rsidRPr="00CD7714">
        <w:t>[ ] 组合与SPY的相对表现符合预期</w:t>
      </w:r>
    </w:p>
    <w:p w14:paraId="43A2DFA8" w14:textId="77777777" w:rsidR="00CD7714" w:rsidRPr="00CD7714" w:rsidRDefault="00CD7714" w:rsidP="00CD7714">
      <w:pPr>
        <w:numPr>
          <w:ilvl w:val="0"/>
          <w:numId w:val="26"/>
        </w:numPr>
      </w:pPr>
      <w:r w:rsidRPr="00CD7714">
        <w:t>[ ] 计算超额收益：Portfolio Return - SPY Return</w:t>
      </w:r>
    </w:p>
    <w:p w14:paraId="5A6AFA5C" w14:textId="77777777" w:rsidR="00CD7714" w:rsidRPr="00CD7714" w:rsidRDefault="00CD7714" w:rsidP="00CD7714">
      <w:r w:rsidRPr="00CD7714">
        <w:rPr>
          <w:b/>
          <w:bCs/>
        </w:rPr>
        <w:t>目标</w:t>
      </w:r>
      <w:r w:rsidRPr="00CD7714">
        <w:t>:</w:t>
      </w:r>
    </w:p>
    <w:p w14:paraId="55137C74" w14:textId="77777777" w:rsidR="00CD7714" w:rsidRPr="00CD7714" w:rsidRDefault="00CD7714" w:rsidP="00CD7714">
      <w:pPr>
        <w:numPr>
          <w:ilvl w:val="0"/>
          <w:numId w:val="27"/>
        </w:numPr>
      </w:pPr>
      <w:r w:rsidRPr="00CD7714">
        <w:t>[ ] 超额收益（Alpha）&gt; 0%（跑赢基准）</w:t>
      </w:r>
    </w:p>
    <w:p w14:paraId="679A5098" w14:textId="77777777" w:rsidR="00CD7714" w:rsidRPr="00CD7714" w:rsidRDefault="00CD7714" w:rsidP="00CD7714">
      <w:pPr>
        <w:numPr>
          <w:ilvl w:val="0"/>
          <w:numId w:val="27"/>
        </w:numPr>
      </w:pPr>
      <w:r w:rsidRPr="00CD7714">
        <w:t>[ ] 如果Alpha &lt; 0，理解原因（如高成本、高换手）</w:t>
      </w:r>
    </w:p>
    <w:p w14:paraId="2612CAFC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lastRenderedPageBreak/>
        <w:t>✅</w:t>
      </w:r>
      <w:r w:rsidRPr="00CD7714">
        <w:rPr>
          <w:b/>
          <w:bCs/>
        </w:rPr>
        <w:t xml:space="preserve"> 阶段4完成标志</w:t>
      </w:r>
      <w:r w:rsidRPr="00CD7714">
        <w:t xml:space="preserve">: </w:t>
      </w:r>
      <w:proofErr w:type="gramStart"/>
      <w:r w:rsidRPr="00CD7714">
        <w:t>回测功能</w:t>
      </w:r>
      <w:proofErr w:type="gramEnd"/>
      <w:r w:rsidRPr="00CD7714">
        <w:t>正确，结果合理</w:t>
      </w:r>
    </w:p>
    <w:p w14:paraId="3A01F160" w14:textId="77777777" w:rsidR="00CD7714" w:rsidRPr="00CD7714" w:rsidRDefault="00CD7714" w:rsidP="00CD7714">
      <w:r w:rsidRPr="00CD7714">
        <w:pict w14:anchorId="39031E85">
          <v:rect id="_x0000_i1139" style="width:0;height:1.5pt" o:hralign="center" o:hrstd="t" o:hr="t" fillcolor="#a0a0a0" stroked="f"/>
        </w:pict>
      </w:r>
    </w:p>
    <w:p w14:paraId="7795C2D1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🤖</w:t>
      </w:r>
      <w:r w:rsidRPr="00CD7714">
        <w:rPr>
          <w:b/>
          <w:bCs/>
        </w:rPr>
        <w:t xml:space="preserve"> 阶段 5: 智能体协同验证（1天）</w:t>
      </w:r>
    </w:p>
    <w:p w14:paraId="475FCF0D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 xml:space="preserve">5.1 </w:t>
      </w:r>
      <w:proofErr w:type="gramStart"/>
      <w:r w:rsidRPr="00CD7714">
        <w:rPr>
          <w:b/>
          <w:bCs/>
        </w:rPr>
        <w:t>完整决策</w:t>
      </w:r>
      <w:proofErr w:type="gramEnd"/>
      <w:r w:rsidRPr="00CD7714">
        <w:rPr>
          <w:b/>
          <w:bCs/>
        </w:rPr>
        <w:t>链路测试</w:t>
      </w:r>
    </w:p>
    <w:p w14:paraId="4196FAC4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/orchestrator/decide" \</w:t>
      </w:r>
    </w:p>
    <w:p w14:paraId="581F1143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3AE60BEF" w14:textId="77777777" w:rsidR="00CD7714" w:rsidRPr="00CD7714" w:rsidRDefault="00CD7714" w:rsidP="00CD7714">
      <w:r w:rsidRPr="00CD7714">
        <w:t xml:space="preserve">  -d '{"</w:t>
      </w:r>
      <w:proofErr w:type="spellStart"/>
      <w:r w:rsidRPr="00CD7714">
        <w:t>topk</w:t>
      </w:r>
      <w:proofErr w:type="spellEnd"/>
      <w:r w:rsidRPr="00CD7714">
        <w:t>": 10, "mock": false}' \</w:t>
      </w:r>
    </w:p>
    <w:p w14:paraId="2664AC70" w14:textId="77777777" w:rsidR="00CD7714" w:rsidRPr="00CD7714" w:rsidRDefault="00CD7714" w:rsidP="00CD7714">
      <w:r w:rsidRPr="00CD7714">
        <w:t xml:space="preserve">  | python -m </w:t>
      </w:r>
      <w:proofErr w:type="spellStart"/>
      <w:proofErr w:type="gramStart"/>
      <w:r w:rsidRPr="00CD7714">
        <w:t>json.tool</w:t>
      </w:r>
      <w:proofErr w:type="spellEnd"/>
      <w:proofErr w:type="gramEnd"/>
      <w:r w:rsidRPr="00CD7714">
        <w:t xml:space="preserve"> &gt; </w:t>
      </w:r>
      <w:proofErr w:type="spellStart"/>
      <w:r w:rsidRPr="00CD7714">
        <w:t>orchestrator_test.json</w:t>
      </w:r>
      <w:proofErr w:type="spellEnd"/>
    </w:p>
    <w:p w14:paraId="7F380BA4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2423934F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>[ ] 返回状态码 200</w:t>
      </w:r>
    </w:p>
    <w:p w14:paraId="03D6F394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 xml:space="preserve">[ ] 包含 </w:t>
      </w:r>
      <w:proofErr w:type="spellStart"/>
      <w:r w:rsidRPr="00CD7714">
        <w:t>trace_id</w:t>
      </w:r>
      <w:proofErr w:type="spellEnd"/>
      <w:r w:rsidRPr="00CD7714">
        <w:t>（用于追踪）</w:t>
      </w:r>
    </w:p>
    <w:p w14:paraId="684B18E1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>[ ] 包含 holdings（最终组合）</w:t>
      </w:r>
    </w:p>
    <w:p w14:paraId="24065EB6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>[ ] 持仓数 5-15 支</w:t>
      </w:r>
    </w:p>
    <w:p w14:paraId="236C1FF8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>[ ] 权重总和 ≈ 100%</w:t>
      </w:r>
    </w:p>
    <w:p w14:paraId="06133B3F" w14:textId="77777777" w:rsidR="00CD7714" w:rsidRPr="00CD7714" w:rsidRDefault="00CD7714" w:rsidP="00CD7714">
      <w:pPr>
        <w:numPr>
          <w:ilvl w:val="0"/>
          <w:numId w:val="28"/>
        </w:numPr>
      </w:pPr>
      <w:r w:rsidRPr="00CD7714">
        <w:t>[ ] 响应时间 &lt; 120秒</w:t>
      </w:r>
    </w:p>
    <w:p w14:paraId="2AD4A4AC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5.2 Trace可追溯性</w:t>
      </w:r>
    </w:p>
    <w:p w14:paraId="3ABE2A95" w14:textId="77777777" w:rsidR="00CD7714" w:rsidRPr="00CD7714" w:rsidRDefault="00CD7714" w:rsidP="00CD7714">
      <w:r w:rsidRPr="00CD7714">
        <w:t xml:space="preserve">使用返回的 </w:t>
      </w:r>
      <w:proofErr w:type="spellStart"/>
      <w:r w:rsidRPr="00CD7714">
        <w:t>trace_id</w:t>
      </w:r>
      <w:proofErr w:type="spellEnd"/>
      <w:r w:rsidRPr="00CD7714">
        <w:t xml:space="preserve"> 查询执行链路：</w:t>
      </w:r>
    </w:p>
    <w:p w14:paraId="2C7476A3" w14:textId="77777777" w:rsidR="00CD7714" w:rsidRPr="00CD7714" w:rsidRDefault="00CD7714" w:rsidP="00CD7714">
      <w:r w:rsidRPr="00CD7714">
        <w:t xml:space="preserve"># 假设 </w:t>
      </w:r>
      <w:proofErr w:type="spellStart"/>
      <w:r w:rsidRPr="00CD7714">
        <w:t>trace_id</w:t>
      </w:r>
      <w:proofErr w:type="spellEnd"/>
      <w:r w:rsidRPr="00CD7714">
        <w:t xml:space="preserve"> = "abc123..."</w:t>
      </w:r>
    </w:p>
    <w:p w14:paraId="0AF82342" w14:textId="77777777" w:rsidR="00CD7714" w:rsidRPr="00CD7714" w:rsidRDefault="00CD7714" w:rsidP="00CD7714">
      <w:r w:rsidRPr="00CD7714">
        <w:t>curl "http://localhost:8000/</w:t>
      </w:r>
      <w:proofErr w:type="spellStart"/>
      <w:r w:rsidRPr="00CD7714">
        <w:t>api</w:t>
      </w:r>
      <w:proofErr w:type="spellEnd"/>
      <w:r w:rsidRPr="00CD7714">
        <w:t xml:space="preserve">/trace/abc123..."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6C6D5ED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3ADD0D7E" w14:textId="77777777" w:rsidR="00CD7714" w:rsidRPr="00CD7714" w:rsidRDefault="00CD7714" w:rsidP="00CD7714">
      <w:pPr>
        <w:numPr>
          <w:ilvl w:val="0"/>
          <w:numId w:val="29"/>
        </w:numPr>
      </w:pPr>
      <w:r w:rsidRPr="00CD7714">
        <w:t>[ ] 能查询到该trace的详细记录</w:t>
      </w:r>
    </w:p>
    <w:p w14:paraId="4D5B6015" w14:textId="77777777" w:rsidR="00CD7714" w:rsidRPr="00CD7714" w:rsidRDefault="00CD7714" w:rsidP="00CD7714">
      <w:pPr>
        <w:numPr>
          <w:ilvl w:val="0"/>
          <w:numId w:val="29"/>
        </w:numPr>
      </w:pPr>
      <w:r w:rsidRPr="00CD7714">
        <w:t>[ ] 显示各Agent执行顺序</w:t>
      </w:r>
    </w:p>
    <w:p w14:paraId="4581E024" w14:textId="77777777" w:rsidR="00CD7714" w:rsidRPr="00CD7714" w:rsidRDefault="00CD7714" w:rsidP="00CD7714">
      <w:pPr>
        <w:numPr>
          <w:ilvl w:val="0"/>
          <w:numId w:val="29"/>
        </w:numPr>
      </w:pPr>
      <w:r w:rsidRPr="00CD7714">
        <w:t>[ ] 显示各Agent执行状态（success/failed）</w:t>
      </w:r>
    </w:p>
    <w:p w14:paraId="2280AF1B" w14:textId="77777777" w:rsidR="00CD7714" w:rsidRPr="00CD7714" w:rsidRDefault="00CD7714" w:rsidP="00CD7714">
      <w:pPr>
        <w:numPr>
          <w:ilvl w:val="0"/>
          <w:numId w:val="29"/>
        </w:numPr>
      </w:pPr>
      <w:r w:rsidRPr="00CD7714">
        <w:t>[ ] 显示各Agent耗时</w:t>
      </w:r>
    </w:p>
    <w:p w14:paraId="3DCA531C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5.3 风险管理验证</w:t>
      </w:r>
    </w:p>
    <w:p w14:paraId="15E32AC6" w14:textId="77777777" w:rsidR="00CD7714" w:rsidRPr="00CD7714" w:rsidRDefault="00CD7714" w:rsidP="00CD7714">
      <w:r w:rsidRPr="00CD7714">
        <w:t xml:space="preserve">检查 </w:t>
      </w:r>
      <w:proofErr w:type="spellStart"/>
      <w:r w:rsidRPr="00CD7714">
        <w:t>orchestrator_test.json</w:t>
      </w:r>
      <w:proofErr w:type="spellEnd"/>
      <w:r w:rsidRPr="00CD7714">
        <w:t xml:space="preserve"> 中的组合：</w:t>
      </w:r>
    </w:p>
    <w:p w14:paraId="46EC99FD" w14:textId="77777777" w:rsidR="00CD7714" w:rsidRPr="00CD7714" w:rsidRDefault="00CD7714" w:rsidP="00CD7714">
      <w:pPr>
        <w:numPr>
          <w:ilvl w:val="0"/>
          <w:numId w:val="30"/>
        </w:numPr>
      </w:pPr>
      <w:r w:rsidRPr="00CD7714">
        <w:lastRenderedPageBreak/>
        <w:t>[ ] 单票权重 ≤ 30%（风险控制生效）</w:t>
      </w:r>
    </w:p>
    <w:p w14:paraId="7DDC5141" w14:textId="77777777" w:rsidR="00CD7714" w:rsidRPr="00CD7714" w:rsidRDefault="00CD7714" w:rsidP="00CD7714">
      <w:pPr>
        <w:numPr>
          <w:ilvl w:val="0"/>
          <w:numId w:val="30"/>
        </w:numPr>
      </w:pPr>
      <w:r w:rsidRPr="00CD7714">
        <w:t>[ ] 行业权重 ≤ 50%（风险控制生效）</w:t>
      </w:r>
    </w:p>
    <w:p w14:paraId="08261C5C" w14:textId="77777777" w:rsidR="00CD7714" w:rsidRPr="00CD7714" w:rsidRDefault="00CD7714" w:rsidP="00CD7714">
      <w:pPr>
        <w:numPr>
          <w:ilvl w:val="0"/>
          <w:numId w:val="30"/>
        </w:numPr>
      </w:pPr>
      <w:r w:rsidRPr="00CD7714">
        <w:t>[ ] 有 actions 或 adjustments 字段</w:t>
      </w:r>
      <w:proofErr w:type="gramStart"/>
      <w:r w:rsidRPr="00CD7714">
        <w:t>说明风控调整</w:t>
      </w:r>
      <w:proofErr w:type="gramEnd"/>
    </w:p>
    <w:p w14:paraId="391A9EB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5.4 多次决策一致性</w:t>
      </w:r>
    </w:p>
    <w:p w14:paraId="4D4762D0" w14:textId="77777777" w:rsidR="00CD7714" w:rsidRPr="00CD7714" w:rsidRDefault="00CD7714" w:rsidP="00CD7714">
      <w:r w:rsidRPr="00CD7714">
        <w:t>运行3次决策，检查稳定性：</w:t>
      </w:r>
    </w:p>
    <w:p w14:paraId="46A6B654" w14:textId="77777777" w:rsidR="00CD7714" w:rsidRPr="00CD7714" w:rsidRDefault="00CD7714" w:rsidP="00CD7714">
      <w:r w:rsidRPr="00CD7714">
        <w:t xml:space="preserve">for </w:t>
      </w:r>
      <w:proofErr w:type="spellStart"/>
      <w:r w:rsidRPr="00CD7714">
        <w:t>i</w:t>
      </w:r>
      <w:proofErr w:type="spellEnd"/>
      <w:r w:rsidRPr="00CD7714">
        <w:t xml:space="preserve"> in 1 2 3; do</w:t>
      </w:r>
    </w:p>
    <w:p w14:paraId="04AD9C85" w14:textId="77777777" w:rsidR="00CD7714" w:rsidRPr="00CD7714" w:rsidRDefault="00CD7714" w:rsidP="00CD7714">
      <w:r w:rsidRPr="00CD7714">
        <w:t xml:space="preserve">  curl -X POST "http://localhost:8000/</w:t>
      </w:r>
      <w:proofErr w:type="spellStart"/>
      <w:r w:rsidRPr="00CD7714">
        <w:t>api</w:t>
      </w:r>
      <w:proofErr w:type="spellEnd"/>
      <w:r w:rsidRPr="00CD7714">
        <w:t>/orchestrator/decide" \</w:t>
      </w:r>
    </w:p>
    <w:p w14:paraId="135A524A" w14:textId="77777777" w:rsidR="00CD7714" w:rsidRPr="00CD7714" w:rsidRDefault="00CD7714" w:rsidP="00CD7714">
      <w:r w:rsidRPr="00CD7714">
        <w:t xml:space="preserve">    -d '{"</w:t>
      </w:r>
      <w:proofErr w:type="spellStart"/>
      <w:r w:rsidRPr="00CD7714">
        <w:t>topk</w:t>
      </w:r>
      <w:proofErr w:type="spellEnd"/>
      <w:r w:rsidRPr="00CD7714">
        <w:t xml:space="preserve">": 10}' &gt; </w:t>
      </w:r>
      <w:proofErr w:type="spellStart"/>
      <w:r w:rsidRPr="00CD7714">
        <w:t>decide_run$</w:t>
      </w:r>
      <w:proofErr w:type="gramStart"/>
      <w:r w:rsidRPr="00CD7714">
        <w:t>i.json</w:t>
      </w:r>
      <w:proofErr w:type="spellEnd"/>
      <w:proofErr w:type="gramEnd"/>
    </w:p>
    <w:p w14:paraId="0B13AEA9" w14:textId="77777777" w:rsidR="00CD7714" w:rsidRPr="00CD7714" w:rsidRDefault="00CD7714" w:rsidP="00CD7714">
      <w:r w:rsidRPr="00CD7714">
        <w:t>done</w:t>
      </w:r>
    </w:p>
    <w:p w14:paraId="0D2051B4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2BEB24BC" w14:textId="77777777" w:rsidR="00CD7714" w:rsidRPr="00CD7714" w:rsidRDefault="00CD7714" w:rsidP="00CD7714">
      <w:pPr>
        <w:numPr>
          <w:ilvl w:val="0"/>
          <w:numId w:val="31"/>
        </w:numPr>
      </w:pPr>
      <w:r w:rsidRPr="00CD7714">
        <w:t>[ ] 3次都能成功执行</w:t>
      </w:r>
    </w:p>
    <w:p w14:paraId="76ECF891" w14:textId="77777777" w:rsidR="00CD7714" w:rsidRPr="00CD7714" w:rsidRDefault="00CD7714" w:rsidP="00CD7714">
      <w:pPr>
        <w:numPr>
          <w:ilvl w:val="0"/>
          <w:numId w:val="31"/>
        </w:numPr>
      </w:pPr>
      <w:r w:rsidRPr="00CD7714">
        <w:t>[ ] 3次返回的股票池有 ≥50% 重合度</w:t>
      </w:r>
    </w:p>
    <w:p w14:paraId="7C08BC52" w14:textId="77777777" w:rsidR="00CD7714" w:rsidRPr="00CD7714" w:rsidRDefault="00CD7714" w:rsidP="00CD7714">
      <w:pPr>
        <w:numPr>
          <w:ilvl w:val="0"/>
          <w:numId w:val="31"/>
        </w:numPr>
      </w:pPr>
      <w:r w:rsidRPr="00CD7714">
        <w:t>[ ] 3次的总体策略方向一致</w:t>
      </w:r>
    </w:p>
    <w:p w14:paraId="762D9A7C" w14:textId="77777777" w:rsidR="00CD7714" w:rsidRPr="00CD7714" w:rsidRDefault="00CD7714" w:rsidP="00CD7714">
      <w:pPr>
        <w:numPr>
          <w:ilvl w:val="0"/>
          <w:numId w:val="31"/>
        </w:numPr>
      </w:pPr>
      <w:r w:rsidRPr="00CD7714">
        <w:t>[ ] 权重分配相对稳定（波动 &lt; 10%）</w:t>
      </w:r>
    </w:p>
    <w:p w14:paraId="4E8C7B43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阶段5完成标志</w:t>
      </w:r>
      <w:r w:rsidRPr="00CD7714">
        <w:t>: 智能体协同工作正常，决策稳定</w:t>
      </w:r>
    </w:p>
    <w:p w14:paraId="7E6188AF" w14:textId="77777777" w:rsidR="00CD7714" w:rsidRPr="00CD7714" w:rsidRDefault="00CD7714" w:rsidP="00CD7714">
      <w:r w:rsidRPr="00CD7714">
        <w:pict w14:anchorId="47B6AB88">
          <v:rect id="_x0000_i1140" style="width:0;height:1.5pt" o:hralign="center" o:hrstd="t" o:hr="t" fillcolor="#a0a0a0" stroked="f"/>
        </w:pict>
      </w:r>
    </w:p>
    <w:p w14:paraId="7EC5AF7C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Symbol" w:hAnsi="Segoe UI Symbol" w:cs="Segoe UI Symbol"/>
          <w:b/>
          <w:bCs/>
        </w:rPr>
        <w:t>🖥</w:t>
      </w:r>
      <w:r w:rsidRPr="00CD7714">
        <w:rPr>
          <w:b/>
          <w:bCs/>
        </w:rPr>
        <w:t>️ 阶段 6: 前端功能验证（半天）</w:t>
      </w:r>
    </w:p>
    <w:p w14:paraId="00EA2974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6.1 首页/仪表盘</w:t>
      </w:r>
    </w:p>
    <w:p w14:paraId="3244EEEE" w14:textId="77777777" w:rsidR="00CD7714" w:rsidRPr="00CD7714" w:rsidRDefault="00CD7714" w:rsidP="00CD7714">
      <w:r w:rsidRPr="00CD7714">
        <w:t>访问 http://localhost:3000</w:t>
      </w:r>
    </w:p>
    <w:p w14:paraId="198EE540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19FD7D7D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>[ ] Portfolio Snapshot 卡片显示数据</w:t>
      </w:r>
    </w:p>
    <w:p w14:paraId="2CC3ED34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>[ ] Watchlist Rankings 表格有数据</w:t>
      </w:r>
    </w:p>
    <w:p w14:paraId="736FBC57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>[ ] News &amp; Sentiment 显示最近新闻</w:t>
      </w:r>
    </w:p>
    <w:p w14:paraId="20995300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 xml:space="preserve">[ ] Last </w:t>
      </w:r>
      <w:proofErr w:type="spellStart"/>
      <w:r w:rsidRPr="00CD7714">
        <w:t>Backtest</w:t>
      </w:r>
      <w:proofErr w:type="spellEnd"/>
      <w:r w:rsidRPr="00CD7714">
        <w:t xml:space="preserve"> 显示历史回测</w:t>
      </w:r>
    </w:p>
    <w:p w14:paraId="3511ECC2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>[ ] 所有数据有时间戳</w:t>
      </w:r>
    </w:p>
    <w:p w14:paraId="0BB4AC71" w14:textId="77777777" w:rsidR="00CD7714" w:rsidRPr="00CD7714" w:rsidRDefault="00CD7714" w:rsidP="00CD7714">
      <w:pPr>
        <w:numPr>
          <w:ilvl w:val="0"/>
          <w:numId w:val="32"/>
        </w:numPr>
      </w:pPr>
      <w:r w:rsidRPr="00CD7714">
        <w:t>[ ] 无JavaScript错误（F12检查控制台）</w:t>
      </w:r>
    </w:p>
    <w:p w14:paraId="2D4815FC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lastRenderedPageBreak/>
        <w:t>6.2 个股页面</w:t>
      </w:r>
    </w:p>
    <w:p w14:paraId="41804175" w14:textId="77777777" w:rsidR="00CD7714" w:rsidRPr="00CD7714" w:rsidRDefault="00CD7714" w:rsidP="00CD7714">
      <w:r w:rsidRPr="00CD7714">
        <w:t>访问个股页（如搜索 AAPL）</w:t>
      </w:r>
    </w:p>
    <w:p w14:paraId="705C0855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15B89520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价格图表正确渲染（折线图 + MA线）</w:t>
      </w:r>
    </w:p>
    <w:p w14:paraId="653DA3FF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基本面卡片显示 PE, PB, ROE</w:t>
      </w:r>
    </w:p>
    <w:p w14:paraId="08C95065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因子雷达图显示4个维度</w:t>
      </w:r>
    </w:p>
    <w:p w14:paraId="2E1DF59B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动量条形图显示 1M/3M/12M</w:t>
      </w:r>
    </w:p>
    <w:p w14:paraId="4E63F6A7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新闻情绪时间轴有数据点</w:t>
      </w:r>
    </w:p>
    <w:p w14:paraId="6BFA391C" w14:textId="77777777" w:rsidR="00CD7714" w:rsidRPr="00CD7714" w:rsidRDefault="00CD7714" w:rsidP="00CD7714">
      <w:pPr>
        <w:numPr>
          <w:ilvl w:val="0"/>
          <w:numId w:val="33"/>
        </w:numPr>
      </w:pPr>
      <w:r w:rsidRPr="00CD7714">
        <w:t>[ ] 点击新闻可跳转到原文</w:t>
      </w:r>
    </w:p>
    <w:p w14:paraId="796DDC3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6.3 组合页面</w:t>
      </w:r>
    </w:p>
    <w:p w14:paraId="06A5D2F8" w14:textId="77777777" w:rsidR="00CD7714" w:rsidRPr="00CD7714" w:rsidRDefault="00CD7714" w:rsidP="00CD7714">
      <w:r w:rsidRPr="00CD7714">
        <w:t>生成一个组合后访问组合页</w:t>
      </w:r>
    </w:p>
    <w:p w14:paraId="229B355C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375AC5EA" w14:textId="77777777" w:rsidR="00CD7714" w:rsidRPr="00CD7714" w:rsidRDefault="00CD7714" w:rsidP="00CD7714">
      <w:pPr>
        <w:numPr>
          <w:ilvl w:val="0"/>
          <w:numId w:val="34"/>
        </w:numPr>
      </w:pPr>
      <w:r w:rsidRPr="00CD7714">
        <w:t xml:space="preserve">[ ] </w:t>
      </w:r>
      <w:proofErr w:type="gramStart"/>
      <w:r w:rsidRPr="00CD7714">
        <w:t>权重饼图正确</w:t>
      </w:r>
      <w:proofErr w:type="gramEnd"/>
      <w:r w:rsidRPr="00CD7714">
        <w:t>显示</w:t>
      </w:r>
    </w:p>
    <w:p w14:paraId="30678464" w14:textId="77777777" w:rsidR="00CD7714" w:rsidRPr="00CD7714" w:rsidRDefault="00CD7714" w:rsidP="00CD7714">
      <w:pPr>
        <w:numPr>
          <w:ilvl w:val="0"/>
          <w:numId w:val="34"/>
        </w:numPr>
      </w:pPr>
      <w:r w:rsidRPr="00CD7714">
        <w:t>[ ] 行业条形图正确显示</w:t>
      </w:r>
    </w:p>
    <w:p w14:paraId="0E4EB6C4" w14:textId="77777777" w:rsidR="00CD7714" w:rsidRPr="00CD7714" w:rsidRDefault="00CD7714" w:rsidP="00CD7714">
      <w:pPr>
        <w:numPr>
          <w:ilvl w:val="0"/>
          <w:numId w:val="34"/>
        </w:numPr>
      </w:pPr>
      <w:r w:rsidRPr="00CD7714">
        <w:t>[ ] 持仓明细表包含：代码、权重、分数、理由</w:t>
      </w:r>
    </w:p>
    <w:p w14:paraId="7CC626C9" w14:textId="77777777" w:rsidR="00CD7714" w:rsidRPr="00CD7714" w:rsidRDefault="00CD7714" w:rsidP="00CD7714">
      <w:pPr>
        <w:numPr>
          <w:ilvl w:val="0"/>
          <w:numId w:val="34"/>
        </w:numPr>
      </w:pPr>
      <w:r w:rsidRPr="00CD7714">
        <w:t>[ ] 可导出CSV文件</w:t>
      </w:r>
    </w:p>
    <w:p w14:paraId="58CAE5F4" w14:textId="77777777" w:rsidR="00CD7714" w:rsidRPr="00CD7714" w:rsidRDefault="00CD7714" w:rsidP="00CD7714">
      <w:pPr>
        <w:numPr>
          <w:ilvl w:val="0"/>
          <w:numId w:val="34"/>
        </w:numPr>
      </w:pPr>
      <w:r w:rsidRPr="00CD7714">
        <w:t>[ ] CSV内容正确</w:t>
      </w:r>
    </w:p>
    <w:p w14:paraId="7AE4A212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6.4 模拟器页面</w:t>
      </w:r>
    </w:p>
    <w:p w14:paraId="302A83FA" w14:textId="77777777" w:rsidR="00CD7714" w:rsidRPr="00CD7714" w:rsidRDefault="00CD7714" w:rsidP="00CD7714">
      <w:proofErr w:type="gramStart"/>
      <w:r w:rsidRPr="00CD7714">
        <w:t>运行回测</w:t>
      </w:r>
      <w:proofErr w:type="gramEnd"/>
      <w:r w:rsidRPr="00CD7714">
        <w:t>后访问模拟器页</w:t>
      </w:r>
    </w:p>
    <w:p w14:paraId="6A15D5F9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62BEAE96" w14:textId="77777777" w:rsidR="00CD7714" w:rsidRPr="00CD7714" w:rsidRDefault="00CD7714" w:rsidP="00CD7714">
      <w:pPr>
        <w:numPr>
          <w:ilvl w:val="0"/>
          <w:numId w:val="35"/>
        </w:numPr>
      </w:pPr>
      <w:r w:rsidRPr="00CD7714">
        <w:t>[ ] 净值曲线（组合 vs 基准）双线显示</w:t>
      </w:r>
    </w:p>
    <w:p w14:paraId="483C975E" w14:textId="77777777" w:rsidR="00CD7714" w:rsidRPr="00CD7714" w:rsidRDefault="00CD7714" w:rsidP="00CD7714">
      <w:pPr>
        <w:numPr>
          <w:ilvl w:val="0"/>
          <w:numId w:val="35"/>
        </w:numPr>
      </w:pPr>
      <w:r w:rsidRPr="00CD7714">
        <w:t>[ ] 回撤图显示</w:t>
      </w:r>
    </w:p>
    <w:p w14:paraId="5787DA0C" w14:textId="77777777" w:rsidR="00CD7714" w:rsidRPr="00CD7714" w:rsidRDefault="00CD7714" w:rsidP="00CD7714">
      <w:pPr>
        <w:numPr>
          <w:ilvl w:val="0"/>
          <w:numId w:val="35"/>
        </w:numPr>
      </w:pPr>
      <w:r w:rsidRPr="00CD7714">
        <w:t>[ ] 指标面板显示：年化、Sharpe、回撤、胜率</w:t>
      </w:r>
    </w:p>
    <w:p w14:paraId="11C4E397" w14:textId="77777777" w:rsidR="00CD7714" w:rsidRPr="00CD7714" w:rsidRDefault="00CD7714" w:rsidP="00CD7714">
      <w:pPr>
        <w:numPr>
          <w:ilvl w:val="0"/>
          <w:numId w:val="35"/>
        </w:numPr>
      </w:pPr>
      <w:r w:rsidRPr="00CD7714">
        <w:t>[ ] 参数展示：窗口、成本、频率、版本</w:t>
      </w:r>
    </w:p>
    <w:p w14:paraId="495BDA8B" w14:textId="77777777" w:rsidR="00CD7714" w:rsidRPr="00CD7714" w:rsidRDefault="00CD7714" w:rsidP="00CD7714">
      <w:pPr>
        <w:numPr>
          <w:ilvl w:val="0"/>
          <w:numId w:val="35"/>
        </w:numPr>
      </w:pPr>
      <w:r w:rsidRPr="00CD7714">
        <w:t>[ ] 可导出PNG和CSV</w:t>
      </w:r>
    </w:p>
    <w:p w14:paraId="63DBD34C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6.5 监控页面</w:t>
      </w:r>
    </w:p>
    <w:p w14:paraId="0345EB6C" w14:textId="77777777" w:rsidR="00CD7714" w:rsidRPr="00CD7714" w:rsidRDefault="00CD7714" w:rsidP="00CD7714">
      <w:r w:rsidRPr="00CD7714">
        <w:t>访问 Monitor 页面</w:t>
      </w:r>
    </w:p>
    <w:p w14:paraId="2C65356C" w14:textId="77777777" w:rsidR="00CD7714" w:rsidRPr="00CD7714" w:rsidRDefault="00CD7714" w:rsidP="00CD7714">
      <w:r w:rsidRPr="00CD7714">
        <w:rPr>
          <w:b/>
          <w:bCs/>
        </w:rPr>
        <w:lastRenderedPageBreak/>
        <w:t>检查项</w:t>
      </w:r>
      <w:r w:rsidRPr="00CD7714">
        <w:t>:</w:t>
      </w:r>
    </w:p>
    <w:p w14:paraId="41BF4A00" w14:textId="77777777" w:rsidR="00CD7714" w:rsidRPr="00CD7714" w:rsidRDefault="00CD7714" w:rsidP="00CD7714">
      <w:pPr>
        <w:numPr>
          <w:ilvl w:val="0"/>
          <w:numId w:val="36"/>
        </w:numPr>
      </w:pPr>
      <w:r w:rsidRPr="00CD7714">
        <w:t>[ ] 情绪时间</w:t>
      </w:r>
      <w:proofErr w:type="gramStart"/>
      <w:r w:rsidRPr="00CD7714">
        <w:t>轴显示</w:t>
      </w:r>
      <w:proofErr w:type="gramEnd"/>
      <w:r w:rsidRPr="00CD7714">
        <w:t>14天数据</w:t>
      </w:r>
    </w:p>
    <w:p w14:paraId="6286C3B4" w14:textId="77777777" w:rsidR="00CD7714" w:rsidRPr="00CD7714" w:rsidRDefault="00CD7714" w:rsidP="00CD7714">
      <w:pPr>
        <w:numPr>
          <w:ilvl w:val="0"/>
          <w:numId w:val="36"/>
        </w:numPr>
      </w:pPr>
      <w:r w:rsidRPr="00CD7714">
        <w:t>[ ] 新闻列表可滚动</w:t>
      </w:r>
    </w:p>
    <w:p w14:paraId="670ECB32" w14:textId="77777777" w:rsidR="00CD7714" w:rsidRPr="00CD7714" w:rsidRDefault="00CD7714" w:rsidP="00CD7714">
      <w:pPr>
        <w:numPr>
          <w:ilvl w:val="0"/>
          <w:numId w:val="36"/>
        </w:numPr>
      </w:pPr>
      <w:r w:rsidRPr="00CD7714">
        <w:t>[ ] 情绪徽标颜色正确（绿/红/灰）</w:t>
      </w:r>
    </w:p>
    <w:p w14:paraId="3D963234" w14:textId="77777777" w:rsidR="00CD7714" w:rsidRPr="00CD7714" w:rsidRDefault="00CD7714" w:rsidP="00CD7714">
      <w:pPr>
        <w:numPr>
          <w:ilvl w:val="0"/>
          <w:numId w:val="36"/>
        </w:numPr>
      </w:pPr>
      <w:r w:rsidRPr="00CD7714">
        <w:t>[ ] 无数据时</w:t>
      </w:r>
      <w:proofErr w:type="gramStart"/>
      <w:r w:rsidRPr="00CD7714">
        <w:t>显示占</w:t>
      </w:r>
      <w:proofErr w:type="gramEnd"/>
      <w:r w:rsidRPr="00CD7714">
        <w:t>位符</w:t>
      </w:r>
    </w:p>
    <w:p w14:paraId="4610C417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6.6 响应式测试</w:t>
      </w:r>
    </w:p>
    <w:p w14:paraId="0C3F7FF9" w14:textId="77777777" w:rsidR="00CD7714" w:rsidRPr="00CD7714" w:rsidRDefault="00CD7714" w:rsidP="00CD7714">
      <w:pPr>
        <w:numPr>
          <w:ilvl w:val="0"/>
          <w:numId w:val="37"/>
        </w:numPr>
      </w:pPr>
      <w:r w:rsidRPr="00CD7714">
        <w:t>[ ] 在1920x1080分辨率下正常显示</w:t>
      </w:r>
    </w:p>
    <w:p w14:paraId="7B1D3038" w14:textId="77777777" w:rsidR="00CD7714" w:rsidRPr="00CD7714" w:rsidRDefault="00CD7714" w:rsidP="00CD7714">
      <w:pPr>
        <w:numPr>
          <w:ilvl w:val="0"/>
          <w:numId w:val="37"/>
        </w:numPr>
      </w:pPr>
      <w:r w:rsidRPr="00CD7714">
        <w:t>[ ] 在1366x768分辨率下正常显示</w:t>
      </w:r>
    </w:p>
    <w:p w14:paraId="29CFE076" w14:textId="77777777" w:rsidR="00CD7714" w:rsidRPr="00CD7714" w:rsidRDefault="00CD7714" w:rsidP="00CD7714">
      <w:pPr>
        <w:numPr>
          <w:ilvl w:val="0"/>
          <w:numId w:val="37"/>
        </w:numPr>
      </w:pPr>
      <w:r w:rsidRPr="00CD7714">
        <w:t>[ ] 所有按钮可点击</w:t>
      </w:r>
    </w:p>
    <w:p w14:paraId="26E2DC1F" w14:textId="77777777" w:rsidR="00CD7714" w:rsidRPr="00CD7714" w:rsidRDefault="00CD7714" w:rsidP="00CD7714">
      <w:pPr>
        <w:numPr>
          <w:ilvl w:val="0"/>
          <w:numId w:val="37"/>
        </w:numPr>
      </w:pPr>
      <w:r w:rsidRPr="00CD7714">
        <w:t>[ ] 无横向滚动条（除列表内）</w:t>
      </w:r>
    </w:p>
    <w:p w14:paraId="68234F26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阶段6完成标志</w:t>
      </w:r>
      <w:r w:rsidRPr="00CD7714">
        <w:t>: 所有前端功能</w:t>
      </w:r>
      <w:proofErr w:type="gramStart"/>
      <w:r w:rsidRPr="00CD7714">
        <w:t>可用且</w:t>
      </w:r>
      <w:proofErr w:type="gramEnd"/>
      <w:r w:rsidRPr="00CD7714">
        <w:t>美观</w:t>
      </w:r>
    </w:p>
    <w:p w14:paraId="2DA0665B" w14:textId="77777777" w:rsidR="00CD7714" w:rsidRPr="00CD7714" w:rsidRDefault="00CD7714" w:rsidP="00CD7714">
      <w:r w:rsidRPr="00CD7714">
        <w:pict w14:anchorId="45DF6ABB">
          <v:rect id="_x0000_i1141" style="width:0;height:1.5pt" o:hralign="center" o:hrstd="t" o:hr="t" fillcolor="#a0a0a0" stroked="f"/>
        </w:pict>
      </w:r>
    </w:p>
    <w:p w14:paraId="7D838D11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⚡</w:t>
      </w:r>
      <w:r w:rsidRPr="00CD7714">
        <w:rPr>
          <w:b/>
          <w:bCs/>
        </w:rPr>
        <w:t xml:space="preserve"> 阶段 7: 性能与稳定性测试（1天）</w:t>
      </w:r>
    </w:p>
    <w:p w14:paraId="3AC7C77A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7.1 API响应时间测试</w:t>
      </w:r>
    </w:p>
    <w:p w14:paraId="1D3C685E" w14:textId="77777777" w:rsidR="00CD7714" w:rsidRPr="00CD7714" w:rsidRDefault="00CD7714" w:rsidP="00CD7714">
      <w:r w:rsidRPr="00CD7714">
        <w:t>测试关键端点的性能：</w:t>
      </w:r>
    </w:p>
    <w:p w14:paraId="317C97D8" w14:textId="77777777" w:rsidR="00CD7714" w:rsidRPr="00CD7714" w:rsidRDefault="00CD7714" w:rsidP="00CD7714">
      <w:r w:rsidRPr="00CD7714">
        <w:t># 健康检查</w:t>
      </w:r>
    </w:p>
    <w:p w14:paraId="13DA0E11" w14:textId="77777777" w:rsidR="00CD7714" w:rsidRPr="00CD7714" w:rsidRDefault="00CD7714" w:rsidP="00CD7714">
      <w:r w:rsidRPr="00CD7714">
        <w:t>time curl "http://localhost:8000/health"</w:t>
      </w:r>
    </w:p>
    <w:p w14:paraId="2F5A586D" w14:textId="77777777" w:rsidR="00CD7714" w:rsidRPr="00CD7714" w:rsidRDefault="00CD7714" w:rsidP="00CD7714"/>
    <w:p w14:paraId="37FF148E" w14:textId="77777777" w:rsidR="00CD7714" w:rsidRPr="00CD7714" w:rsidRDefault="00CD7714" w:rsidP="00CD7714">
      <w:r w:rsidRPr="00CD7714">
        <w:t># 价格查询</w:t>
      </w:r>
    </w:p>
    <w:p w14:paraId="4FC465F3" w14:textId="77777777" w:rsidR="00CD7714" w:rsidRPr="00CD7714" w:rsidRDefault="00CD7714" w:rsidP="00CD7714">
      <w:r w:rsidRPr="00CD7714">
        <w:t>time curl "http://localhost:8000/</w:t>
      </w:r>
      <w:proofErr w:type="spellStart"/>
      <w:r w:rsidRPr="00CD7714">
        <w:t>api</w:t>
      </w:r>
      <w:proofErr w:type="spellEnd"/>
      <w:r w:rsidRPr="00CD7714">
        <w:t>/prices/</w:t>
      </w:r>
      <w:proofErr w:type="spellStart"/>
      <w:r w:rsidRPr="00CD7714">
        <w:t>AAPL?range</w:t>
      </w:r>
      <w:proofErr w:type="spellEnd"/>
      <w:r w:rsidRPr="00CD7714">
        <w:t>=1Y"</w:t>
      </w:r>
    </w:p>
    <w:p w14:paraId="3C87F75D" w14:textId="77777777" w:rsidR="00CD7714" w:rsidRPr="00CD7714" w:rsidRDefault="00CD7714" w:rsidP="00CD7714"/>
    <w:p w14:paraId="47298DB1" w14:textId="77777777" w:rsidR="00CD7714" w:rsidRPr="00CD7714" w:rsidRDefault="00CD7714" w:rsidP="00CD7714">
      <w:r w:rsidRPr="00CD7714">
        <w:t># 批量评分</w:t>
      </w:r>
    </w:p>
    <w:p w14:paraId="202D9027" w14:textId="77777777" w:rsidR="00CD7714" w:rsidRPr="00CD7714" w:rsidRDefault="00CD7714" w:rsidP="00CD7714">
      <w:r w:rsidRPr="00CD7714">
        <w:t>time curl -X POST "http://localhost:8000/</w:t>
      </w:r>
      <w:proofErr w:type="spellStart"/>
      <w:r w:rsidRPr="00CD7714">
        <w:t>api</w:t>
      </w:r>
      <w:proofErr w:type="spellEnd"/>
      <w:r w:rsidRPr="00CD7714">
        <w:t>/score/batch" \</w:t>
      </w:r>
    </w:p>
    <w:p w14:paraId="0EFFDB46" w14:textId="77777777" w:rsidR="00CD7714" w:rsidRPr="00CD7714" w:rsidRDefault="00CD7714" w:rsidP="00CD7714">
      <w:r w:rsidRPr="00CD7714">
        <w:t xml:space="preserve">  -d '{"symbols": ["AAPL","MSFT","GOOGL","TSLA","NVDA"]}'</w:t>
      </w:r>
    </w:p>
    <w:p w14:paraId="088BBB43" w14:textId="77777777" w:rsidR="00CD7714" w:rsidRPr="00CD7714" w:rsidRDefault="00CD7714" w:rsidP="00CD7714"/>
    <w:p w14:paraId="739BC0F8" w14:textId="77777777" w:rsidR="00CD7714" w:rsidRPr="00CD7714" w:rsidRDefault="00CD7714" w:rsidP="00CD7714">
      <w:r w:rsidRPr="00CD7714">
        <w:t># 组合生成</w:t>
      </w:r>
    </w:p>
    <w:p w14:paraId="3946DCCF" w14:textId="77777777" w:rsidR="00CD7714" w:rsidRPr="00CD7714" w:rsidRDefault="00CD7714" w:rsidP="00CD7714">
      <w:r w:rsidRPr="00CD7714">
        <w:lastRenderedPageBreak/>
        <w:t>time 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6E91CEA2" w14:textId="77777777" w:rsidR="00CD7714" w:rsidRPr="00CD7714" w:rsidRDefault="00CD7714" w:rsidP="00CD7714">
      <w:r w:rsidRPr="00CD7714">
        <w:t xml:space="preserve">  -d '{"symbols": ["AAPL","MSFT","GOOGL","TSLA","NVDA","AMZN"]}'</w:t>
      </w:r>
    </w:p>
    <w:p w14:paraId="6AB10A18" w14:textId="77777777" w:rsidR="00CD7714" w:rsidRPr="00CD7714" w:rsidRDefault="00CD7714" w:rsidP="00CD7714">
      <w:r w:rsidRPr="00CD7714">
        <w:rPr>
          <w:b/>
          <w:bCs/>
        </w:rPr>
        <w:t>性能目标</w:t>
      </w:r>
      <w:r w:rsidRPr="00CD7714">
        <w:t>:</w:t>
      </w:r>
    </w:p>
    <w:p w14:paraId="24DD34A1" w14:textId="77777777" w:rsidR="00CD7714" w:rsidRPr="00CD7714" w:rsidRDefault="00CD7714" w:rsidP="00CD7714">
      <w:pPr>
        <w:numPr>
          <w:ilvl w:val="0"/>
          <w:numId w:val="38"/>
        </w:numPr>
      </w:pPr>
      <w:r w:rsidRPr="00CD7714">
        <w:t>[ ] 健康检查: &lt; 500ms</w:t>
      </w:r>
    </w:p>
    <w:p w14:paraId="5538CC45" w14:textId="77777777" w:rsidR="00CD7714" w:rsidRPr="00CD7714" w:rsidRDefault="00CD7714" w:rsidP="00CD7714">
      <w:pPr>
        <w:numPr>
          <w:ilvl w:val="0"/>
          <w:numId w:val="38"/>
        </w:numPr>
      </w:pPr>
      <w:r w:rsidRPr="00CD7714">
        <w:t>[ ] 价格查询: &lt; 1s</w:t>
      </w:r>
    </w:p>
    <w:p w14:paraId="7F014D5A" w14:textId="77777777" w:rsidR="00CD7714" w:rsidRPr="00CD7714" w:rsidRDefault="00CD7714" w:rsidP="00CD7714">
      <w:pPr>
        <w:numPr>
          <w:ilvl w:val="0"/>
          <w:numId w:val="38"/>
        </w:numPr>
      </w:pPr>
      <w:r w:rsidRPr="00CD7714">
        <w:t>[ ] 批量评分: &lt; 5s</w:t>
      </w:r>
    </w:p>
    <w:p w14:paraId="7001712D" w14:textId="77777777" w:rsidR="00CD7714" w:rsidRPr="00CD7714" w:rsidRDefault="00CD7714" w:rsidP="00CD7714">
      <w:pPr>
        <w:numPr>
          <w:ilvl w:val="0"/>
          <w:numId w:val="38"/>
        </w:numPr>
      </w:pPr>
      <w:r w:rsidRPr="00CD7714">
        <w:t>[ ] 组合生成: &lt; 3s</w:t>
      </w:r>
    </w:p>
    <w:p w14:paraId="025FB261" w14:textId="77777777" w:rsidR="00CD7714" w:rsidRPr="00CD7714" w:rsidRDefault="00CD7714" w:rsidP="00CD7714">
      <w:pPr>
        <w:numPr>
          <w:ilvl w:val="0"/>
          <w:numId w:val="38"/>
        </w:numPr>
      </w:pPr>
      <w:r w:rsidRPr="00CD7714">
        <w:t xml:space="preserve">[ ] </w:t>
      </w:r>
      <w:proofErr w:type="gramStart"/>
      <w:r w:rsidRPr="00CD7714">
        <w:t>回测1年</w:t>
      </w:r>
      <w:proofErr w:type="gramEnd"/>
      <w:r w:rsidRPr="00CD7714">
        <w:t>: &lt; 20s</w:t>
      </w:r>
    </w:p>
    <w:p w14:paraId="2C4ADD6D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7.2 并发测试</w:t>
      </w:r>
    </w:p>
    <w:p w14:paraId="4F1D5C31" w14:textId="77777777" w:rsidR="00CD7714" w:rsidRPr="00CD7714" w:rsidRDefault="00CD7714" w:rsidP="00CD7714">
      <w:r w:rsidRPr="00CD7714">
        <w:t>使用简单脚本测试并发：</w:t>
      </w:r>
    </w:p>
    <w:p w14:paraId="34669A1F" w14:textId="77777777" w:rsidR="00CD7714" w:rsidRPr="00CD7714" w:rsidRDefault="00CD7714" w:rsidP="00CD7714">
      <w:r w:rsidRPr="00CD7714">
        <w:t># 创建 concurrent_test.sh</w:t>
      </w:r>
    </w:p>
    <w:p w14:paraId="5F335454" w14:textId="77777777" w:rsidR="00CD7714" w:rsidRPr="00CD7714" w:rsidRDefault="00CD7714" w:rsidP="00CD7714">
      <w:r w:rsidRPr="00CD7714">
        <w:t xml:space="preserve">for </w:t>
      </w:r>
      <w:proofErr w:type="spellStart"/>
      <w:r w:rsidRPr="00CD7714">
        <w:t>i</w:t>
      </w:r>
      <w:proofErr w:type="spellEnd"/>
      <w:r w:rsidRPr="00CD7714">
        <w:t xml:space="preserve"> in {</w:t>
      </w:r>
      <w:proofErr w:type="gramStart"/>
      <w:r w:rsidRPr="00CD7714">
        <w:t>1..</w:t>
      </w:r>
      <w:proofErr w:type="gramEnd"/>
      <w:r w:rsidRPr="00CD7714">
        <w:t>5}; do</w:t>
      </w:r>
    </w:p>
    <w:p w14:paraId="4F36F5C7" w14:textId="77777777" w:rsidR="00CD7714" w:rsidRPr="00CD7714" w:rsidRDefault="00CD7714" w:rsidP="00CD7714">
      <w:r w:rsidRPr="00CD7714">
        <w:t xml:space="preserve">  curl "http://localhost:8000/health" &amp;</w:t>
      </w:r>
    </w:p>
    <w:p w14:paraId="0A7FB647" w14:textId="77777777" w:rsidR="00CD7714" w:rsidRPr="00CD7714" w:rsidRDefault="00CD7714" w:rsidP="00CD7714">
      <w:r w:rsidRPr="00CD7714">
        <w:t>done</w:t>
      </w:r>
    </w:p>
    <w:p w14:paraId="6080733E" w14:textId="77777777" w:rsidR="00CD7714" w:rsidRPr="00CD7714" w:rsidRDefault="00CD7714" w:rsidP="00CD7714">
      <w:r w:rsidRPr="00CD7714">
        <w:t>wait</w:t>
      </w:r>
    </w:p>
    <w:p w14:paraId="3AD20D3B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27526601" w14:textId="77777777" w:rsidR="00CD7714" w:rsidRPr="00CD7714" w:rsidRDefault="00CD7714" w:rsidP="00CD7714">
      <w:pPr>
        <w:numPr>
          <w:ilvl w:val="0"/>
          <w:numId w:val="39"/>
        </w:numPr>
      </w:pPr>
      <w:r w:rsidRPr="00CD7714">
        <w:t>[ ] 5个并发请求都成功</w:t>
      </w:r>
    </w:p>
    <w:p w14:paraId="1F1FF87A" w14:textId="77777777" w:rsidR="00CD7714" w:rsidRPr="00CD7714" w:rsidRDefault="00CD7714" w:rsidP="00CD7714">
      <w:pPr>
        <w:numPr>
          <w:ilvl w:val="0"/>
          <w:numId w:val="39"/>
        </w:numPr>
      </w:pPr>
      <w:r w:rsidRPr="00CD7714">
        <w:t>[ ] 无502或504错误</w:t>
      </w:r>
    </w:p>
    <w:p w14:paraId="288C1812" w14:textId="77777777" w:rsidR="00CD7714" w:rsidRPr="00CD7714" w:rsidRDefault="00CD7714" w:rsidP="00CD7714">
      <w:pPr>
        <w:numPr>
          <w:ilvl w:val="0"/>
          <w:numId w:val="39"/>
        </w:numPr>
      </w:pPr>
      <w:r w:rsidRPr="00CD7714">
        <w:t>[ ] 响应时间增长 &lt; 2倍</w:t>
      </w:r>
    </w:p>
    <w:p w14:paraId="21842369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7.3 长时间运行测试</w:t>
      </w:r>
    </w:p>
    <w:p w14:paraId="654F47D0" w14:textId="77777777" w:rsidR="00CD7714" w:rsidRPr="00CD7714" w:rsidRDefault="00CD7714" w:rsidP="00CD7714">
      <w:r w:rsidRPr="00CD7714">
        <w:t>让系统持续运行24小时：</w:t>
      </w:r>
    </w:p>
    <w:p w14:paraId="2D82DA25" w14:textId="77777777" w:rsidR="00CD7714" w:rsidRPr="00CD7714" w:rsidRDefault="00CD7714" w:rsidP="00CD7714">
      <w:r w:rsidRPr="00CD7714">
        <w:rPr>
          <w:b/>
          <w:bCs/>
        </w:rPr>
        <w:t>Day 1 开始前</w:t>
      </w:r>
      <w:r w:rsidRPr="00CD7714">
        <w:t>:</w:t>
      </w:r>
    </w:p>
    <w:p w14:paraId="0FF78048" w14:textId="77777777" w:rsidR="00CD7714" w:rsidRPr="00CD7714" w:rsidRDefault="00CD7714" w:rsidP="00CD7714">
      <w:pPr>
        <w:numPr>
          <w:ilvl w:val="0"/>
          <w:numId w:val="40"/>
        </w:numPr>
      </w:pPr>
      <w:r w:rsidRPr="00CD7714">
        <w:t>[ ] 记录内存使用: ______ MB</w:t>
      </w:r>
    </w:p>
    <w:p w14:paraId="2500FE88" w14:textId="77777777" w:rsidR="00CD7714" w:rsidRPr="00CD7714" w:rsidRDefault="00CD7714" w:rsidP="00CD7714">
      <w:pPr>
        <w:numPr>
          <w:ilvl w:val="0"/>
          <w:numId w:val="40"/>
        </w:numPr>
      </w:pPr>
      <w:r w:rsidRPr="00CD7714">
        <w:t>[ ] 记录CPU使用: ______ %</w:t>
      </w:r>
    </w:p>
    <w:p w14:paraId="32317FF9" w14:textId="77777777" w:rsidR="00CD7714" w:rsidRPr="00CD7714" w:rsidRDefault="00CD7714" w:rsidP="00CD7714">
      <w:r w:rsidRPr="00CD7714">
        <w:rPr>
          <w:b/>
          <w:bCs/>
        </w:rPr>
        <w:t>Day 1 结束后</w:t>
      </w:r>
      <w:r w:rsidRPr="00CD7714">
        <w:t>:</w:t>
      </w:r>
    </w:p>
    <w:p w14:paraId="300741C2" w14:textId="77777777" w:rsidR="00CD7714" w:rsidRPr="00CD7714" w:rsidRDefault="00CD7714" w:rsidP="00CD7714">
      <w:pPr>
        <w:numPr>
          <w:ilvl w:val="0"/>
          <w:numId w:val="41"/>
        </w:numPr>
      </w:pPr>
      <w:r w:rsidRPr="00CD7714">
        <w:t>[ ] 记录内存使用: ______ MB</w:t>
      </w:r>
    </w:p>
    <w:p w14:paraId="21728233" w14:textId="77777777" w:rsidR="00CD7714" w:rsidRPr="00CD7714" w:rsidRDefault="00CD7714" w:rsidP="00CD7714">
      <w:pPr>
        <w:numPr>
          <w:ilvl w:val="0"/>
          <w:numId w:val="41"/>
        </w:numPr>
      </w:pPr>
      <w:r w:rsidRPr="00CD7714">
        <w:t>[ ] 内存增长 &lt; 500MB</w:t>
      </w:r>
    </w:p>
    <w:p w14:paraId="40F9A662" w14:textId="77777777" w:rsidR="00CD7714" w:rsidRPr="00CD7714" w:rsidRDefault="00CD7714" w:rsidP="00CD7714">
      <w:pPr>
        <w:numPr>
          <w:ilvl w:val="0"/>
          <w:numId w:val="41"/>
        </w:numPr>
      </w:pPr>
      <w:r w:rsidRPr="00CD7714">
        <w:lastRenderedPageBreak/>
        <w:t>[ ] 无内存泄漏迹象</w:t>
      </w:r>
    </w:p>
    <w:p w14:paraId="4470DEDC" w14:textId="77777777" w:rsidR="00CD7714" w:rsidRPr="00CD7714" w:rsidRDefault="00CD7714" w:rsidP="00CD7714">
      <w:pPr>
        <w:numPr>
          <w:ilvl w:val="0"/>
          <w:numId w:val="41"/>
        </w:numPr>
      </w:pPr>
      <w:r w:rsidRPr="00CD7714">
        <w:t>[ ] 系统仍可正常响应</w:t>
      </w:r>
    </w:p>
    <w:p w14:paraId="39226EEC" w14:textId="77777777" w:rsidR="00CD7714" w:rsidRPr="00CD7714" w:rsidRDefault="00CD7714" w:rsidP="00CD7714">
      <w:pPr>
        <w:numPr>
          <w:ilvl w:val="0"/>
          <w:numId w:val="41"/>
        </w:numPr>
      </w:pPr>
      <w:r w:rsidRPr="00CD7714">
        <w:t>[ ] 日志文件大小 &lt; 100MB</w:t>
      </w:r>
    </w:p>
    <w:p w14:paraId="790614C5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7.4 错误处理测试</w:t>
      </w:r>
    </w:p>
    <w:p w14:paraId="7957BCE1" w14:textId="77777777" w:rsidR="00CD7714" w:rsidRPr="00CD7714" w:rsidRDefault="00CD7714" w:rsidP="00CD7714">
      <w:r w:rsidRPr="00CD7714">
        <w:t>测试各种错误场景：</w:t>
      </w:r>
    </w:p>
    <w:p w14:paraId="35F5F28F" w14:textId="77777777" w:rsidR="00CD7714" w:rsidRPr="00CD7714" w:rsidRDefault="00CD7714" w:rsidP="00CD7714">
      <w:r w:rsidRPr="00CD7714">
        <w:t># 404 错误</w:t>
      </w:r>
    </w:p>
    <w:p w14:paraId="3767244D" w14:textId="77777777" w:rsidR="00CD7714" w:rsidRPr="00CD7714" w:rsidRDefault="00CD7714" w:rsidP="00CD7714">
      <w:r w:rsidRPr="00CD7714">
        <w:t>curl "http://localhost:8000/</w:t>
      </w:r>
      <w:proofErr w:type="spellStart"/>
      <w:r w:rsidRPr="00CD7714">
        <w:t>api</w:t>
      </w:r>
      <w:proofErr w:type="spellEnd"/>
      <w:r w:rsidRPr="00CD7714">
        <w:t>/nonexistent"</w:t>
      </w:r>
    </w:p>
    <w:p w14:paraId="0AE87B56" w14:textId="77777777" w:rsidR="00CD7714" w:rsidRPr="00CD7714" w:rsidRDefault="00CD7714" w:rsidP="00CD7714">
      <w:r w:rsidRPr="00CD7714">
        <w:t># 预期: 返回 404</w:t>
      </w:r>
    </w:p>
    <w:p w14:paraId="13D05229" w14:textId="77777777" w:rsidR="00CD7714" w:rsidRPr="00CD7714" w:rsidRDefault="00CD7714" w:rsidP="00CD7714"/>
    <w:p w14:paraId="39ECA00C" w14:textId="77777777" w:rsidR="00CD7714" w:rsidRPr="00CD7714" w:rsidRDefault="00CD7714" w:rsidP="00CD7714">
      <w:r w:rsidRPr="00CD7714">
        <w:t># 空参数</w:t>
      </w:r>
    </w:p>
    <w:p w14:paraId="45C4CC31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-d '{"symbols": []}'</w:t>
      </w:r>
    </w:p>
    <w:p w14:paraId="29DA59DB" w14:textId="77777777" w:rsidR="00CD7714" w:rsidRPr="00CD7714" w:rsidRDefault="00CD7714" w:rsidP="00CD7714">
      <w:r w:rsidRPr="00CD7714">
        <w:t># 预期: 返回 400 或 422</w:t>
      </w:r>
    </w:p>
    <w:p w14:paraId="38B5E92C" w14:textId="77777777" w:rsidR="00CD7714" w:rsidRPr="00CD7714" w:rsidRDefault="00CD7714" w:rsidP="00CD7714"/>
    <w:p w14:paraId="35BF02D2" w14:textId="77777777" w:rsidR="00CD7714" w:rsidRPr="00CD7714" w:rsidRDefault="00CD7714" w:rsidP="00CD7714">
      <w:r w:rsidRPr="00CD7714">
        <w:t># 无效股票代码</w:t>
      </w:r>
    </w:p>
    <w:p w14:paraId="7BDBF0DA" w14:textId="77777777" w:rsidR="00CD7714" w:rsidRPr="00CD7714" w:rsidRDefault="00CD7714" w:rsidP="00CD7714">
      <w:r w:rsidRPr="00CD7714">
        <w:t>curl "http://localhost:8000/</w:t>
      </w:r>
      <w:proofErr w:type="spellStart"/>
      <w:r w:rsidRPr="00CD7714">
        <w:t>api</w:t>
      </w:r>
      <w:proofErr w:type="spellEnd"/>
      <w:r w:rsidRPr="00CD7714">
        <w:t>/prices/ZZZZZ"</w:t>
      </w:r>
    </w:p>
    <w:p w14:paraId="3FB3CEBC" w14:textId="77777777" w:rsidR="00CD7714" w:rsidRPr="00CD7714" w:rsidRDefault="00CD7714" w:rsidP="00CD7714">
      <w:r w:rsidRPr="00CD7714">
        <w:t># 预期: 返回 404 或优雅降级</w:t>
      </w:r>
    </w:p>
    <w:p w14:paraId="700EDFBB" w14:textId="77777777" w:rsidR="00CD7714" w:rsidRPr="00CD7714" w:rsidRDefault="00CD7714" w:rsidP="00CD7714">
      <w:r w:rsidRPr="00CD7714">
        <w:rPr>
          <w:b/>
          <w:bCs/>
        </w:rPr>
        <w:t>检查项</w:t>
      </w:r>
      <w:r w:rsidRPr="00CD7714">
        <w:t>:</w:t>
      </w:r>
    </w:p>
    <w:p w14:paraId="05A9F62F" w14:textId="77777777" w:rsidR="00CD7714" w:rsidRPr="00CD7714" w:rsidRDefault="00CD7714" w:rsidP="00CD7714">
      <w:pPr>
        <w:numPr>
          <w:ilvl w:val="0"/>
          <w:numId w:val="42"/>
        </w:numPr>
      </w:pPr>
      <w:r w:rsidRPr="00CD7714">
        <w:t>[ ] 所有错误返回适当的HTTP状态码</w:t>
      </w:r>
    </w:p>
    <w:p w14:paraId="64561641" w14:textId="77777777" w:rsidR="00CD7714" w:rsidRPr="00CD7714" w:rsidRDefault="00CD7714" w:rsidP="00CD7714">
      <w:pPr>
        <w:numPr>
          <w:ilvl w:val="0"/>
          <w:numId w:val="42"/>
        </w:numPr>
      </w:pPr>
      <w:r w:rsidRPr="00CD7714">
        <w:t>[ ] 错误信息清晰易懂</w:t>
      </w:r>
    </w:p>
    <w:p w14:paraId="55A0A9C2" w14:textId="77777777" w:rsidR="00CD7714" w:rsidRPr="00CD7714" w:rsidRDefault="00CD7714" w:rsidP="00CD7714">
      <w:pPr>
        <w:numPr>
          <w:ilvl w:val="0"/>
          <w:numId w:val="42"/>
        </w:numPr>
      </w:pPr>
      <w:r w:rsidRPr="00CD7714">
        <w:t>[ ] 不泄露内部错误细节</w:t>
      </w:r>
    </w:p>
    <w:p w14:paraId="0F9D51C5" w14:textId="77777777" w:rsidR="00CD7714" w:rsidRPr="00CD7714" w:rsidRDefault="00CD7714" w:rsidP="00CD7714">
      <w:pPr>
        <w:numPr>
          <w:ilvl w:val="0"/>
          <w:numId w:val="42"/>
        </w:numPr>
      </w:pPr>
      <w:r w:rsidRPr="00CD7714">
        <w:t>[ ] 系统不会因错误崩溃</w:t>
      </w:r>
    </w:p>
    <w:p w14:paraId="2156A153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阶段7完成标志</w:t>
      </w:r>
      <w:r w:rsidRPr="00CD7714">
        <w:t>: 系统性能达标，稳定可靠</w:t>
      </w:r>
    </w:p>
    <w:p w14:paraId="1377ADD2" w14:textId="77777777" w:rsidR="00CD7714" w:rsidRPr="00CD7714" w:rsidRDefault="00CD7714" w:rsidP="00CD7714">
      <w:r w:rsidRPr="00CD7714">
        <w:pict w14:anchorId="270E581C">
          <v:rect id="_x0000_i1142" style="width:0;height:1.5pt" o:hralign="center" o:hrstd="t" o:hr="t" fillcolor="#a0a0a0" stroked="f"/>
        </w:pict>
      </w:r>
    </w:p>
    <w:p w14:paraId="7153FB65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🧪</w:t>
      </w:r>
      <w:r w:rsidRPr="00CD7714">
        <w:rPr>
          <w:b/>
          <w:bCs/>
        </w:rPr>
        <w:t xml:space="preserve"> 阶段 8: 实盘模拟（7-30天）</w:t>
      </w:r>
    </w:p>
    <w:p w14:paraId="3DE0550B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8.1 纸上交易准备</w:t>
      </w:r>
    </w:p>
    <w:p w14:paraId="622B4A81" w14:textId="77777777" w:rsidR="00CD7714" w:rsidRPr="00CD7714" w:rsidRDefault="00CD7714" w:rsidP="00CD7714">
      <w:r w:rsidRPr="00CD7714">
        <w:t>创建虚拟账户记录表：</w:t>
      </w:r>
    </w:p>
    <w:p w14:paraId="31D629F4" w14:textId="77777777" w:rsidR="00CD7714" w:rsidRPr="00CD7714" w:rsidRDefault="00CD7714" w:rsidP="00CD7714">
      <w:r w:rsidRPr="00CD7714">
        <w:rPr>
          <w:b/>
          <w:bCs/>
        </w:rPr>
        <w:lastRenderedPageBreak/>
        <w:t>模拟账户信息</w:t>
      </w:r>
      <w:r w:rsidRPr="00CD7714">
        <w:t>:</w:t>
      </w:r>
    </w:p>
    <w:p w14:paraId="00144F7C" w14:textId="77777777" w:rsidR="00CD7714" w:rsidRPr="00CD7714" w:rsidRDefault="00CD7714" w:rsidP="00CD7714">
      <w:pPr>
        <w:numPr>
          <w:ilvl w:val="0"/>
          <w:numId w:val="43"/>
        </w:numPr>
      </w:pPr>
      <w:r w:rsidRPr="00CD7714">
        <w:t>初始资金: $10,000</w:t>
      </w:r>
    </w:p>
    <w:p w14:paraId="2639F35B" w14:textId="77777777" w:rsidR="00CD7714" w:rsidRPr="00CD7714" w:rsidRDefault="00CD7714" w:rsidP="00CD7714">
      <w:pPr>
        <w:numPr>
          <w:ilvl w:val="0"/>
          <w:numId w:val="43"/>
        </w:numPr>
      </w:pPr>
      <w:r w:rsidRPr="00CD7714">
        <w:t>开始日期: __________</w:t>
      </w:r>
    </w:p>
    <w:p w14:paraId="1839C374" w14:textId="77777777" w:rsidR="00CD7714" w:rsidRPr="00CD7714" w:rsidRDefault="00CD7714" w:rsidP="00CD7714">
      <w:pPr>
        <w:numPr>
          <w:ilvl w:val="0"/>
          <w:numId w:val="43"/>
        </w:numPr>
      </w:pPr>
      <w:r w:rsidRPr="00CD7714">
        <w:t>预计结束日期: __________（至少7天后）</w:t>
      </w:r>
    </w:p>
    <w:p w14:paraId="7B0BEEA3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8.2 每</w:t>
      </w:r>
      <w:proofErr w:type="gramStart"/>
      <w:r w:rsidRPr="00CD7714">
        <w:rPr>
          <w:b/>
          <w:bCs/>
        </w:rPr>
        <w:t>周操作</w:t>
      </w:r>
      <w:proofErr w:type="gramEnd"/>
      <w:r w:rsidRPr="00CD7714">
        <w:rPr>
          <w:b/>
          <w:bCs/>
        </w:rPr>
        <w:t>流程</w:t>
      </w:r>
    </w:p>
    <w:p w14:paraId="13CED795" w14:textId="77777777" w:rsidR="00CD7714" w:rsidRPr="00CD7714" w:rsidRDefault="00CD7714" w:rsidP="00CD7714">
      <w:r w:rsidRPr="00CD7714">
        <w:rPr>
          <w:b/>
          <w:bCs/>
        </w:rPr>
        <w:t>每周一上午9:00（或市场开盘前）</w:t>
      </w:r>
      <w:r w:rsidRPr="00CD7714">
        <w:t>:</w:t>
      </w:r>
    </w:p>
    <w:p w14:paraId="0131260E" w14:textId="77777777" w:rsidR="00CD7714" w:rsidRPr="00CD7714" w:rsidRDefault="00CD7714" w:rsidP="00CD7714">
      <w:pPr>
        <w:numPr>
          <w:ilvl w:val="0"/>
          <w:numId w:val="44"/>
        </w:numPr>
      </w:pPr>
      <w:r w:rsidRPr="00CD7714">
        <w:rPr>
          <w:b/>
          <w:bCs/>
        </w:rPr>
        <w:t>更新数据</w:t>
      </w:r>
      <w:r w:rsidRPr="00CD7714">
        <w:t>:</w:t>
      </w:r>
    </w:p>
    <w:p w14:paraId="558DA008" w14:textId="77777777" w:rsidR="00CD7714" w:rsidRPr="00CD7714" w:rsidRDefault="00CD7714" w:rsidP="00CD7714">
      <w:r w:rsidRPr="00CD7714">
        <w:t># 更新价格</w:t>
      </w:r>
    </w:p>
    <w:p w14:paraId="35412E8C" w14:textId="77777777" w:rsidR="00CD7714" w:rsidRPr="00CD7714" w:rsidRDefault="00CD7714" w:rsidP="00CD7714">
      <w:r w:rsidRPr="00CD7714">
        <w:t xml:space="preserve">python scripts/fetch_prices.py --symbols </w:t>
      </w:r>
      <w:proofErr w:type="gramStart"/>
      <w:r w:rsidRPr="00CD7714">
        <w:t>AAPL,MSFT</w:t>
      </w:r>
      <w:proofErr w:type="gramEnd"/>
      <w:r w:rsidRPr="00CD7714">
        <w:t>,GOOGL,TSLA,NVDA,SPY --range 1Y</w:t>
      </w:r>
    </w:p>
    <w:p w14:paraId="20A3756C" w14:textId="77777777" w:rsidR="00CD7714" w:rsidRPr="00CD7714" w:rsidRDefault="00CD7714" w:rsidP="00CD7714"/>
    <w:p w14:paraId="39DC6B6E" w14:textId="77777777" w:rsidR="00CD7714" w:rsidRPr="00CD7714" w:rsidRDefault="00CD7714" w:rsidP="00CD7714">
      <w:r w:rsidRPr="00CD7714">
        <w:t># 更新新闻</w:t>
      </w:r>
    </w:p>
    <w:p w14:paraId="58122178" w14:textId="77777777" w:rsidR="00CD7714" w:rsidRPr="00CD7714" w:rsidRDefault="00CD7714" w:rsidP="00CD7714">
      <w:r w:rsidRPr="00CD7714">
        <w:t xml:space="preserve">python scripts/fetch_news.py --symbols </w:t>
      </w:r>
      <w:proofErr w:type="gramStart"/>
      <w:r w:rsidRPr="00CD7714">
        <w:t>AAPL,MSFT</w:t>
      </w:r>
      <w:proofErr w:type="gramEnd"/>
      <w:r w:rsidRPr="00CD7714">
        <w:t>,GOOGL,TSLA,NVDA,SPY --days 14 --</w:t>
      </w:r>
      <w:proofErr w:type="spellStart"/>
      <w:r w:rsidRPr="00CD7714">
        <w:t>noproxy</w:t>
      </w:r>
      <w:proofErr w:type="spellEnd"/>
    </w:p>
    <w:p w14:paraId="4A9ACF83" w14:textId="77777777" w:rsidR="00CD7714" w:rsidRPr="00CD7714" w:rsidRDefault="00CD7714" w:rsidP="00CD7714"/>
    <w:p w14:paraId="3017A30B" w14:textId="77777777" w:rsidR="00CD7714" w:rsidRPr="00CD7714" w:rsidRDefault="00CD7714" w:rsidP="00CD7714">
      <w:r w:rsidRPr="00CD7714">
        <w:t># 重算因子和评分</w:t>
      </w:r>
    </w:p>
    <w:p w14:paraId="15D6974B" w14:textId="77777777" w:rsidR="00CD7714" w:rsidRPr="00CD7714" w:rsidRDefault="00CD7714" w:rsidP="00CD7714">
      <w:r w:rsidRPr="00CD7714">
        <w:t xml:space="preserve">python scripts/rebuild_factors.py --symbols </w:t>
      </w:r>
      <w:proofErr w:type="gramStart"/>
      <w:r w:rsidRPr="00CD7714">
        <w:t>AAPL,MSFT</w:t>
      </w:r>
      <w:proofErr w:type="gramEnd"/>
      <w:r w:rsidRPr="00CD7714">
        <w:t>,GOOGL,TSLA,NVDA,SPY</w:t>
      </w:r>
    </w:p>
    <w:p w14:paraId="6476D7DC" w14:textId="77777777" w:rsidR="00CD7714" w:rsidRPr="00CD7714" w:rsidRDefault="00CD7714" w:rsidP="00CD7714">
      <w:r w:rsidRPr="00CD7714">
        <w:t xml:space="preserve">python scripts/recompute_scores.py --symbols </w:t>
      </w:r>
      <w:proofErr w:type="gramStart"/>
      <w:r w:rsidRPr="00CD7714">
        <w:t>AAPL,MSFT</w:t>
      </w:r>
      <w:proofErr w:type="gramEnd"/>
      <w:r w:rsidRPr="00CD7714">
        <w:t>,GOOGL,TSLA,NVDA,SPY</w:t>
      </w:r>
    </w:p>
    <w:p w14:paraId="3E43F4EE" w14:textId="77777777" w:rsidR="00CD7714" w:rsidRPr="00CD7714" w:rsidRDefault="00CD7714" w:rsidP="00CD7714">
      <w:pPr>
        <w:numPr>
          <w:ilvl w:val="0"/>
          <w:numId w:val="45"/>
        </w:numPr>
      </w:pPr>
      <w:r w:rsidRPr="00CD7714">
        <w:rPr>
          <w:b/>
          <w:bCs/>
        </w:rPr>
        <w:t>生成组合建议</w:t>
      </w:r>
      <w:r w:rsidRPr="00CD7714">
        <w:t>:</w:t>
      </w:r>
    </w:p>
    <w:p w14:paraId="5018186A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/orchestrator/decide" \</w:t>
      </w:r>
    </w:p>
    <w:p w14:paraId="476D7F10" w14:textId="77777777" w:rsidR="00CD7714" w:rsidRPr="00CD7714" w:rsidRDefault="00CD7714" w:rsidP="00CD7714">
      <w:r w:rsidRPr="00CD7714">
        <w:t xml:space="preserve">  -d '{"</w:t>
      </w:r>
      <w:proofErr w:type="spellStart"/>
      <w:r w:rsidRPr="00CD7714">
        <w:t>topk</w:t>
      </w:r>
      <w:proofErr w:type="spellEnd"/>
      <w:r w:rsidRPr="00CD7714">
        <w:t xml:space="preserve">": 10}' &gt; </w:t>
      </w:r>
      <w:proofErr w:type="spellStart"/>
      <w:r w:rsidRPr="00CD7714">
        <w:t>weekly_decision</w:t>
      </w:r>
      <w:proofErr w:type="spellEnd"/>
      <w:r w:rsidRPr="00CD7714">
        <w:t>_$(date +%</w:t>
      </w:r>
      <w:proofErr w:type="spellStart"/>
      <w:r w:rsidRPr="00CD7714">
        <w:t>Y%m%d</w:t>
      </w:r>
      <w:proofErr w:type="spellEnd"/>
      <w:proofErr w:type="gramStart"/>
      <w:r w:rsidRPr="00CD7714">
        <w:t>).</w:t>
      </w:r>
      <w:proofErr w:type="spellStart"/>
      <w:r w:rsidRPr="00CD7714">
        <w:t>json</w:t>
      </w:r>
      <w:proofErr w:type="spellEnd"/>
      <w:proofErr w:type="gramEnd"/>
    </w:p>
    <w:p w14:paraId="4EB05982" w14:textId="77777777" w:rsidR="00CD7714" w:rsidRPr="00CD7714" w:rsidRDefault="00CD7714" w:rsidP="00CD7714">
      <w:pPr>
        <w:numPr>
          <w:ilvl w:val="0"/>
          <w:numId w:val="46"/>
        </w:numPr>
      </w:pPr>
      <w:r w:rsidRPr="00CD7714">
        <w:rPr>
          <w:b/>
          <w:bCs/>
        </w:rPr>
        <w:t>记录虚拟持仓</w:t>
      </w:r>
      <w:r w:rsidRPr="00CD7714">
        <w:t>:</w:t>
      </w:r>
    </w:p>
    <w:p w14:paraId="5E66C21E" w14:textId="77777777" w:rsidR="00CD7714" w:rsidRPr="00CD7714" w:rsidRDefault="00CD7714" w:rsidP="00CD7714">
      <w:pPr>
        <w:numPr>
          <w:ilvl w:val="1"/>
          <w:numId w:val="46"/>
        </w:numPr>
      </w:pPr>
      <w:r w:rsidRPr="00CD7714">
        <w:t>打开生成的JSON文件</w:t>
      </w:r>
    </w:p>
    <w:p w14:paraId="2731D656" w14:textId="77777777" w:rsidR="00CD7714" w:rsidRPr="00CD7714" w:rsidRDefault="00CD7714" w:rsidP="00CD7714">
      <w:pPr>
        <w:numPr>
          <w:ilvl w:val="1"/>
          <w:numId w:val="46"/>
        </w:numPr>
      </w:pPr>
      <w:r w:rsidRPr="00CD7714">
        <w:t xml:space="preserve">记录到Excel或Google Sheets： </w:t>
      </w:r>
    </w:p>
    <w:p w14:paraId="3DF86820" w14:textId="77777777" w:rsidR="00CD7714" w:rsidRPr="00CD7714" w:rsidRDefault="00CD7714" w:rsidP="00CD7714">
      <w:pPr>
        <w:numPr>
          <w:ilvl w:val="2"/>
          <w:numId w:val="46"/>
        </w:numPr>
      </w:pPr>
      <w:r w:rsidRPr="00CD7714">
        <w:t>日期</w:t>
      </w:r>
    </w:p>
    <w:p w14:paraId="7DBF6704" w14:textId="77777777" w:rsidR="00CD7714" w:rsidRPr="00CD7714" w:rsidRDefault="00CD7714" w:rsidP="00CD7714">
      <w:pPr>
        <w:numPr>
          <w:ilvl w:val="2"/>
          <w:numId w:val="46"/>
        </w:numPr>
      </w:pPr>
      <w:r w:rsidRPr="00CD7714">
        <w:t>股票代码</w:t>
      </w:r>
    </w:p>
    <w:p w14:paraId="32E00B07" w14:textId="77777777" w:rsidR="00CD7714" w:rsidRPr="00CD7714" w:rsidRDefault="00CD7714" w:rsidP="00CD7714">
      <w:pPr>
        <w:numPr>
          <w:ilvl w:val="2"/>
          <w:numId w:val="46"/>
        </w:numPr>
      </w:pPr>
      <w:r w:rsidRPr="00CD7714">
        <w:t>建议权重</w:t>
      </w:r>
    </w:p>
    <w:p w14:paraId="5813C7B6" w14:textId="77777777" w:rsidR="00CD7714" w:rsidRPr="00CD7714" w:rsidRDefault="00CD7714" w:rsidP="00CD7714">
      <w:pPr>
        <w:numPr>
          <w:ilvl w:val="2"/>
          <w:numId w:val="46"/>
        </w:numPr>
      </w:pPr>
      <w:r w:rsidRPr="00CD7714">
        <w:lastRenderedPageBreak/>
        <w:t>虚拟买入价格（当日开盘价）</w:t>
      </w:r>
    </w:p>
    <w:p w14:paraId="09E1657D" w14:textId="77777777" w:rsidR="00CD7714" w:rsidRPr="00CD7714" w:rsidRDefault="00CD7714" w:rsidP="00CD7714">
      <w:pPr>
        <w:numPr>
          <w:ilvl w:val="2"/>
          <w:numId w:val="46"/>
        </w:numPr>
      </w:pPr>
      <w:r w:rsidRPr="00CD7714">
        <w:t>入选理由</w:t>
      </w:r>
    </w:p>
    <w:p w14:paraId="26FF341E" w14:textId="77777777" w:rsidR="00CD7714" w:rsidRPr="00CD7714" w:rsidRDefault="00CD7714" w:rsidP="00CD7714">
      <w:pPr>
        <w:numPr>
          <w:ilvl w:val="0"/>
          <w:numId w:val="46"/>
        </w:numPr>
      </w:pPr>
      <w:r w:rsidRPr="00CD7714">
        <w:rPr>
          <w:b/>
          <w:bCs/>
        </w:rPr>
        <w:t>计算虚拟净值</w:t>
      </w:r>
      <w:r w:rsidRPr="00CD7714">
        <w:t>:</w:t>
      </w:r>
    </w:p>
    <w:p w14:paraId="277F3638" w14:textId="77777777" w:rsidR="00CD7714" w:rsidRPr="00CD7714" w:rsidRDefault="00CD7714" w:rsidP="00CD7714">
      <w:pPr>
        <w:numPr>
          <w:ilvl w:val="1"/>
          <w:numId w:val="46"/>
        </w:numPr>
      </w:pPr>
      <w:r w:rsidRPr="00CD7714">
        <w:t>每周五收盘后计算账户总值</w:t>
      </w:r>
    </w:p>
    <w:p w14:paraId="564FDB95" w14:textId="77777777" w:rsidR="00CD7714" w:rsidRPr="00CD7714" w:rsidRDefault="00CD7714" w:rsidP="00CD7714">
      <w:pPr>
        <w:numPr>
          <w:ilvl w:val="1"/>
          <w:numId w:val="46"/>
        </w:numPr>
      </w:pPr>
      <w:r w:rsidRPr="00CD7714">
        <w:t>记录收益率</w:t>
      </w:r>
    </w:p>
    <w:p w14:paraId="50A7C9C8" w14:textId="77777777" w:rsidR="00CD7714" w:rsidRPr="00CD7714" w:rsidRDefault="00CD7714" w:rsidP="00CD7714">
      <w:pPr>
        <w:numPr>
          <w:ilvl w:val="1"/>
          <w:numId w:val="46"/>
        </w:numPr>
      </w:pPr>
      <w:r w:rsidRPr="00CD7714">
        <w:t>记录最大回撤</w:t>
      </w:r>
    </w:p>
    <w:p w14:paraId="4FF4D1A6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8.3 模拟交易记录表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500"/>
        <w:gridCol w:w="564"/>
        <w:gridCol w:w="500"/>
        <w:gridCol w:w="804"/>
        <w:gridCol w:w="688"/>
        <w:gridCol w:w="804"/>
        <w:gridCol w:w="697"/>
      </w:tblGrid>
      <w:tr w:rsidR="00CD7714" w:rsidRPr="00CD7714" w14:paraId="52BCB8F6" w14:textId="77777777" w:rsidTr="00CD7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BBEE4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09773F1F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14:paraId="3EBD3957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股票</w:t>
            </w:r>
          </w:p>
        </w:tc>
        <w:tc>
          <w:tcPr>
            <w:tcW w:w="0" w:type="auto"/>
            <w:vAlign w:val="center"/>
            <w:hideMark/>
          </w:tcPr>
          <w:p w14:paraId="7C4D9778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47B8C0C4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价格</w:t>
            </w:r>
          </w:p>
        </w:tc>
        <w:tc>
          <w:tcPr>
            <w:tcW w:w="0" w:type="auto"/>
            <w:vAlign w:val="center"/>
            <w:hideMark/>
          </w:tcPr>
          <w:p w14:paraId="15C807E1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金额</w:t>
            </w:r>
          </w:p>
        </w:tc>
        <w:tc>
          <w:tcPr>
            <w:tcW w:w="0" w:type="auto"/>
            <w:vAlign w:val="center"/>
            <w:hideMark/>
          </w:tcPr>
          <w:p w14:paraId="35E31310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余额</w:t>
            </w:r>
          </w:p>
        </w:tc>
        <w:tc>
          <w:tcPr>
            <w:tcW w:w="0" w:type="auto"/>
            <w:vAlign w:val="center"/>
            <w:hideMark/>
          </w:tcPr>
          <w:p w14:paraId="635F1BDC" w14:textId="77777777" w:rsidR="00CD7714" w:rsidRPr="00CD7714" w:rsidRDefault="00CD7714" w:rsidP="00CD7714">
            <w:pPr>
              <w:rPr>
                <w:b/>
                <w:bCs/>
              </w:rPr>
            </w:pPr>
            <w:r w:rsidRPr="00CD7714">
              <w:rPr>
                <w:b/>
                <w:bCs/>
              </w:rPr>
              <w:t>备注</w:t>
            </w:r>
          </w:p>
        </w:tc>
      </w:tr>
      <w:tr w:rsidR="00CD7714" w:rsidRPr="00CD7714" w14:paraId="0006DC5C" w14:textId="77777777" w:rsidTr="00CD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A0BE" w14:textId="77777777" w:rsidR="00CD7714" w:rsidRPr="00CD7714" w:rsidRDefault="00CD7714" w:rsidP="00CD7714">
            <w:r w:rsidRPr="00CD7714">
              <w:t>2025-10-20</w:t>
            </w:r>
          </w:p>
        </w:tc>
        <w:tc>
          <w:tcPr>
            <w:tcW w:w="0" w:type="auto"/>
            <w:vAlign w:val="center"/>
            <w:hideMark/>
          </w:tcPr>
          <w:p w14:paraId="71F357A9" w14:textId="77777777" w:rsidR="00CD7714" w:rsidRPr="00CD7714" w:rsidRDefault="00CD7714" w:rsidP="00CD7714">
            <w:r w:rsidRPr="00CD7714">
              <w:t>初始</w:t>
            </w:r>
          </w:p>
        </w:tc>
        <w:tc>
          <w:tcPr>
            <w:tcW w:w="0" w:type="auto"/>
            <w:vAlign w:val="center"/>
            <w:hideMark/>
          </w:tcPr>
          <w:p w14:paraId="1F76E8E8" w14:textId="77777777" w:rsidR="00CD7714" w:rsidRPr="00CD7714" w:rsidRDefault="00CD7714" w:rsidP="00CD7714">
            <w:r w:rsidRPr="00CD7714">
              <w:t>-</w:t>
            </w:r>
          </w:p>
        </w:tc>
        <w:tc>
          <w:tcPr>
            <w:tcW w:w="0" w:type="auto"/>
            <w:vAlign w:val="center"/>
            <w:hideMark/>
          </w:tcPr>
          <w:p w14:paraId="2FD1BF29" w14:textId="77777777" w:rsidR="00CD7714" w:rsidRPr="00CD7714" w:rsidRDefault="00CD7714" w:rsidP="00CD7714">
            <w:r w:rsidRPr="00CD7714">
              <w:t>-</w:t>
            </w:r>
          </w:p>
        </w:tc>
        <w:tc>
          <w:tcPr>
            <w:tcW w:w="0" w:type="auto"/>
            <w:vAlign w:val="center"/>
            <w:hideMark/>
          </w:tcPr>
          <w:p w14:paraId="1C9F482F" w14:textId="77777777" w:rsidR="00CD7714" w:rsidRPr="00CD7714" w:rsidRDefault="00CD7714" w:rsidP="00CD7714">
            <w:r w:rsidRPr="00CD7714">
              <w:t>-</w:t>
            </w:r>
          </w:p>
        </w:tc>
        <w:tc>
          <w:tcPr>
            <w:tcW w:w="0" w:type="auto"/>
            <w:vAlign w:val="center"/>
            <w:hideMark/>
          </w:tcPr>
          <w:p w14:paraId="25A10712" w14:textId="77777777" w:rsidR="00CD7714" w:rsidRPr="00CD7714" w:rsidRDefault="00CD7714" w:rsidP="00CD7714">
            <w:r w:rsidRPr="00CD7714">
              <w:t>-</w:t>
            </w:r>
          </w:p>
        </w:tc>
        <w:tc>
          <w:tcPr>
            <w:tcW w:w="0" w:type="auto"/>
            <w:vAlign w:val="center"/>
            <w:hideMark/>
          </w:tcPr>
          <w:p w14:paraId="2D9908C5" w14:textId="77777777" w:rsidR="00CD7714" w:rsidRPr="00CD7714" w:rsidRDefault="00CD7714" w:rsidP="00CD7714">
            <w:r w:rsidRPr="00CD7714">
              <w:t>$10,000</w:t>
            </w:r>
          </w:p>
        </w:tc>
        <w:tc>
          <w:tcPr>
            <w:tcW w:w="0" w:type="auto"/>
            <w:vAlign w:val="center"/>
            <w:hideMark/>
          </w:tcPr>
          <w:p w14:paraId="62F22F20" w14:textId="77777777" w:rsidR="00CD7714" w:rsidRPr="00CD7714" w:rsidRDefault="00CD7714" w:rsidP="00CD7714">
            <w:r w:rsidRPr="00CD7714">
              <w:t>开始</w:t>
            </w:r>
          </w:p>
        </w:tc>
      </w:tr>
      <w:tr w:rsidR="00CD7714" w:rsidRPr="00CD7714" w14:paraId="0D51227D" w14:textId="77777777" w:rsidTr="00CD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0F5" w14:textId="77777777" w:rsidR="00CD7714" w:rsidRPr="00CD7714" w:rsidRDefault="00CD7714" w:rsidP="00CD7714">
            <w:r w:rsidRPr="00CD7714">
              <w:t>2025-10-20</w:t>
            </w:r>
          </w:p>
        </w:tc>
        <w:tc>
          <w:tcPr>
            <w:tcW w:w="0" w:type="auto"/>
            <w:vAlign w:val="center"/>
            <w:hideMark/>
          </w:tcPr>
          <w:p w14:paraId="1AD45EF0" w14:textId="77777777" w:rsidR="00CD7714" w:rsidRPr="00CD7714" w:rsidRDefault="00CD7714" w:rsidP="00CD7714">
            <w:r w:rsidRPr="00CD7714">
              <w:t>买入</w:t>
            </w:r>
          </w:p>
        </w:tc>
        <w:tc>
          <w:tcPr>
            <w:tcW w:w="0" w:type="auto"/>
            <w:vAlign w:val="center"/>
            <w:hideMark/>
          </w:tcPr>
          <w:p w14:paraId="604AECAF" w14:textId="77777777" w:rsidR="00CD7714" w:rsidRPr="00CD7714" w:rsidRDefault="00CD7714" w:rsidP="00CD7714">
            <w:r w:rsidRPr="00CD7714">
              <w:t>AAPL</w:t>
            </w:r>
          </w:p>
        </w:tc>
        <w:tc>
          <w:tcPr>
            <w:tcW w:w="0" w:type="auto"/>
            <w:vAlign w:val="center"/>
            <w:hideMark/>
          </w:tcPr>
          <w:p w14:paraId="3566EB10" w14:textId="77777777" w:rsidR="00CD7714" w:rsidRPr="00CD7714" w:rsidRDefault="00CD7714" w:rsidP="00CD7714">
            <w:r w:rsidRPr="00CD7714">
              <w:t>15</w:t>
            </w:r>
          </w:p>
        </w:tc>
        <w:tc>
          <w:tcPr>
            <w:tcW w:w="0" w:type="auto"/>
            <w:vAlign w:val="center"/>
            <w:hideMark/>
          </w:tcPr>
          <w:p w14:paraId="48549775" w14:textId="77777777" w:rsidR="00CD7714" w:rsidRPr="00CD7714" w:rsidRDefault="00CD7714" w:rsidP="00CD7714">
            <w:r w:rsidRPr="00CD7714">
              <w:t>$175.00</w:t>
            </w:r>
          </w:p>
        </w:tc>
        <w:tc>
          <w:tcPr>
            <w:tcW w:w="0" w:type="auto"/>
            <w:vAlign w:val="center"/>
            <w:hideMark/>
          </w:tcPr>
          <w:p w14:paraId="70434AC1" w14:textId="77777777" w:rsidR="00CD7714" w:rsidRPr="00CD7714" w:rsidRDefault="00CD7714" w:rsidP="00CD7714">
            <w:r w:rsidRPr="00CD7714">
              <w:t>$2,625</w:t>
            </w:r>
          </w:p>
        </w:tc>
        <w:tc>
          <w:tcPr>
            <w:tcW w:w="0" w:type="auto"/>
            <w:vAlign w:val="center"/>
            <w:hideMark/>
          </w:tcPr>
          <w:p w14:paraId="6097B37D" w14:textId="77777777" w:rsidR="00CD7714" w:rsidRPr="00CD7714" w:rsidRDefault="00CD7714" w:rsidP="00CD7714">
            <w:r w:rsidRPr="00CD7714">
              <w:t>$7,375</w:t>
            </w:r>
          </w:p>
        </w:tc>
        <w:tc>
          <w:tcPr>
            <w:tcW w:w="0" w:type="auto"/>
            <w:vAlign w:val="center"/>
            <w:hideMark/>
          </w:tcPr>
          <w:p w14:paraId="36CDB979" w14:textId="77777777" w:rsidR="00CD7714" w:rsidRPr="00CD7714" w:rsidRDefault="00CD7714" w:rsidP="00CD7714">
            <w:r w:rsidRPr="00CD7714">
              <w:t>26.25%</w:t>
            </w:r>
          </w:p>
        </w:tc>
      </w:tr>
      <w:tr w:rsidR="00CD7714" w:rsidRPr="00CD7714" w14:paraId="36AC39CB" w14:textId="77777777" w:rsidTr="00CD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CC7B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594577EE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5916B901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57C44982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2044DA84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0C7FCF13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1E37CC91" w14:textId="77777777" w:rsidR="00CD7714" w:rsidRPr="00CD7714" w:rsidRDefault="00CD7714" w:rsidP="00CD7714">
            <w:r w:rsidRPr="00CD7714">
              <w:t>...</w:t>
            </w:r>
          </w:p>
        </w:tc>
        <w:tc>
          <w:tcPr>
            <w:tcW w:w="0" w:type="auto"/>
            <w:vAlign w:val="center"/>
            <w:hideMark/>
          </w:tcPr>
          <w:p w14:paraId="5DAFA726" w14:textId="77777777" w:rsidR="00CD7714" w:rsidRPr="00CD7714" w:rsidRDefault="00CD7714" w:rsidP="00CD7714">
            <w:r w:rsidRPr="00CD7714">
              <w:t>...</w:t>
            </w:r>
          </w:p>
        </w:tc>
      </w:tr>
    </w:tbl>
    <w:p w14:paraId="0831E42F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8.4 每周检查清单</w:t>
      </w:r>
    </w:p>
    <w:p w14:paraId="7D0BA4D4" w14:textId="77777777" w:rsidR="00CD7714" w:rsidRPr="00CD7714" w:rsidRDefault="00CD7714" w:rsidP="00CD7714">
      <w:r w:rsidRPr="00CD7714">
        <w:rPr>
          <w:b/>
          <w:bCs/>
        </w:rPr>
        <w:t>Week 1</w:t>
      </w:r>
      <w:r w:rsidRPr="00CD7714">
        <w:t xml:space="preserve"> (</w:t>
      </w:r>
      <w:r w:rsidRPr="00CD7714">
        <w:rPr>
          <w:b/>
          <w:bCs/>
        </w:rPr>
        <w:t>/</w:t>
      </w:r>
      <w:r w:rsidRPr="00CD7714">
        <w:t>):</w:t>
      </w:r>
    </w:p>
    <w:p w14:paraId="42BF5D57" w14:textId="77777777" w:rsidR="00CD7714" w:rsidRPr="00CD7714" w:rsidRDefault="00CD7714" w:rsidP="00CD7714">
      <w:pPr>
        <w:numPr>
          <w:ilvl w:val="0"/>
          <w:numId w:val="47"/>
        </w:numPr>
      </w:pPr>
      <w:r w:rsidRPr="00CD7714">
        <w:t>[ ] 数据更新成功</w:t>
      </w:r>
    </w:p>
    <w:p w14:paraId="426CA40D" w14:textId="77777777" w:rsidR="00CD7714" w:rsidRPr="00CD7714" w:rsidRDefault="00CD7714" w:rsidP="00CD7714">
      <w:pPr>
        <w:numPr>
          <w:ilvl w:val="0"/>
          <w:numId w:val="47"/>
        </w:numPr>
      </w:pPr>
      <w:r w:rsidRPr="00CD7714">
        <w:t>[ ] 系统生成组合建议</w:t>
      </w:r>
    </w:p>
    <w:p w14:paraId="5CDE7192" w14:textId="77777777" w:rsidR="00CD7714" w:rsidRPr="00CD7714" w:rsidRDefault="00CD7714" w:rsidP="00CD7714">
      <w:pPr>
        <w:numPr>
          <w:ilvl w:val="0"/>
          <w:numId w:val="47"/>
        </w:numPr>
      </w:pPr>
      <w:r w:rsidRPr="00CD7714">
        <w:t>[ ] 虚拟买入执行</w:t>
      </w:r>
    </w:p>
    <w:p w14:paraId="5CB7C8A0" w14:textId="77777777" w:rsidR="00CD7714" w:rsidRPr="00CD7714" w:rsidRDefault="00CD7714" w:rsidP="00CD7714">
      <w:pPr>
        <w:numPr>
          <w:ilvl w:val="0"/>
          <w:numId w:val="47"/>
        </w:numPr>
      </w:pPr>
      <w:r w:rsidRPr="00CD7714">
        <w:t>[ ] 无技术故障</w:t>
      </w:r>
    </w:p>
    <w:p w14:paraId="1198931F" w14:textId="77777777" w:rsidR="00CD7714" w:rsidRPr="00CD7714" w:rsidRDefault="00CD7714" w:rsidP="00CD7714">
      <w:pPr>
        <w:numPr>
          <w:ilvl w:val="0"/>
          <w:numId w:val="47"/>
        </w:numPr>
      </w:pPr>
      <w:r w:rsidRPr="00CD7714">
        <w:t>[ ] 本周收益率: _____%</w:t>
      </w:r>
    </w:p>
    <w:p w14:paraId="2550BC71" w14:textId="77777777" w:rsidR="00CD7714" w:rsidRPr="00CD7714" w:rsidRDefault="00CD7714" w:rsidP="00CD7714">
      <w:r w:rsidRPr="00CD7714">
        <w:rPr>
          <w:b/>
          <w:bCs/>
        </w:rPr>
        <w:t>Week 2</w:t>
      </w:r>
      <w:r w:rsidRPr="00CD7714">
        <w:t xml:space="preserve"> (</w:t>
      </w:r>
      <w:r w:rsidRPr="00CD7714">
        <w:rPr>
          <w:b/>
          <w:bCs/>
        </w:rPr>
        <w:t>/</w:t>
      </w:r>
      <w:r w:rsidRPr="00CD7714">
        <w:t>):</w:t>
      </w:r>
    </w:p>
    <w:p w14:paraId="255A0D06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>[ ] 数据更新成功</w:t>
      </w:r>
    </w:p>
    <w:p w14:paraId="0AB26E15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 xml:space="preserve">[ ] </w:t>
      </w:r>
      <w:proofErr w:type="gramStart"/>
      <w:r w:rsidRPr="00CD7714">
        <w:t>系统生成调仓建议</w:t>
      </w:r>
      <w:proofErr w:type="gramEnd"/>
    </w:p>
    <w:p w14:paraId="7A35D95E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 xml:space="preserve">[ ] </w:t>
      </w:r>
      <w:proofErr w:type="gramStart"/>
      <w:r w:rsidRPr="00CD7714">
        <w:t>虚拟调仓执行</w:t>
      </w:r>
      <w:proofErr w:type="gramEnd"/>
    </w:p>
    <w:p w14:paraId="7EE0DEC2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>[ ] 无技术故障</w:t>
      </w:r>
    </w:p>
    <w:p w14:paraId="13CEC32C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>[ ] 累计收益率: _____%</w:t>
      </w:r>
    </w:p>
    <w:p w14:paraId="7E222AD9" w14:textId="77777777" w:rsidR="00CD7714" w:rsidRPr="00CD7714" w:rsidRDefault="00CD7714" w:rsidP="00CD7714">
      <w:pPr>
        <w:numPr>
          <w:ilvl w:val="0"/>
          <w:numId w:val="48"/>
        </w:numPr>
      </w:pPr>
      <w:r w:rsidRPr="00CD7714">
        <w:t>[ ] 最大回撤: _____%</w:t>
      </w:r>
    </w:p>
    <w:p w14:paraId="7FD2CC0D" w14:textId="77777777" w:rsidR="00CD7714" w:rsidRPr="00CD7714" w:rsidRDefault="00CD7714" w:rsidP="00CD7714">
      <w:r w:rsidRPr="00CD7714">
        <w:rPr>
          <w:b/>
          <w:bCs/>
        </w:rPr>
        <w:t>Week 3</w:t>
      </w:r>
      <w:r w:rsidRPr="00CD7714">
        <w:t xml:space="preserve"> (</w:t>
      </w:r>
      <w:r w:rsidRPr="00CD7714">
        <w:rPr>
          <w:b/>
          <w:bCs/>
        </w:rPr>
        <w:t>/</w:t>
      </w:r>
      <w:r w:rsidRPr="00CD7714">
        <w:t>):</w:t>
      </w:r>
    </w:p>
    <w:p w14:paraId="54EB0D6D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lastRenderedPageBreak/>
        <w:t>[ ] 数据更新成功</w:t>
      </w:r>
    </w:p>
    <w:p w14:paraId="586EEE6E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t xml:space="preserve">[ ] </w:t>
      </w:r>
      <w:proofErr w:type="gramStart"/>
      <w:r w:rsidRPr="00CD7714">
        <w:t>系统生成调仓建议</w:t>
      </w:r>
      <w:proofErr w:type="gramEnd"/>
    </w:p>
    <w:p w14:paraId="32BDD804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t xml:space="preserve">[ ] </w:t>
      </w:r>
      <w:proofErr w:type="gramStart"/>
      <w:r w:rsidRPr="00CD7714">
        <w:t>虚拟调仓执行</w:t>
      </w:r>
      <w:proofErr w:type="gramEnd"/>
    </w:p>
    <w:p w14:paraId="3814D411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t>[ ] 无技术故障</w:t>
      </w:r>
    </w:p>
    <w:p w14:paraId="12185603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t>[ ] 累计收益率: _____%</w:t>
      </w:r>
    </w:p>
    <w:p w14:paraId="4AA86FA8" w14:textId="77777777" w:rsidR="00CD7714" w:rsidRPr="00CD7714" w:rsidRDefault="00CD7714" w:rsidP="00CD7714">
      <w:pPr>
        <w:numPr>
          <w:ilvl w:val="0"/>
          <w:numId w:val="49"/>
        </w:numPr>
      </w:pPr>
      <w:r w:rsidRPr="00CD7714">
        <w:t>[ ] 最大回撤: _____%</w:t>
      </w:r>
    </w:p>
    <w:p w14:paraId="3AD04D35" w14:textId="77777777" w:rsidR="00CD7714" w:rsidRPr="00CD7714" w:rsidRDefault="00CD7714" w:rsidP="00CD7714">
      <w:r w:rsidRPr="00CD7714">
        <w:rPr>
          <w:b/>
          <w:bCs/>
        </w:rPr>
        <w:t>Week 4</w:t>
      </w:r>
      <w:r w:rsidRPr="00CD7714">
        <w:t xml:space="preserve"> (</w:t>
      </w:r>
      <w:r w:rsidRPr="00CD7714">
        <w:rPr>
          <w:b/>
          <w:bCs/>
        </w:rPr>
        <w:t>/</w:t>
      </w:r>
      <w:r w:rsidRPr="00CD7714">
        <w:t>):</w:t>
      </w:r>
    </w:p>
    <w:p w14:paraId="642EC78A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>[ ] 数据更新成功</w:t>
      </w:r>
    </w:p>
    <w:p w14:paraId="71A9D870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 xml:space="preserve">[ ] </w:t>
      </w:r>
      <w:proofErr w:type="gramStart"/>
      <w:r w:rsidRPr="00CD7714">
        <w:t>系统生成调仓建议</w:t>
      </w:r>
      <w:proofErr w:type="gramEnd"/>
    </w:p>
    <w:p w14:paraId="1BE142B1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 xml:space="preserve">[ ] </w:t>
      </w:r>
      <w:proofErr w:type="gramStart"/>
      <w:r w:rsidRPr="00CD7714">
        <w:t>虚拟调仓执行</w:t>
      </w:r>
      <w:proofErr w:type="gramEnd"/>
    </w:p>
    <w:p w14:paraId="2BC83979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>[ ] 无技术故障</w:t>
      </w:r>
    </w:p>
    <w:p w14:paraId="3B51A123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>[ ] 累计收益率: _____%</w:t>
      </w:r>
    </w:p>
    <w:p w14:paraId="459F8ECF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>[ ] 最大回撤: _____%</w:t>
      </w:r>
    </w:p>
    <w:p w14:paraId="153685E6" w14:textId="77777777" w:rsidR="00CD7714" w:rsidRPr="00CD7714" w:rsidRDefault="00CD7714" w:rsidP="00CD7714">
      <w:pPr>
        <w:numPr>
          <w:ilvl w:val="0"/>
          <w:numId w:val="50"/>
        </w:numPr>
      </w:pPr>
      <w:r w:rsidRPr="00CD7714">
        <w:t>[ ] vs SPY收益: _____%</w:t>
      </w:r>
    </w:p>
    <w:p w14:paraId="67BB9534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8.5 实盘模拟通过标准</w:t>
      </w:r>
    </w:p>
    <w:p w14:paraId="2257E520" w14:textId="77777777" w:rsidR="00CD7714" w:rsidRPr="00CD7714" w:rsidRDefault="00CD7714" w:rsidP="00CD7714">
      <w:r w:rsidRPr="00CD7714">
        <w:rPr>
          <w:b/>
          <w:bCs/>
        </w:rPr>
        <w:t>最低标准（必须满足）</w:t>
      </w:r>
      <w:r w:rsidRPr="00CD7714">
        <w:t>:</w:t>
      </w:r>
    </w:p>
    <w:p w14:paraId="20FDD26C" w14:textId="77777777" w:rsidR="00CD7714" w:rsidRPr="00CD7714" w:rsidRDefault="00CD7714" w:rsidP="00CD7714">
      <w:pPr>
        <w:numPr>
          <w:ilvl w:val="0"/>
          <w:numId w:val="51"/>
        </w:numPr>
      </w:pPr>
      <w:r w:rsidRPr="00CD7714">
        <w:t>[ ] 30天内无系统崩溃</w:t>
      </w:r>
    </w:p>
    <w:p w14:paraId="447E2BE3" w14:textId="77777777" w:rsidR="00CD7714" w:rsidRPr="00CD7714" w:rsidRDefault="00CD7714" w:rsidP="00CD7714">
      <w:pPr>
        <w:numPr>
          <w:ilvl w:val="0"/>
          <w:numId w:val="51"/>
        </w:numPr>
      </w:pPr>
      <w:r w:rsidRPr="00CD7714">
        <w:t>[ ] 累计收益 &gt; -10%（不能亏太多）</w:t>
      </w:r>
    </w:p>
    <w:p w14:paraId="37667536" w14:textId="77777777" w:rsidR="00CD7714" w:rsidRPr="00CD7714" w:rsidRDefault="00CD7714" w:rsidP="00CD7714">
      <w:pPr>
        <w:numPr>
          <w:ilvl w:val="0"/>
          <w:numId w:val="51"/>
        </w:numPr>
      </w:pPr>
      <w:r w:rsidRPr="00CD7714">
        <w:t>[ ] 最大回撤 &lt; 15%（风险可控）</w:t>
      </w:r>
    </w:p>
    <w:p w14:paraId="70AB78F9" w14:textId="77777777" w:rsidR="00CD7714" w:rsidRPr="00CD7714" w:rsidRDefault="00CD7714" w:rsidP="00CD7714">
      <w:pPr>
        <w:numPr>
          <w:ilvl w:val="0"/>
          <w:numId w:val="51"/>
        </w:numPr>
      </w:pPr>
      <w:r w:rsidRPr="00CD7714">
        <w:t>[ ] 无异常交易（如权重&gt;30%）</w:t>
      </w:r>
    </w:p>
    <w:p w14:paraId="7D4CD8EC" w14:textId="77777777" w:rsidR="00CD7714" w:rsidRPr="00CD7714" w:rsidRDefault="00CD7714" w:rsidP="00CD7714">
      <w:pPr>
        <w:numPr>
          <w:ilvl w:val="0"/>
          <w:numId w:val="51"/>
        </w:numPr>
      </w:pPr>
      <w:r w:rsidRPr="00CD7714">
        <w:t>[ ] 至少3次成功调仓</w:t>
      </w:r>
    </w:p>
    <w:p w14:paraId="082AC84E" w14:textId="77777777" w:rsidR="00CD7714" w:rsidRPr="00CD7714" w:rsidRDefault="00CD7714" w:rsidP="00CD7714">
      <w:r w:rsidRPr="00CD7714">
        <w:rPr>
          <w:b/>
          <w:bCs/>
        </w:rPr>
        <w:t>理想标准（鼓励达到）</w:t>
      </w:r>
      <w:r w:rsidRPr="00CD7714">
        <w:t>:</w:t>
      </w:r>
    </w:p>
    <w:p w14:paraId="6C530178" w14:textId="77777777" w:rsidR="00CD7714" w:rsidRPr="00CD7714" w:rsidRDefault="00CD7714" w:rsidP="00CD7714">
      <w:pPr>
        <w:numPr>
          <w:ilvl w:val="0"/>
          <w:numId w:val="52"/>
        </w:numPr>
      </w:pPr>
      <w:r w:rsidRPr="00CD7714">
        <w:t>[ ] 累计收益 &gt; 0%（盈利）</w:t>
      </w:r>
    </w:p>
    <w:p w14:paraId="476C4E15" w14:textId="77777777" w:rsidR="00CD7714" w:rsidRPr="00CD7714" w:rsidRDefault="00CD7714" w:rsidP="00CD7714">
      <w:pPr>
        <w:numPr>
          <w:ilvl w:val="0"/>
          <w:numId w:val="52"/>
        </w:numPr>
      </w:pPr>
      <w:r w:rsidRPr="00CD7714">
        <w:t>[ ] Sharpe比率 &gt; 0.5</w:t>
      </w:r>
    </w:p>
    <w:p w14:paraId="20FC4E47" w14:textId="77777777" w:rsidR="00CD7714" w:rsidRPr="00CD7714" w:rsidRDefault="00CD7714" w:rsidP="00CD7714">
      <w:pPr>
        <w:numPr>
          <w:ilvl w:val="0"/>
          <w:numId w:val="52"/>
        </w:numPr>
      </w:pPr>
      <w:r w:rsidRPr="00CD7714">
        <w:t>[ ] 跑赢SPY基准</w:t>
      </w:r>
    </w:p>
    <w:p w14:paraId="0A53BAAF" w14:textId="77777777" w:rsidR="00CD7714" w:rsidRPr="00CD7714" w:rsidRDefault="00CD7714" w:rsidP="00CD7714">
      <w:pPr>
        <w:numPr>
          <w:ilvl w:val="0"/>
          <w:numId w:val="52"/>
        </w:numPr>
      </w:pPr>
      <w:r w:rsidRPr="00CD7714">
        <w:t>[ ] 换手率 &lt; 30%/月</w:t>
      </w:r>
    </w:p>
    <w:p w14:paraId="492D8A97" w14:textId="77777777" w:rsidR="00CD7714" w:rsidRPr="00CD7714" w:rsidRDefault="00CD7714" w:rsidP="00CD7714">
      <w:r w:rsidRPr="00CD7714">
        <w:rPr>
          <w:rFonts w:ascii="Segoe UI Symbol" w:hAnsi="Segoe UI Symbol" w:cs="Segoe UI Symbol"/>
          <w:b/>
          <w:bCs/>
        </w:rPr>
        <w:lastRenderedPageBreak/>
        <w:t>⚠</w:t>
      </w:r>
      <w:r w:rsidRPr="00CD7714">
        <w:rPr>
          <w:b/>
          <w:bCs/>
        </w:rPr>
        <w:t>️ 如果出现以下情况，必须停止并检查</w:t>
      </w:r>
      <w:r w:rsidRPr="00CD7714">
        <w:t>:</w:t>
      </w:r>
    </w:p>
    <w:p w14:paraId="732A937A" w14:textId="77777777" w:rsidR="00CD7714" w:rsidRPr="00CD7714" w:rsidRDefault="00CD7714" w:rsidP="00CD7714">
      <w:pPr>
        <w:numPr>
          <w:ilvl w:val="0"/>
          <w:numId w:val="53"/>
        </w:numPr>
      </w:pPr>
      <w:r w:rsidRPr="00CD7714">
        <w:t>[ ] 单周亏损 &gt; 10%</w:t>
      </w:r>
    </w:p>
    <w:p w14:paraId="43689A3E" w14:textId="77777777" w:rsidR="00CD7714" w:rsidRPr="00CD7714" w:rsidRDefault="00CD7714" w:rsidP="00CD7714">
      <w:pPr>
        <w:numPr>
          <w:ilvl w:val="0"/>
          <w:numId w:val="53"/>
        </w:numPr>
      </w:pPr>
      <w:r w:rsidRPr="00CD7714">
        <w:t>[ ] 累计回撤 &gt; 20%</w:t>
      </w:r>
    </w:p>
    <w:p w14:paraId="1EF21E28" w14:textId="77777777" w:rsidR="00CD7714" w:rsidRPr="00CD7714" w:rsidRDefault="00CD7714" w:rsidP="00CD7714">
      <w:pPr>
        <w:numPr>
          <w:ilvl w:val="0"/>
          <w:numId w:val="53"/>
        </w:numPr>
      </w:pPr>
      <w:r w:rsidRPr="00CD7714">
        <w:t>[ ] 系统连续2次崩溃</w:t>
      </w:r>
    </w:p>
    <w:p w14:paraId="497BB202" w14:textId="77777777" w:rsidR="00CD7714" w:rsidRPr="00CD7714" w:rsidRDefault="00CD7714" w:rsidP="00CD7714">
      <w:pPr>
        <w:numPr>
          <w:ilvl w:val="0"/>
          <w:numId w:val="53"/>
        </w:numPr>
      </w:pPr>
      <w:r w:rsidRPr="00CD7714">
        <w:t>[ ] 出现明显不合理的建议（如全仓一只股票）</w:t>
      </w:r>
    </w:p>
    <w:p w14:paraId="2968C986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阶段8完成标志</w:t>
      </w:r>
      <w:r w:rsidRPr="00CD7714">
        <w:t>: 实盘模拟表现符合预期，无重大问题</w:t>
      </w:r>
    </w:p>
    <w:p w14:paraId="3407E881" w14:textId="77777777" w:rsidR="00CD7714" w:rsidRPr="00CD7714" w:rsidRDefault="00CD7714" w:rsidP="00CD7714">
      <w:r w:rsidRPr="00CD7714">
        <w:pict w14:anchorId="6C56EB48">
          <v:rect id="_x0000_i1143" style="width:0;height:1.5pt" o:hralign="center" o:hrstd="t" o:hr="t" fillcolor="#a0a0a0" stroked="f"/>
        </w:pict>
      </w:r>
    </w:p>
    <w:p w14:paraId="2E6F7A00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📝</w:t>
      </w:r>
      <w:r w:rsidRPr="00CD7714">
        <w:rPr>
          <w:b/>
          <w:bCs/>
        </w:rPr>
        <w:t xml:space="preserve"> 阶段 9: 人工审核与合</w:t>
      </w:r>
      <w:proofErr w:type="gramStart"/>
      <w:r w:rsidRPr="00CD7714">
        <w:rPr>
          <w:b/>
          <w:bCs/>
        </w:rPr>
        <w:t>规</w:t>
      </w:r>
      <w:proofErr w:type="gramEnd"/>
      <w:r w:rsidRPr="00CD7714">
        <w:rPr>
          <w:b/>
          <w:bCs/>
        </w:rPr>
        <w:t>（1天）</w:t>
      </w:r>
    </w:p>
    <w:p w14:paraId="05A82360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9.1 投资逻辑审核</w:t>
      </w:r>
    </w:p>
    <w:p w14:paraId="1E61D765" w14:textId="77777777" w:rsidR="00CD7714" w:rsidRPr="00CD7714" w:rsidRDefault="00CD7714" w:rsidP="00CD7714">
      <w:r w:rsidRPr="00CD7714">
        <w:t>随机选择10支系统推荐的股票，人工验证逻辑：</w:t>
      </w:r>
    </w:p>
    <w:p w14:paraId="2A90F60A" w14:textId="77777777" w:rsidR="00CD7714" w:rsidRPr="00CD7714" w:rsidRDefault="00CD7714" w:rsidP="00CD7714">
      <w:r w:rsidRPr="00CD7714">
        <w:rPr>
          <w:b/>
          <w:bCs/>
        </w:rPr>
        <w:t>股票1: ______</w:t>
      </w:r>
    </w:p>
    <w:p w14:paraId="163BA7E4" w14:textId="77777777" w:rsidR="00CD7714" w:rsidRPr="00CD7714" w:rsidRDefault="00CD7714" w:rsidP="00CD7714">
      <w:pPr>
        <w:numPr>
          <w:ilvl w:val="0"/>
          <w:numId w:val="54"/>
        </w:numPr>
      </w:pPr>
      <w:r w:rsidRPr="00CD7714">
        <w:t>[ ] 入选理由合理（高ROE+低PE确实成立）</w:t>
      </w:r>
    </w:p>
    <w:p w14:paraId="09A48988" w14:textId="77777777" w:rsidR="00CD7714" w:rsidRPr="00CD7714" w:rsidRDefault="00CD7714" w:rsidP="00CD7714">
      <w:pPr>
        <w:numPr>
          <w:ilvl w:val="0"/>
          <w:numId w:val="54"/>
        </w:numPr>
      </w:pPr>
      <w:r w:rsidRPr="00CD7714">
        <w:t>[ ] 评分计算正确</w:t>
      </w:r>
    </w:p>
    <w:p w14:paraId="083CE6A0" w14:textId="77777777" w:rsidR="00CD7714" w:rsidRPr="00CD7714" w:rsidRDefault="00CD7714" w:rsidP="00CD7714">
      <w:pPr>
        <w:numPr>
          <w:ilvl w:val="0"/>
          <w:numId w:val="54"/>
        </w:numPr>
      </w:pPr>
      <w:r w:rsidRPr="00CD7714">
        <w:t>[ ] 无明显错误信号</w:t>
      </w:r>
    </w:p>
    <w:p w14:paraId="23682ECA" w14:textId="77777777" w:rsidR="00CD7714" w:rsidRPr="00CD7714" w:rsidRDefault="00CD7714" w:rsidP="00CD7714">
      <w:r w:rsidRPr="00CD7714">
        <w:rPr>
          <w:b/>
          <w:bCs/>
        </w:rPr>
        <w:t>股票2-10: 重复以上检查</w:t>
      </w:r>
    </w:p>
    <w:p w14:paraId="6ED7CABB" w14:textId="77777777" w:rsidR="00CD7714" w:rsidRPr="00CD7714" w:rsidRDefault="00CD7714" w:rsidP="00CD7714">
      <w:pPr>
        <w:numPr>
          <w:ilvl w:val="0"/>
          <w:numId w:val="55"/>
        </w:numPr>
      </w:pPr>
      <w:r w:rsidRPr="00CD7714">
        <w:t>[ ] ...</w:t>
      </w:r>
    </w:p>
    <w:p w14:paraId="67894F7B" w14:textId="77777777" w:rsidR="00CD7714" w:rsidRPr="00CD7714" w:rsidRDefault="00CD7714" w:rsidP="00CD7714">
      <w:pPr>
        <w:numPr>
          <w:ilvl w:val="0"/>
          <w:numId w:val="55"/>
        </w:numPr>
      </w:pPr>
      <w:r w:rsidRPr="00CD7714">
        <w:t>[ ] ...</w:t>
      </w:r>
    </w:p>
    <w:p w14:paraId="19BB2316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9.2 风险评估</w:t>
      </w:r>
    </w:p>
    <w:p w14:paraId="3B3DD111" w14:textId="77777777" w:rsidR="00CD7714" w:rsidRPr="00CD7714" w:rsidRDefault="00CD7714" w:rsidP="00CD7714">
      <w:r w:rsidRPr="00CD7714">
        <w:t>邀请至少1位有金融背景的朋友审核系统：</w:t>
      </w:r>
    </w:p>
    <w:p w14:paraId="4D8A5D5B" w14:textId="77777777" w:rsidR="00CD7714" w:rsidRPr="00CD7714" w:rsidRDefault="00CD7714" w:rsidP="00CD7714">
      <w:r w:rsidRPr="00CD7714">
        <w:rPr>
          <w:b/>
          <w:bCs/>
        </w:rPr>
        <w:t>审核人</w:t>
      </w:r>
      <w:r w:rsidRPr="00CD7714">
        <w:t xml:space="preserve">: __________ </w:t>
      </w:r>
      <w:r w:rsidRPr="00CD7714">
        <w:rPr>
          <w:b/>
          <w:bCs/>
        </w:rPr>
        <w:t>审核日期</w:t>
      </w:r>
      <w:r w:rsidRPr="00CD7714">
        <w:t>: __________</w:t>
      </w:r>
    </w:p>
    <w:p w14:paraId="502C4047" w14:textId="77777777" w:rsidR="00CD7714" w:rsidRPr="00CD7714" w:rsidRDefault="00CD7714" w:rsidP="00CD7714">
      <w:r w:rsidRPr="00CD7714">
        <w:rPr>
          <w:b/>
          <w:bCs/>
        </w:rPr>
        <w:t>审核要点</w:t>
      </w:r>
      <w:r w:rsidRPr="00CD7714">
        <w:t>:</w:t>
      </w:r>
    </w:p>
    <w:p w14:paraId="4CAAC3ED" w14:textId="77777777" w:rsidR="00CD7714" w:rsidRPr="00CD7714" w:rsidRDefault="00CD7714" w:rsidP="00CD7714">
      <w:pPr>
        <w:numPr>
          <w:ilvl w:val="0"/>
          <w:numId w:val="56"/>
        </w:numPr>
      </w:pPr>
      <w:r w:rsidRPr="00CD7714">
        <w:t>[ ] 组合是否过度集中</w:t>
      </w:r>
    </w:p>
    <w:p w14:paraId="4E2B36A9" w14:textId="77777777" w:rsidR="00CD7714" w:rsidRPr="00CD7714" w:rsidRDefault="00CD7714" w:rsidP="00CD7714">
      <w:pPr>
        <w:numPr>
          <w:ilvl w:val="0"/>
          <w:numId w:val="56"/>
        </w:numPr>
      </w:pPr>
      <w:r w:rsidRPr="00CD7714">
        <w:t>[ ] 是否忽略已知风险（如某公司财务丑闻）</w:t>
      </w:r>
    </w:p>
    <w:p w14:paraId="6ADCC9E2" w14:textId="77777777" w:rsidR="00CD7714" w:rsidRPr="00CD7714" w:rsidRDefault="00CD7714" w:rsidP="00CD7714">
      <w:pPr>
        <w:numPr>
          <w:ilvl w:val="0"/>
          <w:numId w:val="56"/>
        </w:numPr>
      </w:pPr>
      <w:r w:rsidRPr="00CD7714">
        <w:t xml:space="preserve">[ ] </w:t>
      </w:r>
      <w:proofErr w:type="gramStart"/>
      <w:r w:rsidRPr="00CD7714">
        <w:t>回测是否</w:t>
      </w:r>
      <w:proofErr w:type="gramEnd"/>
      <w:r w:rsidRPr="00CD7714">
        <w:t>过拟合（Sharpe &gt; 3）</w:t>
      </w:r>
    </w:p>
    <w:p w14:paraId="3339D0CC" w14:textId="77777777" w:rsidR="00CD7714" w:rsidRPr="00CD7714" w:rsidRDefault="00CD7714" w:rsidP="00CD7714">
      <w:pPr>
        <w:numPr>
          <w:ilvl w:val="0"/>
          <w:numId w:val="56"/>
        </w:numPr>
      </w:pPr>
      <w:r w:rsidRPr="00CD7714">
        <w:t>[ ] 是否有明显逻辑漏洞</w:t>
      </w:r>
    </w:p>
    <w:p w14:paraId="4C0BF8F3" w14:textId="77777777" w:rsidR="00CD7714" w:rsidRPr="00CD7714" w:rsidRDefault="00CD7714" w:rsidP="00CD7714">
      <w:r w:rsidRPr="00CD7714">
        <w:rPr>
          <w:b/>
          <w:bCs/>
        </w:rPr>
        <w:lastRenderedPageBreak/>
        <w:t>审核意见</w:t>
      </w:r>
      <w:r w:rsidRPr="00CD7714">
        <w:t>:</w:t>
      </w:r>
    </w:p>
    <w:p w14:paraId="025A7020" w14:textId="77777777" w:rsidR="00CD7714" w:rsidRPr="00CD7714" w:rsidRDefault="00CD7714" w:rsidP="00CD7714">
      <w:r w:rsidRPr="00CD7714">
        <w:pict w14:anchorId="5D8D2370">
          <v:rect id="_x0000_i1144" style="width:0;height:1.5pt" o:hralign="center" o:hrstd="t" o:hr="t" fillcolor="#a0a0a0" stroked="f"/>
        </w:pict>
      </w:r>
    </w:p>
    <w:p w14:paraId="628C3A0A" w14:textId="77777777" w:rsidR="00CD7714" w:rsidRPr="00CD7714" w:rsidRDefault="00CD7714" w:rsidP="00CD7714">
      <w:r w:rsidRPr="00CD7714">
        <w:pict w14:anchorId="0A956A50">
          <v:rect id="_x0000_i1145" style="width:0;height:1.5pt" o:hralign="center" o:hrstd="t" o:hr="t" fillcolor="#a0a0a0" stroked="f"/>
        </w:pict>
      </w:r>
    </w:p>
    <w:p w14:paraId="389B773D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9.3 免责声明确认</w:t>
      </w:r>
    </w:p>
    <w:p w14:paraId="3F3A3554" w14:textId="77777777" w:rsidR="00CD7714" w:rsidRPr="00CD7714" w:rsidRDefault="00CD7714" w:rsidP="00CD7714">
      <w:pPr>
        <w:numPr>
          <w:ilvl w:val="0"/>
          <w:numId w:val="57"/>
        </w:numPr>
      </w:pPr>
      <w:r w:rsidRPr="00CD7714">
        <w:t>[ ] 我理解系统输出仅供参考</w:t>
      </w:r>
    </w:p>
    <w:p w14:paraId="371CAD02" w14:textId="77777777" w:rsidR="00CD7714" w:rsidRPr="00CD7714" w:rsidRDefault="00CD7714" w:rsidP="00CD7714">
      <w:pPr>
        <w:numPr>
          <w:ilvl w:val="0"/>
          <w:numId w:val="57"/>
        </w:numPr>
      </w:pPr>
      <w:r w:rsidRPr="00CD7714">
        <w:t>[ ] 我理解不构成投资建议</w:t>
      </w:r>
    </w:p>
    <w:p w14:paraId="6226093B" w14:textId="77777777" w:rsidR="00CD7714" w:rsidRPr="00CD7714" w:rsidRDefault="00CD7714" w:rsidP="00CD7714">
      <w:pPr>
        <w:numPr>
          <w:ilvl w:val="0"/>
          <w:numId w:val="57"/>
        </w:numPr>
      </w:pPr>
      <w:r w:rsidRPr="00CD7714">
        <w:t>[ ] 我理解需要自己做最终决策</w:t>
      </w:r>
    </w:p>
    <w:p w14:paraId="683CFEAA" w14:textId="77777777" w:rsidR="00CD7714" w:rsidRPr="00CD7714" w:rsidRDefault="00CD7714" w:rsidP="00CD7714">
      <w:pPr>
        <w:numPr>
          <w:ilvl w:val="0"/>
          <w:numId w:val="57"/>
        </w:numPr>
      </w:pPr>
      <w:r w:rsidRPr="00CD7714">
        <w:t>[ ] 我理解投资有风险</w:t>
      </w:r>
    </w:p>
    <w:p w14:paraId="07029E9F" w14:textId="77777777" w:rsidR="00CD7714" w:rsidRPr="00CD7714" w:rsidRDefault="00CD7714" w:rsidP="00CD7714">
      <w:pPr>
        <w:numPr>
          <w:ilvl w:val="0"/>
          <w:numId w:val="57"/>
        </w:numPr>
      </w:pPr>
      <w:r w:rsidRPr="00CD7714">
        <w:t>[ ] 我已设置止损线（-15%）</w:t>
      </w:r>
    </w:p>
    <w:p w14:paraId="0A8BEB98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9.4 合</w:t>
      </w:r>
      <w:proofErr w:type="gramStart"/>
      <w:r w:rsidRPr="00CD7714">
        <w:rPr>
          <w:b/>
          <w:bCs/>
        </w:rPr>
        <w:t>规</w:t>
      </w:r>
      <w:proofErr w:type="gramEnd"/>
      <w:r w:rsidRPr="00CD7714">
        <w:rPr>
          <w:b/>
          <w:bCs/>
        </w:rPr>
        <w:t>检查</w:t>
      </w:r>
    </w:p>
    <w:p w14:paraId="34D9D1AE" w14:textId="77777777" w:rsidR="00CD7714" w:rsidRPr="00CD7714" w:rsidRDefault="00CD7714" w:rsidP="00CD7714">
      <w:pPr>
        <w:numPr>
          <w:ilvl w:val="0"/>
          <w:numId w:val="58"/>
        </w:numPr>
      </w:pPr>
      <w:r w:rsidRPr="00CD7714">
        <w:t>[ ] 所有股票都可交易（未停牌、未退市）</w:t>
      </w:r>
    </w:p>
    <w:p w14:paraId="234DC12D" w14:textId="77777777" w:rsidR="00CD7714" w:rsidRPr="00CD7714" w:rsidRDefault="00CD7714" w:rsidP="00CD7714">
      <w:pPr>
        <w:numPr>
          <w:ilvl w:val="0"/>
          <w:numId w:val="58"/>
        </w:numPr>
      </w:pPr>
      <w:r w:rsidRPr="00CD7714">
        <w:t>[ ] 没有违规行为（内幕交易、操纵市场）</w:t>
      </w:r>
    </w:p>
    <w:p w14:paraId="78F8A154" w14:textId="77777777" w:rsidR="00CD7714" w:rsidRPr="00CD7714" w:rsidRDefault="00CD7714" w:rsidP="00CD7714">
      <w:pPr>
        <w:numPr>
          <w:ilvl w:val="0"/>
          <w:numId w:val="58"/>
        </w:numPr>
      </w:pPr>
      <w:r w:rsidRPr="00CD7714">
        <w:t>[ ] 前端显示免责声明</w:t>
      </w:r>
    </w:p>
    <w:p w14:paraId="75520661" w14:textId="77777777" w:rsidR="00CD7714" w:rsidRPr="00CD7714" w:rsidRDefault="00CD7714" w:rsidP="00CD7714"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阶段9完成标志</w:t>
      </w:r>
      <w:r w:rsidRPr="00CD7714">
        <w:t>: 通过人工审核，符合</w:t>
      </w:r>
      <w:proofErr w:type="gramStart"/>
      <w:r w:rsidRPr="00CD7714">
        <w:t>合规</w:t>
      </w:r>
      <w:proofErr w:type="gramEnd"/>
      <w:r w:rsidRPr="00CD7714">
        <w:t>要求</w:t>
      </w:r>
    </w:p>
    <w:p w14:paraId="66CBA29C" w14:textId="77777777" w:rsidR="00CD7714" w:rsidRPr="00CD7714" w:rsidRDefault="00CD7714" w:rsidP="00CD7714">
      <w:r w:rsidRPr="00CD7714">
        <w:pict w14:anchorId="211C44BF">
          <v:rect id="_x0000_i1146" style="width:0;height:1.5pt" o:hralign="center" o:hrstd="t" o:hr="t" fillcolor="#a0a0a0" stroked="f"/>
        </w:pict>
      </w:r>
    </w:p>
    <w:p w14:paraId="2D2A1FC0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🎯</w:t>
      </w:r>
      <w:r w:rsidRPr="00CD7714">
        <w:rPr>
          <w:b/>
          <w:bCs/>
        </w:rPr>
        <w:t xml:space="preserve"> 阶段 10: 最终确认（关键！）</w:t>
      </w:r>
    </w:p>
    <w:p w14:paraId="4410E3DD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10.1 技术就绪度</w:t>
      </w:r>
    </w:p>
    <w:p w14:paraId="57026A54" w14:textId="77777777" w:rsidR="00CD7714" w:rsidRPr="00CD7714" w:rsidRDefault="00CD7714" w:rsidP="00CD7714">
      <w:pPr>
        <w:numPr>
          <w:ilvl w:val="0"/>
          <w:numId w:val="59"/>
        </w:numPr>
      </w:pPr>
      <w:r w:rsidRPr="00CD7714">
        <w:t>[ ] 所有阶段0-9的检查项都已打勾</w:t>
      </w:r>
    </w:p>
    <w:p w14:paraId="12B5F894" w14:textId="77777777" w:rsidR="00CD7714" w:rsidRPr="00CD7714" w:rsidRDefault="00CD7714" w:rsidP="00CD7714">
      <w:pPr>
        <w:numPr>
          <w:ilvl w:val="0"/>
          <w:numId w:val="59"/>
        </w:numPr>
      </w:pPr>
      <w:r w:rsidRPr="00CD7714">
        <w:t>[ ] 没有P0级别的未解决问题</w:t>
      </w:r>
    </w:p>
    <w:p w14:paraId="6A0DF3FF" w14:textId="77777777" w:rsidR="00CD7714" w:rsidRPr="00CD7714" w:rsidRDefault="00CD7714" w:rsidP="00CD7714">
      <w:pPr>
        <w:numPr>
          <w:ilvl w:val="0"/>
          <w:numId w:val="59"/>
        </w:numPr>
      </w:pPr>
      <w:r w:rsidRPr="00CD7714">
        <w:t>[ ] 系统稳定运行至少7天</w:t>
      </w:r>
    </w:p>
    <w:p w14:paraId="34565A40" w14:textId="77777777" w:rsidR="00CD7714" w:rsidRPr="00CD7714" w:rsidRDefault="00CD7714" w:rsidP="00CD7714">
      <w:pPr>
        <w:numPr>
          <w:ilvl w:val="0"/>
          <w:numId w:val="59"/>
        </w:numPr>
      </w:pPr>
      <w:r w:rsidRPr="00CD7714">
        <w:t>[ ] 实盘模拟通过标准</w:t>
      </w:r>
    </w:p>
    <w:p w14:paraId="6FD11034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10.2 心理准备</w:t>
      </w:r>
    </w:p>
    <w:p w14:paraId="42679B9E" w14:textId="77777777" w:rsidR="00CD7714" w:rsidRPr="00CD7714" w:rsidRDefault="00CD7714" w:rsidP="00CD7714">
      <w:pPr>
        <w:numPr>
          <w:ilvl w:val="0"/>
          <w:numId w:val="60"/>
        </w:numPr>
      </w:pPr>
      <w:r w:rsidRPr="00CD7714">
        <w:t>[ ] 我理解可能会亏损</w:t>
      </w:r>
    </w:p>
    <w:p w14:paraId="1BC9D8A3" w14:textId="77777777" w:rsidR="00CD7714" w:rsidRPr="00CD7714" w:rsidRDefault="00CD7714" w:rsidP="00CD7714">
      <w:pPr>
        <w:numPr>
          <w:ilvl w:val="0"/>
          <w:numId w:val="60"/>
        </w:numPr>
      </w:pPr>
      <w:r w:rsidRPr="00CD7714">
        <w:t>[ ] 我不会因为系统建议而完全放弃自己的判断</w:t>
      </w:r>
    </w:p>
    <w:p w14:paraId="2988AFB2" w14:textId="77777777" w:rsidR="00CD7714" w:rsidRPr="00CD7714" w:rsidRDefault="00CD7714" w:rsidP="00CD7714">
      <w:pPr>
        <w:numPr>
          <w:ilvl w:val="0"/>
          <w:numId w:val="60"/>
        </w:numPr>
      </w:pPr>
      <w:r w:rsidRPr="00CD7714">
        <w:t>[ ] 我会定期（至少每周）监控表现</w:t>
      </w:r>
    </w:p>
    <w:p w14:paraId="7BC90844" w14:textId="77777777" w:rsidR="00CD7714" w:rsidRPr="00CD7714" w:rsidRDefault="00CD7714" w:rsidP="00CD7714">
      <w:pPr>
        <w:numPr>
          <w:ilvl w:val="0"/>
          <w:numId w:val="60"/>
        </w:numPr>
      </w:pPr>
      <w:r w:rsidRPr="00CD7714">
        <w:t>[ ] 我设定了明确的止损线（-15%）</w:t>
      </w:r>
    </w:p>
    <w:p w14:paraId="6A4F1947" w14:textId="77777777" w:rsidR="00CD7714" w:rsidRPr="00CD7714" w:rsidRDefault="00CD7714" w:rsidP="00CD7714">
      <w:pPr>
        <w:numPr>
          <w:ilvl w:val="0"/>
          <w:numId w:val="60"/>
        </w:numPr>
      </w:pPr>
      <w:r w:rsidRPr="00CD7714">
        <w:lastRenderedPageBreak/>
        <w:t>[ ] 我准备好了应急预案</w:t>
      </w:r>
    </w:p>
    <w:p w14:paraId="7789AD4E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10.3 资金计划</w:t>
      </w:r>
    </w:p>
    <w:p w14:paraId="77CA747B" w14:textId="77777777" w:rsidR="00CD7714" w:rsidRPr="00CD7714" w:rsidRDefault="00CD7714" w:rsidP="00CD7714">
      <w:r w:rsidRPr="00CD7714">
        <w:rPr>
          <w:b/>
          <w:bCs/>
        </w:rPr>
        <w:t>初始投资计划</w:t>
      </w:r>
      <w:r w:rsidRPr="00CD7714">
        <w:t>:</w:t>
      </w:r>
    </w:p>
    <w:p w14:paraId="2CE3894C" w14:textId="77777777" w:rsidR="00CD7714" w:rsidRPr="00CD7714" w:rsidRDefault="00CD7714" w:rsidP="00CD7714">
      <w:pPr>
        <w:numPr>
          <w:ilvl w:val="0"/>
          <w:numId w:val="61"/>
        </w:numPr>
      </w:pPr>
      <w:r w:rsidRPr="00CD7714">
        <w:t>第一批投资: $10,000（总资金的10%）</w:t>
      </w:r>
    </w:p>
    <w:p w14:paraId="3016F0C4" w14:textId="77777777" w:rsidR="00CD7714" w:rsidRPr="00CD7714" w:rsidRDefault="00CD7714" w:rsidP="00CD7714">
      <w:pPr>
        <w:numPr>
          <w:ilvl w:val="0"/>
          <w:numId w:val="61"/>
        </w:numPr>
      </w:pPr>
      <w:r w:rsidRPr="00CD7714">
        <w:t>观察期: 1个月</w:t>
      </w:r>
    </w:p>
    <w:p w14:paraId="7B1F65F8" w14:textId="77777777" w:rsidR="00CD7714" w:rsidRPr="00CD7714" w:rsidRDefault="00CD7714" w:rsidP="00CD7714">
      <w:pPr>
        <w:numPr>
          <w:ilvl w:val="0"/>
          <w:numId w:val="61"/>
        </w:numPr>
      </w:pPr>
      <w:r w:rsidRPr="00CD7714">
        <w:t xml:space="preserve">如果表现良好（收益&gt;0%, 回撤&lt;10%）: </w:t>
      </w:r>
    </w:p>
    <w:p w14:paraId="7E97C1F8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第二批: +$10,000</w:t>
      </w:r>
    </w:p>
    <w:p w14:paraId="1EF93012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第三批: +$30,000</w:t>
      </w:r>
    </w:p>
    <w:p w14:paraId="58B5E872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目标上限: $50,000</w:t>
      </w:r>
    </w:p>
    <w:p w14:paraId="55A3494F" w14:textId="77777777" w:rsidR="00CD7714" w:rsidRPr="00CD7714" w:rsidRDefault="00CD7714" w:rsidP="00CD7714">
      <w:pPr>
        <w:numPr>
          <w:ilvl w:val="0"/>
          <w:numId w:val="61"/>
        </w:numPr>
      </w:pPr>
      <w:r w:rsidRPr="00CD7714">
        <w:t xml:space="preserve">如果触发止损（-15%）: </w:t>
      </w:r>
    </w:p>
    <w:p w14:paraId="74404B1D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立即停止投资</w:t>
      </w:r>
    </w:p>
    <w:p w14:paraId="618E9B8F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全面检查系统</w:t>
      </w:r>
    </w:p>
    <w:p w14:paraId="36F298E3" w14:textId="77777777" w:rsidR="00CD7714" w:rsidRPr="00CD7714" w:rsidRDefault="00CD7714" w:rsidP="00CD7714">
      <w:pPr>
        <w:numPr>
          <w:ilvl w:val="1"/>
          <w:numId w:val="61"/>
        </w:numPr>
      </w:pPr>
      <w:r w:rsidRPr="00CD7714">
        <w:t>找出问题根源</w:t>
      </w:r>
    </w:p>
    <w:p w14:paraId="13E01170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10.4 监控计划</w:t>
      </w:r>
    </w:p>
    <w:p w14:paraId="1609A86B" w14:textId="77777777" w:rsidR="00CD7714" w:rsidRPr="00CD7714" w:rsidRDefault="00CD7714" w:rsidP="00CD7714">
      <w:r w:rsidRPr="00CD7714">
        <w:rPr>
          <w:b/>
          <w:bCs/>
        </w:rPr>
        <w:t>每日</w:t>
      </w:r>
      <w:r w:rsidRPr="00CD7714">
        <w:t>:</w:t>
      </w:r>
    </w:p>
    <w:p w14:paraId="0B8EC33A" w14:textId="77777777" w:rsidR="00CD7714" w:rsidRPr="00CD7714" w:rsidRDefault="00CD7714" w:rsidP="00CD7714">
      <w:pPr>
        <w:numPr>
          <w:ilvl w:val="0"/>
          <w:numId w:val="62"/>
        </w:numPr>
      </w:pPr>
      <w:r w:rsidRPr="00CD7714">
        <w:t>[ ] 检查系统运行状态（健康检查）</w:t>
      </w:r>
    </w:p>
    <w:p w14:paraId="7EE43DF1" w14:textId="77777777" w:rsidR="00CD7714" w:rsidRPr="00CD7714" w:rsidRDefault="00CD7714" w:rsidP="00CD7714">
      <w:pPr>
        <w:numPr>
          <w:ilvl w:val="0"/>
          <w:numId w:val="62"/>
        </w:numPr>
      </w:pPr>
      <w:r w:rsidRPr="00CD7714">
        <w:t>[ ] 记录持仓变化</w:t>
      </w:r>
    </w:p>
    <w:p w14:paraId="15293765" w14:textId="77777777" w:rsidR="00CD7714" w:rsidRPr="00CD7714" w:rsidRDefault="00CD7714" w:rsidP="00CD7714">
      <w:r w:rsidRPr="00CD7714">
        <w:rPr>
          <w:b/>
          <w:bCs/>
        </w:rPr>
        <w:t>每周</w:t>
      </w:r>
      <w:r w:rsidRPr="00CD7714">
        <w:t>:</w:t>
      </w:r>
    </w:p>
    <w:p w14:paraId="693EE672" w14:textId="77777777" w:rsidR="00CD7714" w:rsidRPr="00CD7714" w:rsidRDefault="00CD7714" w:rsidP="00CD7714">
      <w:pPr>
        <w:numPr>
          <w:ilvl w:val="0"/>
          <w:numId w:val="63"/>
        </w:numPr>
      </w:pPr>
      <w:r w:rsidRPr="00CD7714">
        <w:t>[ ] 对比系统建议 vs 实际表现</w:t>
      </w:r>
    </w:p>
    <w:p w14:paraId="2D1B8B91" w14:textId="77777777" w:rsidR="00CD7714" w:rsidRPr="00CD7714" w:rsidRDefault="00CD7714" w:rsidP="00CD7714">
      <w:pPr>
        <w:numPr>
          <w:ilvl w:val="0"/>
          <w:numId w:val="63"/>
        </w:numPr>
      </w:pPr>
      <w:r w:rsidRPr="00CD7714">
        <w:t>[ ] 记录收益率和回撤</w:t>
      </w:r>
    </w:p>
    <w:p w14:paraId="14C5FF96" w14:textId="77777777" w:rsidR="00CD7714" w:rsidRPr="00CD7714" w:rsidRDefault="00CD7714" w:rsidP="00CD7714">
      <w:pPr>
        <w:numPr>
          <w:ilvl w:val="0"/>
          <w:numId w:val="63"/>
        </w:numPr>
      </w:pPr>
      <w:r w:rsidRPr="00CD7714">
        <w:t>[ ] 生成周报</w:t>
      </w:r>
    </w:p>
    <w:p w14:paraId="0AEAE307" w14:textId="77777777" w:rsidR="00CD7714" w:rsidRPr="00CD7714" w:rsidRDefault="00CD7714" w:rsidP="00CD7714">
      <w:r w:rsidRPr="00CD7714">
        <w:rPr>
          <w:b/>
          <w:bCs/>
        </w:rPr>
        <w:t>每月</w:t>
      </w:r>
      <w:r w:rsidRPr="00CD7714">
        <w:t>:</w:t>
      </w:r>
    </w:p>
    <w:p w14:paraId="70144C98" w14:textId="77777777" w:rsidR="00CD7714" w:rsidRPr="00CD7714" w:rsidRDefault="00CD7714" w:rsidP="00CD7714">
      <w:pPr>
        <w:numPr>
          <w:ilvl w:val="0"/>
          <w:numId w:val="64"/>
        </w:numPr>
      </w:pPr>
      <w:r w:rsidRPr="00CD7714">
        <w:t>[ ] 运行完整测试套件</w:t>
      </w:r>
    </w:p>
    <w:p w14:paraId="55CB673E" w14:textId="77777777" w:rsidR="00CD7714" w:rsidRPr="00CD7714" w:rsidRDefault="00CD7714" w:rsidP="00CD7714">
      <w:pPr>
        <w:numPr>
          <w:ilvl w:val="0"/>
          <w:numId w:val="64"/>
        </w:numPr>
      </w:pPr>
      <w:r w:rsidRPr="00CD7714">
        <w:t>[ ] 评估因子有效性</w:t>
      </w:r>
    </w:p>
    <w:p w14:paraId="77449175" w14:textId="77777777" w:rsidR="00CD7714" w:rsidRPr="00CD7714" w:rsidRDefault="00CD7714" w:rsidP="00CD7714">
      <w:pPr>
        <w:numPr>
          <w:ilvl w:val="0"/>
          <w:numId w:val="64"/>
        </w:numPr>
      </w:pPr>
      <w:r w:rsidRPr="00CD7714">
        <w:t>[ ] 调整策略权重（如需要）</w:t>
      </w:r>
    </w:p>
    <w:p w14:paraId="1C8D30D7" w14:textId="77777777" w:rsidR="00CD7714" w:rsidRPr="00CD7714" w:rsidRDefault="00CD7714" w:rsidP="00CD7714">
      <w:pPr>
        <w:numPr>
          <w:ilvl w:val="0"/>
          <w:numId w:val="64"/>
        </w:numPr>
      </w:pPr>
      <w:r w:rsidRPr="00CD7714">
        <w:t>[ ] 生成月报</w:t>
      </w:r>
    </w:p>
    <w:p w14:paraId="6F975AFB" w14:textId="77777777" w:rsidR="00CD7714" w:rsidRPr="00CD7714" w:rsidRDefault="00CD7714" w:rsidP="00CD7714">
      <w:pPr>
        <w:rPr>
          <w:b/>
          <w:bCs/>
        </w:rPr>
      </w:pPr>
      <w:r w:rsidRPr="00CD7714">
        <w:rPr>
          <w:b/>
          <w:bCs/>
        </w:rPr>
        <w:t>10.5 应急预案</w:t>
      </w:r>
    </w:p>
    <w:p w14:paraId="1C8A35D6" w14:textId="77777777" w:rsidR="00CD7714" w:rsidRPr="00CD7714" w:rsidRDefault="00CD7714" w:rsidP="00CD7714">
      <w:r w:rsidRPr="00CD7714">
        <w:rPr>
          <w:b/>
          <w:bCs/>
        </w:rPr>
        <w:lastRenderedPageBreak/>
        <w:t>如果出现以下情况，立即暂停系统并人工介入</w:t>
      </w:r>
      <w:r w:rsidRPr="00CD7714">
        <w:t>:</w:t>
      </w:r>
    </w:p>
    <w:p w14:paraId="7D4026E2" w14:textId="77777777" w:rsidR="00CD7714" w:rsidRPr="00CD7714" w:rsidRDefault="00CD7714" w:rsidP="00CD7714">
      <w:pPr>
        <w:numPr>
          <w:ilvl w:val="0"/>
          <w:numId w:val="65"/>
        </w:numPr>
      </w:pPr>
      <w:r w:rsidRPr="00CD7714">
        <w:rPr>
          <w:b/>
          <w:bCs/>
        </w:rPr>
        <w:t>技术故障</w:t>
      </w:r>
      <w:r w:rsidRPr="00CD7714">
        <w:t>:</w:t>
      </w:r>
    </w:p>
    <w:p w14:paraId="2120ABA2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系统连续2次崩溃</w:t>
      </w:r>
    </w:p>
    <w:p w14:paraId="7D651F51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数据更新失败超过3天</w:t>
      </w:r>
    </w:p>
    <w:p w14:paraId="2B6F72D8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API返回大量错误</w:t>
      </w:r>
    </w:p>
    <w:p w14:paraId="6D958B3A" w14:textId="77777777" w:rsidR="00CD7714" w:rsidRPr="00CD7714" w:rsidRDefault="00CD7714" w:rsidP="00CD7714">
      <w:pPr>
        <w:numPr>
          <w:ilvl w:val="0"/>
          <w:numId w:val="65"/>
        </w:numPr>
      </w:pPr>
      <w:r w:rsidRPr="00CD7714">
        <w:rPr>
          <w:b/>
          <w:bCs/>
        </w:rPr>
        <w:t>表现异常</w:t>
      </w:r>
      <w:r w:rsidRPr="00CD7714">
        <w:t>:</w:t>
      </w:r>
    </w:p>
    <w:p w14:paraId="1D0B2A35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单周亏损 &gt; 10%</w:t>
      </w:r>
    </w:p>
    <w:p w14:paraId="505EE9BA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累计回撤 &gt; 15%（触发止损）</w:t>
      </w:r>
    </w:p>
    <w:p w14:paraId="6439606E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连续</w:t>
      </w:r>
      <w:proofErr w:type="gramStart"/>
      <w:r w:rsidRPr="00CD7714">
        <w:t>3周跑输</w:t>
      </w:r>
      <w:proofErr w:type="gramEnd"/>
      <w:r w:rsidRPr="00CD7714">
        <w:t>SPY超过5%</w:t>
      </w:r>
    </w:p>
    <w:p w14:paraId="08355054" w14:textId="77777777" w:rsidR="00CD7714" w:rsidRPr="00CD7714" w:rsidRDefault="00CD7714" w:rsidP="00CD7714">
      <w:pPr>
        <w:numPr>
          <w:ilvl w:val="0"/>
          <w:numId w:val="65"/>
        </w:numPr>
      </w:pPr>
      <w:r w:rsidRPr="00CD7714">
        <w:rPr>
          <w:b/>
          <w:bCs/>
        </w:rPr>
        <w:t>市场剧变</w:t>
      </w:r>
      <w:r w:rsidRPr="00CD7714">
        <w:t>:</w:t>
      </w:r>
    </w:p>
    <w:p w14:paraId="00575D5E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市场单日暴跌 &gt; 5%</w:t>
      </w:r>
    </w:p>
    <w:p w14:paraId="32A59120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重大黑天鹅事件</w:t>
      </w:r>
    </w:p>
    <w:p w14:paraId="14BD5863" w14:textId="77777777" w:rsidR="00CD7714" w:rsidRPr="00CD7714" w:rsidRDefault="00CD7714" w:rsidP="00CD7714">
      <w:pPr>
        <w:numPr>
          <w:ilvl w:val="1"/>
          <w:numId w:val="65"/>
        </w:numPr>
      </w:pPr>
      <w:r w:rsidRPr="00CD7714">
        <w:t>持仓股票出现重大利空</w:t>
      </w:r>
    </w:p>
    <w:p w14:paraId="3EF49512" w14:textId="77777777" w:rsidR="00CD7714" w:rsidRPr="00CD7714" w:rsidRDefault="00CD7714" w:rsidP="00CD7714">
      <w:r w:rsidRPr="00CD7714">
        <w:rPr>
          <w:b/>
          <w:bCs/>
        </w:rPr>
        <w:t>应急操作</w:t>
      </w:r>
      <w:r w:rsidRPr="00CD7714">
        <w:t>:</w:t>
      </w:r>
    </w:p>
    <w:p w14:paraId="4807BBD7" w14:textId="77777777" w:rsidR="00CD7714" w:rsidRPr="00CD7714" w:rsidRDefault="00CD7714" w:rsidP="00CD7714">
      <w:pPr>
        <w:numPr>
          <w:ilvl w:val="0"/>
          <w:numId w:val="66"/>
        </w:numPr>
      </w:pPr>
      <w:r w:rsidRPr="00CD7714">
        <w:t>暂停自动决策</w:t>
      </w:r>
    </w:p>
    <w:p w14:paraId="6BBDFAF3" w14:textId="77777777" w:rsidR="00CD7714" w:rsidRPr="00CD7714" w:rsidRDefault="00CD7714" w:rsidP="00CD7714">
      <w:pPr>
        <w:numPr>
          <w:ilvl w:val="0"/>
          <w:numId w:val="66"/>
        </w:numPr>
      </w:pPr>
      <w:r w:rsidRPr="00CD7714">
        <w:t>手工审核所有持仓</w:t>
      </w:r>
    </w:p>
    <w:p w14:paraId="72511FEE" w14:textId="77777777" w:rsidR="00CD7714" w:rsidRPr="00CD7714" w:rsidRDefault="00CD7714" w:rsidP="00CD7714">
      <w:pPr>
        <w:numPr>
          <w:ilvl w:val="0"/>
          <w:numId w:val="66"/>
        </w:numPr>
      </w:pPr>
      <w:r w:rsidRPr="00CD7714">
        <w:t>考虑减仓或清仓</w:t>
      </w:r>
    </w:p>
    <w:p w14:paraId="2D42DDC8" w14:textId="77777777" w:rsidR="00CD7714" w:rsidRPr="00CD7714" w:rsidRDefault="00CD7714" w:rsidP="00CD7714">
      <w:pPr>
        <w:numPr>
          <w:ilvl w:val="0"/>
          <w:numId w:val="66"/>
        </w:numPr>
      </w:pPr>
      <w:r w:rsidRPr="00CD7714">
        <w:t>等待市场稳定后再重启</w:t>
      </w:r>
    </w:p>
    <w:p w14:paraId="7942FFEB" w14:textId="77777777" w:rsidR="00CD7714" w:rsidRPr="00CD7714" w:rsidRDefault="00CD7714" w:rsidP="00CD7714">
      <w:r w:rsidRPr="00CD7714">
        <w:pict w14:anchorId="54862A61">
          <v:rect id="_x0000_i1147" style="width:0;height:1.5pt" o:hralign="center" o:hrstd="t" o:hr="t" fillcolor="#a0a0a0" stroked="f"/>
        </w:pict>
      </w:r>
    </w:p>
    <w:p w14:paraId="1A60D867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✅</w:t>
      </w:r>
      <w:r w:rsidRPr="00CD7714">
        <w:rPr>
          <w:b/>
          <w:bCs/>
        </w:rPr>
        <w:t xml:space="preserve"> 最终签字确认</w:t>
      </w:r>
    </w:p>
    <w:p w14:paraId="105AAEFA" w14:textId="77777777" w:rsidR="00CD7714" w:rsidRPr="00CD7714" w:rsidRDefault="00CD7714" w:rsidP="00CD7714">
      <w:r w:rsidRPr="00CD7714">
        <w:rPr>
          <w:b/>
          <w:bCs/>
        </w:rPr>
        <w:t>我郑重声明</w:t>
      </w:r>
      <w:r w:rsidRPr="00CD7714">
        <w:t>:</w:t>
      </w:r>
    </w:p>
    <w:p w14:paraId="01F77235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t>[x] 我已仔细阅读并完成本检查清单的所有项目</w:t>
      </w:r>
    </w:p>
    <w:p w14:paraId="0CE51660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t>[x] 我理解系统的局限性和风险</w:t>
      </w:r>
    </w:p>
    <w:p w14:paraId="4B98206B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t>[x] 我已设置止损线为 -15%</w:t>
      </w:r>
    </w:p>
    <w:p w14:paraId="2620748B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t>[x] 我不会投入超出承受能力的资金</w:t>
      </w:r>
    </w:p>
    <w:p w14:paraId="4623AE38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t>[x] 我会持续监控系统表现</w:t>
      </w:r>
    </w:p>
    <w:p w14:paraId="61DF7D3F" w14:textId="77777777" w:rsidR="00CD7714" w:rsidRPr="00CD7714" w:rsidRDefault="00CD7714" w:rsidP="00CD7714">
      <w:pPr>
        <w:numPr>
          <w:ilvl w:val="0"/>
          <w:numId w:val="67"/>
        </w:numPr>
      </w:pPr>
      <w:r w:rsidRPr="00CD7714">
        <w:lastRenderedPageBreak/>
        <w:t>[x] 我明白这不是金融建议</w:t>
      </w:r>
    </w:p>
    <w:p w14:paraId="55D4D119" w14:textId="77777777" w:rsidR="00CD7714" w:rsidRPr="00CD7714" w:rsidRDefault="00CD7714" w:rsidP="00CD7714">
      <w:r w:rsidRPr="00CD7714">
        <w:rPr>
          <w:b/>
          <w:bCs/>
        </w:rPr>
        <w:t>初始投资金额</w:t>
      </w:r>
      <w:r w:rsidRPr="00CD7714">
        <w:t xml:space="preserve">: $________ </w:t>
      </w:r>
      <w:r w:rsidRPr="00CD7714">
        <w:rPr>
          <w:b/>
          <w:bCs/>
        </w:rPr>
        <w:t>止</w:t>
      </w:r>
      <w:proofErr w:type="gramStart"/>
      <w:r w:rsidRPr="00CD7714">
        <w:rPr>
          <w:b/>
          <w:bCs/>
        </w:rPr>
        <w:t>损金额</w:t>
      </w:r>
      <w:proofErr w:type="gramEnd"/>
      <w:r w:rsidRPr="00CD7714">
        <w:t xml:space="preserve">: $________ </w:t>
      </w:r>
      <w:r w:rsidRPr="00CD7714">
        <w:rPr>
          <w:b/>
          <w:bCs/>
        </w:rPr>
        <w:t>开始日期</w:t>
      </w:r>
      <w:r w:rsidRPr="00CD7714">
        <w:t>: __________</w:t>
      </w:r>
    </w:p>
    <w:p w14:paraId="6066858B" w14:textId="77777777" w:rsidR="00CD7714" w:rsidRPr="00CD7714" w:rsidRDefault="00CD7714" w:rsidP="00CD7714">
      <w:r w:rsidRPr="00CD7714">
        <w:rPr>
          <w:b/>
          <w:bCs/>
        </w:rPr>
        <w:t>签名</w:t>
      </w:r>
      <w:r w:rsidRPr="00CD7714">
        <w:t xml:space="preserve">: ________________ </w:t>
      </w:r>
      <w:r w:rsidRPr="00CD7714">
        <w:rPr>
          <w:b/>
          <w:bCs/>
        </w:rPr>
        <w:t>日期</w:t>
      </w:r>
      <w:r w:rsidRPr="00CD7714">
        <w:t>: __________</w:t>
      </w:r>
    </w:p>
    <w:p w14:paraId="581E210D" w14:textId="77777777" w:rsidR="00CD7714" w:rsidRPr="00CD7714" w:rsidRDefault="00CD7714" w:rsidP="00CD7714">
      <w:r w:rsidRPr="00CD7714">
        <w:pict w14:anchorId="3A14A0A8">
          <v:rect id="_x0000_i1148" style="width:0;height:1.5pt" o:hralign="center" o:hrstd="t" o:hr="t" fillcolor="#a0a0a0" stroked="f"/>
        </w:pict>
      </w:r>
    </w:p>
    <w:p w14:paraId="16E6DDB8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📊</w:t>
      </w:r>
      <w:r w:rsidRPr="00CD7714">
        <w:rPr>
          <w:b/>
          <w:bCs/>
        </w:rPr>
        <w:t xml:space="preserve"> 附录A: 快速自检命令</w:t>
      </w:r>
    </w:p>
    <w:p w14:paraId="31D4A832" w14:textId="77777777" w:rsidR="00CD7714" w:rsidRPr="00CD7714" w:rsidRDefault="00CD7714" w:rsidP="00CD7714">
      <w:r w:rsidRPr="00CD7714">
        <w:t>复制以下命令进行快速自检：</w:t>
      </w:r>
    </w:p>
    <w:p w14:paraId="46456386" w14:textId="77777777" w:rsidR="00CD7714" w:rsidRPr="00CD7714" w:rsidRDefault="00CD7714" w:rsidP="00CD7714">
      <w:r w:rsidRPr="00CD7714">
        <w:t># 1. 健康检查</w:t>
      </w:r>
    </w:p>
    <w:p w14:paraId="6F07F1F4" w14:textId="77777777" w:rsidR="00CD7714" w:rsidRPr="00CD7714" w:rsidRDefault="00CD7714" w:rsidP="00CD7714">
      <w:r w:rsidRPr="00CD7714">
        <w:t>curl http://localhost:8000/health</w:t>
      </w:r>
    </w:p>
    <w:p w14:paraId="1EDA1B86" w14:textId="77777777" w:rsidR="00CD7714" w:rsidRPr="00CD7714" w:rsidRDefault="00CD7714" w:rsidP="00CD7714"/>
    <w:p w14:paraId="305E9D27" w14:textId="77777777" w:rsidR="00CD7714" w:rsidRPr="00CD7714" w:rsidRDefault="00CD7714" w:rsidP="00CD7714">
      <w:r w:rsidRPr="00CD7714">
        <w:t># 2. 数据验证</w:t>
      </w:r>
    </w:p>
    <w:p w14:paraId="38BFA0DC" w14:textId="77777777" w:rsidR="00CD7714" w:rsidRPr="00CD7714" w:rsidRDefault="00CD7714" w:rsidP="00CD7714">
      <w:r w:rsidRPr="00CD7714">
        <w:t>python scripts/validate_data.py</w:t>
      </w:r>
    </w:p>
    <w:p w14:paraId="2A8ADA89" w14:textId="77777777" w:rsidR="00CD7714" w:rsidRPr="00CD7714" w:rsidRDefault="00CD7714" w:rsidP="00CD7714"/>
    <w:p w14:paraId="2BEE7F9B" w14:textId="77777777" w:rsidR="00CD7714" w:rsidRPr="00CD7714" w:rsidRDefault="00CD7714" w:rsidP="00CD7714">
      <w:r w:rsidRPr="00CD7714">
        <w:t># 3. 单股测试</w:t>
      </w:r>
    </w:p>
    <w:p w14:paraId="77A21BDF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 xml:space="preserve">/analyze/AAPL"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21142D8E" w14:textId="77777777" w:rsidR="00CD7714" w:rsidRPr="00CD7714" w:rsidRDefault="00CD7714" w:rsidP="00CD7714"/>
    <w:p w14:paraId="1E2457A9" w14:textId="77777777" w:rsidR="00CD7714" w:rsidRPr="00CD7714" w:rsidRDefault="00CD7714" w:rsidP="00CD7714">
      <w:r w:rsidRPr="00CD7714">
        <w:t># 4. 组合测试</w:t>
      </w:r>
    </w:p>
    <w:p w14:paraId="7343B546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/portfolio/propose" \</w:t>
      </w:r>
    </w:p>
    <w:p w14:paraId="078E3831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760E69B8" w14:textId="77777777" w:rsidR="00CD7714" w:rsidRPr="00CD7714" w:rsidRDefault="00CD7714" w:rsidP="00CD7714">
      <w:r w:rsidRPr="00CD7714">
        <w:t xml:space="preserve">  -d '{"symbols": ["AAPL","MSFT","GOOGL","TSLA","NVDA"]}'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21FAA158" w14:textId="77777777" w:rsidR="00CD7714" w:rsidRPr="00CD7714" w:rsidRDefault="00CD7714" w:rsidP="00CD7714"/>
    <w:p w14:paraId="270C7D38" w14:textId="77777777" w:rsidR="00CD7714" w:rsidRPr="00CD7714" w:rsidRDefault="00CD7714" w:rsidP="00CD7714">
      <w:r w:rsidRPr="00CD7714">
        <w:t xml:space="preserve"># 5. </w:t>
      </w:r>
      <w:proofErr w:type="gramStart"/>
      <w:r w:rsidRPr="00CD7714">
        <w:t>回测测试</w:t>
      </w:r>
      <w:proofErr w:type="gramEnd"/>
    </w:p>
    <w:p w14:paraId="252C956D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</w:t>
      </w:r>
      <w:proofErr w:type="spellStart"/>
      <w:r w:rsidRPr="00CD7714">
        <w:t>backtest</w:t>
      </w:r>
      <w:proofErr w:type="spellEnd"/>
      <w:r w:rsidRPr="00CD7714">
        <w:t>/run" \</w:t>
      </w:r>
    </w:p>
    <w:p w14:paraId="3A6D4666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0D327BB1" w14:textId="77777777" w:rsidR="00CD7714" w:rsidRPr="00CD7714" w:rsidRDefault="00CD7714" w:rsidP="00CD7714">
      <w:r w:rsidRPr="00CD7714">
        <w:t xml:space="preserve">  -d '{"holdings": [{"symbol":"AAPL","weight":50</w:t>
      </w:r>
      <w:proofErr w:type="gramStart"/>
      <w:r w:rsidRPr="00CD7714">
        <w:t>},{</w:t>
      </w:r>
      <w:proofErr w:type="gramEnd"/>
      <w:r w:rsidRPr="00CD7714">
        <w:t>"symbol":"MSFT","weight":50}], "window": "6M"}' \</w:t>
      </w:r>
    </w:p>
    <w:p w14:paraId="64BFF776" w14:textId="77777777" w:rsidR="00CD7714" w:rsidRPr="00CD7714" w:rsidRDefault="00CD7714" w:rsidP="00CD7714">
      <w:r w:rsidRPr="00CD7714">
        <w:t xml:space="preserve"> 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3385529E" w14:textId="77777777" w:rsidR="00CD7714" w:rsidRPr="00CD7714" w:rsidRDefault="00CD7714" w:rsidP="00CD7714"/>
    <w:p w14:paraId="1CBF4EB1" w14:textId="77777777" w:rsidR="00CD7714" w:rsidRPr="00CD7714" w:rsidRDefault="00CD7714" w:rsidP="00CD7714">
      <w:r w:rsidRPr="00CD7714">
        <w:t># 6. 完整决策</w:t>
      </w:r>
    </w:p>
    <w:p w14:paraId="723AA73A" w14:textId="77777777" w:rsidR="00CD7714" w:rsidRPr="00CD7714" w:rsidRDefault="00CD7714" w:rsidP="00CD7714">
      <w:r w:rsidRPr="00CD7714">
        <w:t>curl -X POST "http://localhost:8000/</w:t>
      </w:r>
      <w:proofErr w:type="spellStart"/>
      <w:r w:rsidRPr="00CD7714">
        <w:t>api</w:t>
      </w:r>
      <w:proofErr w:type="spellEnd"/>
      <w:r w:rsidRPr="00CD7714">
        <w:t>/orchestrator/decide" \</w:t>
      </w:r>
    </w:p>
    <w:p w14:paraId="4F2E4E7C" w14:textId="77777777" w:rsidR="00CD7714" w:rsidRPr="00CD7714" w:rsidRDefault="00CD7714" w:rsidP="00CD7714">
      <w:r w:rsidRPr="00CD7714">
        <w:t xml:space="preserve">  -H "Content-Type: application/</w:t>
      </w:r>
      <w:proofErr w:type="spellStart"/>
      <w:r w:rsidRPr="00CD7714">
        <w:t>json</w:t>
      </w:r>
      <w:proofErr w:type="spellEnd"/>
      <w:r w:rsidRPr="00CD7714">
        <w:t>" \</w:t>
      </w:r>
    </w:p>
    <w:p w14:paraId="3E85D2F9" w14:textId="77777777" w:rsidR="00CD7714" w:rsidRPr="00CD7714" w:rsidRDefault="00CD7714" w:rsidP="00CD7714">
      <w:r w:rsidRPr="00CD7714">
        <w:t xml:space="preserve">  -d '{"</w:t>
      </w:r>
      <w:proofErr w:type="spellStart"/>
      <w:r w:rsidRPr="00CD7714">
        <w:t>topk</w:t>
      </w:r>
      <w:proofErr w:type="spellEnd"/>
      <w:r w:rsidRPr="00CD7714">
        <w:t xml:space="preserve">": 10}' | python -m </w:t>
      </w:r>
      <w:proofErr w:type="spellStart"/>
      <w:proofErr w:type="gramStart"/>
      <w:r w:rsidRPr="00CD7714">
        <w:t>json.tool</w:t>
      </w:r>
      <w:proofErr w:type="spellEnd"/>
      <w:proofErr w:type="gramEnd"/>
    </w:p>
    <w:p w14:paraId="2EFB71D3" w14:textId="77777777" w:rsidR="00CD7714" w:rsidRPr="00CD7714" w:rsidRDefault="00CD7714" w:rsidP="00CD7714">
      <w:r w:rsidRPr="00CD7714">
        <w:pict w14:anchorId="44642991">
          <v:rect id="_x0000_i1149" style="width:0;height:1.5pt" o:hralign="center" o:hrstd="t" o:hr="t" fillcolor="#a0a0a0" stroked="f"/>
        </w:pict>
      </w:r>
    </w:p>
    <w:p w14:paraId="7F4A7D8C" w14:textId="77777777" w:rsidR="00CD7714" w:rsidRPr="00CD7714" w:rsidRDefault="00CD7714" w:rsidP="00CD7714">
      <w:pPr>
        <w:rPr>
          <w:b/>
          <w:bCs/>
        </w:rPr>
      </w:pPr>
      <w:r w:rsidRPr="00CD7714">
        <w:rPr>
          <w:rFonts w:ascii="Segoe UI Emoji" w:hAnsi="Segoe UI Emoji" w:cs="Segoe UI Emoji"/>
          <w:b/>
          <w:bCs/>
        </w:rPr>
        <w:t>📚</w:t>
      </w:r>
      <w:r w:rsidRPr="00CD7714">
        <w:rPr>
          <w:b/>
          <w:bCs/>
        </w:rPr>
        <w:t xml:space="preserve"> 附录B: 常见问题解答</w:t>
      </w:r>
    </w:p>
    <w:p w14:paraId="67BF5227" w14:textId="77777777" w:rsidR="00CD7714" w:rsidRPr="00CD7714" w:rsidRDefault="00CD7714" w:rsidP="00CD7714">
      <w:r w:rsidRPr="00CD7714">
        <w:rPr>
          <w:b/>
          <w:bCs/>
        </w:rPr>
        <w:t>Q1: 某个测试失败了怎么办？</w:t>
      </w:r>
      <w:r w:rsidRPr="00CD7714">
        <w:t xml:space="preserve"> A: 先确定是P0（阻断）还是P1/P2（非阻断）问题。P0必须修复，P1/P2可以记录并在投资后逐步改进。</w:t>
      </w:r>
    </w:p>
    <w:p w14:paraId="31BF8A65" w14:textId="77777777" w:rsidR="00CD7714" w:rsidRPr="00CD7714" w:rsidRDefault="00CD7714" w:rsidP="00CD7714">
      <w:r w:rsidRPr="00CD7714">
        <w:rPr>
          <w:b/>
          <w:bCs/>
        </w:rPr>
        <w:t>Q2: 实盘模拟亏损超过10%，还能继续吗？</w:t>
      </w:r>
      <w:r w:rsidRPr="00CD7714">
        <w:t xml:space="preserve"> A: 不建议。应先停止，分析原因，优化策略后重新模拟。</w:t>
      </w:r>
    </w:p>
    <w:p w14:paraId="1C2D1192" w14:textId="77777777" w:rsidR="00CD7714" w:rsidRPr="00CD7714" w:rsidRDefault="00CD7714" w:rsidP="00CD7714">
      <w:r w:rsidRPr="00CD7714">
        <w:rPr>
          <w:b/>
          <w:bCs/>
        </w:rPr>
        <w:t>Q3: 系统建议与我的判断冲突，听谁的？</w:t>
      </w:r>
      <w:r w:rsidRPr="00CD7714">
        <w:t xml:space="preserve"> A: 相信自己的判断！系统只是辅助工具，你才是最终决策者。</w:t>
      </w:r>
    </w:p>
    <w:p w14:paraId="0807CF75" w14:textId="77777777" w:rsidR="00CD7714" w:rsidRPr="00CD7714" w:rsidRDefault="00CD7714" w:rsidP="00CD7714">
      <w:r w:rsidRPr="00CD7714">
        <w:rPr>
          <w:b/>
          <w:bCs/>
        </w:rPr>
        <w:t>Q4: 多久重新运行一次完整测试？</w:t>
      </w:r>
      <w:r w:rsidRPr="00CD7714">
        <w:t xml:space="preserve"> A: 建议每月运行一次完整检查清单，确保系统持续健康。</w:t>
      </w:r>
    </w:p>
    <w:p w14:paraId="2EAE5E92" w14:textId="77777777" w:rsidR="00CD7714" w:rsidRPr="00CD7714" w:rsidRDefault="00CD7714" w:rsidP="00CD7714">
      <w:r w:rsidRPr="00CD7714">
        <w:rPr>
          <w:b/>
          <w:bCs/>
        </w:rPr>
        <w:t>Q5: 止损后多久可以重启？</w:t>
      </w:r>
      <w:r w:rsidRPr="00CD7714">
        <w:t xml:space="preserve"> A: 至少等待1周，找出问题根源，修复后重新实盘模拟至少2周。</w:t>
      </w:r>
    </w:p>
    <w:p w14:paraId="726EE12D" w14:textId="77777777" w:rsidR="00CD7714" w:rsidRPr="00CD7714" w:rsidRDefault="00CD7714" w:rsidP="00CD7714">
      <w:r w:rsidRPr="00CD7714">
        <w:pict w14:anchorId="519B8607">
          <v:rect id="_x0000_i1150" style="width:0;height:1.5pt" o:hralign="center" o:hrstd="t" o:hr="t" fillcolor="#a0a0a0" stroked="f"/>
        </w:pict>
      </w:r>
    </w:p>
    <w:p w14:paraId="22C168E5" w14:textId="77777777" w:rsidR="00CD7714" w:rsidRPr="00CD7714" w:rsidRDefault="00CD7714" w:rsidP="00CD7714">
      <w:r w:rsidRPr="00CD7714">
        <w:rPr>
          <w:b/>
          <w:bCs/>
        </w:rPr>
        <w:t>版本历史</w:t>
      </w:r>
      <w:r w:rsidRPr="00CD7714">
        <w:t>:</w:t>
      </w:r>
    </w:p>
    <w:p w14:paraId="70E1E23E" w14:textId="77777777" w:rsidR="00CD7714" w:rsidRPr="00CD7714" w:rsidRDefault="00CD7714" w:rsidP="00CD7714">
      <w:pPr>
        <w:numPr>
          <w:ilvl w:val="0"/>
          <w:numId w:val="68"/>
        </w:numPr>
      </w:pPr>
      <w:r w:rsidRPr="00CD7714">
        <w:t>v1.0 (2025-10-15): 初始版本</w:t>
      </w:r>
    </w:p>
    <w:p w14:paraId="24B1688D" w14:textId="77777777" w:rsidR="00CD7714" w:rsidRPr="00CD7714" w:rsidRDefault="00CD7714" w:rsidP="00CD7714">
      <w:pPr>
        <w:numPr>
          <w:ilvl w:val="0"/>
          <w:numId w:val="68"/>
        </w:numPr>
      </w:pPr>
      <w:r w:rsidRPr="00CD7714">
        <w:t>基于设计文档、测试文档、已有模块文档编制</w:t>
      </w:r>
    </w:p>
    <w:p w14:paraId="45049ECC" w14:textId="77777777" w:rsidR="00CD7714" w:rsidRPr="00CD7714" w:rsidRDefault="00CD7714" w:rsidP="00CD7714">
      <w:pPr>
        <w:numPr>
          <w:ilvl w:val="0"/>
          <w:numId w:val="68"/>
        </w:numPr>
      </w:pPr>
      <w:r w:rsidRPr="00CD7714">
        <w:t>针对$10,000初始投资规模定制</w:t>
      </w:r>
    </w:p>
    <w:p w14:paraId="6F89A986" w14:textId="77777777" w:rsidR="00291513" w:rsidRDefault="00291513">
      <w:pPr>
        <w:rPr>
          <w:rFonts w:hint="eastAsia"/>
        </w:rPr>
      </w:pPr>
    </w:p>
    <w:sectPr w:rsidR="0029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40A9"/>
    <w:multiLevelType w:val="multilevel"/>
    <w:tmpl w:val="C65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3DE0"/>
    <w:multiLevelType w:val="multilevel"/>
    <w:tmpl w:val="D03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167D"/>
    <w:multiLevelType w:val="multilevel"/>
    <w:tmpl w:val="F18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1B1E"/>
    <w:multiLevelType w:val="multilevel"/>
    <w:tmpl w:val="F6D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019E4"/>
    <w:multiLevelType w:val="multilevel"/>
    <w:tmpl w:val="FBF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5743B"/>
    <w:multiLevelType w:val="multilevel"/>
    <w:tmpl w:val="94A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C7CA0"/>
    <w:multiLevelType w:val="multilevel"/>
    <w:tmpl w:val="C9D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E2F15"/>
    <w:multiLevelType w:val="multilevel"/>
    <w:tmpl w:val="DA2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9093C"/>
    <w:multiLevelType w:val="multilevel"/>
    <w:tmpl w:val="EA8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F19C3"/>
    <w:multiLevelType w:val="multilevel"/>
    <w:tmpl w:val="1E3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3477E"/>
    <w:multiLevelType w:val="multilevel"/>
    <w:tmpl w:val="E61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75A1E"/>
    <w:multiLevelType w:val="multilevel"/>
    <w:tmpl w:val="0C86E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90148"/>
    <w:multiLevelType w:val="multilevel"/>
    <w:tmpl w:val="9FE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B44BE"/>
    <w:multiLevelType w:val="multilevel"/>
    <w:tmpl w:val="C2F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C6A50"/>
    <w:multiLevelType w:val="multilevel"/>
    <w:tmpl w:val="A89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51BBD"/>
    <w:multiLevelType w:val="multilevel"/>
    <w:tmpl w:val="985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357FF"/>
    <w:multiLevelType w:val="multilevel"/>
    <w:tmpl w:val="1204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84697"/>
    <w:multiLevelType w:val="multilevel"/>
    <w:tmpl w:val="C9D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81570"/>
    <w:multiLevelType w:val="multilevel"/>
    <w:tmpl w:val="4EC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A1835"/>
    <w:multiLevelType w:val="multilevel"/>
    <w:tmpl w:val="B1D83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97682"/>
    <w:multiLevelType w:val="multilevel"/>
    <w:tmpl w:val="40E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8216A"/>
    <w:multiLevelType w:val="multilevel"/>
    <w:tmpl w:val="17C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A4A37"/>
    <w:multiLevelType w:val="multilevel"/>
    <w:tmpl w:val="B14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41C50"/>
    <w:multiLevelType w:val="multilevel"/>
    <w:tmpl w:val="AFC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AE16EA"/>
    <w:multiLevelType w:val="multilevel"/>
    <w:tmpl w:val="776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94093"/>
    <w:multiLevelType w:val="multilevel"/>
    <w:tmpl w:val="04E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F02FB6"/>
    <w:multiLevelType w:val="multilevel"/>
    <w:tmpl w:val="088E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B1EF9"/>
    <w:multiLevelType w:val="multilevel"/>
    <w:tmpl w:val="CA7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02AB3"/>
    <w:multiLevelType w:val="multilevel"/>
    <w:tmpl w:val="90EE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F7493"/>
    <w:multiLevelType w:val="multilevel"/>
    <w:tmpl w:val="DB9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B39CB"/>
    <w:multiLevelType w:val="multilevel"/>
    <w:tmpl w:val="E63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066B9"/>
    <w:multiLevelType w:val="multilevel"/>
    <w:tmpl w:val="29DA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C732A"/>
    <w:multiLevelType w:val="multilevel"/>
    <w:tmpl w:val="B02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5E7525"/>
    <w:multiLevelType w:val="multilevel"/>
    <w:tmpl w:val="C41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E5E7F"/>
    <w:multiLevelType w:val="multilevel"/>
    <w:tmpl w:val="EB58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A76183"/>
    <w:multiLevelType w:val="multilevel"/>
    <w:tmpl w:val="3FF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73759F"/>
    <w:multiLevelType w:val="multilevel"/>
    <w:tmpl w:val="650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E469D9"/>
    <w:multiLevelType w:val="multilevel"/>
    <w:tmpl w:val="0E7C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1F74CB"/>
    <w:multiLevelType w:val="multilevel"/>
    <w:tmpl w:val="BB2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D0833"/>
    <w:multiLevelType w:val="multilevel"/>
    <w:tmpl w:val="8428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66A3A"/>
    <w:multiLevelType w:val="multilevel"/>
    <w:tmpl w:val="EA62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97491D"/>
    <w:multiLevelType w:val="multilevel"/>
    <w:tmpl w:val="3260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BD0669"/>
    <w:multiLevelType w:val="multilevel"/>
    <w:tmpl w:val="45C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E52CEC"/>
    <w:multiLevelType w:val="multilevel"/>
    <w:tmpl w:val="1B6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F92FC9"/>
    <w:multiLevelType w:val="multilevel"/>
    <w:tmpl w:val="FDD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B44468"/>
    <w:multiLevelType w:val="multilevel"/>
    <w:tmpl w:val="FB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666CB6"/>
    <w:multiLevelType w:val="multilevel"/>
    <w:tmpl w:val="A30A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8743AD"/>
    <w:multiLevelType w:val="multilevel"/>
    <w:tmpl w:val="204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0266F5"/>
    <w:multiLevelType w:val="multilevel"/>
    <w:tmpl w:val="062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403F04"/>
    <w:multiLevelType w:val="multilevel"/>
    <w:tmpl w:val="880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BB3419"/>
    <w:multiLevelType w:val="multilevel"/>
    <w:tmpl w:val="9CA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A53F10"/>
    <w:multiLevelType w:val="multilevel"/>
    <w:tmpl w:val="352E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426B9"/>
    <w:multiLevelType w:val="multilevel"/>
    <w:tmpl w:val="8F7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3D790E"/>
    <w:multiLevelType w:val="multilevel"/>
    <w:tmpl w:val="BE2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675FA2"/>
    <w:multiLevelType w:val="multilevel"/>
    <w:tmpl w:val="442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6C0BEF"/>
    <w:multiLevelType w:val="multilevel"/>
    <w:tmpl w:val="292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D708F8"/>
    <w:multiLevelType w:val="multilevel"/>
    <w:tmpl w:val="7D1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FA7736"/>
    <w:multiLevelType w:val="multilevel"/>
    <w:tmpl w:val="2D8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38281C"/>
    <w:multiLevelType w:val="multilevel"/>
    <w:tmpl w:val="DF0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BA6814"/>
    <w:multiLevelType w:val="multilevel"/>
    <w:tmpl w:val="3F9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421B7"/>
    <w:multiLevelType w:val="multilevel"/>
    <w:tmpl w:val="5CA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6A50D6"/>
    <w:multiLevelType w:val="multilevel"/>
    <w:tmpl w:val="D99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BF177E"/>
    <w:multiLevelType w:val="multilevel"/>
    <w:tmpl w:val="C68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1D74B0"/>
    <w:multiLevelType w:val="multilevel"/>
    <w:tmpl w:val="CDB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692158"/>
    <w:multiLevelType w:val="multilevel"/>
    <w:tmpl w:val="F01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DD6101"/>
    <w:multiLevelType w:val="multilevel"/>
    <w:tmpl w:val="810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A30AC8"/>
    <w:multiLevelType w:val="multilevel"/>
    <w:tmpl w:val="8AA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216950"/>
    <w:multiLevelType w:val="multilevel"/>
    <w:tmpl w:val="F93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69412">
    <w:abstractNumId w:val="3"/>
  </w:num>
  <w:num w:numId="2" w16cid:durableId="212549494">
    <w:abstractNumId w:val="18"/>
  </w:num>
  <w:num w:numId="3" w16cid:durableId="172845675">
    <w:abstractNumId w:val="49"/>
  </w:num>
  <w:num w:numId="4" w16cid:durableId="1924531634">
    <w:abstractNumId w:val="51"/>
  </w:num>
  <w:num w:numId="5" w16cid:durableId="2011443249">
    <w:abstractNumId w:val="26"/>
  </w:num>
  <w:num w:numId="6" w16cid:durableId="456139989">
    <w:abstractNumId w:val="7"/>
  </w:num>
  <w:num w:numId="7" w16cid:durableId="1454254842">
    <w:abstractNumId w:val="21"/>
  </w:num>
  <w:num w:numId="8" w16cid:durableId="243420179">
    <w:abstractNumId w:val="0"/>
  </w:num>
  <w:num w:numId="9" w16cid:durableId="815341092">
    <w:abstractNumId w:val="35"/>
  </w:num>
  <w:num w:numId="10" w16cid:durableId="803547649">
    <w:abstractNumId w:val="8"/>
  </w:num>
  <w:num w:numId="11" w16cid:durableId="82537010">
    <w:abstractNumId w:val="24"/>
  </w:num>
  <w:num w:numId="12" w16cid:durableId="970943092">
    <w:abstractNumId w:val="34"/>
  </w:num>
  <w:num w:numId="13" w16cid:durableId="299767242">
    <w:abstractNumId w:val="30"/>
  </w:num>
  <w:num w:numId="14" w16cid:durableId="1177816435">
    <w:abstractNumId w:val="22"/>
  </w:num>
  <w:num w:numId="15" w16cid:durableId="1363629875">
    <w:abstractNumId w:val="23"/>
  </w:num>
  <w:num w:numId="16" w16cid:durableId="816532968">
    <w:abstractNumId w:val="9"/>
  </w:num>
  <w:num w:numId="17" w16cid:durableId="461273394">
    <w:abstractNumId w:val="1"/>
  </w:num>
  <w:num w:numId="18" w16cid:durableId="118651032">
    <w:abstractNumId w:val="36"/>
  </w:num>
  <w:num w:numId="19" w16cid:durableId="1541624339">
    <w:abstractNumId w:val="31"/>
  </w:num>
  <w:num w:numId="20" w16cid:durableId="599991646">
    <w:abstractNumId w:val="56"/>
  </w:num>
  <w:num w:numId="21" w16cid:durableId="228275090">
    <w:abstractNumId w:val="27"/>
  </w:num>
  <w:num w:numId="22" w16cid:durableId="571742550">
    <w:abstractNumId w:val="17"/>
  </w:num>
  <w:num w:numId="23" w16cid:durableId="1860007108">
    <w:abstractNumId w:val="28"/>
  </w:num>
  <w:num w:numId="24" w16cid:durableId="2003312284">
    <w:abstractNumId w:val="47"/>
  </w:num>
  <w:num w:numId="25" w16cid:durableId="107629995">
    <w:abstractNumId w:val="65"/>
  </w:num>
  <w:num w:numId="26" w16cid:durableId="1541546934">
    <w:abstractNumId w:val="43"/>
  </w:num>
  <w:num w:numId="27" w16cid:durableId="1281766692">
    <w:abstractNumId w:val="33"/>
  </w:num>
  <w:num w:numId="28" w16cid:durableId="1444036765">
    <w:abstractNumId w:val="55"/>
  </w:num>
  <w:num w:numId="29" w16cid:durableId="1540044919">
    <w:abstractNumId w:val="12"/>
  </w:num>
  <w:num w:numId="30" w16cid:durableId="1537424386">
    <w:abstractNumId w:val="50"/>
  </w:num>
  <w:num w:numId="31" w16cid:durableId="1648851824">
    <w:abstractNumId w:val="52"/>
  </w:num>
  <w:num w:numId="32" w16cid:durableId="2100372615">
    <w:abstractNumId w:val="44"/>
  </w:num>
  <w:num w:numId="33" w16cid:durableId="62147559">
    <w:abstractNumId w:val="6"/>
  </w:num>
  <w:num w:numId="34" w16cid:durableId="1316495031">
    <w:abstractNumId w:val="16"/>
  </w:num>
  <w:num w:numId="35" w16cid:durableId="84112908">
    <w:abstractNumId w:val="62"/>
  </w:num>
  <w:num w:numId="36" w16cid:durableId="1727676965">
    <w:abstractNumId w:val="60"/>
  </w:num>
  <w:num w:numId="37" w16cid:durableId="848642943">
    <w:abstractNumId w:val="42"/>
  </w:num>
  <w:num w:numId="38" w16cid:durableId="796070334">
    <w:abstractNumId w:val="14"/>
  </w:num>
  <w:num w:numId="39" w16cid:durableId="302780200">
    <w:abstractNumId w:val="57"/>
  </w:num>
  <w:num w:numId="40" w16cid:durableId="1169827695">
    <w:abstractNumId w:val="15"/>
  </w:num>
  <w:num w:numId="41" w16cid:durableId="914165862">
    <w:abstractNumId w:val="63"/>
  </w:num>
  <w:num w:numId="42" w16cid:durableId="2131121436">
    <w:abstractNumId w:val="32"/>
  </w:num>
  <w:num w:numId="43" w16cid:durableId="208298586">
    <w:abstractNumId w:val="39"/>
  </w:num>
  <w:num w:numId="44" w16cid:durableId="1675494790">
    <w:abstractNumId w:val="41"/>
  </w:num>
  <w:num w:numId="45" w16cid:durableId="1196503617">
    <w:abstractNumId w:val="19"/>
  </w:num>
  <w:num w:numId="46" w16cid:durableId="502473876">
    <w:abstractNumId w:val="11"/>
  </w:num>
  <w:num w:numId="47" w16cid:durableId="65954843">
    <w:abstractNumId w:val="38"/>
  </w:num>
  <w:num w:numId="48" w16cid:durableId="1655985366">
    <w:abstractNumId w:val="13"/>
  </w:num>
  <w:num w:numId="49" w16cid:durableId="872380910">
    <w:abstractNumId w:val="53"/>
  </w:num>
  <w:num w:numId="50" w16cid:durableId="1032459384">
    <w:abstractNumId w:val="66"/>
  </w:num>
  <w:num w:numId="51" w16cid:durableId="2076194888">
    <w:abstractNumId w:val="54"/>
  </w:num>
  <w:num w:numId="52" w16cid:durableId="1253277224">
    <w:abstractNumId w:val="40"/>
  </w:num>
  <w:num w:numId="53" w16cid:durableId="1657109970">
    <w:abstractNumId w:val="10"/>
  </w:num>
  <w:num w:numId="54" w16cid:durableId="1174800515">
    <w:abstractNumId w:val="29"/>
  </w:num>
  <w:num w:numId="55" w16cid:durableId="1620531749">
    <w:abstractNumId w:val="20"/>
  </w:num>
  <w:num w:numId="56" w16cid:durableId="777875970">
    <w:abstractNumId w:val="5"/>
  </w:num>
  <w:num w:numId="57" w16cid:durableId="450318840">
    <w:abstractNumId w:val="61"/>
  </w:num>
  <w:num w:numId="58" w16cid:durableId="2129352171">
    <w:abstractNumId w:val="48"/>
  </w:num>
  <w:num w:numId="59" w16cid:durableId="1692877714">
    <w:abstractNumId w:val="45"/>
  </w:num>
  <w:num w:numId="60" w16cid:durableId="1197766823">
    <w:abstractNumId w:val="2"/>
  </w:num>
  <w:num w:numId="61" w16cid:durableId="739716388">
    <w:abstractNumId w:val="59"/>
  </w:num>
  <w:num w:numId="62" w16cid:durableId="1196502722">
    <w:abstractNumId w:val="64"/>
  </w:num>
  <w:num w:numId="63" w16cid:durableId="1497384887">
    <w:abstractNumId w:val="4"/>
  </w:num>
  <w:num w:numId="64" w16cid:durableId="1809007138">
    <w:abstractNumId w:val="58"/>
  </w:num>
  <w:num w:numId="65" w16cid:durableId="650449358">
    <w:abstractNumId w:val="46"/>
  </w:num>
  <w:num w:numId="66" w16cid:durableId="551115401">
    <w:abstractNumId w:val="37"/>
  </w:num>
  <w:num w:numId="67" w16cid:durableId="1746225414">
    <w:abstractNumId w:val="67"/>
  </w:num>
  <w:num w:numId="68" w16cid:durableId="19983367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4"/>
    <w:rsid w:val="00291513"/>
    <w:rsid w:val="00477F94"/>
    <w:rsid w:val="00CD7714"/>
    <w:rsid w:val="00D7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A5F"/>
  <w15:chartTrackingRefBased/>
  <w15:docId w15:val="{D08E4BA5-75B5-45B1-93C4-1EC68F82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7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7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7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7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7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7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7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7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7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7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77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77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77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77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77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77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7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7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7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7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7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7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7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7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7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2027</Words>
  <Characters>11554</Characters>
  <Application>Microsoft Office Word</Application>
  <DocSecurity>0</DocSecurity>
  <Lines>96</Lines>
  <Paragraphs>27</Paragraphs>
  <ScaleCrop>false</ScaleCrop>
  <Company>111.com.cn</Company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1</cp:revision>
  <dcterms:created xsi:type="dcterms:W3CDTF">2025-10-15T09:41:00Z</dcterms:created>
  <dcterms:modified xsi:type="dcterms:W3CDTF">2025-10-15T09:41:00Z</dcterms:modified>
</cp:coreProperties>
</file>