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E052" w14:textId="77777777" w:rsidR="00860712" w:rsidRPr="00860712" w:rsidRDefault="00860712" w:rsidP="00860712">
      <w:pPr>
        <w:rPr>
          <w:b/>
          <w:bCs/>
        </w:rPr>
      </w:pPr>
      <w:r w:rsidRPr="00860712">
        <w:rPr>
          <w:b/>
          <w:bCs/>
        </w:rPr>
        <w:t>SQL Injection UNION Attack – Retrieving Multiple Values in a Single Column</w:t>
      </w:r>
    </w:p>
    <w:p w14:paraId="05246450" w14:textId="77777777" w:rsidR="00860712" w:rsidRPr="00860712" w:rsidRDefault="00860712" w:rsidP="00860712">
      <w:pPr>
        <w:rPr>
          <w:b/>
          <w:bCs/>
        </w:rPr>
      </w:pPr>
      <w:r w:rsidRPr="00860712">
        <w:rPr>
          <w:b/>
          <w:bCs/>
        </w:rPr>
        <w:t>Objective</w:t>
      </w:r>
    </w:p>
    <w:p w14:paraId="6028FF37" w14:textId="77777777" w:rsidR="00860712" w:rsidRPr="00860712" w:rsidRDefault="00860712" w:rsidP="00860712">
      <w:r w:rsidRPr="00860712">
        <w:t>To exploit a UNION-based SQL Injection vulnerability and retrieve usernames and passwords when only a single column is available for output.</w:t>
      </w:r>
    </w:p>
    <w:p w14:paraId="1FD3DCFD" w14:textId="77777777" w:rsidR="00860712" w:rsidRPr="00860712" w:rsidRDefault="00860712" w:rsidP="00860712">
      <w:pPr>
        <w:rPr>
          <w:b/>
          <w:bCs/>
        </w:rPr>
      </w:pPr>
      <w:r w:rsidRPr="00860712">
        <w:rPr>
          <w:b/>
          <w:bCs/>
        </w:rPr>
        <w:t>Discovery</w:t>
      </w:r>
    </w:p>
    <w:p w14:paraId="1DD1A0FE" w14:textId="77777777" w:rsidR="00860712" w:rsidRPr="00860712" w:rsidRDefault="00860712" w:rsidP="00860712">
      <w:r w:rsidRPr="00860712">
        <w:t>The category parameter was tested with a single quote ('), which resulted in an application error, confirming a potential SQL Injection vulnerability. Further testing showed that the query returned only one visible column.</w:t>
      </w:r>
    </w:p>
    <w:p w14:paraId="0E19E3E7" w14:textId="77777777" w:rsidR="00860712" w:rsidRPr="00860712" w:rsidRDefault="00860712" w:rsidP="00860712">
      <w:pPr>
        <w:rPr>
          <w:b/>
          <w:bCs/>
        </w:rPr>
      </w:pPr>
      <w:r w:rsidRPr="00860712">
        <w:rPr>
          <w:b/>
          <w:bCs/>
        </w:rPr>
        <w:t>Exploitation</w:t>
      </w:r>
    </w:p>
    <w:p w14:paraId="1248CE2B" w14:textId="77777777" w:rsidR="00860712" w:rsidRPr="00860712" w:rsidRDefault="00860712" w:rsidP="00860712">
      <w:r w:rsidRPr="00860712">
        <w:t>Since only one column was available, the username and password values were concatenated into a single string using a separator:</w:t>
      </w:r>
    </w:p>
    <w:p w14:paraId="0E19F269" w14:textId="77777777" w:rsidR="00860712" w:rsidRPr="00860712" w:rsidRDefault="00860712" w:rsidP="00860712">
      <w:r w:rsidRPr="00860712">
        <w:t>' UNION SELECT username || '~' || password FROM users--</w:t>
      </w:r>
    </w:p>
    <w:p w14:paraId="14754EC2" w14:textId="77777777" w:rsidR="00860712" w:rsidRPr="00860712" w:rsidRDefault="00860712" w:rsidP="00860712">
      <w:r w:rsidRPr="00860712">
        <w:t>This combined both values into one column, allowing the data to be displayed in the application's response.</w:t>
      </w:r>
    </w:p>
    <w:p w14:paraId="735B2D2F" w14:textId="77777777" w:rsidR="00860712" w:rsidRPr="00860712" w:rsidRDefault="00860712" w:rsidP="00860712">
      <w:pPr>
        <w:rPr>
          <w:b/>
          <w:bCs/>
        </w:rPr>
      </w:pPr>
      <w:r w:rsidRPr="00860712">
        <w:rPr>
          <w:b/>
          <w:bCs/>
        </w:rPr>
        <w:t>Result</w:t>
      </w:r>
    </w:p>
    <w:p w14:paraId="0BE15392" w14:textId="77777777" w:rsidR="00860712" w:rsidRPr="00860712" w:rsidRDefault="00860712" w:rsidP="00860712">
      <w:r w:rsidRPr="00860712">
        <w:t>User credentials were successfully retrieved in the format:</w:t>
      </w:r>
    </w:p>
    <w:p w14:paraId="5E4FC64E" w14:textId="77777777" w:rsidR="00860712" w:rsidRPr="00860712" w:rsidRDefault="00860712" w:rsidP="00860712">
      <w:proofErr w:type="spellStart"/>
      <w:r w:rsidRPr="00860712">
        <w:t>administrator~password</w:t>
      </w:r>
      <w:proofErr w:type="spellEnd"/>
    </w:p>
    <w:p w14:paraId="35777601" w14:textId="77777777" w:rsidR="00860712" w:rsidRPr="00860712" w:rsidRDefault="00860712" w:rsidP="00860712">
      <w:proofErr w:type="spellStart"/>
      <w:r w:rsidRPr="00860712">
        <w:t>wiener~peter</w:t>
      </w:r>
      <w:proofErr w:type="spellEnd"/>
    </w:p>
    <w:p w14:paraId="42F6CBC5" w14:textId="77777777" w:rsidR="00860712" w:rsidRPr="00860712" w:rsidRDefault="00860712" w:rsidP="00860712">
      <w:proofErr w:type="spellStart"/>
      <w:r w:rsidRPr="00860712">
        <w:t>carlos~montoya</w:t>
      </w:r>
      <w:proofErr w:type="spellEnd"/>
    </w:p>
    <w:p w14:paraId="10F42261" w14:textId="77777777" w:rsidR="00860712" w:rsidRPr="00860712" w:rsidRDefault="00860712" w:rsidP="00860712">
      <w:r w:rsidRPr="00860712">
        <w:t>The administrator credentials were then used to log in and solve the lab.</w:t>
      </w:r>
    </w:p>
    <w:p w14:paraId="6A93800C" w14:textId="77777777" w:rsidR="005746FC" w:rsidRDefault="005746FC"/>
    <w:sectPr w:rsidR="00574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712"/>
    <w:rsid w:val="001E102C"/>
    <w:rsid w:val="00481BC3"/>
    <w:rsid w:val="005746FC"/>
    <w:rsid w:val="00696FA0"/>
    <w:rsid w:val="0086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ABBE"/>
  <w15:chartTrackingRefBased/>
  <w15:docId w15:val="{47C78C17-D6E0-4CD7-929A-4AC80FF3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ganesh</dc:creator>
  <cp:keywords/>
  <dc:description/>
  <cp:lastModifiedBy>ch ganesh</cp:lastModifiedBy>
  <cp:revision>1</cp:revision>
  <dcterms:created xsi:type="dcterms:W3CDTF">2026-06-06T18:43:00Z</dcterms:created>
  <dcterms:modified xsi:type="dcterms:W3CDTF">2026-06-06T18:44:00Z</dcterms:modified>
</cp:coreProperties>
</file>