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AC62" w14:textId="74143926" w:rsidR="00267253" w:rsidRPr="00267253" w:rsidRDefault="00267253" w:rsidP="00267253">
      <w:pPr>
        <w:rPr>
          <w:b/>
          <w:bCs/>
        </w:rPr>
      </w:pPr>
      <w:r w:rsidRPr="00267253">
        <w:rPr>
          <w:b/>
          <w:bCs/>
        </w:rPr>
        <w:t>SQL Injection Vulnerability Allowing Login Bypass</w:t>
      </w:r>
    </w:p>
    <w:p w14:paraId="5A4B577D" w14:textId="77777777" w:rsidR="00267253" w:rsidRDefault="00267253" w:rsidP="00267253"/>
    <w:p w14:paraId="2CD3EDDC" w14:textId="0307B8DB" w:rsidR="00267253" w:rsidRPr="00267253" w:rsidRDefault="00267253" w:rsidP="00267253">
      <w:pPr>
        <w:rPr>
          <w:b/>
          <w:bCs/>
        </w:rPr>
      </w:pPr>
      <w:r w:rsidRPr="00267253">
        <w:rPr>
          <w:b/>
          <w:bCs/>
        </w:rPr>
        <w:t xml:space="preserve"> Objective</w:t>
      </w:r>
    </w:p>
    <w:p w14:paraId="5EFBF58B" w14:textId="77777777" w:rsidR="00267253" w:rsidRDefault="00267253" w:rsidP="00267253"/>
    <w:p w14:paraId="42D9F085" w14:textId="0E9E0394" w:rsidR="00267253" w:rsidRDefault="00267253" w:rsidP="00267253">
      <w:r>
        <w:t>To identify and exploit a SQL Injection vulnerability in the login functionality and gain access as the administrator user.</w:t>
      </w:r>
    </w:p>
    <w:p w14:paraId="48CD731F" w14:textId="55DBDA85" w:rsidR="00267253" w:rsidRPr="00267253" w:rsidRDefault="00267253" w:rsidP="00267253">
      <w:pPr>
        <w:rPr>
          <w:b/>
          <w:bCs/>
        </w:rPr>
      </w:pPr>
      <w:r w:rsidRPr="00267253">
        <w:rPr>
          <w:b/>
          <w:bCs/>
        </w:rPr>
        <w:t xml:space="preserve"> Discovery</w:t>
      </w:r>
    </w:p>
    <w:p w14:paraId="5867735F" w14:textId="77777777" w:rsidR="00267253" w:rsidRDefault="00267253" w:rsidP="00267253"/>
    <w:p w14:paraId="303C656F" w14:textId="20899009" w:rsidR="00267253" w:rsidRDefault="00267253" w:rsidP="00267253">
      <w:r>
        <w:t>The login form was tested for SQL Injection by inserting special characters into the username field. This indicated that user input was being processed directly in the backend SQL query.</w:t>
      </w:r>
    </w:p>
    <w:p w14:paraId="2447ABCA" w14:textId="77F8E38F" w:rsidR="00267253" w:rsidRPr="00267253" w:rsidRDefault="00267253" w:rsidP="00267253">
      <w:pPr>
        <w:rPr>
          <w:b/>
          <w:bCs/>
        </w:rPr>
      </w:pPr>
      <w:r w:rsidRPr="00267253">
        <w:rPr>
          <w:b/>
          <w:bCs/>
        </w:rPr>
        <w:t>Exploitation</w:t>
      </w:r>
    </w:p>
    <w:p w14:paraId="13074CD2" w14:textId="77777777" w:rsidR="00267253" w:rsidRDefault="00267253" w:rsidP="00267253"/>
    <w:p w14:paraId="55EFFB27" w14:textId="317684D1" w:rsidR="00267253" w:rsidRDefault="00267253" w:rsidP="00267253">
      <w:r>
        <w:t xml:space="preserve">The payload </w:t>
      </w:r>
      <w:r>
        <w:t>‘</w:t>
      </w:r>
      <w:r>
        <w:t>administrator</w:t>
      </w:r>
      <w:r>
        <w:t xml:space="preserve">’ -- </w:t>
      </w:r>
      <w:r>
        <w:t>was entered in the username field. The `--` comment sequence caused the password condition to be ignored, modifying the query logic and bypassing authentication.</w:t>
      </w:r>
    </w:p>
    <w:p w14:paraId="150CB909" w14:textId="77777777" w:rsidR="00267253" w:rsidRDefault="00267253" w:rsidP="00267253">
      <w:r>
        <w:t xml:space="preserve"> </w:t>
      </w:r>
    </w:p>
    <w:p w14:paraId="22D95192" w14:textId="17683D84" w:rsidR="00267253" w:rsidRPr="00267253" w:rsidRDefault="00267253" w:rsidP="00267253">
      <w:pPr>
        <w:rPr>
          <w:b/>
          <w:bCs/>
        </w:rPr>
      </w:pPr>
      <w:r w:rsidRPr="00267253">
        <w:rPr>
          <w:b/>
          <w:bCs/>
        </w:rPr>
        <w:t>Result</w:t>
      </w:r>
    </w:p>
    <w:p w14:paraId="1425F112" w14:textId="77777777" w:rsidR="00267253" w:rsidRDefault="00267253" w:rsidP="00267253"/>
    <w:p w14:paraId="426B7A24" w14:textId="1A1AE092" w:rsidR="005746FC" w:rsidRDefault="00267253" w:rsidP="00267253">
      <w:r>
        <w:t>The application logged in as the administrator user without requiring a valid password, confirming a successful SQL Injection attack.</w:t>
      </w:r>
    </w:p>
    <w:sectPr w:rsidR="00574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53"/>
    <w:rsid w:val="0015280A"/>
    <w:rsid w:val="001E102C"/>
    <w:rsid w:val="00267253"/>
    <w:rsid w:val="00481BC3"/>
    <w:rsid w:val="0057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C5C0F"/>
  <w15:chartTrackingRefBased/>
  <w15:docId w15:val="{9F8B3733-81EF-407B-BF84-53A21A2F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ganesh</dc:creator>
  <cp:keywords/>
  <dc:description/>
  <cp:lastModifiedBy>ch ganesh</cp:lastModifiedBy>
  <cp:revision>1</cp:revision>
  <dcterms:created xsi:type="dcterms:W3CDTF">2026-06-06T18:34:00Z</dcterms:created>
  <dcterms:modified xsi:type="dcterms:W3CDTF">2026-06-06T18:37:00Z</dcterms:modified>
</cp:coreProperties>
</file>