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5A5224" wp14:paraId="15F954F8" wp14:textId="2B9E1B78">
      <w:pPr>
        <w:pStyle w:val="NoSpacing"/>
      </w:pPr>
    </w:p>
    <w:p xmlns:wp14="http://schemas.microsoft.com/office/word/2010/wordml" w:rsidP="265A5224" wp14:paraId="2C178B82" wp14:textId="7212FC39">
      <w:pPr>
        <w:pStyle w:val="Heading1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bookmarkStart w:name="_Int_DftmzJhd" w:id="345798102"/>
      <w:r w:rsidRPr="265A5224" w:rsidR="3D648A48">
        <w:rPr>
          <w:noProof w:val="0"/>
          <w:lang w:val="en-GB"/>
        </w:rPr>
        <w:t xml:space="preserve">Statement of Work (SOW) </w:t>
      </w:r>
    </w:p>
    <w:p xmlns:wp14="http://schemas.microsoft.com/office/word/2010/wordml" w:rsidP="265A5224" wp14:paraId="1717C8EA" wp14:textId="42762267">
      <w:pPr>
        <w:pStyle w:val="Heading1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65A5224" w:rsidR="3D648A48">
        <w:rPr>
          <w:noProof w:val="0"/>
          <w:lang w:val="en-GB"/>
        </w:rPr>
        <w:t xml:space="preserve"> Mahindra University Mobile Application</w:t>
      </w:r>
      <w:bookmarkEnd w:id="345798102"/>
    </w:p>
    <w:p xmlns:wp14="http://schemas.microsoft.com/office/word/2010/wordml" w:rsidP="265A5224" wp14:paraId="1C80BF20" wp14:textId="1794207E">
      <w:pPr>
        <w:pStyle w:val="Heading2"/>
      </w:pPr>
      <w:r w:rsidRPr="265A5224" w:rsidR="3D648A48">
        <w:rPr>
          <w:noProof w:val="0"/>
          <w:lang w:val="en-GB"/>
        </w:rPr>
        <w:t>1. Project Overview</w:t>
      </w:r>
    </w:p>
    <w:p xmlns:wp14="http://schemas.microsoft.com/office/word/2010/wordml" w:rsidP="265A5224" wp14:paraId="45829092" wp14:textId="18B34A98">
      <w:pPr>
        <w:spacing w:before="240" w:beforeAutospacing="off" w:after="240" w:afterAutospacing="off"/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Mahindra University currently lacks a mobile application. This project aims to develop a mobile app that provides essential university-related information and enhances communication between students, parents, and faculty.</w:t>
      </w:r>
    </w:p>
    <w:p xmlns:wp14="http://schemas.microsoft.com/office/word/2010/wordml" w:rsidP="265A5224" wp14:paraId="28D9632E" wp14:textId="61D5AD87">
      <w:pPr>
        <w:pStyle w:val="Heading2"/>
      </w:pPr>
      <w:r w:rsidRPr="265A5224" w:rsidR="3D648A48">
        <w:rPr>
          <w:noProof w:val="0"/>
          <w:lang w:val="en-GB"/>
        </w:rPr>
        <w:t>2. Objectives</w:t>
      </w:r>
    </w:p>
    <w:p xmlns:wp14="http://schemas.microsoft.com/office/word/2010/wordml" w:rsidP="265A5224" wp14:paraId="5D022E2F" wp14:textId="1D2C1F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Develop a mobile application for Mahindra University.</w:t>
      </w:r>
    </w:p>
    <w:p xmlns:wp14="http://schemas.microsoft.com/office/word/2010/wordml" w:rsidP="265A5224" wp14:paraId="3EFD61CC" wp14:textId="34479E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Provide basic university information.</w:t>
      </w:r>
    </w:p>
    <w:p xmlns:wp14="http://schemas.microsoft.com/office/word/2010/wordml" w:rsidP="265A5224" wp14:paraId="0E8784C5" wp14:textId="2C011D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Enable parents to track their children's geo-location.</w:t>
      </w:r>
    </w:p>
    <w:p xmlns:wp14="http://schemas.microsoft.com/office/word/2010/wordml" w:rsidP="265A5224" wp14:paraId="7D57E9F8" wp14:textId="4E3124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Implement a broadcast mechanism for faculty announcements.</w:t>
      </w:r>
    </w:p>
    <w:p xmlns:wp14="http://schemas.microsoft.com/office/word/2010/wordml" w:rsidP="265A5224" wp14:paraId="67470D50" wp14:textId="0FA44682">
      <w:pPr>
        <w:pStyle w:val="Heading2"/>
      </w:pPr>
      <w:r w:rsidRPr="265A5224" w:rsidR="3D648A48">
        <w:rPr>
          <w:noProof w:val="0"/>
          <w:lang w:val="en-GB"/>
        </w:rPr>
        <w:t>3. Scope of Work</w:t>
      </w:r>
    </w:p>
    <w:p xmlns:wp14="http://schemas.microsoft.com/office/word/2010/wordml" w:rsidP="265A5224" wp14:paraId="495AFC6F" wp14:textId="786C71CF">
      <w:pPr>
        <w:pStyle w:val="Heading3"/>
        <w:spacing w:before="281" w:beforeAutospacing="off" w:after="281" w:afterAutospacing="off"/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3.1 Features and Functionalities</w:t>
      </w:r>
    </w:p>
    <w:p xmlns:wp14="http://schemas.microsoft.com/office/word/2010/wordml" w:rsidP="265A5224" wp14:paraId="7B4F0EDC" wp14:textId="68A41DF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University Information Module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General information about Mahindra University, including departments, courses, events, and contact details.</w:t>
      </w:r>
    </w:p>
    <w:p xmlns:wp14="http://schemas.microsoft.com/office/word/2010/wordml" w:rsidP="265A5224" wp14:paraId="6B520F6F" wp14:textId="57BC32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Parent Tracking System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Secure geo-location tracking for parents to monitor their children's whereabouts on campus.</w:t>
      </w:r>
    </w:p>
    <w:p xmlns:wp14="http://schemas.microsoft.com/office/word/2010/wordml" w:rsidP="265A5224" wp14:paraId="3EDFF2AB" wp14:textId="61A644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Faculty Broadcast System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A mechanism for faculty to send announcements and notifications to students.</w:t>
      </w:r>
    </w:p>
    <w:p xmlns:wp14="http://schemas.microsoft.com/office/word/2010/wordml" w:rsidP="265A5224" wp14:paraId="679384B3" wp14:textId="5AA323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User Authentication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Secure login for students, parents, and faculty.</w:t>
      </w:r>
    </w:p>
    <w:p xmlns:wp14="http://schemas.microsoft.com/office/word/2010/wordml" w:rsidP="265A5224" wp14:paraId="38C4D819" wp14:textId="1780C6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Push Notifications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Real-time alerts for announcements and location updates.</w:t>
      </w:r>
    </w:p>
    <w:p xmlns:wp14="http://schemas.microsoft.com/office/word/2010/wordml" w:rsidP="265A5224" wp14:paraId="29D97E18" wp14:textId="342DDB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Intuitive UI/UX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A user-friendly interface for easy navigation.</w:t>
      </w:r>
    </w:p>
    <w:p xmlns:wp14="http://schemas.microsoft.com/office/word/2010/wordml" w:rsidP="265A5224" wp14:paraId="44F2F5C1" wp14:textId="1FE8C1BC">
      <w:pPr>
        <w:pStyle w:val="Heading3"/>
        <w:spacing w:before="281" w:beforeAutospacing="off" w:after="281" w:afterAutospacing="off"/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3.2 Technology Stack</w:t>
      </w:r>
    </w:p>
    <w:p xmlns:wp14="http://schemas.microsoft.com/office/word/2010/wordml" w:rsidP="265A5224" wp14:paraId="41D91F3B" wp14:textId="792732C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Frontend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React Native (for cross-platform compatibility)</w:t>
      </w:r>
    </w:p>
    <w:p xmlns:wp14="http://schemas.microsoft.com/office/word/2010/wordml" w:rsidP="265A5224" wp14:paraId="4338BB73" wp14:textId="0A6E37B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Backend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Node.js with Express.js</w:t>
      </w:r>
    </w:p>
    <w:p xmlns:wp14="http://schemas.microsoft.com/office/word/2010/wordml" w:rsidP="265A5224" wp14:paraId="4F4073F4" wp14:textId="7941BE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Firebase/ PostgreSQL</w:t>
      </w:r>
    </w:p>
    <w:p xmlns:wp14="http://schemas.microsoft.com/office/word/2010/wordml" w:rsidP="265A5224" wp14:paraId="21E6B9ED" wp14:textId="42B9395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Location Services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Google Maps API / Geolocation API</w:t>
      </w:r>
    </w:p>
    <w:p xmlns:wp14="http://schemas.microsoft.com/office/word/2010/wordml" w:rsidP="265A5224" wp14:paraId="2E1F2BBE" wp14:textId="748D8E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Authentication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: Firebase Authentication / OAuth</w:t>
      </w:r>
    </w:p>
    <w:p xmlns:wp14="http://schemas.microsoft.com/office/word/2010/wordml" w:rsidP="265A5224" wp14:paraId="4E74124B" wp14:textId="2F9E7B58">
      <w:pPr>
        <w:pStyle w:val="Heading3"/>
        <w:spacing w:before="281" w:beforeAutospacing="off" w:after="281" w:afterAutospacing="off"/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3.3 Development Phases</w:t>
      </w:r>
    </w:p>
    <w:p xmlns:wp14="http://schemas.microsoft.com/office/word/2010/wordml" w:rsidP="265A5224" wp14:paraId="3E6CE814" wp14:textId="7081F8A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Requirement Analysis &amp; Planning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Define features, roles, and scope.</w:t>
      </w:r>
    </w:p>
    <w:p xmlns:wp14="http://schemas.microsoft.com/office/word/2010/wordml" w:rsidP="265A5224" wp14:paraId="09068644" wp14:textId="18881EA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UI/UX Design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Create wireframes and user interface designs.</w:t>
      </w:r>
    </w:p>
    <w:p xmlns:wp14="http://schemas.microsoft.com/office/word/2010/wordml" w:rsidP="265A5224" wp14:paraId="60E9F51D" wp14:textId="2D98E5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Backend &amp; Database Development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Set up the server, database, and APIs.</w:t>
      </w:r>
    </w:p>
    <w:p xmlns:wp14="http://schemas.microsoft.com/office/word/2010/wordml" w:rsidP="265A5224" wp14:paraId="22F9B1C4" wp14:textId="640E3D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Frontend Development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Implement mobile app screens and functionalities.</w:t>
      </w:r>
    </w:p>
    <w:p xmlns:wp14="http://schemas.microsoft.com/office/word/2010/wordml" w:rsidP="265A5224" wp14:paraId="0D036F40" wp14:textId="0DA0DD4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Integration &amp; Testing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Perform integration testing of modules.</w:t>
      </w:r>
    </w:p>
    <w:p xmlns:wp14="http://schemas.microsoft.com/office/word/2010/wordml" w:rsidP="265A5224" wp14:paraId="254A414A" wp14:textId="67F11B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Deployment &amp; Maintenance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Launch the app and provide ongoing support.</w:t>
      </w:r>
    </w:p>
    <w:p xmlns:wp14="http://schemas.microsoft.com/office/word/2010/wordml" w:rsidP="265A5224" wp14:paraId="12DCBDF3" wp14:textId="69012205">
      <w:pPr>
        <w:pStyle w:val="Normal"/>
      </w:pPr>
      <w:r w:rsidRPr="265A5224" w:rsidR="3D648A48">
        <w:rPr>
          <w:rStyle w:val="Heading2Char"/>
          <w:noProof w:val="0"/>
          <w:lang w:val="en-GB"/>
        </w:rPr>
        <w:t>4. Team Structure &amp; Responsibilities</w:t>
      </w:r>
      <w:r>
        <w:br/>
      </w:r>
      <w:r w:rsidRPr="265A5224" w:rsidR="314B9C70">
        <w:rPr>
          <w:noProof w:val="0"/>
          <w:lang w:val="en-GB"/>
        </w:rPr>
        <w:t>The development team consists of 8 members with the following roles:</w:t>
      </w:r>
    </w:p>
    <w:p xmlns:wp14="http://schemas.microsoft.com/office/word/2010/wordml" w:rsidP="265A5224" wp14:paraId="06AC5C26" wp14:textId="1BC5A0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GB"/>
        </w:rPr>
      </w:pPr>
      <w:r w:rsidRPr="265A5224" w:rsidR="314B9C70">
        <w:rPr>
          <w:b w:val="1"/>
          <w:bCs w:val="1"/>
          <w:noProof w:val="0"/>
          <w:lang w:val="en-GB"/>
        </w:rPr>
        <w:t>Kasoju Aravind</w:t>
      </w:r>
      <w:r w:rsidRPr="265A5224" w:rsidR="314B9C70">
        <w:rPr>
          <w:noProof w:val="0"/>
          <w:lang w:val="en-GB"/>
        </w:rPr>
        <w:t xml:space="preserve"> – Project Manager, Fullstack Developer (oversees progress, ensures deadlines are met, manages team coordination, and contributes to both frontend and backend development).</w:t>
      </w:r>
    </w:p>
    <w:p xmlns:wp14="http://schemas.microsoft.com/office/word/2010/wordml" w:rsidP="265A5224" wp14:paraId="580E5B5E" wp14:textId="5C0F3B6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GB"/>
        </w:rPr>
      </w:pPr>
      <w:r w:rsidRPr="265A5224" w:rsidR="314B9C70">
        <w:rPr>
          <w:b w:val="1"/>
          <w:bCs w:val="1"/>
          <w:noProof w:val="0"/>
          <w:lang w:val="en-GB"/>
        </w:rPr>
        <w:t>P.K.L. Ganesh</w:t>
      </w:r>
      <w:r w:rsidRPr="265A5224" w:rsidR="314B9C70">
        <w:rPr>
          <w:noProof w:val="0"/>
          <w:lang w:val="en-GB"/>
        </w:rPr>
        <w:t xml:space="preserve"> – Frontend Developer (develops UI components and user experience).</w:t>
      </w:r>
    </w:p>
    <w:p xmlns:wp14="http://schemas.microsoft.com/office/word/2010/wordml" w:rsidP="265A5224" wp14:paraId="479A43F3" wp14:textId="4C0CCE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GB"/>
        </w:rPr>
      </w:pPr>
      <w:r w:rsidRPr="265A5224" w:rsidR="314B9C70">
        <w:rPr>
          <w:b w:val="1"/>
          <w:bCs w:val="1"/>
          <w:noProof w:val="0"/>
          <w:lang w:val="en-GB"/>
        </w:rPr>
        <w:t>A. Sai Rohan</w:t>
      </w:r>
      <w:r w:rsidRPr="265A5224" w:rsidR="314B9C70">
        <w:rPr>
          <w:noProof w:val="0"/>
          <w:lang w:val="en-GB"/>
        </w:rPr>
        <w:t xml:space="preserve"> – Backend Developer (implements APIs, authentication, and database management).</w:t>
      </w:r>
    </w:p>
    <w:p xmlns:wp14="http://schemas.microsoft.com/office/word/2010/wordml" w:rsidP="265A5224" wp14:paraId="5C262F43" wp14:textId="534ECDC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GB"/>
        </w:rPr>
      </w:pPr>
      <w:r w:rsidRPr="265A5224" w:rsidR="314B9C70">
        <w:rPr>
          <w:b w:val="1"/>
          <w:bCs w:val="1"/>
          <w:noProof w:val="0"/>
          <w:lang w:val="en-GB"/>
        </w:rPr>
        <w:t>Tanush</w:t>
      </w:r>
      <w:r w:rsidRPr="265A5224" w:rsidR="314B9C70">
        <w:rPr>
          <w:noProof w:val="0"/>
          <w:lang w:val="en-GB"/>
        </w:rPr>
        <w:t xml:space="preserve"> – UI/UX Designer (designs user interfaces and improves user experience).</w:t>
      </w:r>
    </w:p>
    <w:p xmlns:wp14="http://schemas.microsoft.com/office/word/2010/wordml" w:rsidP="265A5224" wp14:paraId="2D6D8B6A" wp14:textId="77F366E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GB"/>
        </w:rPr>
      </w:pPr>
      <w:r w:rsidRPr="265A5224" w:rsidR="314B9C70">
        <w:rPr>
          <w:b w:val="1"/>
          <w:bCs w:val="1"/>
          <w:noProof w:val="0"/>
          <w:lang w:val="en-GB"/>
        </w:rPr>
        <w:t>Sai Snigdha</w:t>
      </w:r>
      <w:r w:rsidRPr="265A5224" w:rsidR="314B9C70">
        <w:rPr>
          <w:noProof w:val="0"/>
          <w:lang w:val="en-GB"/>
        </w:rPr>
        <w:t xml:space="preserve"> – QA Tester (conducts testing to ensure app functionality and security).</w:t>
      </w:r>
    </w:p>
    <w:p xmlns:wp14="http://schemas.microsoft.com/office/word/2010/wordml" w:rsidP="265A5224" wp14:paraId="14B78F3F" wp14:textId="325743E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GB"/>
        </w:rPr>
      </w:pPr>
      <w:r w:rsidRPr="265A5224" w:rsidR="314B9C70">
        <w:rPr>
          <w:b w:val="1"/>
          <w:bCs w:val="1"/>
          <w:noProof w:val="0"/>
          <w:lang w:val="en-GB"/>
        </w:rPr>
        <w:t>Pavan Tejas Marri</w:t>
      </w:r>
      <w:r w:rsidRPr="265A5224" w:rsidR="314B9C70">
        <w:rPr>
          <w:noProof w:val="0"/>
          <w:lang w:val="en-GB"/>
        </w:rPr>
        <w:t xml:space="preserve"> – Backend Developer (assists in backend development and database management).</w:t>
      </w:r>
    </w:p>
    <w:p xmlns:wp14="http://schemas.microsoft.com/office/word/2010/wordml" w:rsidP="265A5224" wp14:paraId="3B15F541" wp14:textId="62860AE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GB"/>
        </w:rPr>
      </w:pPr>
      <w:r w:rsidRPr="265A5224" w:rsidR="314B9C70">
        <w:rPr>
          <w:b w:val="1"/>
          <w:bCs w:val="1"/>
          <w:noProof w:val="0"/>
          <w:lang w:val="en-GB"/>
        </w:rPr>
        <w:t>Koushik</w:t>
      </w:r>
      <w:r w:rsidRPr="265A5224" w:rsidR="314B9C70">
        <w:rPr>
          <w:noProof w:val="0"/>
          <w:lang w:val="en-GB"/>
        </w:rPr>
        <w:t xml:space="preserve"> – Deployment Engineer (manages app deployment and version control).</w:t>
      </w:r>
    </w:p>
    <w:p xmlns:wp14="http://schemas.microsoft.com/office/word/2010/wordml" w:rsidP="265A5224" wp14:paraId="55AB6867" wp14:textId="7374648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GB"/>
        </w:rPr>
      </w:pPr>
      <w:r w:rsidRPr="265A5224" w:rsidR="314B9C70">
        <w:rPr>
          <w:b w:val="1"/>
          <w:bCs w:val="1"/>
          <w:noProof w:val="0"/>
          <w:lang w:val="en-GB"/>
        </w:rPr>
        <w:t>Rithvik</w:t>
      </w:r>
      <w:r w:rsidRPr="265A5224" w:rsidR="314B9C70">
        <w:rPr>
          <w:noProof w:val="0"/>
          <w:lang w:val="en-GB"/>
        </w:rPr>
        <w:t xml:space="preserve"> – QA Tester (assists in testing and bug tracking).</w:t>
      </w:r>
    </w:p>
    <w:p xmlns:wp14="http://schemas.microsoft.com/office/word/2010/wordml" w:rsidP="265A5224" wp14:paraId="33B6F515" wp14:textId="63C379A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265A5224" wp14:paraId="0A594E66" wp14:textId="30DC02C8">
      <w:pPr>
        <w:pStyle w:val="Heading2"/>
      </w:pPr>
      <w:r w:rsidRPr="265A5224" w:rsidR="3D648A48">
        <w:rPr>
          <w:noProof w:val="0"/>
          <w:lang w:val="en-GB"/>
        </w:rPr>
        <w:t>5. Deliverables</w:t>
      </w:r>
    </w:p>
    <w:p xmlns:wp14="http://schemas.microsoft.com/office/word/2010/wordml" w:rsidP="265A5224" wp14:paraId="3CC63CD2" wp14:textId="55C541E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A fully functional mobile application for iOS and Android.</w:t>
      </w:r>
    </w:p>
    <w:p xmlns:wp14="http://schemas.microsoft.com/office/word/2010/wordml" w:rsidP="265A5224" wp14:paraId="78BAA63B" wp14:textId="7BFC40E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Source code and documentation.</w:t>
      </w:r>
    </w:p>
    <w:p xmlns:wp14="http://schemas.microsoft.com/office/word/2010/wordml" w:rsidP="265A5224" wp14:paraId="4B8B3E61" wp14:textId="5B8C956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User manual for app navigation.</w:t>
      </w:r>
    </w:p>
    <w:p xmlns:wp14="http://schemas.microsoft.com/office/word/2010/wordml" w:rsidP="265A5224" wp14:paraId="243B6678" wp14:textId="22558E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Deployment and maintenance plan.</w:t>
      </w:r>
    </w:p>
    <w:p xmlns:wp14="http://schemas.microsoft.com/office/word/2010/wordml" w:rsidP="265A5224" wp14:paraId="191B02D4" wp14:textId="743A609A">
      <w:pPr>
        <w:pStyle w:val="Heading2"/>
      </w:pPr>
      <w:r w:rsidRPr="265A5224" w:rsidR="28323D2A">
        <w:rPr>
          <w:noProof w:val="0"/>
          <w:lang w:val="en-GB"/>
        </w:rPr>
        <w:t>6</w:t>
      </w:r>
      <w:r w:rsidRPr="265A5224" w:rsidR="3D648A48">
        <w:rPr>
          <w:noProof w:val="0"/>
          <w:lang w:val="en-GB"/>
        </w:rPr>
        <w:t>. Success Criteria</w:t>
      </w:r>
    </w:p>
    <w:p xmlns:wp14="http://schemas.microsoft.com/office/word/2010/wordml" w:rsidP="265A5224" wp14:paraId="06DB805D" wp14:textId="6362AB2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Successful deployment on App Store and Google Play.</w:t>
      </w:r>
    </w:p>
    <w:p xmlns:wp14="http://schemas.microsoft.com/office/word/2010/wordml" w:rsidP="265A5224" wp14:paraId="767F8C9A" wp14:textId="30C494E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Efficient user authentication and security mechanisms.</w:t>
      </w:r>
    </w:p>
    <w:p xmlns:wp14="http://schemas.microsoft.com/office/word/2010/wordml" w:rsidP="265A5224" wp14:paraId="0BBF4486" wp14:textId="3EAC5EB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Seamless performance with minimal bugs.</w:t>
      </w:r>
    </w:p>
    <w:p xmlns:wp14="http://schemas.microsoft.com/office/word/2010/wordml" w:rsidP="265A5224" wp14:paraId="4271E1BC" wp14:textId="028A593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Positive feedback from students, parents, and faculty.</w:t>
      </w:r>
    </w:p>
    <w:p xmlns:wp14="http://schemas.microsoft.com/office/word/2010/wordml" w:rsidP="265A5224" wp14:paraId="3827A549" wp14:textId="0A8DBD49">
      <w:pPr>
        <w:pStyle w:val="Heading2"/>
      </w:pPr>
      <w:r w:rsidRPr="265A5224" w:rsidR="69017208">
        <w:rPr>
          <w:noProof w:val="0"/>
          <w:lang w:val="en-GB"/>
        </w:rPr>
        <w:t>7</w:t>
      </w:r>
      <w:r w:rsidRPr="265A5224" w:rsidR="3D648A48">
        <w:rPr>
          <w:noProof w:val="0"/>
          <w:lang w:val="en-GB"/>
        </w:rPr>
        <w:t>. Assumptions &amp; Constraints</w:t>
      </w:r>
    </w:p>
    <w:p xmlns:wp14="http://schemas.microsoft.com/office/word/2010/wordml" w:rsidP="265A5224" wp14:paraId="59C7E501" wp14:textId="6CCE7338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The university will provide required APIs and data access.</w:t>
      </w:r>
    </w:p>
    <w:p xmlns:wp14="http://schemas.microsoft.com/office/word/2010/wordml" w:rsidP="265A5224" wp14:paraId="1E8329E4" wp14:textId="2BF56AC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The app must comply with data privacy regulations.</w:t>
      </w:r>
    </w:p>
    <w:p xmlns:wp14="http://schemas.microsoft.com/office/word/2010/wordml" w:rsidP="265A5224" wp14:paraId="07E2AFC2" wp14:textId="71794B7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Development will be within the specified timeline and budget.</w:t>
      </w:r>
    </w:p>
    <w:p xmlns:wp14="http://schemas.microsoft.com/office/word/2010/wordml" w:rsidP="265A5224" wp14:paraId="13D415C4" wp14:textId="278D715F">
      <w:pPr>
        <w:pStyle w:val="Heading2"/>
      </w:pPr>
      <w:r w:rsidRPr="265A5224" w:rsidR="260CC209">
        <w:rPr>
          <w:noProof w:val="0"/>
          <w:lang w:val="en-GB"/>
        </w:rPr>
        <w:t>8</w:t>
      </w:r>
      <w:r w:rsidRPr="265A5224" w:rsidR="3D648A48">
        <w:rPr>
          <w:noProof w:val="0"/>
          <w:lang w:val="en-GB"/>
        </w:rPr>
        <w:t>. Approval &amp; Sign-Off</w:t>
      </w:r>
    </w:p>
    <w:p xmlns:wp14="http://schemas.microsoft.com/office/word/2010/wordml" w:rsidP="265A5224" wp14:paraId="3A6EDE3E" wp14:textId="6250B998">
      <w:pPr>
        <w:spacing w:before="240" w:beforeAutospacing="off" w:after="240" w:afterAutospacing="off"/>
      </w:pP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document serves as an agreement between the development team and stakeholders. Approval 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indicates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acceptance of the scope, deliverables, and 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tim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eline</w:t>
      </w:r>
      <w:r w:rsidRPr="265A5224" w:rsidR="3D648A4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p14:paraId="5E5787A5" wp14:textId="5E19CD8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ftmzJhd" int2:invalidationBookmarkName="" int2:hashCode="sq8HjN0LJJ8s6Q" int2:id="SILCevz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a2ce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f74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970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3a2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c57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9b0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9bd6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b21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110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308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3120F"/>
    <w:rsid w:val="10E7BE77"/>
    <w:rsid w:val="260CC209"/>
    <w:rsid w:val="265A5224"/>
    <w:rsid w:val="28323D2A"/>
    <w:rsid w:val="2AACE727"/>
    <w:rsid w:val="2B3F6005"/>
    <w:rsid w:val="3023120F"/>
    <w:rsid w:val="314B9C70"/>
    <w:rsid w:val="370D4C01"/>
    <w:rsid w:val="3D648A48"/>
    <w:rsid w:val="55DAAB08"/>
    <w:rsid w:val="5624EC4E"/>
    <w:rsid w:val="69017208"/>
    <w:rsid w:val="7840A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120F"/>
  <w15:chartTrackingRefBased/>
  <w15:docId w15:val="{0A227FA9-65F0-46D2-B235-9D733A245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5A5224"/>
    <w:pPr>
      <w:spacing/>
      <w:ind w:left="720"/>
      <w:contextualSpacing/>
    </w:pPr>
  </w:style>
  <w:style w:type="paragraph" w:styleId="NoSpacing">
    <w:uiPriority w:val="1"/>
    <w:name w:val="No Spacing"/>
    <w:qFormat/>
    <w:rsid w:val="265A52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328acfe3d530490f" /><Relationship Type="http://schemas.openxmlformats.org/officeDocument/2006/relationships/numbering" Target="/word/numbering.xml" Id="Rc9b792b3645c4e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Kasoju Aravind</dc:creator>
  <keywords/>
  <dc:description/>
  <lastModifiedBy>Kasoju Aravind</lastModifiedBy>
  <revision>2</revision>
  <dcterms:created xsi:type="dcterms:W3CDTF">2025-02-07T17:21:45.3278522Z</dcterms:created>
  <dcterms:modified xsi:type="dcterms:W3CDTF">2025-02-07T17:36:46.2577138Z</dcterms:modified>
</coreProperties>
</file>