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B4A4D" w:rsidRDefault="001A4316" w14:paraId="07A87AD7" w14:textId="5422D501">
      <w:pPr>
        <w:rPr>
          <w:lang w:val="en-US"/>
        </w:rPr>
      </w:pPr>
      <w:r>
        <w:rPr>
          <w:lang w:val="en-US"/>
        </w:rPr>
        <w:t>Steps for migrating to Sabre environment:</w:t>
      </w:r>
    </w:p>
    <w:p w:rsidR="001A4316" w:rsidP="001A4316" w:rsidRDefault="001A4316" w14:paraId="57526EB0" w14:textId="0432F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SGID</w:t>
      </w:r>
    </w:p>
    <w:p w:rsidR="001A4316" w:rsidP="001A4316" w:rsidRDefault="001A4316" w14:paraId="32C9F01D" w14:textId="37E3AA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to Sabre Teams and Sabre Mail</w:t>
      </w:r>
    </w:p>
    <w:p w:rsidR="001A4316" w:rsidP="001A4316" w:rsidRDefault="001A4316" w14:paraId="30405868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Autopilot done. For getting it done, follow the steps from </w:t>
      </w:r>
      <w:proofErr w:type="gramStart"/>
      <w:r>
        <w:rPr>
          <w:lang w:val="en-US"/>
        </w:rPr>
        <w:t>BYOD(</w:t>
      </w:r>
      <w:proofErr w:type="gramEnd"/>
      <w:r>
        <w:rPr>
          <w:lang w:val="en-US"/>
        </w:rPr>
        <w:t>Bring your own device) document which will be shared beforehand.</w:t>
      </w:r>
    </w:p>
    <w:p w:rsidR="006959EF" w:rsidP="006959EF" w:rsidRDefault="001A4316" w14:paraId="408C2CB1" w14:textId="2D70E908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A4316">
        <w:rPr>
          <w:rFonts w:ascii="Calibri" w:hAnsi="Calibri" w:cs="Calibri"/>
          <w:lang w:val="en-US"/>
        </w:rPr>
        <w:t>Raise the access for bitbucket git,</w:t>
      </w:r>
      <w:r w:rsidR="006959EF">
        <w:rPr>
          <w:rFonts w:ascii="Calibri" w:hAnsi="Calibri" w:cs="Calibri"/>
          <w:lang w:val="en-US"/>
        </w:rPr>
        <w:t xml:space="preserve"> </w:t>
      </w:r>
      <w:r w:rsidRPr="001A4316">
        <w:rPr>
          <w:rFonts w:ascii="Calibri" w:hAnsi="Calibri" w:cs="Calibri"/>
          <w:lang w:val="en-US"/>
        </w:rPr>
        <w:t xml:space="preserve">nexus and </w:t>
      </w:r>
      <w:r w:rsidR="006959EF">
        <w:rPr>
          <w:rFonts w:ascii="Calibri" w:hAnsi="Calibri" w:cs="Calibri"/>
          <w:lang w:val="en-US"/>
        </w:rPr>
        <w:t>SNOW</w:t>
      </w:r>
      <w:r w:rsidRPr="001A4316">
        <w:rPr>
          <w:rFonts w:ascii="Calibri" w:hAnsi="Calibri" w:cs="Calibri"/>
          <w:lang w:val="en-US"/>
        </w:rPr>
        <w:t xml:space="preserve"> from </w:t>
      </w:r>
      <w:r>
        <w:rPr>
          <w:rFonts w:ascii="Calibri" w:hAnsi="Calibri" w:cs="Calibri"/>
          <w:lang w:val="en-US"/>
        </w:rPr>
        <w:t>Service Now</w:t>
      </w:r>
      <w:r w:rsidRPr="001A431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P</w:t>
      </w:r>
      <w:r w:rsidRPr="001A4316">
        <w:rPr>
          <w:rFonts w:ascii="Calibri" w:hAnsi="Calibri" w:cs="Calibri"/>
          <w:lang w:val="en-US"/>
        </w:rPr>
        <w:t>ortal</w:t>
      </w:r>
      <w:r>
        <w:rPr>
          <w:rFonts w:ascii="Calibri" w:hAnsi="Calibri" w:cs="Calibri"/>
          <w:lang w:val="en-US"/>
        </w:rPr>
        <w:t>.</w:t>
      </w:r>
      <w:r w:rsidR="006959EF">
        <w:rPr>
          <w:rFonts w:ascii="Calibri" w:hAnsi="Calibri" w:cs="Calibri"/>
          <w:lang w:val="en-US"/>
        </w:rPr>
        <w:t xml:space="preserve"> </w:t>
      </w:r>
    </w:p>
    <w:p w:rsidRPr="006959EF" w:rsidR="006959EF" w:rsidP="006959EF" w:rsidRDefault="006959EF" w14:paraId="2C6FE5BC" w14:textId="26EBD662">
      <w:pPr>
        <w:ind w:left="360" w:firstLine="360"/>
        <w:rPr>
          <w:rFonts w:ascii="Calibri" w:hAnsi="Calibri" w:cs="Calibri"/>
          <w:lang w:val="en-US"/>
        </w:rPr>
      </w:pPr>
      <w:r w:rsidRPr="006959EF">
        <w:rPr>
          <w:rFonts w:ascii="Calibri" w:hAnsi="Calibri" w:cs="Calibri"/>
          <w:b/>
          <w:bCs/>
          <w:lang w:val="en-US"/>
        </w:rPr>
        <w:t>Service Now</w:t>
      </w:r>
      <w:r w:rsidRPr="006959EF">
        <w:rPr>
          <w:rFonts w:ascii="Calibri" w:hAnsi="Calibri" w:cs="Calibri"/>
          <w:lang w:val="en-US"/>
        </w:rPr>
        <w:t xml:space="preserve"> -: </w:t>
      </w:r>
      <w:hyperlink w:history="1" r:id="rId5">
        <w:r w:rsidRPr="006959EF">
          <w:rPr>
            <w:rStyle w:val="Hyperlink"/>
            <w:rFonts w:ascii="Calibri" w:hAnsi="Calibri" w:cs="Calibri"/>
            <w:lang w:val="en-US"/>
          </w:rPr>
          <w:t>https://sabre.service-now.com/</w:t>
        </w:r>
      </w:hyperlink>
    </w:p>
    <w:p w:rsidRPr="001A4316" w:rsidR="006959EF" w:rsidP="006959EF" w:rsidRDefault="006959EF" w14:paraId="5BCD2CCB" w14:textId="77777777">
      <w:pPr>
        <w:pStyle w:val="ListParagraph"/>
        <w:rPr>
          <w:rFonts w:ascii="Calibri" w:hAnsi="Calibri" w:cs="Calibri"/>
          <w:b/>
          <w:bCs/>
          <w:lang w:val="en-US"/>
        </w:rPr>
      </w:pPr>
      <w:r w:rsidRPr="001A4316">
        <w:rPr>
          <w:rFonts w:ascii="Calibri" w:hAnsi="Calibri" w:cs="Calibri"/>
          <w:b/>
          <w:bCs/>
          <w:lang w:val="en-US"/>
        </w:rPr>
        <w:t xml:space="preserve">Self Service -&gt;Request </w:t>
      </w:r>
      <w:r w:rsidRPr="001A4316">
        <w:rPr>
          <w:rStyle w:val="Hyperlink"/>
          <w:rFonts w:ascii="Calibri" w:hAnsi="Calibri" w:cs="Calibri"/>
          <w:b/>
          <w:bCs/>
          <w:color w:val="485563"/>
          <w:lang w:val="en-US"/>
        </w:rPr>
        <w:t xml:space="preserve">Catalog -&gt;Sabre Data Center Services -&gt; </w:t>
      </w:r>
      <w:hyperlink w:history="1" r:id="rId6">
        <w:r w:rsidRPr="001A4316">
          <w:rPr>
            <w:rStyle w:val="Hyperlink"/>
            <w:rFonts w:ascii="Calibri" w:hAnsi="Calibri" w:cs="Calibri"/>
            <w:b/>
            <w:bCs/>
            <w:color w:val="485563"/>
            <w:lang w:val="en-US"/>
          </w:rPr>
          <w:t>NextGen Platform Services</w:t>
        </w:r>
      </w:hyperlink>
      <w:r w:rsidRPr="001A4316">
        <w:rPr>
          <w:rStyle w:val="Hyperlink"/>
          <w:rFonts w:ascii="Calibri" w:hAnsi="Calibri" w:cs="Calibri"/>
          <w:b/>
          <w:bCs/>
          <w:color w:val="485563"/>
          <w:lang w:val="en-US"/>
        </w:rPr>
        <w:t xml:space="preserve"> -&gt;  NGP Developer Onboarding</w:t>
      </w:r>
    </w:p>
    <w:p w:rsidR="001A4316" w:rsidP="006959EF" w:rsidRDefault="006959EF" w14:paraId="341FB4E9" w14:textId="2297B37D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D6719C3" wp14:editId="58E9F638">
            <wp:extent cx="5731510" cy="291655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9EF" w:rsidP="006959EF" w:rsidRDefault="006959EF" w14:paraId="30CD8087" w14:textId="56C884C5">
      <w:pPr>
        <w:rPr>
          <w:rFonts w:ascii="Calibri" w:hAnsi="Calibri" w:cs="Calibri"/>
          <w:lang w:val="en-US"/>
        </w:rPr>
      </w:pPr>
    </w:p>
    <w:p w:rsidRPr="006C7ED2" w:rsidR="006959EF" w:rsidP="006959EF" w:rsidRDefault="006959EF" w14:paraId="659A6F94" w14:textId="7047C8A1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959EF">
        <w:rPr>
          <w:rFonts w:ascii="Calibri" w:hAnsi="Calibri" w:cs="Calibri"/>
          <w:lang w:val="en-US"/>
        </w:rPr>
        <w:t>Get th</w:t>
      </w:r>
      <w:r>
        <w:rPr>
          <w:rFonts w:ascii="Calibri" w:hAnsi="Calibri" w:cs="Calibri"/>
          <w:lang w:val="en-US"/>
        </w:rPr>
        <w:t xml:space="preserve">e following </w:t>
      </w:r>
      <w:proofErr w:type="spellStart"/>
      <w:r>
        <w:rPr>
          <w:rFonts w:ascii="Calibri" w:hAnsi="Calibri" w:cs="Calibri"/>
          <w:lang w:val="en-US"/>
        </w:rPr>
        <w:t>Softwares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="006C7ED2">
        <w:rPr>
          <w:rFonts w:ascii="Calibri" w:hAnsi="Calibri" w:cs="Calibri"/>
          <w:lang w:val="en-US"/>
        </w:rPr>
        <w:t xml:space="preserve">installed </w:t>
      </w:r>
      <w:r>
        <w:rPr>
          <w:rFonts w:ascii="Calibri" w:hAnsi="Calibri" w:cs="Calibri"/>
          <w:lang w:val="en-US"/>
        </w:rPr>
        <w:t>from</w:t>
      </w:r>
      <w:r w:rsidRPr="006959EF">
        <w:t xml:space="preserve"> </w:t>
      </w:r>
      <w:hyperlink w:tgtFrame="_blank" w:tooltip="https://euc.sabre.com/apps" w:history="1" r:id="rId9">
        <w:r>
          <w:rPr>
            <w:rStyle w:val="Hyperlink"/>
            <w:rFonts w:ascii="Segoe UI" w:hAnsi="Segoe UI" w:cs="Segoe UI"/>
            <w:color w:val="6264A7"/>
            <w:u w:val="none"/>
            <w:shd w:val="clear" w:color="auto" w:fill="FFFFFF"/>
          </w:rPr>
          <w:t>https://euc.sabre.com/apps</w:t>
        </w:r>
      </w:hyperlink>
      <w:r>
        <w:t>:</w:t>
      </w:r>
    </w:p>
    <w:p w:rsidRPr="006C7ED2" w:rsidR="006C7ED2" w:rsidP="006C7ED2" w:rsidRDefault="006C7ED2" w14:paraId="3B026DA6" w14:textId="1877B63E">
      <w:pPr>
        <w:pStyle w:val="ListParagraph"/>
        <w:rPr>
          <w:rFonts w:ascii="Calibri" w:hAnsi="Calibri" w:cs="Calibri"/>
          <w:b/>
          <w:bCs/>
          <w:lang w:val="en-US"/>
        </w:rPr>
      </w:pPr>
      <w:r w:rsidRPr="006C7ED2">
        <w:rPr>
          <w:b/>
          <w:bCs/>
        </w:rPr>
        <w:t xml:space="preserve">Request Software for Windows </w:t>
      </w:r>
      <w:r>
        <w:rPr>
          <w:b/>
          <w:bCs/>
        </w:rPr>
        <w:t>-</w:t>
      </w:r>
      <w:r w:rsidRPr="006C7ED2">
        <w:rPr>
          <w:b/>
          <w:bCs/>
        </w:rPr>
        <w:t>&gt; Applications</w:t>
      </w:r>
    </w:p>
    <w:p w:rsidRPr="006959EF" w:rsidR="006959EF" w:rsidP="006959EF" w:rsidRDefault="006959EF" w14:paraId="4265788E" w14:textId="014545C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r w:rsidRPr="214851CC" w:rsidR="51CDB5E6">
        <w:rPr>
          <w:rFonts w:eastAsia="Times New Roman"/>
          <w:lang w:val="en-US"/>
        </w:rPr>
        <w:t>IntelliJ</w:t>
      </w:r>
      <w:r w:rsidRPr="214851CC" w:rsidR="006959EF">
        <w:rPr>
          <w:rFonts w:eastAsia="Times New Roman"/>
          <w:lang w:val="en-US"/>
        </w:rPr>
        <w:t xml:space="preserve"> community addition</w:t>
      </w:r>
    </w:p>
    <w:p w:rsidRPr="006959EF" w:rsidR="006959EF" w:rsidP="006959EF" w:rsidRDefault="006959EF" w14:paraId="49CEAE56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r w:rsidRPr="006959EF">
        <w:rPr>
          <w:rFonts w:eastAsia="Times New Roman"/>
          <w:lang w:val="en-US"/>
        </w:rPr>
        <w:t>Maven</w:t>
      </w:r>
    </w:p>
    <w:p w:rsidRPr="006959EF" w:rsidR="006959EF" w:rsidP="006959EF" w:rsidRDefault="006959EF" w14:paraId="1902EF6A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r w:rsidRPr="006959EF">
        <w:rPr>
          <w:rFonts w:eastAsia="Times New Roman"/>
          <w:lang w:val="en-US"/>
        </w:rPr>
        <w:t>7 Zip</w:t>
      </w:r>
    </w:p>
    <w:p w:rsidRPr="006959EF" w:rsidR="006959EF" w:rsidP="006959EF" w:rsidRDefault="006959EF" w14:paraId="20A764A4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r w:rsidRPr="006959EF">
        <w:rPr>
          <w:rFonts w:eastAsia="Times New Roman"/>
          <w:lang w:val="en-US"/>
        </w:rPr>
        <w:t>Notepad ++</w:t>
      </w:r>
    </w:p>
    <w:p w:rsidR="006959EF" w:rsidP="006959EF" w:rsidRDefault="006959EF" w14:paraId="5B0FEF2F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proofErr w:type="gramStart"/>
      <w:r w:rsidRPr="006959EF">
        <w:rPr>
          <w:rFonts w:eastAsia="Times New Roman"/>
          <w:lang w:val="en-US"/>
        </w:rPr>
        <w:t>Hyper  V</w:t>
      </w:r>
      <w:proofErr w:type="gramEnd"/>
    </w:p>
    <w:p w:rsidRPr="006959EF" w:rsidR="006959EF" w:rsidP="006959EF" w:rsidRDefault="006959EF" w14:paraId="55D80913" w14:textId="4064189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r w:rsidRPr="006959EF">
        <w:rPr>
          <w:rFonts w:eastAsia="Times New Roman"/>
          <w:lang w:val="en-US"/>
        </w:rPr>
        <w:t>Docker</w:t>
      </w:r>
    </w:p>
    <w:p w:rsidRPr="006959EF" w:rsidR="006959EF" w:rsidP="006959EF" w:rsidRDefault="006959EF" w14:paraId="5BE0FCC3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r w:rsidRPr="006959EF">
        <w:rPr>
          <w:rFonts w:eastAsia="Times New Roman"/>
          <w:lang w:val="en-US"/>
        </w:rPr>
        <w:t>Git</w:t>
      </w:r>
    </w:p>
    <w:p w:rsidR="006959EF" w:rsidP="006959EF" w:rsidRDefault="006959EF" w14:paraId="5775EB61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r w:rsidRPr="006959EF">
        <w:rPr>
          <w:rFonts w:eastAsia="Times New Roman"/>
          <w:lang w:val="en-US"/>
        </w:rPr>
        <w:t>Java 11</w:t>
      </w:r>
    </w:p>
    <w:p w:rsidRPr="006959EF" w:rsidR="006959EF" w:rsidP="006959EF" w:rsidRDefault="006959EF" w14:paraId="798E0DBA" w14:textId="37D3E7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r w:rsidRPr="006959EF">
        <w:rPr>
          <w:rFonts w:eastAsia="Times New Roman"/>
          <w:lang w:val="en-US"/>
        </w:rPr>
        <w:t>Git Extensions</w:t>
      </w:r>
    </w:p>
    <w:p w:rsidR="006959EF" w:rsidP="006959EF" w:rsidRDefault="006959EF" w14:paraId="59B17FE5" w14:textId="4BAFFFE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r w:rsidRPr="006959EF">
        <w:rPr>
          <w:rFonts w:eastAsia="Times New Roman"/>
          <w:lang w:val="en-US"/>
        </w:rPr>
        <w:t>Postman</w:t>
      </w:r>
    </w:p>
    <w:p w:rsidRPr="006959EF" w:rsidR="006959EF" w:rsidP="006959EF" w:rsidRDefault="006959EF" w14:paraId="7E363978" w14:textId="243B6F4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Google Cloud SDK</w:t>
      </w:r>
    </w:p>
    <w:p w:rsidRPr="006959EF" w:rsidR="006959EF" w:rsidP="006959EF" w:rsidRDefault="006959EF" w14:paraId="39F8C69D" w14:textId="27DDACA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lang w:val="en-US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Winmerge</w:t>
      </w:r>
      <w:proofErr w:type="spellEnd"/>
    </w:p>
    <w:p w:rsidR="006959EF" w:rsidP="006959EF" w:rsidRDefault="006959EF" w14:paraId="54A3315D" w14:textId="6BA536E7">
      <w:pPr>
        <w:pStyle w:val="ListParagraph"/>
        <w:rPr>
          <w:rFonts w:ascii="Calibri" w:hAnsi="Calibri" w:cs="Calibri"/>
          <w:lang w:val="en-US"/>
        </w:rPr>
      </w:pPr>
    </w:p>
    <w:p w:rsidR="006959EF" w:rsidP="006959EF" w:rsidRDefault="006959EF" w14:paraId="3C381E60" w14:textId="4A7F5801">
      <w:pPr>
        <w:pStyle w:val="ListParagraph"/>
      </w:pPr>
      <w:r w:rsidR="006959EF">
        <w:rPr>
          <w:rFonts w:ascii="Calibri" w:hAnsi="Calibri" w:cs="Calibri"/>
          <w:lang w:val="en-US"/>
        </w:rPr>
        <w:t xml:space="preserve">If </w:t>
      </w:r>
      <w:hyperlink w:tgtFrame="_blank" w:tooltip="https://euc.sabre.com/apps" w:history="1" r:id="R766bc808279c49f9">
        <w:r w:rsidR="006959EF">
          <w:rPr>
            <w:rStyle w:val="Hyperlink"/>
            <w:rFonts w:ascii="Segoe UI" w:hAnsi="Segoe UI" w:cs="Segoe UI"/>
            <w:color w:val="6264A7"/>
            <w:u w:val="none"/>
            <w:shd w:val="clear" w:color="auto" w:fill="FFFFFF"/>
          </w:rPr>
          <w:t>https://euc.sabre.com/apps</w:t>
        </w:r>
      </w:hyperlink>
      <w:r w:rsidR="006959EF">
        <w:rPr/>
        <w:t xml:space="preserve"> is not accessible, try opening the link in </w:t>
      </w:r>
      <w:proofErr w:type="spellStart"/>
      <w:r w:rsidR="006959EF">
        <w:rPr/>
        <w:t>Inprivate</w:t>
      </w:r>
      <w:proofErr w:type="spellEnd"/>
      <w:r w:rsidR="006959EF">
        <w:rPr/>
        <w:t>/Incognito mode</w:t>
      </w:r>
      <w:r w:rsidR="006C7ED2">
        <w:rPr/>
        <w:t>.</w:t>
      </w:r>
      <w:r w:rsidR="006959EF">
        <w:rPr/>
        <w:t xml:space="preserve"> Click on ‘Use a different account’ and login with Sabre credentials</w:t>
      </w:r>
      <w:r w:rsidR="006C7ED2">
        <w:rPr/>
        <w:t>.</w:t>
      </w:r>
    </w:p>
    <w:p w:rsidR="006C7ED2" w:rsidP="006959EF" w:rsidRDefault="006C7ED2" w14:paraId="125FF908" w14:textId="77777777">
      <w:pPr>
        <w:pStyle w:val="ListParagraph"/>
      </w:pPr>
    </w:p>
    <w:p w:rsidR="006C7ED2" w:rsidP="006C7ED2" w:rsidRDefault="006C7ED2" w14:paraId="0FAD2AAC" w14:textId="5551BF93">
      <w:pPr>
        <w:pStyle w:val="ListParagraph"/>
        <w:numPr>
          <w:ilvl w:val="0"/>
          <w:numId w:val="1"/>
        </w:numPr>
      </w:pPr>
      <w:r>
        <w:t xml:space="preserve">Get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GCP and Prisma access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: </w:t>
      </w:r>
      <w:hyperlink w:tgtFrame="_blank" w:tooltip="https://sailpoint.sabre.com/identityiq/home.jsf" w:history="1" r:id="rId11">
        <w:r w:rsidRPr="006C7ED2">
          <w:rPr>
            <w:rFonts w:ascii="Segoe UI" w:hAnsi="Segoe UI" w:cs="Segoe UI"/>
            <w:color w:val="6264A7"/>
            <w:u w:val="single"/>
            <w:shd w:val="clear" w:color="auto" w:fill="FFFFFF"/>
          </w:rPr>
          <w:t>https://sailpoint.sabre.com/identityiq/home.jsf</w:t>
        </w:r>
      </w:hyperlink>
    </w:p>
    <w:p w:rsidR="006C7ED2" w:rsidP="006C7ED2" w:rsidRDefault="006C7ED2" w14:paraId="3C2F4EE2" w14:textId="60D069EE">
      <w:pPr>
        <w:pStyle w:val="ListParagraph"/>
      </w:pPr>
      <w:r>
        <w:lastRenderedPageBreak/>
        <w:t xml:space="preserve">Click on </w:t>
      </w:r>
      <w:r w:rsidRPr="006C7ED2">
        <w:rPr>
          <w:b/>
          <w:bCs/>
        </w:rPr>
        <w:t>Manage My Access</w:t>
      </w:r>
      <w:r>
        <w:t xml:space="preserve"> and select the following accesses. </w:t>
      </w:r>
    </w:p>
    <w:p w:rsidR="006C7ED2" w:rsidP="006C7ED2" w:rsidRDefault="006C7ED2" w14:paraId="367CBC42" w14:textId="4770AB34">
      <w:pPr>
        <w:pStyle w:val="ListParagraph"/>
      </w:pPr>
      <w:r>
        <w:t xml:space="preserve">Search by first access, </w:t>
      </w:r>
      <w:proofErr w:type="gramStart"/>
      <w:r>
        <w:t>Add</w:t>
      </w:r>
      <w:proofErr w:type="gramEnd"/>
      <w:r>
        <w:t xml:space="preserve"> it and then search by the </w:t>
      </w:r>
      <w:r w:rsidR="001140B0">
        <w:t>next</w:t>
      </w:r>
      <w:r>
        <w:t>. After adding all 8 accesses, click on Next and Submit.</w:t>
      </w:r>
    </w:p>
    <w:p w:rsidR="006C7ED2" w:rsidP="006C7ED2" w:rsidRDefault="006C7ED2" w14:paraId="33CA88DC" w14:textId="77777777">
      <w:pPr>
        <w:pStyle w:val="ListParagraph"/>
      </w:pPr>
    </w:p>
    <w:p w:rsidRPr="006C7ED2" w:rsidR="006C7ED2" w:rsidP="006C7ED2" w:rsidRDefault="006C7ED2" w14:paraId="209B0A43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</w:pP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gcp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-sab-dev-</w:t>
      </w: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fsn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</w:t>
      </w: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db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</w:t>
      </w: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rsv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-que-</w:t>
      </w: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appdbas</w:t>
      </w:r>
      <w:proofErr w:type="spellEnd"/>
    </w:p>
    <w:p w:rsidRPr="006C7ED2" w:rsidR="006C7ED2" w:rsidP="006C7ED2" w:rsidRDefault="006C7ED2" w14:paraId="76E55EEA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</w:pP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gcp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-dev-reservations-</w:t>
      </w: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gkesres</w:t>
      </w:r>
      <w:proofErr w:type="spellEnd"/>
    </w:p>
    <w:p w:rsidRPr="006C7ED2" w:rsidR="006C7ED2" w:rsidP="006C7ED2" w:rsidRDefault="006C7ED2" w14:paraId="58772826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</w:pP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gcp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-dev-reservations-developers</w:t>
      </w:r>
    </w:p>
    <w:p w:rsidRPr="006C7ED2" w:rsidR="006C7ED2" w:rsidP="006C7ED2" w:rsidRDefault="006C7ED2" w14:paraId="6E4C1E6E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</w:pP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gcp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-sab-dev-</w:t>
      </w: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spn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</w:t>
      </w: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db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-gpd-</w:t>
      </w: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appdbas</w:t>
      </w:r>
      <w:proofErr w:type="spellEnd"/>
    </w:p>
    <w:p w:rsidRPr="006C7ED2" w:rsidR="006C7ED2" w:rsidP="006C7ED2" w:rsidRDefault="006C7ED2" w14:paraId="34F462D7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</w:pP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gcp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-sab-dev-</w:t>
      </w: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spn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</w:t>
      </w:r>
      <w:proofErr w:type="spellStart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db</w:t>
      </w:r>
      <w:proofErr w:type="spellEnd"/>
      <w:r w:rsidRPr="006C7ED2">
        <w:rPr>
          <w:rFonts w:ascii="Segoe UI" w:hAnsi="Segoe UI" w:eastAsia="Times New Roman" w:cs="Segoe UI"/>
          <w:color w:val="242424"/>
          <w:sz w:val="21"/>
          <w:szCs w:val="21"/>
          <w:lang w:eastAsia="en-IN"/>
        </w:rPr>
        <w:t>-gpd-viewers</w:t>
      </w:r>
    </w:p>
    <w:p w:rsidRPr="006C7ED2" w:rsidR="006C7ED2" w:rsidP="006C7ED2" w:rsidRDefault="006C7ED2" w14:paraId="53AEBF66" w14:textId="1E80943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proofErr w:type="spellStart"/>
      <w:r w:rsidRPr="006C7ED2"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  <w:shd w:val="clear" w:color="auto" w:fill="FFFFFF"/>
        </w:rPr>
        <w:t>PrismaAccess</w:t>
      </w:r>
      <w:proofErr w:type="spellEnd"/>
      <w:r w:rsidRPr="006C7ED2"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  <w:shd w:val="clear" w:color="auto" w:fill="FFFFFF"/>
        </w:rPr>
        <w:t>-Dev</w:t>
      </w:r>
    </w:p>
    <w:p w:rsidRPr="006C7ED2" w:rsidR="006C7ED2" w:rsidP="006C7ED2" w:rsidRDefault="006C7ED2" w14:paraId="773A9C78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  <w:shd w:val="clear" w:color="auto" w:fill="FFFFFF"/>
        </w:rPr>
      </w:pPr>
      <w:proofErr w:type="spellStart"/>
      <w:r w:rsidRPr="006C7ED2"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  <w:shd w:val="clear" w:color="auto" w:fill="FFFFFF"/>
        </w:rPr>
        <w:t>PrismaAccess</w:t>
      </w:r>
      <w:proofErr w:type="spellEnd"/>
      <w:r w:rsidRPr="006C7ED2"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  <w:shd w:val="clear" w:color="auto" w:fill="FFFFFF"/>
        </w:rPr>
        <w:t>-Prod</w:t>
      </w:r>
    </w:p>
    <w:p w:rsidRPr="006C7ED2" w:rsidR="006C7ED2" w:rsidP="006C7ED2" w:rsidRDefault="006C7ED2" w14:paraId="3D631291" w14:textId="45C214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  <w:shd w:val="clear" w:color="auto" w:fill="FFFFFF"/>
        </w:rPr>
      </w:pPr>
      <w:proofErr w:type="spellStart"/>
      <w:r w:rsidRPr="006C7ED2"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  <w:shd w:val="clear" w:color="auto" w:fill="FFFFFF"/>
        </w:rPr>
        <w:t>PrismaAccess</w:t>
      </w:r>
      <w:proofErr w:type="spellEnd"/>
      <w:r w:rsidRPr="006C7ED2"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  <w:shd w:val="clear" w:color="auto" w:fill="FFFFFF"/>
        </w:rPr>
        <w:t>-Cert</w:t>
      </w:r>
    </w:p>
    <w:p w:rsidR="006C7ED2" w:rsidP="006C7ED2" w:rsidRDefault="006C7ED2" w14:paraId="419C90D7" w14:textId="2E6D537C">
      <w:pPr>
        <w:shd w:val="clear" w:color="auto" w:fill="FFFFFF"/>
        <w:spacing w:after="0" w:line="240" w:lineRule="auto"/>
        <w:ind w:left="720"/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  <w:shd w:val="clear" w:color="auto" w:fill="FFFFFF"/>
        </w:rPr>
      </w:pPr>
    </w:p>
    <w:p w:rsidR="006C7ED2" w:rsidP="006C7ED2" w:rsidRDefault="006C7ED2" w14:paraId="6EFA0E41" w14:textId="0219236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="006C7ED2">
        <w:rPr/>
        <w:t xml:space="preserve">  7)Get </w:t>
      </w:r>
      <w:r w:rsidR="006C7ED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BIT bucket access</w:t>
      </w:r>
      <w:r w:rsidR="006C7ED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</w:p>
    <w:p w:rsidR="006C7ED2" w:rsidP="5C9BBEE4" w:rsidRDefault="006C7ED2" w14:paraId="196F1D87" w14:textId="7804ED76">
      <w:pPr>
        <w:pStyle w:val="Normal"/>
        <w:rPr>
          <w:rFonts w:ascii="Calibri" w:hAnsi="Calibri" w:cs="Calibri"/>
          <w:lang w:val="en-US" w:eastAsia="en-GB"/>
        </w:rPr>
      </w:pPr>
      <w:hyperlink r:id="R8553c31398324f6b">
        <w:r w:rsidRPr="5C9BBEE4" w:rsidR="006C7ED2">
          <w:rPr>
            <w:rStyle w:val="Hyperlink"/>
            <w:rFonts w:ascii="Calibri" w:hAnsi="Calibri" w:cs="Calibri"/>
            <w:lang w:val="en-US" w:eastAsia="en-GB"/>
          </w:rPr>
          <w:t>reservations</w:t>
        </w:r>
      </w:hyperlink>
      <w:hyperlink r:id="R7b0796b660db492a">
        <w:r w:rsidRPr="5C9BBEE4" w:rsidR="006C7ED2">
          <w:rPr>
            <w:rStyle w:val="Hyperlink"/>
            <w:rFonts w:ascii="Calibri" w:hAnsi="Calibri" w:cs="Calibri"/>
            <w:lang w:val="en-US" w:eastAsia="en-GB"/>
          </w:rPr>
          <w:t>https://git.sabre.com/projects/SABRE2/repos/sabre2/browse//queues</w:t>
        </w:r>
      </w:hyperlink>
    </w:p>
    <w:p w:rsidR="006C7ED2" w:rsidP="006C7ED2" w:rsidRDefault="006C7ED2" w14:paraId="2AC19263" w14:textId="29A198B7">
      <w:r>
        <w:rPr>
          <w:rFonts w:ascii="Calibri" w:hAnsi="Calibri" w:cs="Calibri"/>
          <w:lang w:val="en-US" w:eastAsia="en-GB"/>
        </w:rPr>
        <w:t xml:space="preserve">If the link is not working,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Please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call BLR Toll Free - 000800 1008770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or raise a SNOW ticket.</w:t>
      </w:r>
    </w:p>
    <w:p w:rsidR="006C7ED2" w:rsidP="006959EF" w:rsidRDefault="006C7ED2" w14:paraId="7DBF094D" w14:textId="77777777">
      <w:pPr>
        <w:pStyle w:val="ListParagraph"/>
      </w:pPr>
    </w:p>
    <w:p w:rsidR="006959EF" w:rsidP="006959EF" w:rsidRDefault="006959EF" w14:paraId="41C5E043" w14:textId="5F393D82">
      <w:pPr>
        <w:pStyle w:val="ListParagraph"/>
      </w:pPr>
    </w:p>
    <w:p w:rsidR="006959EF" w:rsidP="006959EF" w:rsidRDefault="006959EF" w14:paraId="31F995E5" w14:textId="77777777">
      <w:pPr>
        <w:pStyle w:val="ListParagraph"/>
        <w:rPr>
          <w:rFonts w:ascii="Calibri" w:hAnsi="Calibri" w:cs="Calibri"/>
          <w:lang w:val="en-US"/>
        </w:rPr>
      </w:pPr>
    </w:p>
    <w:p w:rsidRPr="006959EF" w:rsidR="006959EF" w:rsidP="006959EF" w:rsidRDefault="006959EF" w14:paraId="14E11CA1" w14:textId="77777777">
      <w:pPr>
        <w:pStyle w:val="ListParagraph"/>
        <w:rPr>
          <w:rFonts w:ascii="Calibri" w:hAnsi="Calibri" w:cs="Calibri"/>
          <w:lang w:val="en-US"/>
        </w:rPr>
      </w:pPr>
    </w:p>
    <w:sectPr w:rsidRPr="006959EF" w:rsidR="006959E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332A"/>
    <w:multiLevelType w:val="hybridMultilevel"/>
    <w:tmpl w:val="8E1EAA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C31B0"/>
    <w:multiLevelType w:val="hybridMultilevel"/>
    <w:tmpl w:val="BA1C32E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89750F4"/>
    <w:multiLevelType w:val="hybridMultilevel"/>
    <w:tmpl w:val="F112DF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80051F"/>
    <w:multiLevelType w:val="hybridMultilevel"/>
    <w:tmpl w:val="626C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16"/>
    <w:rsid w:val="000B4A4D"/>
    <w:rsid w:val="000C4B73"/>
    <w:rsid w:val="001140B0"/>
    <w:rsid w:val="001A4316"/>
    <w:rsid w:val="006959EF"/>
    <w:rsid w:val="006C7ED2"/>
    <w:rsid w:val="00901322"/>
    <w:rsid w:val="214851CC"/>
    <w:rsid w:val="3715A1DF"/>
    <w:rsid w:val="51CDB5E6"/>
    <w:rsid w:val="5C9B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32DF"/>
  <w15:chartTrackingRefBased/>
  <w15:docId w15:val="{0F600107-00A7-4EB6-AA98-3801C453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431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C7ED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7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cid:image001.jpg@01D80948.6284DF40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sabre.service-now.com/com.glideapp.servicecatalog_category_view.do?v=1&amp;sysparm_parent=896f6bd4dbcb57c475dd9837db9619e4&amp;sysparm_no_checkout=false&amp;sysparm_ck=1cfaf0741b353c10116c2f46624bcbf0c29c991e9a1992f962d0982a46abccd591c498b5&amp;sysparm_view=catalogs_default&amp;sysparm_catalog=75c39ff81b5224546ce4cbbe034bcb6b&amp;sysparm_catalog_view=catalog_sabre_data_center_services" TargetMode="External" Id="rId6" /><Relationship Type="http://schemas.openxmlformats.org/officeDocument/2006/relationships/hyperlink" Target="https://sailpoint.sabre.com/identityiq/home.jsf" TargetMode="External" Id="rId11" /><Relationship Type="http://schemas.openxmlformats.org/officeDocument/2006/relationships/hyperlink" Target="https://sabre.service-now.com/" TargetMode="External" Id="rId5" /><Relationship Type="http://schemas.openxmlformats.org/officeDocument/2006/relationships/hyperlink" Target="https://euc.sabre.com/apps" TargetMode="External" Id="R766bc808279c49f9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hyperlink" Target="https://euc.sabre.com/apps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git.sabre.com/projects/SABRE2/repos/sabre2/browse/reservations/queues" TargetMode="External" Id="R8553c31398324f6b" /><Relationship Type="http://schemas.openxmlformats.org/officeDocument/2006/relationships/hyperlink" Target="https://git.sabre.com/projects/SABRE2/repos/sabre2/browse/reservations/queues" TargetMode="External" Id="R7b0796b660db49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1B0E323C5A245A8D255FA4A59C996" ma:contentTypeVersion="12" ma:contentTypeDescription="Create a new document." ma:contentTypeScope="" ma:versionID="3a058440b08e8928901fee55bc0d42f4">
  <xsd:schema xmlns:xsd="http://www.w3.org/2001/XMLSchema" xmlns:xs="http://www.w3.org/2001/XMLSchema" xmlns:p="http://schemas.microsoft.com/office/2006/metadata/properties" xmlns:ns2="df889490-dbc8-4d3d-b69e-70cf8a908f7d" xmlns:ns3="cc187021-0ccb-4e33-9541-24c3cef6dbaa" targetNamespace="http://schemas.microsoft.com/office/2006/metadata/properties" ma:root="true" ma:fieldsID="15b6fee3e63754140b1b53b65c0476c1" ns2:_="" ns3:_="">
    <xsd:import namespace="df889490-dbc8-4d3d-b69e-70cf8a908f7d"/>
    <xsd:import namespace="cc187021-0ccb-4e33-9541-24c3cef6db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89490-dbc8-4d3d-b69e-70cf8a908f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87021-0ccb-4e33-9541-24c3cef6db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E716E-5603-43D1-B6E5-F3884DB530F2}"/>
</file>

<file path=customXml/itemProps2.xml><?xml version="1.0" encoding="utf-8"?>
<ds:datastoreItem xmlns:ds="http://schemas.openxmlformats.org/officeDocument/2006/customXml" ds:itemID="{6EDE16B9-3364-414F-8140-A79CB1131814}"/>
</file>

<file path=customXml/itemProps3.xml><?xml version="1.0" encoding="utf-8"?>
<ds:datastoreItem xmlns:ds="http://schemas.openxmlformats.org/officeDocument/2006/customXml" ds:itemID="{89EBC76D-2409-4A76-A61C-C9FF9657F5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Vohra, Radhika</dc:creator>
  <keywords/>
  <dc:description/>
  <lastModifiedBy>Ganesh, Pasupuleti</lastModifiedBy>
  <revision>4</revision>
  <dcterms:created xsi:type="dcterms:W3CDTF">2022-01-14T08:18:00.0000000Z</dcterms:created>
  <dcterms:modified xsi:type="dcterms:W3CDTF">2022-03-07T05:37:35.5780538Z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0x0101001A11B0E323C5A245A8D255FA4A59C996</vt:lpwstr>
  </property>
</Properties>
</file>