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6A4A" w14:textId="1CB1A59F" w:rsidR="00277777" w:rsidRDefault="0080020A">
      <w:r>
        <w:t>ABCD</w:t>
      </w:r>
    </w:p>
    <w:p w14:paraId="662B91B6" w14:textId="1ABBB3FB" w:rsidR="0080020A" w:rsidRDefault="0080020A">
      <w:r>
        <w:t>Today is Wednesday</w:t>
      </w:r>
    </w:p>
    <w:p w14:paraId="2DF45E08" w14:textId="047537AE" w:rsidR="0080020A" w:rsidRDefault="0080020A">
      <w:r>
        <w:t>12345</w:t>
      </w:r>
    </w:p>
    <w:p w14:paraId="1FE5B9BF" w14:textId="77777777" w:rsidR="0080020A" w:rsidRDefault="0080020A">
      <w:bookmarkStart w:id="0" w:name="_GoBack"/>
      <w:bookmarkEnd w:id="0"/>
    </w:p>
    <w:sectPr w:rsidR="0080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57"/>
    <w:rsid w:val="00277777"/>
    <w:rsid w:val="006F3C57"/>
    <w:rsid w:val="0080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6739"/>
  <w15:chartTrackingRefBased/>
  <w15:docId w15:val="{1B8C2C6E-BE78-4CED-943E-ADA7B658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Taspolatov (gtaspola)</dc:creator>
  <cp:keywords/>
  <dc:description/>
  <cp:lastModifiedBy>Gani Taspolatov (gtaspola)</cp:lastModifiedBy>
  <cp:revision>2</cp:revision>
  <dcterms:created xsi:type="dcterms:W3CDTF">2020-04-01T19:40:00Z</dcterms:created>
  <dcterms:modified xsi:type="dcterms:W3CDTF">2020-04-01T19:40:00Z</dcterms:modified>
</cp:coreProperties>
</file>