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CF4783" w:rsidRDefault="00000000" w:rsidP="00F043DA">
      <w:pPr>
        <w:spacing w:after="120"/>
        <w:jc w:val="both"/>
        <w:rPr>
          <w:rFonts w:ascii="Times New Roman" w:hAnsi="Times New Roman" w:cs="Times New Roman"/>
          <w:b/>
          <w:bCs/>
          <w:color w:val="000000" w:themeColor="text1"/>
          <w:sz w:val="22"/>
          <w:szCs w:val="22"/>
        </w:rPr>
      </w:pPr>
      <w:r w:rsidRPr="00CF4783">
        <w:rPr>
          <w:rFonts w:ascii="Times New Roman" w:hAnsi="Times New Roman" w:cs="Times New Roman"/>
          <w:b/>
          <w:bCs/>
          <w:color w:val="000000" w:themeColor="text1"/>
          <w:sz w:val="22"/>
          <w:szCs w:val="22"/>
        </w:rPr>
        <w:t>QUOTATION TO</w:t>
      </w:r>
      <w:r w:rsidR="0051234B" w:rsidRPr="00CF4783">
        <w:rPr>
          <w:rFonts w:ascii="Times New Roman" w:hAnsi="Times New Roman" w:cs="Times New Roman"/>
          <w:b/>
          <w:bCs/>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6374"/>
        <w:gridCol w:w="3780"/>
      </w:tblGrid>
      <w:tr w:rsidR="002515A3" w14:paraId="6D5F7F76" w14:textId="77777777" w:rsidTr="007E0D8F">
        <w:trPr>
          <w:trHeight w:val="341"/>
        </w:trPr>
        <w:tc>
          <w:tcPr>
            <w:tcW w:w="6374" w:type="dxa"/>
          </w:tcPr>
          <w:p w14:paraId="25EC5AE7"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Name: </w:t>
            </w:r>
            <w:r w:rsidRPr="00C80EB7">
              <w:rPr>
                <w:rFonts w:ascii="Times New Roman" w:hAnsi="Times New Roman" w:cs="Times New Roman"/>
                <w:b/>
                <w:bCs/>
                <w:sz w:val="18"/>
                <w:szCs w:val="18"/>
              </w:rPr>
              <w:t>{{CONTACT_NAME}}</w:t>
            </w:r>
          </w:p>
        </w:tc>
        <w:tc>
          <w:tcPr>
            <w:tcW w:w="3780" w:type="dxa"/>
          </w:tcPr>
          <w:p w14:paraId="77680A49"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Quotation </w:t>
            </w:r>
            <w:proofErr w:type="gramStart"/>
            <w:r w:rsidRPr="00CF4783">
              <w:rPr>
                <w:rFonts w:ascii="Times New Roman" w:hAnsi="Times New Roman" w:cs="Times New Roman"/>
                <w:b/>
                <w:bCs/>
                <w:color w:val="000000" w:themeColor="text1"/>
                <w:sz w:val="18"/>
                <w:szCs w:val="18"/>
                <w:lang w:val="en-US"/>
              </w:rPr>
              <w:t xml:space="preserve">No: </w:t>
            </w:r>
            <w:r w:rsidRPr="00AA19D5">
              <w:rPr>
                <w:rFonts w:ascii="Times New Roman" w:hAnsi="Times New Roman" w:cs="Times New Roman"/>
                <w:sz w:val="18"/>
                <w:szCs w:val="18"/>
              </w:rPr>
              <w:t>{{</w:t>
            </w:r>
            <w:proofErr w:type="gramEnd"/>
            <w:r w:rsidRPr="00AA19D5">
              <w:rPr>
                <w:rFonts w:ascii="Times New Roman" w:hAnsi="Times New Roman" w:cs="Times New Roman"/>
                <w:sz w:val="18"/>
                <w:szCs w:val="18"/>
              </w:rPr>
              <w:t>QuotationNo}}</w:t>
            </w:r>
          </w:p>
        </w:tc>
      </w:tr>
      <w:tr w:rsidR="002515A3" w14:paraId="4B19D0C1" w14:textId="77777777" w:rsidTr="007E0D8F">
        <w:trPr>
          <w:trHeight w:val="341"/>
        </w:trPr>
        <w:tc>
          <w:tcPr>
            <w:tcW w:w="6374" w:type="dxa"/>
          </w:tcPr>
          <w:p w14:paraId="03A9D645"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Address: </w:t>
            </w:r>
            <w:r w:rsidRPr="00BD283A">
              <w:rPr>
                <w:rFonts w:ascii="Times New Roman" w:hAnsi="Times New Roman" w:cs="Times New Roman"/>
                <w:b/>
                <w:bCs/>
                <w:sz w:val="18"/>
                <w:szCs w:val="18"/>
              </w:rPr>
              <w:t>{{CONTACT_ADDRESS}}</w:t>
            </w:r>
          </w:p>
        </w:tc>
        <w:tc>
          <w:tcPr>
            <w:tcW w:w="3780" w:type="dxa"/>
          </w:tcPr>
          <w:p w14:paraId="258DC70C" w14:textId="77777777" w:rsidR="002515A3" w:rsidRPr="00CF4783" w:rsidRDefault="002515A3" w:rsidP="00F043DA">
            <w:pPr>
              <w:spacing w:line="360" w:lineRule="auto"/>
              <w:jc w:val="both"/>
              <w:rPr>
                <w:b/>
                <w:bCs/>
              </w:rPr>
            </w:pPr>
            <w:proofErr w:type="gramStart"/>
            <w:r w:rsidRPr="00CF4783">
              <w:rPr>
                <w:rFonts w:ascii="Times New Roman" w:hAnsi="Times New Roman" w:cs="Times New Roman"/>
                <w:b/>
                <w:bCs/>
                <w:color w:val="000000" w:themeColor="text1"/>
                <w:sz w:val="18"/>
                <w:szCs w:val="18"/>
                <w:lang w:val="en-US"/>
              </w:rPr>
              <w:t xml:space="preserve">Date: </w:t>
            </w:r>
            <w:r w:rsidRPr="00AA19D5">
              <w:rPr>
                <w:rFonts w:ascii="Times New Roman" w:hAnsi="Times New Roman" w:cs="Times New Roman"/>
                <w:sz w:val="18"/>
                <w:szCs w:val="18"/>
              </w:rPr>
              <w:t>{{</w:t>
            </w:r>
            <w:proofErr w:type="gramEnd"/>
            <w:r w:rsidRPr="00AA19D5">
              <w:rPr>
                <w:rFonts w:ascii="Times New Roman" w:hAnsi="Times New Roman" w:cs="Times New Roman"/>
                <w:sz w:val="18"/>
                <w:szCs w:val="18"/>
              </w:rPr>
              <w:t>Date}}</w:t>
            </w:r>
          </w:p>
        </w:tc>
      </w:tr>
      <w:tr w:rsidR="002515A3" w14:paraId="2F1421CD" w14:textId="77777777" w:rsidTr="007E0D8F">
        <w:trPr>
          <w:trHeight w:val="414"/>
        </w:trPr>
        <w:tc>
          <w:tcPr>
            <w:tcW w:w="6374" w:type="dxa"/>
          </w:tcPr>
          <w:p w14:paraId="386A5B33" w14:textId="6D7F4494" w:rsidR="002515A3" w:rsidRPr="00CF4783" w:rsidRDefault="002515A3" w:rsidP="00F043DA">
            <w:pPr>
              <w:spacing w:after="200" w:line="360" w:lineRule="auto"/>
              <w:jc w:val="both"/>
              <w:rPr>
                <w:rFonts w:ascii="Times New Roman" w:hAnsi="Times New Roman" w:cs="Times New Roman"/>
                <w:b/>
                <w:bCs/>
                <w:color w:val="000000" w:themeColor="text1"/>
                <w:sz w:val="18"/>
                <w:szCs w:val="18"/>
              </w:rPr>
            </w:pPr>
            <w:r w:rsidRPr="00CF4783">
              <w:rPr>
                <w:rFonts w:ascii="Times New Roman" w:hAnsi="Times New Roman" w:cs="Times New Roman"/>
                <w:b/>
                <w:bCs/>
                <w:color w:val="000000" w:themeColor="text1"/>
                <w:sz w:val="18"/>
                <w:szCs w:val="18"/>
              </w:rPr>
              <w:t xml:space="preserve">Contact No.: </w:t>
            </w:r>
            <w:r w:rsidRPr="00AA19D5">
              <w:rPr>
                <w:rFonts w:ascii="Times New Roman" w:hAnsi="Times New Roman" w:cs="Times New Roman"/>
                <w:sz w:val="18"/>
                <w:szCs w:val="18"/>
              </w:rPr>
              <w:t>{{CONTACT_PHONE</w:t>
            </w:r>
            <w:proofErr w:type="gramStart"/>
            <w:r w:rsidR="009301C7" w:rsidRPr="00AA19D5">
              <w:rPr>
                <w:rFonts w:ascii="Times New Roman" w:hAnsi="Times New Roman" w:cs="Times New Roman"/>
                <w:sz w:val="18"/>
                <w:szCs w:val="18"/>
              </w:rPr>
              <w:t xml:space="preserve">}} </w:t>
            </w:r>
            <w:r w:rsidR="00CB60DA">
              <w:rPr>
                <w:rFonts w:ascii="Times New Roman" w:hAnsi="Times New Roman" w:cs="Times New Roman"/>
                <w:b/>
                <w:bCs/>
                <w:sz w:val="18"/>
                <w:szCs w:val="18"/>
              </w:rPr>
              <w:t xml:space="preserve"> </w:t>
            </w:r>
            <w:r w:rsidR="002675A8">
              <w:rPr>
                <w:rFonts w:ascii="Times New Roman" w:hAnsi="Times New Roman" w:cs="Times New Roman"/>
                <w:b/>
                <w:bCs/>
                <w:sz w:val="18"/>
                <w:szCs w:val="18"/>
              </w:rPr>
              <w:t xml:space="preserve"> </w:t>
            </w:r>
            <w:proofErr w:type="gramEnd"/>
            <w:r w:rsidR="009301C7" w:rsidRPr="00BD283A">
              <w:rPr>
                <w:rFonts w:ascii="Times New Roman" w:hAnsi="Times New Roman" w:cs="Times New Roman"/>
                <w:b/>
                <w:bCs/>
                <w:sz w:val="18"/>
                <w:szCs w:val="18"/>
              </w:rPr>
              <w:t>|</w:t>
            </w:r>
            <w:r w:rsidRPr="00CF4783">
              <w:rPr>
                <w:rFonts w:ascii="Times New Roman" w:hAnsi="Times New Roman" w:cs="Times New Roman"/>
                <w:b/>
                <w:bCs/>
                <w:color w:val="000000" w:themeColor="text1"/>
                <w:sz w:val="18"/>
                <w:szCs w:val="18"/>
              </w:rPr>
              <w:t xml:space="preserve">   Email: </w:t>
            </w:r>
            <w:r w:rsidRPr="00BD283A">
              <w:rPr>
                <w:rFonts w:ascii="Times New Roman" w:hAnsi="Times New Roman" w:cs="Times New Roman"/>
                <w:b/>
                <w:bCs/>
                <w:sz w:val="18"/>
                <w:szCs w:val="18"/>
              </w:rPr>
              <w:t>{{CONTACT_EMAIL}}</w:t>
            </w:r>
          </w:p>
        </w:tc>
        <w:tc>
          <w:tcPr>
            <w:tcW w:w="3780" w:type="dxa"/>
          </w:tcPr>
          <w:p w14:paraId="63397A42" w14:textId="77777777" w:rsidR="002515A3" w:rsidRDefault="002515A3" w:rsidP="00F043DA">
            <w:pPr>
              <w:spacing w:line="360" w:lineRule="auto"/>
              <w:jc w:val="both"/>
            </w:pPr>
          </w:p>
        </w:tc>
      </w:tr>
    </w:tbl>
    <w:p w14:paraId="56E15420" w14:textId="3ACC5FEB" w:rsidR="007A261B" w:rsidRPr="000625BB" w:rsidRDefault="005836FE" w:rsidP="00F043DA">
      <w:pPr>
        <w:spacing w:after="200"/>
        <w:jc w:val="both"/>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52" style="width:502pt;height:1pt;mso-position-horizontal:absolute;mso-position-horizontal-relative:text;mso-position-vertical:absolute;mso-position-vertical-relative:text" o:hralign="center" o:hrstd="t" o:hrnoshade="t" o:hr="t" fillcolor="#4e95d9 [1631]" stroked="f"/>
        </w:pict>
      </w:r>
      <w:r w:rsidR="00000000" w:rsidRPr="00140CBD">
        <w:rPr>
          <w:rFonts w:ascii="Times New Roman" w:hAnsi="Times New Roman" w:cs="Times New Roman"/>
          <w:b/>
          <w:bCs/>
          <w:color w:val="000000" w:themeColor="text1"/>
        </w:rPr>
        <w:t>Reference:</w:t>
      </w:r>
      <w:r w:rsidR="00000000" w:rsidRPr="0045391E">
        <w:rPr>
          <w:rFonts w:ascii="Times New Roman" w:hAnsi="Times New Roman" w:cs="Times New Roman"/>
          <w:b/>
          <w:bCs/>
          <w:color w:val="000000" w:themeColor="text1"/>
        </w:rPr>
        <w:t xml:space="preserve"> </w:t>
      </w:r>
      <w:r w:rsidR="00000000" w:rsidRPr="00A17F45">
        <w:rPr>
          <w:rFonts w:ascii="Times New Roman" w:hAnsi="Times New Roman" w:cs="Times New Roman"/>
          <w:color w:val="000000" w:themeColor="text1"/>
        </w:rPr>
        <w:t>Our discussions</w:t>
      </w:r>
      <w:r w:rsidR="00000000" w:rsidRPr="005A6930">
        <w:rPr>
          <w:rFonts w:ascii="Times New Roman" w:hAnsi="Times New Roman" w:cs="Times New Roman"/>
          <w:color w:val="000000" w:themeColor="text1"/>
        </w:rPr>
        <w:t xml:space="preserve"> on implementation of </w:t>
      </w:r>
      <w:r w:rsidR="00000000" w:rsidRPr="00BD283A">
        <w:rPr>
          <w:rFonts w:ascii="Times New Roman" w:hAnsi="Times New Roman" w:cs="Times New Roman"/>
          <w:b/>
          <w:bCs/>
        </w:rPr>
        <w:t>{{MODULE_LIST}}</w:t>
      </w:r>
      <w:r w:rsidR="00000000" w:rsidRPr="00BD283A">
        <w:rPr>
          <w:rFonts w:ascii="Times New Roman" w:hAnsi="Times New Roman" w:cs="Times New Roman"/>
        </w:rPr>
        <w:t xml:space="preserve"> </w:t>
      </w:r>
      <w:r w:rsidR="00000000" w:rsidRPr="005A6930">
        <w:rPr>
          <w:rFonts w:ascii="Times New Roman" w:hAnsi="Times New Roman" w:cs="Times New Roman"/>
          <w:color w:val="000000" w:themeColor="text1"/>
        </w:rPr>
        <w:t>in your organization.</w:t>
      </w:r>
    </w:p>
    <w:p w14:paraId="1D654544" w14:textId="77777777" w:rsidR="007A261B" w:rsidRPr="003B5187" w:rsidRDefault="00000000" w:rsidP="00F043DA">
      <w:pPr>
        <w:spacing w:after="200"/>
        <w:jc w:val="both"/>
        <w:rPr>
          <w:rFonts w:ascii="Times New Roman" w:hAnsi="Times New Roman" w:cs="Times New Roman"/>
          <w:color w:val="000000" w:themeColor="text1"/>
        </w:rPr>
      </w:pPr>
      <w:r w:rsidRPr="00140CBD">
        <w:rPr>
          <w:rFonts w:ascii="Times New Roman" w:hAnsi="Times New Roman" w:cs="Times New Roman"/>
          <w:b/>
          <w:bCs/>
          <w:color w:val="000000" w:themeColor="text1"/>
        </w:rPr>
        <w:t>Subject:</w:t>
      </w:r>
      <w:r w:rsidRPr="0045391E">
        <w:rPr>
          <w:rFonts w:ascii="Times New Roman" w:hAnsi="Times New Roman" w:cs="Times New Roman"/>
          <w:b/>
          <w:bCs/>
          <w:color w:val="000000" w:themeColor="text1"/>
        </w:rPr>
        <w:t xml:space="preserve"> </w:t>
      </w:r>
      <w:r w:rsidRPr="003B5187">
        <w:rPr>
          <w:rFonts w:ascii="Times New Roman" w:hAnsi="Times New Roman" w:cs="Times New Roman"/>
          <w:color w:val="000000" w:themeColor="text1"/>
        </w:rPr>
        <w:t xml:space="preserve">Business proposal for IT &amp; Operations changeover consultancy and implementation of </w:t>
      </w:r>
      <w:r w:rsidRPr="00BD283A">
        <w:rPr>
          <w:rFonts w:ascii="Times New Roman" w:hAnsi="Times New Roman" w:cs="Times New Roman"/>
          <w:b/>
          <w:bCs/>
        </w:rPr>
        <w:t>{{MODULE_LIST}}.</w:t>
      </w:r>
    </w:p>
    <w:p w14:paraId="511EFBEC" w14:textId="69668ED4"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BD283A" w:rsidRDefault="00761776" w:rsidP="00F043DA">
      <w:pPr>
        <w:spacing w:after="200"/>
        <w:jc w:val="both"/>
        <w:rPr>
          <w:rFonts w:ascii="Times New Roman" w:hAnsi="Times New Roman" w:cs="Times New Roman"/>
        </w:rPr>
      </w:pPr>
      <w:r w:rsidRPr="0045391E">
        <w:rPr>
          <w:rFonts w:ascii="Times New Roman" w:hAnsi="Times New Roman" w:cs="Times New Roman"/>
          <w:color w:val="000000" w:themeColor="text1"/>
          <w:lang w:val="en-US"/>
        </w:rPr>
        <w:t>We discussed the current challenges and solutions CQUAL can provide</w:t>
      </w:r>
      <w:proofErr w:type="gramStart"/>
      <w:r w:rsidRPr="0045391E">
        <w:rPr>
          <w:rFonts w:ascii="Times New Roman" w:hAnsi="Times New Roman" w:cs="Times New Roman"/>
          <w:color w:val="000000" w:themeColor="text1"/>
          <w:lang w:val="en-US"/>
        </w:rPr>
        <w:t>, based</w:t>
      </w:r>
      <w:proofErr w:type="gramEnd"/>
      <w:r w:rsidRPr="0045391E">
        <w:rPr>
          <w:rFonts w:ascii="Times New Roman" w:hAnsi="Times New Roman" w:cs="Times New Roman"/>
          <w:color w:val="000000" w:themeColor="text1"/>
          <w:lang w:val="en-US"/>
        </w:rPr>
        <w:t xml:space="preserve"> on our brief discussions, please find attached a Preliminary Business Proposal for the required changeover at </w:t>
      </w:r>
      <w:r w:rsidRPr="00BD283A">
        <w:rPr>
          <w:rFonts w:ascii="Times New Roman" w:hAnsi="Times New Roman" w:cs="Times New Roman"/>
          <w:b/>
          <w:bCs/>
        </w:rPr>
        <w:t>{{ORG_</w:t>
      </w:r>
      <w:proofErr w:type="gramStart"/>
      <w:r w:rsidRPr="00BD283A">
        <w:rPr>
          <w:rFonts w:ascii="Times New Roman" w:hAnsi="Times New Roman" w:cs="Times New Roman"/>
          <w:b/>
          <w:bCs/>
        </w:rPr>
        <w:t>NAME}}.</w:t>
      </w:r>
      <w:proofErr w:type="gramEnd"/>
    </w:p>
    <w:p w14:paraId="011227C0" w14:textId="05E6586F" w:rsidR="007A261B" w:rsidRPr="00140CBD" w:rsidRDefault="001772FD" w:rsidP="00F043DA">
      <w:pPr>
        <w:spacing w:before="300" w:after="150"/>
        <w:jc w:val="both"/>
        <w:rPr>
          <w:rFonts w:ascii="Times New Roman" w:hAnsi="Times New Roman" w:cs="Times New Roman"/>
          <w:b/>
          <w:bCs/>
          <w:color w:val="000000" w:themeColor="text1"/>
          <w:sz w:val="16"/>
          <w:szCs w:val="16"/>
          <w:u w:val="single"/>
        </w:rPr>
      </w:pPr>
      <w:r w:rsidRPr="00140CBD">
        <w:rPr>
          <w:rFonts w:ascii="Times New Roman" w:hAnsi="Times New Roman" w:cs="Times New Roman"/>
          <w:b/>
          <w:bCs/>
          <w:color w:val="000000" w:themeColor="text1"/>
          <w:u w:val="single"/>
        </w:rPr>
        <w:t>Goals And Expectations</w:t>
      </w:r>
    </w:p>
    <w:p w14:paraId="308BB29D" w14:textId="77777777" w:rsidR="007A261B" w:rsidRPr="00F825F7" w:rsidRDefault="00000000" w:rsidP="00F043DA">
      <w:pPr>
        <w:spacing w:after="120"/>
        <w:jc w:val="both"/>
        <w:rPr>
          <w:rFonts w:ascii="Times New Roman" w:hAnsi="Times New Roman" w:cs="Times New Roman"/>
          <w:b/>
          <w:bCs/>
        </w:rPr>
      </w:pPr>
      <w:r w:rsidRPr="00784703">
        <w:rPr>
          <w:rFonts w:ascii="Times New Roman" w:hAnsi="Times New Roman" w:cs="Times New Roman"/>
        </w:rPr>
        <w:t xml:space="preserve">Our experts will be involved in redefining the operations setup for sustainable growth and required digitalization at </w:t>
      </w:r>
      <w:r w:rsidRPr="00BD283A">
        <w:rPr>
          <w:rFonts w:ascii="Times New Roman" w:hAnsi="Times New Roman" w:cs="Times New Roman"/>
          <w:b/>
          <w:bCs/>
        </w:rPr>
        <w:t>{{ORG_NAME}}.</w:t>
      </w:r>
    </w:p>
    <w:p w14:paraId="7A4FFDE9" w14:textId="77777777" w:rsidR="007A261B" w:rsidRPr="00784703" w:rsidRDefault="00000000" w:rsidP="00F043DA">
      <w:pPr>
        <w:spacing w:after="100"/>
        <w:jc w:val="both"/>
        <w:rPr>
          <w:rFonts w:ascii="Times New Roman" w:hAnsi="Times New Roman" w:cs="Times New Roman"/>
        </w:rPr>
      </w:pPr>
      <w:r w:rsidRPr="00784703">
        <w:rPr>
          <w:rFonts w:ascii="Times New Roman" w:hAnsi="Times New Roman" w:cs="Times New Roman"/>
        </w:rPr>
        <w:t xml:space="preserve">Digitization of </w:t>
      </w:r>
      <w:r w:rsidRPr="00BD283A">
        <w:rPr>
          <w:rFonts w:ascii="Times New Roman" w:hAnsi="Times New Roman" w:cs="Times New Roman"/>
          <w:b/>
          <w:bCs/>
        </w:rPr>
        <w:t>{{MODULE_LIST}}</w:t>
      </w:r>
      <w:r w:rsidRPr="00BD283A">
        <w:rPr>
          <w:rFonts w:ascii="Times New Roman" w:hAnsi="Times New Roman" w:cs="Times New Roman"/>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140CBD" w:rsidRDefault="001772FD" w:rsidP="00F043DA">
      <w:pPr>
        <w:tabs>
          <w:tab w:val="center" w:pos="5020"/>
        </w:tabs>
        <w:spacing w:before="300" w:after="150"/>
        <w:jc w:val="both"/>
        <w:rPr>
          <w:rFonts w:ascii="Times New Roman" w:hAnsi="Times New Roman" w:cs="Times New Roman"/>
          <w:b/>
          <w:bCs/>
          <w:color w:val="000000" w:themeColor="text1"/>
          <w:u w:val="single"/>
        </w:rPr>
      </w:pPr>
      <w:r w:rsidRPr="00140CBD">
        <w:rPr>
          <w:rFonts w:ascii="Times New Roman" w:hAnsi="Times New Roman" w:cs="Times New Roman"/>
          <w:b/>
          <w:bCs/>
          <w:color w:val="000000" w:themeColor="text1"/>
          <w:u w:val="single"/>
        </w:rPr>
        <w:t>Scope of Wor</w:t>
      </w:r>
      <w:r w:rsidR="00C648FF" w:rsidRPr="00140CBD">
        <w:rPr>
          <w:rFonts w:ascii="Times New Roman" w:hAnsi="Times New Roman" w:cs="Times New Roman"/>
          <w:b/>
          <w:bCs/>
          <w:color w:val="000000" w:themeColor="text1"/>
          <w:u w:val="single"/>
        </w:rPr>
        <w:t>k</w:t>
      </w:r>
    </w:p>
    <w:p w14:paraId="6FF823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F043DA">
      <w:pPr>
        <w:pStyle w:val="ListParagraph"/>
        <w:numPr>
          <w:ilvl w:val="0"/>
          <w:numId w:val="3"/>
        </w:numPr>
        <w:spacing w:after="200" w:line="240" w:lineRule="auto"/>
        <w:jc w:val="both"/>
        <w:rPr>
          <w:rFonts w:ascii="Times New Roman" w:hAnsi="Times New Roman" w:cs="Times New Roman"/>
        </w:rPr>
      </w:pPr>
      <w:r w:rsidRPr="00784703">
        <w:rPr>
          <w:rFonts w:ascii="Times New Roman" w:hAnsi="Times New Roman" w:cs="Times New Roman"/>
        </w:rPr>
        <w:t xml:space="preserve">Training and implementation using CQUAL </w:t>
      </w:r>
      <w:r w:rsidRPr="00BD283A">
        <w:rPr>
          <w:rFonts w:ascii="Times New Roman" w:hAnsi="Times New Roman" w:cs="Times New Roman"/>
          <w:b/>
          <w:bCs/>
        </w:rPr>
        <w:t>{{MODULE_LIST}}</w:t>
      </w:r>
    </w:p>
    <w:p w14:paraId="13169E98" w14:textId="77777777" w:rsidR="007A261B" w:rsidRPr="00784703" w:rsidRDefault="00000000" w:rsidP="00F043DA">
      <w:pPr>
        <w:spacing w:after="200"/>
        <w:jc w:val="both"/>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F043DA">
      <w:pPr>
        <w:spacing w:line="240" w:lineRule="auto"/>
        <w:jc w:val="both"/>
        <w:rPr>
          <w:rFonts w:ascii="Times New Roman" w:hAnsi="Times New Roman" w:cs="Times New Roman"/>
        </w:rPr>
      </w:pPr>
    </w:p>
    <w:p w14:paraId="6C512D0B"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F043DA">
      <w:pPr>
        <w:spacing w:line="240" w:lineRule="auto"/>
        <w:jc w:val="both"/>
        <w:rPr>
          <w:rFonts w:ascii="Times New Roman" w:hAnsi="Times New Roman" w:cs="Times New Roman"/>
        </w:rPr>
      </w:pPr>
    </w:p>
    <w:p w14:paraId="28E63A84" w14:textId="77777777" w:rsidR="00D02067" w:rsidRPr="00140CBD" w:rsidRDefault="00D02067" w:rsidP="00F043DA">
      <w:pPr>
        <w:spacing w:line="240" w:lineRule="auto"/>
        <w:jc w:val="both"/>
        <w:rPr>
          <w:rFonts w:ascii="Times New Roman" w:hAnsi="Times New Roman" w:cs="Times New Roman"/>
          <w:b/>
          <w:bCs/>
          <w:lang w:val="en-US"/>
        </w:rPr>
      </w:pPr>
      <w:r w:rsidRPr="00140CBD">
        <w:rPr>
          <w:rFonts w:ascii="Times New Roman" w:hAnsi="Times New Roman" w:cs="Times New Roman"/>
          <w:b/>
          <w:bCs/>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Default="0099657A" w:rsidP="00D02067">
      <w:pPr>
        <w:spacing w:line="240" w:lineRule="auto"/>
        <w:rPr>
          <w:rFonts w:ascii="Times New Roman" w:hAnsi="Times New Roman" w:cs="Times New Roman"/>
          <w:b/>
          <w:bCs/>
          <w:lang w:val="en-US"/>
        </w:rPr>
      </w:pPr>
    </w:p>
    <w:p w14:paraId="05E90872" w14:textId="77777777" w:rsidR="00C27EC1" w:rsidRPr="00784703" w:rsidRDefault="00C27EC1" w:rsidP="00D02067">
      <w:pPr>
        <w:spacing w:line="240" w:lineRule="auto"/>
        <w:rPr>
          <w:rFonts w:ascii="Times New Roman" w:hAnsi="Times New Roman" w:cs="Times New Roman"/>
          <w:b/>
          <w:bCs/>
          <w:lang w:val="en-US"/>
        </w:rPr>
      </w:pPr>
    </w:p>
    <w:p w14:paraId="65ABF106" w14:textId="2E5F28A8" w:rsidR="00C7010B" w:rsidRPr="00A1054C" w:rsidRDefault="00D02067" w:rsidP="00FC7B01">
      <w:pPr>
        <w:spacing w:after="200"/>
        <w:rPr>
          <w:rFonts w:ascii="Times New Roman" w:hAnsi="Times New Roman" w:cs="Times New Roman"/>
          <w:b/>
          <w:bCs/>
          <w:lang w:val="en-US"/>
        </w:rPr>
      </w:pPr>
      <w:r w:rsidRPr="00784703">
        <w:rPr>
          <w:rFonts w:ascii="Times New Roman" w:hAnsi="Times New Roman" w:cs="Times New Roman"/>
          <w:lang w:val="en-US"/>
        </w:rPr>
        <w:t> </w:t>
      </w:r>
      <w:r w:rsidRPr="00A1054C">
        <w:rPr>
          <w:rFonts w:ascii="Times New Roman" w:hAnsi="Times New Roman" w:cs="Times New Roman"/>
          <w:b/>
          <w:bCs/>
          <w:lang w:val="en-US"/>
        </w:rPr>
        <w:t>Sushama Inamdar</w:t>
      </w:r>
    </w:p>
    <w:p w14:paraId="1AA93FC7" w14:textId="24D049CD" w:rsidR="007A261B" w:rsidRPr="00CF4783" w:rsidRDefault="004C5914" w:rsidP="00411430">
      <w:pPr>
        <w:spacing w:before="300" w:after="150"/>
        <w:rPr>
          <w:rFonts w:ascii="Times New Roman" w:hAnsi="Times New Roman" w:cs="Times New Roman"/>
          <w:b/>
          <w:bCs/>
          <w:color w:val="000000" w:themeColor="text1"/>
        </w:rPr>
      </w:pPr>
      <w:r w:rsidRPr="00CF4783">
        <w:rPr>
          <w:rFonts w:ascii="Times New Roman" w:hAnsi="Times New Roman" w:cs="Times New Roman"/>
          <w:b/>
          <w:bCs/>
          <w:color w:val="000000" w:themeColor="text1"/>
        </w:rPr>
        <w:lastRenderedPageBreak/>
        <w:t>Scope:</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4F59C2"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4F59C2" w:rsidRDefault="006E7B34" w:rsidP="001724C5">
            <w:pPr>
              <w:rPr>
                <w:rFonts w:ascii="Times New Roman" w:hAnsi="Times New Roman" w:cs="Times New Roman"/>
                <w:b/>
                <w:bCs/>
                <w:color w:val="000000" w:themeColor="text1"/>
              </w:rPr>
            </w:pPr>
            <w:r w:rsidRPr="004F59C2">
              <w:rPr>
                <w:rFonts w:ascii="Times New Roman" w:hAnsi="Times New Roman" w:cs="Times New Roman"/>
                <w:b/>
                <w:bCs/>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4F59C2" w:rsidRDefault="006E7B34" w:rsidP="001724C5">
            <w:pPr>
              <w:rPr>
                <w:rFonts w:ascii="Times New Roman" w:hAnsi="Times New Roman" w:cs="Times New Roman"/>
                <w:b/>
                <w:bCs/>
                <w:color w:val="000000" w:themeColor="text1"/>
              </w:rPr>
            </w:pPr>
            <w:r w:rsidRPr="004F59C2">
              <w:rPr>
                <w:rFonts w:ascii="Times New Roman" w:hAnsi="Times New Roman" w:cs="Times New Roman"/>
                <w:b/>
                <w:bCs/>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4F59C2" w:rsidRDefault="008D354E" w:rsidP="001724C5">
            <w:pPr>
              <w:rPr>
                <w:rFonts w:ascii="Times New Roman" w:hAnsi="Times New Roman" w:cs="Times New Roman"/>
                <w:b/>
                <w:bCs/>
                <w:color w:val="000000" w:themeColor="text1"/>
              </w:rPr>
            </w:pPr>
            <w:r w:rsidRPr="004F59C2">
              <w:rPr>
                <w:rFonts w:ascii="Times New Roman" w:hAnsi="Times New Roman" w:cs="Times New Roman"/>
                <w:b/>
                <w:bCs/>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CF4783" w:rsidRDefault="00743FA0">
      <w:pPr>
        <w:spacing w:after="200"/>
        <w:rPr>
          <w:rFonts w:ascii="Times New Roman" w:hAnsi="Times New Roman" w:cs="Times New Roman"/>
          <w:b/>
          <w:bCs/>
        </w:rPr>
      </w:pPr>
      <w:r w:rsidRPr="00CF4783">
        <w:rPr>
          <w:rFonts w:ascii="Times New Roman" w:hAnsi="Times New Roman" w:cs="Times New Roman"/>
          <w:b/>
          <w:bCs/>
        </w:rPr>
        <w:t>Additional Scope:</w:t>
      </w:r>
    </w:p>
    <w:tbl>
      <w:tblPr>
        <w:tblStyle w:val="TableGrid0"/>
        <w:tblW w:w="10143" w:type="dxa"/>
        <w:tblInd w:w="-5" w:type="dxa"/>
        <w:tblLayout w:type="fixed"/>
        <w:tblLook w:val="04A0" w:firstRow="1" w:lastRow="0" w:firstColumn="1" w:lastColumn="0" w:noHBand="0" w:noVBand="1"/>
      </w:tblPr>
      <w:tblGrid>
        <w:gridCol w:w="1858"/>
        <w:gridCol w:w="2288"/>
        <w:gridCol w:w="1858"/>
        <w:gridCol w:w="1286"/>
        <w:gridCol w:w="1429"/>
        <w:gridCol w:w="1424"/>
      </w:tblGrid>
      <w:tr w:rsidR="00652051" w:rsidRPr="004F59C2" w14:paraId="54F42182" w14:textId="30996134" w:rsidTr="005D4E79">
        <w:trPr>
          <w:trHeight w:val="166"/>
        </w:trPr>
        <w:tc>
          <w:tcPr>
            <w:tcW w:w="1858" w:type="dxa"/>
          </w:tcPr>
          <w:p w14:paraId="32607760" w14:textId="03694E71"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Requirements</w:t>
            </w:r>
          </w:p>
        </w:tc>
        <w:tc>
          <w:tcPr>
            <w:tcW w:w="2288" w:type="dxa"/>
          </w:tcPr>
          <w:p w14:paraId="39D06F79" w14:textId="09F09B97"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Module</w:t>
            </w:r>
          </w:p>
        </w:tc>
        <w:tc>
          <w:tcPr>
            <w:tcW w:w="1858" w:type="dxa"/>
          </w:tcPr>
          <w:p w14:paraId="0C514762" w14:textId="1102EBDD"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No. of Man Power</w:t>
            </w:r>
          </w:p>
        </w:tc>
        <w:tc>
          <w:tcPr>
            <w:tcW w:w="1286" w:type="dxa"/>
          </w:tcPr>
          <w:p w14:paraId="252C2696" w14:textId="513EA85F"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No. of Days</w:t>
            </w:r>
          </w:p>
        </w:tc>
        <w:tc>
          <w:tcPr>
            <w:tcW w:w="1429" w:type="dxa"/>
          </w:tcPr>
          <w:p w14:paraId="29D113DF" w14:textId="76A7EEAF"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Rate</w:t>
            </w:r>
          </w:p>
        </w:tc>
        <w:tc>
          <w:tcPr>
            <w:tcW w:w="1424" w:type="dxa"/>
          </w:tcPr>
          <w:p w14:paraId="0732E58E" w14:textId="4EF8F2D3"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Amount</w:t>
            </w:r>
          </w:p>
        </w:tc>
      </w:tr>
      <w:tr w:rsidR="00652051" w:rsidRPr="003C46C9" w14:paraId="025EDB39" w14:textId="39B5975B" w:rsidTr="005D4E79">
        <w:trPr>
          <w:trHeight w:val="512"/>
        </w:trPr>
        <w:tc>
          <w:tcPr>
            <w:tcW w:w="1858"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8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58"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86"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29"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24"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CF4783">
        <w:rPr>
          <w:rFonts w:ascii="Times New Roman" w:hAnsi="Times New Roman" w:cs="Times New Roman"/>
          <w:b/>
          <w:bCs/>
          <w:color w:val="000000" w:themeColor="text1"/>
        </w:rPr>
        <w:t xml:space="preserve">Price for Implementation of </w:t>
      </w:r>
      <w:r w:rsidR="00A10CDF" w:rsidRPr="00CF4783">
        <w:rPr>
          <w:rFonts w:ascii="Times New Roman" w:hAnsi="Times New Roman" w:cs="Times New Roman"/>
          <w:b/>
          <w:bCs/>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6289"/>
        <w:gridCol w:w="2925"/>
      </w:tblGrid>
      <w:tr w:rsidR="00166090" w:rsidRPr="004F59C2" w14:paraId="401B4F16" w14:textId="77777777" w:rsidTr="005F46D6">
        <w:trPr>
          <w:trHeight w:val="20"/>
          <w:tblHeader/>
        </w:trPr>
        <w:tc>
          <w:tcPr>
            <w:tcW w:w="846" w:type="dxa"/>
            <w:tcMar>
              <w:top w:w="80" w:type="dxa"/>
              <w:left w:w="120" w:type="dxa"/>
              <w:bottom w:w="80" w:type="dxa"/>
              <w:right w:w="120" w:type="dxa"/>
            </w:tcMar>
            <w:vAlign w:val="center"/>
          </w:tcPr>
          <w:p w14:paraId="3C864E4E"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Sr. No.</w:t>
            </w:r>
          </w:p>
        </w:tc>
        <w:tc>
          <w:tcPr>
            <w:tcW w:w="6289" w:type="dxa"/>
            <w:tcMar>
              <w:top w:w="80" w:type="dxa"/>
              <w:left w:w="120" w:type="dxa"/>
              <w:bottom w:w="80" w:type="dxa"/>
              <w:right w:w="120" w:type="dxa"/>
            </w:tcMar>
            <w:vAlign w:val="center"/>
          </w:tcPr>
          <w:p w14:paraId="0776CD12"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Particulars</w:t>
            </w:r>
          </w:p>
        </w:tc>
        <w:tc>
          <w:tcPr>
            <w:tcW w:w="2925" w:type="dxa"/>
            <w:tcMar>
              <w:top w:w="80" w:type="dxa"/>
              <w:left w:w="120" w:type="dxa"/>
              <w:bottom w:w="80" w:type="dxa"/>
              <w:right w:w="120" w:type="dxa"/>
            </w:tcMar>
            <w:vAlign w:val="center"/>
          </w:tcPr>
          <w:p w14:paraId="73A5F0FF" w14:textId="5B13499B"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 xml:space="preserve">Price </w:t>
            </w:r>
            <w:r w:rsidR="00F07728" w:rsidRPr="004F59C2">
              <w:rPr>
                <w:rFonts w:ascii="Times New Roman" w:hAnsi="Times New Roman" w:cs="Times New Roman"/>
                <w:b/>
                <w:bCs/>
                <w:color w:val="000000" w:themeColor="text1"/>
              </w:rPr>
              <w:t xml:space="preserve">in </w:t>
            </w:r>
            <w:r w:rsidRPr="004F59C2">
              <w:rPr>
                <w:rFonts w:ascii="Times New Roman" w:hAnsi="Times New Roman" w:cs="Times New Roman"/>
                <w:b/>
                <w:bCs/>
                <w:color w:val="000000" w:themeColor="text1"/>
              </w:rPr>
              <w:t>INR</w:t>
            </w:r>
          </w:p>
        </w:tc>
      </w:tr>
      <w:tr w:rsidR="00166090" w:rsidRPr="00784703" w14:paraId="3CE77567" w14:textId="77777777" w:rsidTr="005F46D6">
        <w:trPr>
          <w:trHeight w:val="20"/>
        </w:trPr>
        <w:tc>
          <w:tcPr>
            <w:tcW w:w="846" w:type="dxa"/>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289" w:type="dxa"/>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925" w:type="dxa"/>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5F46D6">
        <w:trPr>
          <w:trHeight w:val="20"/>
        </w:trPr>
        <w:tc>
          <w:tcPr>
            <w:tcW w:w="846" w:type="dxa"/>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289" w:type="dxa"/>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925" w:type="dxa"/>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5F46D6">
        <w:trPr>
          <w:trHeight w:val="20"/>
        </w:trPr>
        <w:tc>
          <w:tcPr>
            <w:tcW w:w="846" w:type="dxa"/>
            <w:tcMar>
              <w:top w:w="80" w:type="dxa"/>
              <w:left w:w="120" w:type="dxa"/>
              <w:bottom w:w="80" w:type="dxa"/>
              <w:right w:w="120" w:type="dxa"/>
            </w:tcMar>
          </w:tcPr>
          <w:p w14:paraId="761BEB76" w14:textId="43BC12F2" w:rsidR="00EB5DE9" w:rsidRPr="00784703" w:rsidRDefault="00EB5DE9" w:rsidP="00017006">
            <w:pPr>
              <w:rPr>
                <w:rFonts w:ascii="Times New Roman" w:hAnsi="Times New Roman" w:cs="Times New Roman"/>
              </w:rPr>
            </w:pPr>
          </w:p>
        </w:tc>
        <w:tc>
          <w:tcPr>
            <w:tcW w:w="6289" w:type="dxa"/>
            <w:tcMar>
              <w:top w:w="80" w:type="dxa"/>
              <w:left w:w="120" w:type="dxa"/>
              <w:bottom w:w="80" w:type="dxa"/>
              <w:right w:w="120" w:type="dxa"/>
            </w:tcMar>
          </w:tcPr>
          <w:p w14:paraId="2824FB6A" w14:textId="204AD4B3" w:rsidR="00EB5DE9" w:rsidRDefault="00EB5DE9" w:rsidP="00C77DDE">
            <w:pPr>
              <w:rPr>
                <w:rFonts w:ascii="Times New Roman" w:hAnsi="Times New Roman" w:cs="Times New Roman"/>
              </w:rPr>
            </w:pPr>
            <w:r w:rsidRPr="00EB5DE9">
              <w:rPr>
                <w:rFonts w:ascii="Times New Roman" w:hAnsi="Times New Roman" w:cs="Times New Roman"/>
              </w:rPr>
              <w:t>Implementation (</w:t>
            </w:r>
            <w:r w:rsidR="004B513D">
              <w:t xml:space="preserve"> </w:t>
            </w:r>
            <w:r w:rsidR="004B513D" w:rsidRPr="004B513D">
              <w:rPr>
                <w:rFonts w:ascii="Times New Roman" w:hAnsi="Times New Roman" w:cs="Times New Roman"/>
              </w:rPr>
              <w:t>{{IMPL_EFFORT}}</w:t>
            </w:r>
            <w:r w:rsidR="004B513D">
              <w:rPr>
                <w:rFonts w:ascii="Times New Roman" w:hAnsi="Times New Roman" w:cs="Times New Roman"/>
              </w:rPr>
              <w:t xml:space="preserve"> </w:t>
            </w:r>
            <w:r w:rsidR="00560161" w:rsidRPr="00EB5DE9">
              <w:rPr>
                <w:rFonts w:ascii="Times New Roman" w:hAnsi="Times New Roman" w:cs="Times New Roman"/>
              </w:rPr>
              <w:t>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925" w:type="dxa"/>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5F46D6">
        <w:trPr>
          <w:trHeight w:val="20"/>
        </w:trPr>
        <w:tc>
          <w:tcPr>
            <w:tcW w:w="846" w:type="dxa"/>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289" w:type="dxa"/>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925" w:type="dxa"/>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226DD8" w:rsidRPr="00784703" w14:paraId="5CCE77FD" w14:textId="77777777" w:rsidTr="005F46D6">
        <w:trPr>
          <w:trHeight w:val="20"/>
        </w:trPr>
        <w:tc>
          <w:tcPr>
            <w:tcW w:w="846" w:type="dxa"/>
            <w:tcMar>
              <w:top w:w="80" w:type="dxa"/>
              <w:left w:w="120" w:type="dxa"/>
              <w:bottom w:w="80" w:type="dxa"/>
              <w:right w:w="120" w:type="dxa"/>
            </w:tcMar>
          </w:tcPr>
          <w:p w14:paraId="20907CF9" w14:textId="77777777" w:rsidR="00226DD8" w:rsidRPr="00784703" w:rsidRDefault="00226DD8" w:rsidP="00A5657B">
            <w:pPr>
              <w:rPr>
                <w:rFonts w:ascii="Times New Roman" w:hAnsi="Times New Roman" w:cs="Times New Roman"/>
              </w:rPr>
            </w:pPr>
          </w:p>
        </w:tc>
        <w:tc>
          <w:tcPr>
            <w:tcW w:w="6289" w:type="dxa"/>
            <w:tcMar>
              <w:top w:w="80" w:type="dxa"/>
              <w:left w:w="120" w:type="dxa"/>
              <w:bottom w:w="80" w:type="dxa"/>
              <w:right w:w="120" w:type="dxa"/>
            </w:tcMar>
          </w:tcPr>
          <w:p w14:paraId="6217237D" w14:textId="1A9AD214" w:rsidR="00226DD8" w:rsidRPr="005F3C59" w:rsidRDefault="00226DD8" w:rsidP="00A5657B">
            <w:pPr>
              <w:rPr>
                <w:rFonts w:ascii="Times New Roman" w:hAnsi="Times New Roman" w:cs="Times New Roman"/>
              </w:rPr>
            </w:pPr>
            <w:r w:rsidRPr="00226DD8">
              <w:rPr>
                <w:rFonts w:ascii="Times New Roman" w:hAnsi="Times New Roman" w:cs="Times New Roman"/>
              </w:rPr>
              <w:t>Additional Scope:</w:t>
            </w:r>
          </w:p>
        </w:tc>
        <w:tc>
          <w:tcPr>
            <w:tcW w:w="2925" w:type="dxa"/>
            <w:tcMar>
              <w:top w:w="80" w:type="dxa"/>
              <w:left w:w="120" w:type="dxa"/>
              <w:bottom w:w="80" w:type="dxa"/>
              <w:right w:w="120" w:type="dxa"/>
            </w:tcMar>
          </w:tcPr>
          <w:p w14:paraId="2CB953BE" w14:textId="1D440042" w:rsidR="00226DD8" w:rsidRPr="005F3C59" w:rsidRDefault="00C8585A" w:rsidP="00A5657B">
            <w:pPr>
              <w:rPr>
                <w:rFonts w:ascii="Times New Roman" w:hAnsi="Times New Roman" w:cs="Times New Roman"/>
              </w:rPr>
            </w:pPr>
            <w:r w:rsidRPr="00C8585A">
              <w:rPr>
                <w:rFonts w:ascii="Times New Roman" w:hAnsi="Times New Roman" w:cs="Times New Roman"/>
              </w:rPr>
              <w:t>{{ADD_SCOPE_SUBTOTAL}}</w:t>
            </w:r>
          </w:p>
        </w:tc>
      </w:tr>
      <w:tr w:rsidR="00AE7365" w:rsidRPr="00784703" w14:paraId="444536AB" w14:textId="77777777" w:rsidTr="005F46D6">
        <w:trPr>
          <w:trHeight w:val="20"/>
        </w:trPr>
        <w:tc>
          <w:tcPr>
            <w:tcW w:w="846" w:type="dxa"/>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289" w:type="dxa"/>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925" w:type="dxa"/>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5F46D6">
        <w:trPr>
          <w:trHeight w:val="20"/>
        </w:trPr>
        <w:tc>
          <w:tcPr>
            <w:tcW w:w="846" w:type="dxa"/>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289" w:type="dxa"/>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925" w:type="dxa"/>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5F46D6">
        <w:trPr>
          <w:trHeight w:val="20"/>
        </w:trPr>
        <w:tc>
          <w:tcPr>
            <w:tcW w:w="846" w:type="dxa"/>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289" w:type="dxa"/>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925" w:type="dxa"/>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5F46D6">
        <w:trPr>
          <w:trHeight w:val="20"/>
        </w:trPr>
        <w:tc>
          <w:tcPr>
            <w:tcW w:w="846" w:type="dxa"/>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289" w:type="dxa"/>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925" w:type="dxa"/>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5F46D6">
        <w:trPr>
          <w:trHeight w:val="20"/>
        </w:trPr>
        <w:tc>
          <w:tcPr>
            <w:tcW w:w="846" w:type="dxa"/>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289" w:type="dxa"/>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925" w:type="dxa"/>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5F46D6">
        <w:trPr>
          <w:trHeight w:val="20"/>
        </w:trPr>
        <w:tc>
          <w:tcPr>
            <w:tcW w:w="846" w:type="dxa"/>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289" w:type="dxa"/>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925" w:type="dxa"/>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5F46D6">
        <w:trPr>
          <w:trHeight w:val="20"/>
        </w:trPr>
        <w:tc>
          <w:tcPr>
            <w:tcW w:w="846" w:type="dxa"/>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289" w:type="dxa"/>
            <w:tcMar>
              <w:top w:w="80" w:type="dxa"/>
              <w:left w:w="120" w:type="dxa"/>
              <w:bottom w:w="80" w:type="dxa"/>
              <w:right w:w="120" w:type="dxa"/>
            </w:tcMar>
          </w:tcPr>
          <w:p w14:paraId="0136A98F" w14:textId="2E6FFACA" w:rsidR="00C14FD2" w:rsidRPr="007D6E9D" w:rsidRDefault="00C14FD2" w:rsidP="00C14FD2">
            <w:pPr>
              <w:rPr>
                <w:rFonts w:ascii="Times New Roman" w:hAnsi="Times New Roman" w:cs="Times New Roman"/>
              </w:rPr>
            </w:pPr>
            <w:r w:rsidRPr="00C14FD2">
              <w:rPr>
                <w:rFonts w:ascii="Times New Roman" w:hAnsi="Times New Roman" w:cs="Times New Roman"/>
              </w:rPr>
              <w:t>First Year - These Services start a</w:t>
            </w:r>
            <w:r w:rsidR="00993AA9">
              <w:rPr>
                <w:rFonts w:ascii="Times New Roman" w:hAnsi="Times New Roman" w:cs="Times New Roman"/>
              </w:rPr>
              <w:t>ft</w:t>
            </w:r>
            <w:r w:rsidRPr="00C14FD2">
              <w:rPr>
                <w:rFonts w:ascii="Times New Roman" w:hAnsi="Times New Roman" w:cs="Times New Roman"/>
              </w:rPr>
              <w:t xml:space="preserve">er 1 Month from start of Go Live. Subsequent Years – </w:t>
            </w:r>
            <w:r w:rsidR="00993AA9">
              <w:rPr>
                <w:rFonts w:ascii="Times New Roman" w:hAnsi="Times New Roman" w:cs="Times New Roman"/>
              </w:rPr>
              <w:t>Aft</w:t>
            </w:r>
            <w:r w:rsidRPr="00C14FD2">
              <w:rPr>
                <w:rFonts w:ascii="Times New Roman" w:hAnsi="Times New Roman" w:cs="Times New Roman"/>
              </w:rPr>
              <w:t>er comple</w:t>
            </w:r>
            <w:r w:rsidR="001D36DB">
              <w:rPr>
                <w:rFonts w:ascii="Times New Roman" w:hAnsi="Times New Roman" w:cs="Times New Roman"/>
              </w:rPr>
              <w:t>ti</w:t>
            </w:r>
            <w:r w:rsidRPr="00C14FD2">
              <w:rPr>
                <w:rFonts w:ascii="Times New Roman" w:hAnsi="Times New Roman" w:cs="Times New Roman"/>
              </w:rPr>
              <w:t>on of 7 Man Days</w:t>
            </w:r>
          </w:p>
        </w:tc>
        <w:tc>
          <w:tcPr>
            <w:tcW w:w="2925" w:type="dxa"/>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5F46D6">
        <w:trPr>
          <w:trHeight w:val="20"/>
        </w:trPr>
        <w:tc>
          <w:tcPr>
            <w:tcW w:w="846" w:type="dxa"/>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289" w:type="dxa"/>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925" w:type="dxa"/>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5F46D6">
        <w:trPr>
          <w:trHeight w:val="20"/>
        </w:trPr>
        <w:tc>
          <w:tcPr>
            <w:tcW w:w="846" w:type="dxa"/>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lastRenderedPageBreak/>
              <w:t xml:space="preserve"> 5.1</w:t>
            </w:r>
          </w:p>
        </w:tc>
        <w:tc>
          <w:tcPr>
            <w:tcW w:w="6289" w:type="dxa"/>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925" w:type="dxa"/>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5F46D6">
        <w:trPr>
          <w:trHeight w:val="20"/>
        </w:trPr>
        <w:tc>
          <w:tcPr>
            <w:tcW w:w="846" w:type="dxa"/>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289" w:type="dxa"/>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925" w:type="dxa"/>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5F46D6">
        <w:trPr>
          <w:trHeight w:val="20"/>
        </w:trPr>
        <w:tc>
          <w:tcPr>
            <w:tcW w:w="846" w:type="dxa"/>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289" w:type="dxa"/>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925" w:type="dxa"/>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5F46D6">
        <w:trPr>
          <w:trHeight w:val="20"/>
        </w:trPr>
        <w:tc>
          <w:tcPr>
            <w:tcW w:w="846" w:type="dxa"/>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289" w:type="dxa"/>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925" w:type="dxa"/>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5F46D6">
        <w:trPr>
          <w:trHeight w:val="20"/>
        </w:trPr>
        <w:tc>
          <w:tcPr>
            <w:tcW w:w="846" w:type="dxa"/>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289" w:type="dxa"/>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925" w:type="dxa"/>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5F46D6">
        <w:trPr>
          <w:trHeight w:val="20"/>
        </w:trPr>
        <w:tc>
          <w:tcPr>
            <w:tcW w:w="846" w:type="dxa"/>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289" w:type="dxa"/>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69BCA612"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146B3A">
              <w:rPr>
                <w:rFonts w:ascii="Times New Roman" w:hAnsi="Times New Roman" w:cs="Times New Roman"/>
              </w:rPr>
              <w:t>i</w:t>
            </w:r>
            <w:r w:rsidR="00662890" w:rsidRPr="00784703">
              <w:rPr>
                <w:rFonts w:ascii="Times New Roman" w:hAnsi="Times New Roman" w:cs="Times New Roman"/>
              </w:rPr>
              <w:t>dentified by you or by BlechTek Software Solutions LLP.</w:t>
            </w:r>
          </w:p>
        </w:tc>
        <w:tc>
          <w:tcPr>
            <w:tcW w:w="2925" w:type="dxa"/>
            <w:tcMar>
              <w:top w:w="80" w:type="dxa"/>
              <w:left w:w="120" w:type="dxa"/>
              <w:bottom w:w="80" w:type="dxa"/>
              <w:right w:w="120" w:type="dxa"/>
            </w:tcMar>
          </w:tcPr>
          <w:p w14:paraId="23789C74" w14:textId="77777777" w:rsidR="003F1B8C" w:rsidRDefault="00000000" w:rsidP="00017006">
            <w:pPr>
              <w:rPr>
                <w:rFonts w:ascii="Times New Roman" w:hAnsi="Times New Roman" w:cs="Times New Roman"/>
              </w:rPr>
            </w:pPr>
            <w:r w:rsidRPr="00784703">
              <w:rPr>
                <w:rFonts w:ascii="Times New Roman" w:hAnsi="Times New Roman" w:cs="Times New Roman"/>
              </w:rPr>
              <w:t xml:space="preserve">Free, under License Fee </w:t>
            </w:r>
          </w:p>
          <w:p w14:paraId="5CF7FC2C" w14:textId="13579EED" w:rsidR="00166090" w:rsidRPr="00784703" w:rsidRDefault="00000000"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A8FA691" w14:textId="77777777" w:rsidTr="005F46D6">
        <w:trPr>
          <w:trHeight w:val="20"/>
        </w:trPr>
        <w:tc>
          <w:tcPr>
            <w:tcW w:w="846" w:type="dxa"/>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289" w:type="dxa"/>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697D8321"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w:t>
            </w:r>
            <w:r w:rsidR="00F51ECE">
              <w:rPr>
                <w:rFonts w:ascii="Times New Roman" w:hAnsi="Times New Roman" w:cs="Times New Roman"/>
              </w:rPr>
              <w:t>ti</w:t>
            </w:r>
            <w:r w:rsidRPr="002F26B8">
              <w:rPr>
                <w:rFonts w:ascii="Times New Roman" w:hAnsi="Times New Roman" w:cs="Times New Roman"/>
              </w:rPr>
              <w:t>ng format, New/Changes in Reports, New/Change in Reports</w:t>
            </w:r>
          </w:p>
        </w:tc>
        <w:tc>
          <w:tcPr>
            <w:tcW w:w="2925" w:type="dxa"/>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5F46D6">
        <w:trPr>
          <w:trHeight w:val="20"/>
        </w:trPr>
        <w:tc>
          <w:tcPr>
            <w:tcW w:w="846" w:type="dxa"/>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289" w:type="dxa"/>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925" w:type="dxa"/>
            <w:tcMar>
              <w:top w:w="80" w:type="dxa"/>
              <w:left w:w="120" w:type="dxa"/>
              <w:bottom w:w="80" w:type="dxa"/>
              <w:right w:w="120" w:type="dxa"/>
            </w:tcMar>
          </w:tcPr>
          <w:p w14:paraId="356A97EF" w14:textId="77777777" w:rsidR="003F1B8C" w:rsidRDefault="002F00C3" w:rsidP="00017006">
            <w:pPr>
              <w:rPr>
                <w:rFonts w:ascii="Times New Roman" w:hAnsi="Times New Roman" w:cs="Times New Roman"/>
              </w:rPr>
            </w:pPr>
            <w:r w:rsidRPr="00784703">
              <w:rPr>
                <w:rFonts w:ascii="Times New Roman" w:hAnsi="Times New Roman" w:cs="Times New Roman"/>
              </w:rPr>
              <w:t xml:space="preserve">Free, under License Fee </w:t>
            </w:r>
          </w:p>
          <w:p w14:paraId="55A30B78" w14:textId="6516C403" w:rsidR="002F00C3" w:rsidRPr="00784703" w:rsidRDefault="002F00C3"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796981E" w14:textId="77777777" w:rsidTr="005F46D6">
        <w:trPr>
          <w:trHeight w:val="20"/>
        </w:trPr>
        <w:tc>
          <w:tcPr>
            <w:tcW w:w="846" w:type="dxa"/>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289" w:type="dxa"/>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925" w:type="dxa"/>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5F46D6">
        <w:trPr>
          <w:trHeight w:val="20"/>
        </w:trPr>
        <w:tc>
          <w:tcPr>
            <w:tcW w:w="846" w:type="dxa"/>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289" w:type="dxa"/>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925" w:type="dxa"/>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CF4783" w:rsidRDefault="00437C15" w:rsidP="00437C15">
      <w:pPr>
        <w:spacing w:after="200"/>
        <w:rPr>
          <w:rFonts w:ascii="Times New Roman" w:hAnsi="Times New Roman" w:cs="Times New Roman"/>
          <w:b/>
          <w:bCs/>
        </w:rPr>
      </w:pPr>
      <w:r w:rsidRPr="00CF4783">
        <w:rPr>
          <w:rFonts w:ascii="Times New Roman" w:hAnsi="Times New Roman" w:cs="Times New Roman"/>
          <w:b/>
          <w:bCs/>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B001FB" w14:paraId="20189A5C" w14:textId="77777777" w:rsidTr="00F50BE0">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497487E1" w14:textId="77777777" w:rsidR="00437C15" w:rsidRPr="00B001FB" w:rsidRDefault="00437C15" w:rsidP="00D85A02">
            <w:pPr>
              <w:spacing w:line="259" w:lineRule="auto"/>
              <w:rPr>
                <w:rFonts w:ascii="Times New Roman" w:hAnsi="Times New Roman" w:cs="Times New Roman"/>
                <w:b/>
                <w:bCs/>
                <w:sz w:val="18"/>
                <w:szCs w:val="18"/>
              </w:rPr>
            </w:pPr>
            <w:r w:rsidRPr="00B001FB">
              <w:rPr>
                <w:rFonts w:ascii="Times New Roman" w:hAnsi="Times New Roman" w:cs="Times New Roman"/>
                <w:b/>
                <w:bCs/>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168D9C5B" w14:textId="77777777" w:rsidR="00437C15" w:rsidRPr="00B001FB" w:rsidRDefault="00437C15" w:rsidP="00D85A02">
            <w:pPr>
              <w:spacing w:line="259" w:lineRule="auto"/>
              <w:ind w:left="1"/>
              <w:rPr>
                <w:rFonts w:ascii="Times New Roman" w:hAnsi="Times New Roman" w:cs="Times New Roman"/>
                <w:b/>
                <w:bCs/>
                <w:sz w:val="18"/>
                <w:szCs w:val="18"/>
              </w:rPr>
            </w:pPr>
            <w:r w:rsidRPr="00B001FB">
              <w:rPr>
                <w:rFonts w:ascii="Times New Roman" w:hAnsi="Times New Roman" w:cs="Times New Roman"/>
                <w:b/>
                <w:bCs/>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51B40BD3" w14:textId="77777777" w:rsidR="00437C15" w:rsidRPr="00B001FB" w:rsidRDefault="00437C15" w:rsidP="00D85A02">
            <w:pPr>
              <w:spacing w:line="259" w:lineRule="auto"/>
              <w:ind w:left="28"/>
              <w:jc w:val="center"/>
              <w:rPr>
                <w:rFonts w:ascii="Times New Roman" w:hAnsi="Times New Roman" w:cs="Times New Roman"/>
                <w:b/>
                <w:bCs/>
                <w:sz w:val="18"/>
                <w:szCs w:val="18"/>
              </w:rPr>
            </w:pPr>
            <w:r w:rsidRPr="00B001FB">
              <w:rPr>
                <w:rFonts w:ascii="Times New Roman" w:hAnsi="Times New Roman" w:cs="Times New Roman"/>
                <w:b/>
                <w:bCs/>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03368369"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5D5BF9E2" w14:textId="77777777" w:rsidR="00437C15" w:rsidRPr="00B001FB" w:rsidRDefault="00437C15" w:rsidP="00D85A02">
            <w:pPr>
              <w:spacing w:line="259" w:lineRule="auto"/>
              <w:ind w:left="33"/>
              <w:jc w:val="center"/>
              <w:rPr>
                <w:rFonts w:ascii="Times New Roman" w:hAnsi="Times New Roman" w:cs="Times New Roman"/>
                <w:b/>
                <w:bCs/>
                <w:sz w:val="18"/>
                <w:szCs w:val="18"/>
              </w:rPr>
            </w:pPr>
            <w:r w:rsidRPr="00B001FB">
              <w:rPr>
                <w:rFonts w:ascii="Times New Roman" w:hAnsi="Times New Roman" w:cs="Times New Roman"/>
                <w:b/>
                <w:bCs/>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2C8E296C" w14:textId="77777777" w:rsidR="00437C15" w:rsidRPr="00B001FB" w:rsidRDefault="00437C15" w:rsidP="00D85A02">
            <w:pPr>
              <w:spacing w:line="259" w:lineRule="auto"/>
              <w:ind w:left="31"/>
              <w:jc w:val="center"/>
              <w:rPr>
                <w:rFonts w:ascii="Times New Roman" w:hAnsi="Times New Roman" w:cs="Times New Roman"/>
                <w:b/>
                <w:bCs/>
                <w:sz w:val="18"/>
                <w:szCs w:val="18"/>
              </w:rPr>
            </w:pPr>
            <w:r w:rsidRPr="00B001FB">
              <w:rPr>
                <w:rFonts w:ascii="Times New Roman" w:hAnsi="Times New Roman" w:cs="Times New Roman"/>
                <w:b/>
                <w:bCs/>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64D7E84D"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1D1D1" w:themeFill="background2" w:themeFillShade="E6"/>
          </w:tcPr>
          <w:p w14:paraId="49F7CA88" w14:textId="77777777" w:rsidR="00437C15" w:rsidRPr="00B001FB" w:rsidRDefault="00437C15" w:rsidP="00D85A02">
            <w:pPr>
              <w:spacing w:line="259" w:lineRule="auto"/>
              <w:ind w:left="23"/>
              <w:jc w:val="center"/>
              <w:rPr>
                <w:rFonts w:ascii="Times New Roman" w:hAnsi="Times New Roman" w:cs="Times New Roman"/>
                <w:b/>
                <w:bCs/>
                <w:sz w:val="18"/>
                <w:szCs w:val="18"/>
              </w:rPr>
            </w:pPr>
            <w:r w:rsidRPr="00B001FB">
              <w:rPr>
                <w:rFonts w:ascii="Times New Roman" w:hAnsi="Times New Roman" w:cs="Times New Roman"/>
                <w:b/>
                <w:bCs/>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1D1D1" w:themeFill="background2" w:themeFillShade="E6"/>
          </w:tcPr>
          <w:p w14:paraId="4221A736" w14:textId="607A2DF4" w:rsidR="00437C15" w:rsidRPr="00B001FB" w:rsidRDefault="00437C15" w:rsidP="00D85A02">
            <w:pPr>
              <w:spacing w:line="259" w:lineRule="auto"/>
              <w:ind w:left="26"/>
              <w:jc w:val="both"/>
              <w:rPr>
                <w:rFonts w:ascii="Times New Roman" w:hAnsi="Times New Roman" w:cs="Times New Roman"/>
                <w:b/>
                <w:bCs/>
                <w:sz w:val="18"/>
                <w:szCs w:val="18"/>
              </w:rPr>
            </w:pPr>
            <w:r w:rsidRPr="00B001FB">
              <w:rPr>
                <w:rFonts w:ascii="Times New Roman" w:hAnsi="Times New Roman" w:cs="Times New Roman"/>
                <w:b/>
                <w:bCs/>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Pr="00CF4783" w:rsidRDefault="00091FB8" w:rsidP="0037757A">
      <w:pPr>
        <w:spacing w:before="300" w:after="150"/>
        <w:rPr>
          <w:rFonts w:ascii="Times New Roman" w:hAnsi="Times New Roman" w:cs="Times New Roman"/>
          <w:b/>
          <w:bCs/>
          <w:w w:val="101"/>
        </w:rPr>
      </w:pPr>
      <w:r w:rsidRPr="00CF4783">
        <w:rPr>
          <w:rFonts w:ascii="Times New Roman" w:hAnsi="Times New Roman" w:cs="Times New Roman"/>
          <w:b/>
          <w:bCs/>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B001FB" w14:paraId="4713080A" w14:textId="77777777" w:rsidTr="00F50BE0">
        <w:trPr>
          <w:trHeight w:val="305"/>
        </w:trPr>
        <w:tc>
          <w:tcPr>
            <w:tcW w:w="4162" w:type="dxa"/>
            <w:vMerge w:val="restart"/>
            <w:shd w:val="clear" w:color="auto" w:fill="D1D1D1" w:themeFill="background2" w:themeFillShade="E6"/>
          </w:tcPr>
          <w:p w14:paraId="0B197034" w14:textId="77777777"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Main Stages</w:t>
            </w:r>
          </w:p>
        </w:tc>
        <w:tc>
          <w:tcPr>
            <w:tcW w:w="2977" w:type="dxa"/>
            <w:gridSpan w:val="4"/>
            <w:shd w:val="clear" w:color="auto" w:fill="D1D1D1" w:themeFill="background2" w:themeFillShade="E6"/>
          </w:tcPr>
          <w:p w14:paraId="69F23449"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1</w:t>
            </w:r>
          </w:p>
        </w:tc>
        <w:tc>
          <w:tcPr>
            <w:tcW w:w="2924" w:type="dxa"/>
            <w:gridSpan w:val="4"/>
            <w:shd w:val="clear" w:color="auto" w:fill="D1D1D1" w:themeFill="background2" w:themeFillShade="E6"/>
          </w:tcPr>
          <w:p w14:paraId="0BCCB39B"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2</w:t>
            </w:r>
          </w:p>
        </w:tc>
      </w:tr>
      <w:tr w:rsidR="00091FB8" w:rsidRPr="00F3062E" w14:paraId="50F2209E" w14:textId="77777777" w:rsidTr="00F50BE0">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shd w:val="clear" w:color="auto" w:fill="D1D1D1" w:themeFill="background2" w:themeFillShade="E6"/>
          </w:tcPr>
          <w:p w14:paraId="66167197" w14:textId="2D6DC31F"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shd w:val="clear" w:color="auto" w:fill="D1D1D1" w:themeFill="background2" w:themeFillShade="E6"/>
          </w:tcPr>
          <w:p w14:paraId="06108FA4" w14:textId="38565BA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shd w:val="clear" w:color="auto" w:fill="D1D1D1" w:themeFill="background2" w:themeFillShade="E6"/>
          </w:tcPr>
          <w:p w14:paraId="44633BA1" w14:textId="498E9A8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745" w:type="dxa"/>
            <w:shd w:val="clear" w:color="auto" w:fill="D1D1D1" w:themeFill="background2" w:themeFillShade="E6"/>
          </w:tcPr>
          <w:p w14:paraId="2DF35A0B" w14:textId="03A7CAA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c>
          <w:tcPr>
            <w:tcW w:w="744" w:type="dxa"/>
            <w:shd w:val="clear" w:color="auto" w:fill="D1D1D1" w:themeFill="background2" w:themeFillShade="E6"/>
          </w:tcPr>
          <w:p w14:paraId="6BD22791" w14:textId="3ED2471D"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shd w:val="clear" w:color="auto" w:fill="D1D1D1" w:themeFill="background2" w:themeFillShade="E6"/>
          </w:tcPr>
          <w:p w14:paraId="7844E221" w14:textId="13B6B5F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shd w:val="clear" w:color="auto" w:fill="D1D1D1" w:themeFill="background2" w:themeFillShade="E6"/>
          </w:tcPr>
          <w:p w14:paraId="05A400F5" w14:textId="089A9AE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692" w:type="dxa"/>
            <w:shd w:val="clear" w:color="auto" w:fill="D1D1D1" w:themeFill="background2" w:themeFillShade="E6"/>
          </w:tcPr>
          <w:p w14:paraId="7FC558F1" w14:textId="22A0172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r>
      <w:tr w:rsidR="006D728D" w:rsidRPr="00F3062E" w14:paraId="7234A35C" w14:textId="77777777" w:rsidTr="000B5F7A">
        <w:trPr>
          <w:trHeight w:val="305"/>
        </w:trPr>
        <w:tc>
          <w:tcPr>
            <w:tcW w:w="10063" w:type="dxa"/>
            <w:gridSpan w:val="9"/>
          </w:tcPr>
          <w:p w14:paraId="73006BCE" w14:textId="04848D15" w:rsidR="006D728D" w:rsidRPr="00C4467B" w:rsidRDefault="006D728D" w:rsidP="00D85A02">
            <w:pPr>
              <w:rPr>
                <w:rFonts w:ascii="Times New Roman" w:hAnsi="Times New Roman" w:cs="Times New Roman"/>
                <w:b/>
                <w:bCs/>
              </w:rPr>
            </w:pPr>
            <w:r w:rsidRPr="00C4467B">
              <w:rPr>
                <w:rFonts w:ascii="Times New Roman" w:hAnsi="Times New Roman" w:cs="Times New Roman"/>
                <w:b/>
                <w:bCs/>
              </w:rPr>
              <w:t>{{MODULE_NAME}}</w:t>
            </w:r>
          </w:p>
        </w:tc>
      </w:tr>
      <w:tr w:rsidR="00091FB8" w:rsidRPr="00F3062E" w14:paraId="06612DBD" w14:textId="77777777" w:rsidTr="007D3B5B">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2"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7D3B5B">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2"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7D3B5B">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20038D">
              <w:rPr>
                <w:rFonts w:ascii="Times New Roman" w:hAnsi="Times New Roman" w:cs="Times New Roman"/>
              </w:rPr>
              <w:t>{{MODULE_LIST}}</w:t>
            </w:r>
            <w:r w:rsidRPr="00F3062E">
              <w:rPr>
                <w:rFonts w:ascii="Times New Roman" w:hAnsi="Times New Roman" w:cs="Times New Roman"/>
              </w:rPr>
              <w:t xml:space="preserve">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2"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7D3B5B">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2"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7D3B5B">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2"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7D3B5B">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2"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7D3B5B">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2" w:type="dxa"/>
          </w:tcPr>
          <w:p w14:paraId="1A469823" w14:textId="77777777" w:rsidR="00091FB8" w:rsidRPr="00F3062E" w:rsidRDefault="00091FB8" w:rsidP="00D85A02">
            <w:pPr>
              <w:rPr>
                <w:rFonts w:ascii="Times New Roman" w:hAnsi="Times New Roman" w:cs="Times New Roman"/>
              </w:rPr>
            </w:pPr>
          </w:p>
        </w:tc>
      </w:tr>
    </w:tbl>
    <w:p w14:paraId="1B105383" w14:textId="04DB68D6" w:rsidR="002A5827" w:rsidRPr="00012CB2" w:rsidRDefault="002A5827" w:rsidP="000B34CC">
      <w:pPr>
        <w:spacing w:before="300" w:after="150"/>
        <w:jc w:val="both"/>
        <w:rPr>
          <w:rFonts w:ascii="Times New Roman" w:hAnsi="Times New Roman" w:cs="Times New Roman"/>
          <w:w w:val="101"/>
        </w:rPr>
      </w:pPr>
      <w:r w:rsidRPr="00012CB2">
        <w:rPr>
          <w:rFonts w:ascii="Times New Roman" w:hAnsi="Times New Roman" w:cs="Times New Roman"/>
          <w:w w:val="101"/>
        </w:rPr>
        <w:lastRenderedPageBreak/>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00390149" w:rsidRPr="00012CB2">
        <w:rPr>
          <w:rFonts w:ascii="Times New Roman" w:hAnsi="Times New Roman" w:cs="Times New Roman"/>
          <w:w w:val="101"/>
        </w:rPr>
        <w:t>organization</w:t>
      </w:r>
    </w:p>
    <w:p w14:paraId="229F9E01" w14:textId="567316A1" w:rsidR="00BC5E07" w:rsidRDefault="002A5827" w:rsidP="000B34CC">
      <w:pPr>
        <w:spacing w:before="300" w:after="150"/>
        <w:jc w:val="both"/>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0B34CC">
      <w:pPr>
        <w:spacing w:before="300" w:after="150"/>
        <w:jc w:val="both"/>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CF4783" w:rsidRDefault="00683C1B" w:rsidP="000B34CC">
      <w:pPr>
        <w:spacing w:before="300" w:after="150"/>
        <w:jc w:val="both"/>
        <w:rPr>
          <w:rFonts w:ascii="Times New Roman" w:hAnsi="Times New Roman" w:cs="Times New Roman"/>
          <w:b/>
          <w:bCs/>
        </w:rPr>
      </w:pPr>
      <w:r w:rsidRPr="00CF4783">
        <w:rPr>
          <w:rFonts w:ascii="Times New Roman" w:hAnsi="Times New Roman" w:cs="Times New Roman"/>
          <w:b/>
          <w:bCs/>
        </w:rPr>
        <w:t xml:space="preserve">Terms and Conditions  </w:t>
      </w:r>
    </w:p>
    <w:p w14:paraId="2019DC47" w14:textId="4EA157C5"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 Confidentiality</w:t>
      </w:r>
    </w:p>
    <w:p w14:paraId="29216304" w14:textId="44B4A8B0" w:rsidR="004D57A8"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2. License</w:t>
      </w:r>
    </w:p>
    <w:p w14:paraId="5EB7CDB2" w14:textId="38C3A599" w:rsidR="00534D6E"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3. Ownership of Source Code</w:t>
      </w:r>
    </w:p>
    <w:p w14:paraId="55D1FF38" w14:textId="089E82A3" w:rsidR="002E34A0" w:rsidRPr="009461F9" w:rsidRDefault="00000000" w:rsidP="000B34CC">
      <w:pPr>
        <w:spacing w:after="60"/>
        <w:jc w:val="both"/>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4. Warranty</w:t>
      </w:r>
    </w:p>
    <w:p w14:paraId="6F26A0E1" w14:textId="77777777" w:rsidR="00AA1AAB" w:rsidRDefault="00AA1AAB" w:rsidP="000B34CC">
      <w:pPr>
        <w:spacing w:before="160" w:after="40"/>
        <w:jc w:val="both"/>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5. Installation of Software</w:t>
      </w:r>
    </w:p>
    <w:p w14:paraId="45F1FA21" w14:textId="77777777" w:rsidR="00FB5D2A" w:rsidRPr="00FB5D2A" w:rsidRDefault="00FB5D2A" w:rsidP="000B34CC">
      <w:pPr>
        <w:spacing w:before="160" w:after="40"/>
        <w:jc w:val="both"/>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0B34CC">
      <w:pPr>
        <w:ind w:right="273"/>
        <w:jc w:val="both"/>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6. Excused Performance</w:t>
      </w:r>
    </w:p>
    <w:p w14:paraId="14D30151" w14:textId="7E1AD3E6" w:rsidR="008D0751" w:rsidRPr="00FD4ACA" w:rsidRDefault="00755F02" w:rsidP="000B34CC">
      <w:pPr>
        <w:spacing w:before="160" w:after="40"/>
        <w:jc w:val="both"/>
        <w:rPr>
          <w:rFonts w:ascii="Times New Roman" w:hAnsi="Times New Roman" w:cs="Times New Roman"/>
          <w:color w:val="000000" w:themeColor="text1"/>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7. Discontinuation of Contract</w:t>
      </w:r>
    </w:p>
    <w:p w14:paraId="35FE214B" w14:textId="2CBF3160" w:rsidR="006C0F25" w:rsidRDefault="00000000" w:rsidP="000B34CC">
      <w:pPr>
        <w:spacing w:after="60"/>
        <w:jc w:val="both"/>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8. TDS</w:t>
      </w:r>
    </w:p>
    <w:p w14:paraId="4B781DC4" w14:textId="447ECC95" w:rsidR="00BC51D4" w:rsidRPr="002A7765" w:rsidRDefault="00BC51D4" w:rsidP="000B34CC">
      <w:pPr>
        <w:spacing w:before="160" w:after="40"/>
        <w:jc w:val="both"/>
        <w:rPr>
          <w:rFonts w:ascii="Times New Roman" w:hAnsi="Times New Roman" w:cs="Times New Roman"/>
          <w:color w:val="000000" w:themeColor="text1"/>
        </w:rPr>
      </w:pPr>
      <w:r w:rsidRPr="00BC51D4">
        <w:rPr>
          <w:rFonts w:ascii="Times New Roman" w:hAnsi="Times New Roman" w:cs="Times New Roman"/>
        </w:rPr>
        <w:lastRenderedPageBreak/>
        <w:t xml:space="preserve">In case of deduction of TDS Amount, </w:t>
      </w:r>
      <w:r w:rsidR="00D022BF" w:rsidRPr="00BC51D4">
        <w:rPr>
          <w:rFonts w:ascii="Times New Roman" w:hAnsi="Times New Roman" w:cs="Times New Roman"/>
        </w:rPr>
        <w:t>you</w:t>
      </w:r>
      <w:r w:rsidRPr="00BC51D4">
        <w:rPr>
          <w:rFonts w:ascii="Times New Roman" w:hAnsi="Times New Roman" w:cs="Times New Roman"/>
        </w:rPr>
        <w:t xml:space="preserve"> </w:t>
      </w:r>
      <w:r w:rsidR="00DB1122" w:rsidRPr="00BC51D4">
        <w:rPr>
          <w:rFonts w:ascii="Times New Roman" w:hAnsi="Times New Roman" w:cs="Times New Roman"/>
        </w:rPr>
        <w:t>must</w:t>
      </w:r>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9. Validity of the Offer</w:t>
      </w:r>
    </w:p>
    <w:p w14:paraId="40FA9F2F" w14:textId="70233C75" w:rsidR="009461F9" w:rsidRPr="002C688B" w:rsidRDefault="00000000" w:rsidP="000B34CC">
      <w:pPr>
        <w:spacing w:after="60"/>
        <w:jc w:val="both"/>
        <w:rPr>
          <w:rFonts w:ascii="Times New Roman" w:hAnsi="Times New Roman" w:cs="Times New Roman"/>
          <w:b/>
          <w:bCs/>
        </w:rPr>
      </w:pPr>
      <w:r w:rsidRPr="00784703">
        <w:rPr>
          <w:rFonts w:ascii="Times New Roman" w:hAnsi="Times New Roman" w:cs="Times New Roman"/>
        </w:rPr>
        <w:t xml:space="preserve">This offer is valid up to </w:t>
      </w:r>
      <w:r w:rsidRPr="002C688B">
        <w:rPr>
          <w:rFonts w:ascii="Times New Roman" w:hAnsi="Times New Roman" w:cs="Times New Roman"/>
          <w:b/>
          <w:bCs/>
        </w:rPr>
        <w:t>{{VALIDATION_DATE}}.</w:t>
      </w:r>
    </w:p>
    <w:p w14:paraId="15B47015" w14:textId="44064E6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10. Suggestions by Auditors / Consultants</w:t>
      </w:r>
    </w:p>
    <w:p w14:paraId="584A360C" w14:textId="2CD399FC" w:rsidR="00BC359A" w:rsidRDefault="00BC359A" w:rsidP="000B34CC">
      <w:pPr>
        <w:spacing w:before="160" w:after="40"/>
        <w:jc w:val="both"/>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11. Legal</w:t>
      </w:r>
    </w:p>
    <w:p w14:paraId="138CE821" w14:textId="69B998C7" w:rsidR="009E6324" w:rsidRDefault="006516FB" w:rsidP="000B34CC">
      <w:pPr>
        <w:spacing w:after="60"/>
        <w:jc w:val="both"/>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rsidP="000B34CC">
      <w:pPr>
        <w:spacing w:before="300" w:after="40"/>
        <w:jc w:val="both"/>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0B34CC">
      <w:pPr>
        <w:spacing w:before="300" w:after="40" w:line="360" w:lineRule="auto"/>
        <w:jc w:val="both"/>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CF4783" w:rsidRDefault="00000000" w:rsidP="000B34CC">
      <w:pPr>
        <w:spacing w:after="20" w:line="360" w:lineRule="auto"/>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For BlechTek Software Solutions LLP</w:t>
      </w:r>
    </w:p>
    <w:p w14:paraId="0379A149" w14:textId="25796E07" w:rsidR="00A66C6F" w:rsidRDefault="00A66C6F" w:rsidP="000B34CC">
      <w:pPr>
        <w:spacing w:after="20"/>
        <w:jc w:val="both"/>
        <w:rPr>
          <w:rFonts w:ascii="Times New Roman" w:hAnsi="Times New Roman" w:cs="Times New Roman"/>
          <w:noProof/>
        </w:rPr>
      </w:pPr>
    </w:p>
    <w:p w14:paraId="133A656B" w14:textId="77777777" w:rsidR="00E45245" w:rsidRDefault="00E45245" w:rsidP="000B34CC">
      <w:pPr>
        <w:spacing w:after="20"/>
        <w:jc w:val="both"/>
        <w:rPr>
          <w:rFonts w:ascii="Times New Roman" w:hAnsi="Times New Roman" w:cs="Times New Roman"/>
          <w:noProof/>
        </w:rPr>
      </w:pPr>
    </w:p>
    <w:p w14:paraId="78413CCA" w14:textId="77777777" w:rsidR="00E45245" w:rsidRDefault="00E45245" w:rsidP="000B34CC">
      <w:pPr>
        <w:spacing w:after="20"/>
        <w:jc w:val="both"/>
        <w:rPr>
          <w:rFonts w:ascii="Times New Roman" w:hAnsi="Times New Roman" w:cs="Times New Roman"/>
          <w:noProof/>
        </w:rPr>
      </w:pPr>
    </w:p>
    <w:p w14:paraId="3DA0849F" w14:textId="77777777" w:rsidR="00E45245" w:rsidRDefault="00E45245" w:rsidP="000B34CC">
      <w:pPr>
        <w:spacing w:after="20"/>
        <w:jc w:val="both"/>
        <w:rPr>
          <w:rFonts w:ascii="Times New Roman" w:hAnsi="Times New Roman" w:cs="Times New Roman"/>
          <w:noProof/>
        </w:rPr>
      </w:pPr>
    </w:p>
    <w:p w14:paraId="47787B73" w14:textId="77777777" w:rsidR="00E45245" w:rsidRDefault="00E45245" w:rsidP="000B34CC">
      <w:pPr>
        <w:spacing w:after="20"/>
        <w:jc w:val="both"/>
        <w:rPr>
          <w:rFonts w:ascii="Times New Roman" w:hAnsi="Times New Roman" w:cs="Times New Roman"/>
          <w:noProof/>
        </w:rPr>
      </w:pPr>
    </w:p>
    <w:p w14:paraId="3F5E8CAD" w14:textId="77777777" w:rsidR="00E45245" w:rsidRDefault="00E45245" w:rsidP="000B34CC">
      <w:pPr>
        <w:spacing w:after="20"/>
        <w:jc w:val="both"/>
        <w:rPr>
          <w:rFonts w:ascii="Times New Roman" w:hAnsi="Times New Roman" w:cs="Times New Roman"/>
        </w:rPr>
      </w:pPr>
    </w:p>
    <w:p w14:paraId="44A65161" w14:textId="487D2177" w:rsidR="007A261B" w:rsidRPr="00F90FDE" w:rsidRDefault="00000000" w:rsidP="000B34CC">
      <w:pPr>
        <w:spacing w:after="20"/>
        <w:jc w:val="both"/>
        <w:rPr>
          <w:rFonts w:ascii="Times New Roman" w:hAnsi="Times New Roman" w:cs="Times New Roman"/>
          <w:b/>
          <w:bCs/>
          <w:color w:val="000000" w:themeColor="text1"/>
        </w:rPr>
      </w:pPr>
      <w:r w:rsidRPr="00F90FDE">
        <w:rPr>
          <w:rFonts w:ascii="Times New Roman" w:hAnsi="Times New Roman" w:cs="Times New Roman"/>
          <w:b/>
          <w:bCs/>
          <w:color w:val="000000" w:themeColor="text1"/>
        </w:rPr>
        <w:t>Sushama Inamdar</w:t>
      </w:r>
    </w:p>
    <w:sectPr w:rsidR="007A261B" w:rsidRPr="00F90FDE" w:rsidSect="002534A2">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737"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C343B" w14:textId="77777777" w:rsidR="001543AE" w:rsidRDefault="001543AE">
      <w:pPr>
        <w:spacing w:line="240" w:lineRule="auto"/>
      </w:pPr>
      <w:r>
        <w:separator/>
      </w:r>
    </w:p>
  </w:endnote>
  <w:endnote w:type="continuationSeparator" w:id="0">
    <w:p w14:paraId="067862B6" w14:textId="77777777" w:rsidR="001543AE" w:rsidRDefault="001543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BA2443" w:rsidRDefault="00000000" w:rsidP="00BE6CA4">
    <w:pPr>
      <w:jc w:val="center"/>
      <w:rPr>
        <w:rFonts w:ascii="Times New Roman" w:hAnsi="Times New Roman" w:cs="Times New Roman"/>
        <w:b/>
        <w:bCs/>
        <w:color w:val="000000" w:themeColor="text1"/>
      </w:rPr>
    </w:pPr>
    <w:r w:rsidRPr="00BA2443">
      <w:rPr>
        <w:rFonts w:ascii="Times New Roman" w:hAnsi="Times New Roman" w:cs="Times New Roman"/>
        <w:b/>
        <w:bCs/>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BA2443">
      <w:rPr>
        <w:rFonts w:ascii="Times New Roman" w:hAnsi="Times New Roman" w:cs="Times New Roman"/>
        <w:b/>
        <w:bCs/>
        <w:color w:val="000000" w:themeColor="text1"/>
        <w:sz w:val="18"/>
        <w:szCs w:val="18"/>
      </w:rPr>
      <w:t>Address:</w:t>
    </w:r>
    <w:r w:rsidRPr="001B54B4">
      <w:rPr>
        <w:rFonts w:ascii="Times New Roman" w:hAnsi="Times New Roman" w:cs="Times New Roman"/>
        <w:color w:val="000000" w:themeColor="text1"/>
        <w:sz w:val="18"/>
        <w:szCs w:val="18"/>
      </w:rPr>
      <w:t xml:space="preserve"> S.NO. 257/2/2A/4 ABC Business Center, S Floor, Opp. WindMill Village Road, </w:t>
    </w:r>
  </w:p>
  <w:p w14:paraId="61868DA2" w14:textId="6E31F0AF" w:rsidR="009D367E" w:rsidRDefault="00000000" w:rsidP="00AA09AA">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1DD53B" w14:textId="30042B63" w:rsidR="00DC619A" w:rsidRDefault="00AC54B9" w:rsidP="00AC54B9">
    <w:pPr>
      <w:jc w:val="center"/>
      <w:rPr>
        <w:rFonts w:ascii="Times New Roman" w:hAnsi="Times New Roman" w:cs="Times New Roman"/>
        <w:color w:val="000000" w:themeColor="text1"/>
        <w:sz w:val="18"/>
        <w:szCs w:val="18"/>
      </w:rPr>
    </w:pPr>
    <w:r w:rsidRPr="00BA2443">
      <w:rPr>
        <w:rFonts w:ascii="Times New Roman" w:hAnsi="Times New Roman" w:cs="Times New Roman"/>
        <w:b/>
        <w:bCs/>
        <w:color w:val="000000" w:themeColor="text1"/>
        <w:sz w:val="18"/>
        <w:szCs w:val="18"/>
      </w:rPr>
      <w:t>LLP No.:</w:t>
    </w:r>
    <w:r w:rsidRPr="001B54B4">
      <w:rPr>
        <w:rFonts w:ascii="Times New Roman" w:hAnsi="Times New Roman" w:cs="Times New Roman"/>
        <w:color w:val="000000" w:themeColor="text1"/>
        <w:sz w:val="18"/>
        <w:szCs w:val="18"/>
      </w:rPr>
      <w:t xml:space="preserve"> ACD-6620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BA2443">
      <w:rPr>
        <w:rFonts w:ascii="Times New Roman" w:hAnsi="Times New Roman" w:cs="Times New Roman"/>
        <w:b/>
        <w:bCs/>
        <w:color w:val="000000" w:themeColor="text1"/>
        <w:sz w:val="18"/>
        <w:szCs w:val="18"/>
      </w:rPr>
      <w:t>GST NO.:</w:t>
    </w:r>
    <w:r w:rsidRPr="001B54B4">
      <w:rPr>
        <w:rFonts w:ascii="Times New Roman" w:hAnsi="Times New Roman" w:cs="Times New Roman"/>
        <w:color w:val="000000" w:themeColor="text1"/>
        <w:sz w:val="18"/>
        <w:szCs w:val="18"/>
      </w:rPr>
      <w:t xml:space="preserve"> 27ABCFB0283B1Z0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Pr>
        <w:rFonts w:ascii="Times New Roman" w:hAnsi="Times New Roman" w:cs="Times New Roman"/>
        <w:color w:val="000000" w:themeColor="text1"/>
        <w:sz w:val="18"/>
        <w:szCs w:val="18"/>
      </w:rPr>
      <w:t xml:space="preserve">   </w:t>
    </w:r>
    <w:r w:rsidRPr="00BA2443">
      <w:rPr>
        <w:rFonts w:ascii="Times New Roman" w:hAnsi="Times New Roman" w:cs="Times New Roman"/>
        <w:b/>
        <w:bCs/>
        <w:color w:val="000000" w:themeColor="text1"/>
        <w:sz w:val="18"/>
        <w:szCs w:val="18"/>
      </w:rPr>
      <w:t>MSME Certificate No.:</w:t>
    </w:r>
    <w:r w:rsidRPr="001B54B4">
      <w:rPr>
        <w:rFonts w:ascii="Times New Roman" w:hAnsi="Times New Roman" w:cs="Times New Roman"/>
        <w:color w:val="000000" w:themeColor="text1"/>
        <w:sz w:val="18"/>
        <w:szCs w:val="18"/>
      </w:rPr>
      <w:t xml:space="preserve"> UDYAM-MH-26-0746115</w:t>
    </w: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A7007" w14:textId="77777777" w:rsidR="001543AE" w:rsidRDefault="001543AE">
      <w:pPr>
        <w:spacing w:line="240" w:lineRule="auto"/>
      </w:pPr>
      <w:r>
        <w:separator/>
      </w:r>
    </w:p>
  </w:footnote>
  <w:footnote w:type="continuationSeparator" w:id="0">
    <w:p w14:paraId="12E999B7" w14:textId="77777777" w:rsidR="001543AE" w:rsidRDefault="001543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 w:type="dxa"/>
      <w:tblLook w:val="04A0" w:firstRow="1" w:lastRow="0" w:firstColumn="1" w:lastColumn="0" w:noHBand="0" w:noVBand="1"/>
    </w:tblPr>
    <w:tblGrid>
      <w:gridCol w:w="5015"/>
      <w:gridCol w:w="5015"/>
    </w:tblGrid>
    <w:tr w:rsidR="00A034A4" w14:paraId="71E6176F" w14:textId="77777777" w:rsidTr="00A034A4">
      <w:trPr>
        <w:trHeight w:val="841"/>
      </w:trPr>
      <w:tc>
        <w:tcPr>
          <w:tcW w:w="5015" w:type="dxa"/>
        </w:tcPr>
        <w:p w14:paraId="1EB4F1E4" w14:textId="2C4DDF43" w:rsidR="00A034A4" w:rsidRDefault="00A034A4" w:rsidP="00F85630">
          <w:pPr>
            <w:pStyle w:val="Header"/>
            <w:rPr>
              <w:sz w:val="36"/>
            </w:rPr>
          </w:pPr>
          <w:r w:rsidRPr="00780D80">
            <w:rPr>
              <w:rFonts w:ascii="Times New Roman" w:hAnsi="Times New Roman" w:cs="Times New Roman"/>
              <w:noProof/>
            </w:rPr>
            <w:drawing>
              <wp:anchor distT="0" distB="0" distL="114300" distR="114300" simplePos="0" relativeHeight="251665408" behindDoc="0" locked="0" layoutInCell="1" allowOverlap="0" wp14:anchorId="52376E0E" wp14:editId="217BC90E">
                <wp:simplePos x="0" y="0"/>
                <wp:positionH relativeFrom="margin">
                  <wp:posOffset>0</wp:posOffset>
                </wp:positionH>
                <wp:positionV relativeFrom="page">
                  <wp:posOffset>0</wp:posOffset>
                </wp:positionV>
                <wp:extent cx="1475232" cy="438912"/>
                <wp:effectExtent l="0" t="0" r="0" b="0"/>
                <wp:wrapSquare wrapText="bothSides"/>
                <wp:docPr id="571305928" name="Picture 57130592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p>
      </w:tc>
      <w:tc>
        <w:tcPr>
          <w:tcW w:w="5015" w:type="dxa"/>
        </w:tcPr>
        <w:p w14:paraId="1EB070DA" w14:textId="0852A8F9" w:rsidR="00A034A4" w:rsidRPr="00A034A4" w:rsidRDefault="00A034A4" w:rsidP="00A034A4">
          <w:pPr>
            <w:pStyle w:val="Header"/>
            <w:spacing w:line="276" w:lineRule="auto"/>
            <w:rPr>
              <w:rFonts w:ascii="Times New Roman" w:hAnsi="Times New Roman" w:cs="Times New Roman"/>
              <w:sz w:val="36"/>
            </w:rPr>
          </w:pPr>
          <w:r>
            <w:rPr>
              <w:rFonts w:ascii="Times New Roman" w:hAnsi="Times New Roman" w:cs="Times New Roman"/>
              <w:sz w:val="36"/>
            </w:rPr>
            <w:t xml:space="preserve">                            </w:t>
          </w:r>
          <w:r w:rsidR="008D4747">
            <w:rPr>
              <w:rFonts w:ascii="Times New Roman" w:hAnsi="Times New Roman" w:cs="Times New Roman"/>
              <w:sz w:val="36"/>
            </w:rPr>
            <w:t xml:space="preserve">   </w:t>
          </w:r>
          <w:r>
            <w:rPr>
              <w:rFonts w:ascii="Times New Roman" w:hAnsi="Times New Roman" w:cs="Times New Roman"/>
              <w:sz w:val="36"/>
            </w:rPr>
            <w:t xml:space="preserve"> </w:t>
          </w:r>
          <w:r w:rsidRPr="00780D80">
            <w:rPr>
              <w:rFonts w:ascii="Times New Roman" w:hAnsi="Times New Roman" w:cs="Times New Roman"/>
              <w:sz w:val="36"/>
            </w:rPr>
            <w:t>QUOTATION</w:t>
          </w:r>
        </w:p>
      </w:tc>
    </w:tr>
  </w:tbl>
  <w:p w14:paraId="4E477B79" w14:textId="53165C66" w:rsidR="00F85825" w:rsidRPr="00EA14A5" w:rsidRDefault="0071525C" w:rsidP="00F85630">
    <w:pPr>
      <w:pStyle w:val="Header"/>
      <w:rPr>
        <w:rFonts w:ascii="Times New Roman" w:hAnsi="Times New Roman" w:cs="Times New Roman"/>
      </w:rPr>
    </w:pPr>
    <w:r>
      <w:rPr>
        <w:noProof/>
      </w:rPr>
      <w:drawing>
        <wp:anchor distT="0" distB="0" distL="114300" distR="114300" simplePos="0" relativeHeight="251661312" behindDoc="0" locked="0" layoutInCell="1" allowOverlap="1" wp14:anchorId="666FBD31" wp14:editId="1BE3A872">
          <wp:simplePos x="0" y="0"/>
          <wp:positionH relativeFrom="margin">
            <wp:align>center</wp:align>
          </wp:positionH>
          <wp:positionV relativeFrom="paragraph">
            <wp:posOffset>2376446</wp:posOffset>
          </wp:positionV>
          <wp:extent cx="2912249" cy="3307021"/>
          <wp:effectExtent l="0" t="0" r="2540" b="8255"/>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EA14A5">
      <w:rPr>
        <w:sz w:val="36"/>
      </w:rPr>
      <w:t xml:space="preserve">                                                             </w:t>
    </w:r>
    <w:r w:rsidR="00BC5A9E">
      <w:rPr>
        <w:sz w:val="36"/>
      </w:rPr>
      <w:t xml:space="preserve"> </w:t>
    </w:r>
    <w:r w:rsidR="00EA14A5">
      <w:rPr>
        <w:sz w:val="36"/>
      </w:rPr>
      <w:t xml:space="preserve"> </w:t>
    </w:r>
    <w:r w:rsidR="00667E2B">
      <w:rPr>
        <w:sz w:val="36"/>
      </w:rPr>
      <w:t xml:space="preserve">   </w:t>
    </w:r>
    <w:r w:rsidR="00000000">
      <w:rPr>
        <w:b/>
        <w:bCs/>
        <w:color w:val="65AADB"/>
      </w:rPr>
      <w:tab/>
    </w:r>
    <w:r w:rsidR="0093376A">
      <w:rPr>
        <w:b/>
        <w:bCs/>
        <w:color w:val="65AAD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4504B"/>
    <w:rsid w:val="000506EA"/>
    <w:rsid w:val="00052909"/>
    <w:rsid w:val="00053048"/>
    <w:rsid w:val="000623C3"/>
    <w:rsid w:val="000625BB"/>
    <w:rsid w:val="000629E2"/>
    <w:rsid w:val="00072F0A"/>
    <w:rsid w:val="00081A74"/>
    <w:rsid w:val="00091FB8"/>
    <w:rsid w:val="000A5796"/>
    <w:rsid w:val="000B3142"/>
    <w:rsid w:val="000B34CC"/>
    <w:rsid w:val="000B412E"/>
    <w:rsid w:val="000B483A"/>
    <w:rsid w:val="000B7DCA"/>
    <w:rsid w:val="000C0E06"/>
    <w:rsid w:val="000C24A4"/>
    <w:rsid w:val="000C2623"/>
    <w:rsid w:val="000E5DFC"/>
    <w:rsid w:val="000E6971"/>
    <w:rsid w:val="000E6CA1"/>
    <w:rsid w:val="00100E17"/>
    <w:rsid w:val="00110453"/>
    <w:rsid w:val="0011500B"/>
    <w:rsid w:val="001161A0"/>
    <w:rsid w:val="00122BA6"/>
    <w:rsid w:val="00127E25"/>
    <w:rsid w:val="0013075C"/>
    <w:rsid w:val="00131575"/>
    <w:rsid w:val="00132768"/>
    <w:rsid w:val="00140CBD"/>
    <w:rsid w:val="00146B3A"/>
    <w:rsid w:val="001543AE"/>
    <w:rsid w:val="00166090"/>
    <w:rsid w:val="00167BA9"/>
    <w:rsid w:val="001724C5"/>
    <w:rsid w:val="001762AD"/>
    <w:rsid w:val="001772FD"/>
    <w:rsid w:val="00185BCB"/>
    <w:rsid w:val="00186AEF"/>
    <w:rsid w:val="00186B7D"/>
    <w:rsid w:val="00187401"/>
    <w:rsid w:val="001877CC"/>
    <w:rsid w:val="00196ED9"/>
    <w:rsid w:val="001A1C60"/>
    <w:rsid w:val="001B54B4"/>
    <w:rsid w:val="001C29F4"/>
    <w:rsid w:val="001C305A"/>
    <w:rsid w:val="001C35FE"/>
    <w:rsid w:val="001C5D40"/>
    <w:rsid w:val="001D01AB"/>
    <w:rsid w:val="001D17EA"/>
    <w:rsid w:val="001D36DB"/>
    <w:rsid w:val="001D6491"/>
    <w:rsid w:val="0020038D"/>
    <w:rsid w:val="002023C3"/>
    <w:rsid w:val="00202C87"/>
    <w:rsid w:val="00207064"/>
    <w:rsid w:val="00207370"/>
    <w:rsid w:val="00207437"/>
    <w:rsid w:val="00217AD5"/>
    <w:rsid w:val="00223FAD"/>
    <w:rsid w:val="00226DD8"/>
    <w:rsid w:val="002332D7"/>
    <w:rsid w:val="00234F8E"/>
    <w:rsid w:val="00240486"/>
    <w:rsid w:val="00240E4F"/>
    <w:rsid w:val="00244291"/>
    <w:rsid w:val="00246D96"/>
    <w:rsid w:val="002515A3"/>
    <w:rsid w:val="002534A2"/>
    <w:rsid w:val="00253D8A"/>
    <w:rsid w:val="002552F0"/>
    <w:rsid w:val="002675A8"/>
    <w:rsid w:val="00273FE1"/>
    <w:rsid w:val="002750C8"/>
    <w:rsid w:val="002776B8"/>
    <w:rsid w:val="0028328F"/>
    <w:rsid w:val="00283C81"/>
    <w:rsid w:val="002853BF"/>
    <w:rsid w:val="00286B05"/>
    <w:rsid w:val="00292842"/>
    <w:rsid w:val="00293E91"/>
    <w:rsid w:val="002977A4"/>
    <w:rsid w:val="0029793A"/>
    <w:rsid w:val="002A5827"/>
    <w:rsid w:val="002A6FEA"/>
    <w:rsid w:val="002A7765"/>
    <w:rsid w:val="002B20AC"/>
    <w:rsid w:val="002B371D"/>
    <w:rsid w:val="002B4B03"/>
    <w:rsid w:val="002C688B"/>
    <w:rsid w:val="002D104D"/>
    <w:rsid w:val="002D27F9"/>
    <w:rsid w:val="002D48B1"/>
    <w:rsid w:val="002E0233"/>
    <w:rsid w:val="002E34A0"/>
    <w:rsid w:val="002E47E5"/>
    <w:rsid w:val="002F00C3"/>
    <w:rsid w:val="002F0CBC"/>
    <w:rsid w:val="002F26B8"/>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0149"/>
    <w:rsid w:val="00391785"/>
    <w:rsid w:val="003927DB"/>
    <w:rsid w:val="003A4651"/>
    <w:rsid w:val="003A643E"/>
    <w:rsid w:val="003B061A"/>
    <w:rsid w:val="003B2044"/>
    <w:rsid w:val="003B5187"/>
    <w:rsid w:val="003C46C9"/>
    <w:rsid w:val="003C5C32"/>
    <w:rsid w:val="003C6ACA"/>
    <w:rsid w:val="003D2D44"/>
    <w:rsid w:val="003D7514"/>
    <w:rsid w:val="003E12C4"/>
    <w:rsid w:val="003E512E"/>
    <w:rsid w:val="003F1B8C"/>
    <w:rsid w:val="003F1BC6"/>
    <w:rsid w:val="003F1F77"/>
    <w:rsid w:val="003F3B19"/>
    <w:rsid w:val="003F6D20"/>
    <w:rsid w:val="003F7AA9"/>
    <w:rsid w:val="00411430"/>
    <w:rsid w:val="00413141"/>
    <w:rsid w:val="00415ABD"/>
    <w:rsid w:val="00420E08"/>
    <w:rsid w:val="00425869"/>
    <w:rsid w:val="00425C83"/>
    <w:rsid w:val="00425D45"/>
    <w:rsid w:val="00432388"/>
    <w:rsid w:val="00437C15"/>
    <w:rsid w:val="0045139A"/>
    <w:rsid w:val="0045391E"/>
    <w:rsid w:val="00464D04"/>
    <w:rsid w:val="004667E8"/>
    <w:rsid w:val="0048186B"/>
    <w:rsid w:val="00481FBA"/>
    <w:rsid w:val="00490028"/>
    <w:rsid w:val="00492875"/>
    <w:rsid w:val="00492BDC"/>
    <w:rsid w:val="00492F2F"/>
    <w:rsid w:val="00493816"/>
    <w:rsid w:val="00497B60"/>
    <w:rsid w:val="004A56EF"/>
    <w:rsid w:val="004B1D0C"/>
    <w:rsid w:val="004B2C2A"/>
    <w:rsid w:val="004B513D"/>
    <w:rsid w:val="004B7F37"/>
    <w:rsid w:val="004C144B"/>
    <w:rsid w:val="004C1FAB"/>
    <w:rsid w:val="004C5914"/>
    <w:rsid w:val="004D57A8"/>
    <w:rsid w:val="004E1387"/>
    <w:rsid w:val="004E2DA5"/>
    <w:rsid w:val="004F0151"/>
    <w:rsid w:val="004F360A"/>
    <w:rsid w:val="004F59C2"/>
    <w:rsid w:val="00507FCF"/>
    <w:rsid w:val="0051234B"/>
    <w:rsid w:val="00512DB3"/>
    <w:rsid w:val="00513DB8"/>
    <w:rsid w:val="00521DF2"/>
    <w:rsid w:val="00522787"/>
    <w:rsid w:val="0052493F"/>
    <w:rsid w:val="00525600"/>
    <w:rsid w:val="00527A54"/>
    <w:rsid w:val="00534D6E"/>
    <w:rsid w:val="00541B99"/>
    <w:rsid w:val="00543B11"/>
    <w:rsid w:val="00544160"/>
    <w:rsid w:val="005507C0"/>
    <w:rsid w:val="00551DA9"/>
    <w:rsid w:val="005557EA"/>
    <w:rsid w:val="0055785B"/>
    <w:rsid w:val="00560161"/>
    <w:rsid w:val="00562DF9"/>
    <w:rsid w:val="00571064"/>
    <w:rsid w:val="0057200B"/>
    <w:rsid w:val="00580E1E"/>
    <w:rsid w:val="005836FE"/>
    <w:rsid w:val="00585366"/>
    <w:rsid w:val="005A04CE"/>
    <w:rsid w:val="005A2535"/>
    <w:rsid w:val="005A46AC"/>
    <w:rsid w:val="005A6930"/>
    <w:rsid w:val="005B2525"/>
    <w:rsid w:val="005B4C7F"/>
    <w:rsid w:val="005B70A2"/>
    <w:rsid w:val="005C102F"/>
    <w:rsid w:val="005D4E79"/>
    <w:rsid w:val="005D4E90"/>
    <w:rsid w:val="005E14E0"/>
    <w:rsid w:val="005E7838"/>
    <w:rsid w:val="005F09C8"/>
    <w:rsid w:val="005F3C59"/>
    <w:rsid w:val="005F46D6"/>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67E2B"/>
    <w:rsid w:val="00671757"/>
    <w:rsid w:val="00683C1B"/>
    <w:rsid w:val="0068564E"/>
    <w:rsid w:val="00686BFB"/>
    <w:rsid w:val="006928FD"/>
    <w:rsid w:val="00694DFD"/>
    <w:rsid w:val="00694FD0"/>
    <w:rsid w:val="006A16F3"/>
    <w:rsid w:val="006B213C"/>
    <w:rsid w:val="006B4BB6"/>
    <w:rsid w:val="006C002B"/>
    <w:rsid w:val="006C0F25"/>
    <w:rsid w:val="006C403A"/>
    <w:rsid w:val="006C48AB"/>
    <w:rsid w:val="006D63BE"/>
    <w:rsid w:val="006D728D"/>
    <w:rsid w:val="006E24F3"/>
    <w:rsid w:val="006E5FB3"/>
    <w:rsid w:val="006E6D25"/>
    <w:rsid w:val="006E7B34"/>
    <w:rsid w:val="006F0613"/>
    <w:rsid w:val="0071525C"/>
    <w:rsid w:val="0071571A"/>
    <w:rsid w:val="007173EE"/>
    <w:rsid w:val="0072052F"/>
    <w:rsid w:val="00723F11"/>
    <w:rsid w:val="00731B05"/>
    <w:rsid w:val="00731D41"/>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92B1B"/>
    <w:rsid w:val="007A0FDB"/>
    <w:rsid w:val="007A261B"/>
    <w:rsid w:val="007A6CB3"/>
    <w:rsid w:val="007B1D94"/>
    <w:rsid w:val="007C33DC"/>
    <w:rsid w:val="007C48B4"/>
    <w:rsid w:val="007D3B5B"/>
    <w:rsid w:val="007D68EE"/>
    <w:rsid w:val="007D68F2"/>
    <w:rsid w:val="007D6E9D"/>
    <w:rsid w:val="007D6EED"/>
    <w:rsid w:val="007E0D8F"/>
    <w:rsid w:val="007E557D"/>
    <w:rsid w:val="007F479F"/>
    <w:rsid w:val="007F787B"/>
    <w:rsid w:val="00800092"/>
    <w:rsid w:val="00801EE0"/>
    <w:rsid w:val="0081784D"/>
    <w:rsid w:val="00841608"/>
    <w:rsid w:val="00866875"/>
    <w:rsid w:val="00876613"/>
    <w:rsid w:val="008850DA"/>
    <w:rsid w:val="00893420"/>
    <w:rsid w:val="00896FB5"/>
    <w:rsid w:val="008A06C8"/>
    <w:rsid w:val="008A11B7"/>
    <w:rsid w:val="008A6919"/>
    <w:rsid w:val="008B2EB2"/>
    <w:rsid w:val="008B4CC4"/>
    <w:rsid w:val="008B7854"/>
    <w:rsid w:val="008C2D1A"/>
    <w:rsid w:val="008C4FDE"/>
    <w:rsid w:val="008D0751"/>
    <w:rsid w:val="008D354E"/>
    <w:rsid w:val="008D3FD9"/>
    <w:rsid w:val="008D4747"/>
    <w:rsid w:val="008D4A79"/>
    <w:rsid w:val="008D7780"/>
    <w:rsid w:val="008E7DB2"/>
    <w:rsid w:val="008F729E"/>
    <w:rsid w:val="008F7572"/>
    <w:rsid w:val="00900093"/>
    <w:rsid w:val="009038D0"/>
    <w:rsid w:val="00906B1F"/>
    <w:rsid w:val="00910307"/>
    <w:rsid w:val="00914F65"/>
    <w:rsid w:val="00923896"/>
    <w:rsid w:val="009301C7"/>
    <w:rsid w:val="0093376A"/>
    <w:rsid w:val="0094589D"/>
    <w:rsid w:val="009461F9"/>
    <w:rsid w:val="009474F1"/>
    <w:rsid w:val="009573BF"/>
    <w:rsid w:val="00960DA7"/>
    <w:rsid w:val="00960F8C"/>
    <w:rsid w:val="00961FCC"/>
    <w:rsid w:val="00966F49"/>
    <w:rsid w:val="0097229A"/>
    <w:rsid w:val="009747A5"/>
    <w:rsid w:val="009770E8"/>
    <w:rsid w:val="00982AD5"/>
    <w:rsid w:val="009834D2"/>
    <w:rsid w:val="0099193D"/>
    <w:rsid w:val="00993AA9"/>
    <w:rsid w:val="0099657A"/>
    <w:rsid w:val="009B6E84"/>
    <w:rsid w:val="009C0550"/>
    <w:rsid w:val="009C07AF"/>
    <w:rsid w:val="009C40C5"/>
    <w:rsid w:val="009C40D8"/>
    <w:rsid w:val="009D367E"/>
    <w:rsid w:val="009D54D8"/>
    <w:rsid w:val="009D5FE9"/>
    <w:rsid w:val="009D676D"/>
    <w:rsid w:val="009E2707"/>
    <w:rsid w:val="009E6324"/>
    <w:rsid w:val="009E6680"/>
    <w:rsid w:val="009F1752"/>
    <w:rsid w:val="00A02CC4"/>
    <w:rsid w:val="00A034A4"/>
    <w:rsid w:val="00A1054C"/>
    <w:rsid w:val="00A10CDF"/>
    <w:rsid w:val="00A1440A"/>
    <w:rsid w:val="00A17F45"/>
    <w:rsid w:val="00A22D16"/>
    <w:rsid w:val="00A3231B"/>
    <w:rsid w:val="00A36448"/>
    <w:rsid w:val="00A42CA7"/>
    <w:rsid w:val="00A43970"/>
    <w:rsid w:val="00A43C2F"/>
    <w:rsid w:val="00A520E3"/>
    <w:rsid w:val="00A5388A"/>
    <w:rsid w:val="00A5657B"/>
    <w:rsid w:val="00A56C39"/>
    <w:rsid w:val="00A64E93"/>
    <w:rsid w:val="00A66C6F"/>
    <w:rsid w:val="00A66F6F"/>
    <w:rsid w:val="00A718E0"/>
    <w:rsid w:val="00A7345F"/>
    <w:rsid w:val="00A9085F"/>
    <w:rsid w:val="00A94DAA"/>
    <w:rsid w:val="00AA09AA"/>
    <w:rsid w:val="00AA19D5"/>
    <w:rsid w:val="00AA1AAB"/>
    <w:rsid w:val="00AA251D"/>
    <w:rsid w:val="00AA2B45"/>
    <w:rsid w:val="00AB6A67"/>
    <w:rsid w:val="00AC521E"/>
    <w:rsid w:val="00AC54B9"/>
    <w:rsid w:val="00AC57DB"/>
    <w:rsid w:val="00AD4510"/>
    <w:rsid w:val="00AE23D9"/>
    <w:rsid w:val="00AE4342"/>
    <w:rsid w:val="00AE5284"/>
    <w:rsid w:val="00AE7365"/>
    <w:rsid w:val="00AF033A"/>
    <w:rsid w:val="00AF053C"/>
    <w:rsid w:val="00AF2A4B"/>
    <w:rsid w:val="00AF3707"/>
    <w:rsid w:val="00B001FB"/>
    <w:rsid w:val="00B0197C"/>
    <w:rsid w:val="00B13D8C"/>
    <w:rsid w:val="00B3364A"/>
    <w:rsid w:val="00B55B61"/>
    <w:rsid w:val="00B56760"/>
    <w:rsid w:val="00B85DE9"/>
    <w:rsid w:val="00B9270C"/>
    <w:rsid w:val="00BA0196"/>
    <w:rsid w:val="00BA15DB"/>
    <w:rsid w:val="00BA2443"/>
    <w:rsid w:val="00BA4A6F"/>
    <w:rsid w:val="00BA4D8F"/>
    <w:rsid w:val="00BA5514"/>
    <w:rsid w:val="00BA65C1"/>
    <w:rsid w:val="00BA77E5"/>
    <w:rsid w:val="00BA7A68"/>
    <w:rsid w:val="00BB2F9F"/>
    <w:rsid w:val="00BC150E"/>
    <w:rsid w:val="00BC17AC"/>
    <w:rsid w:val="00BC22D4"/>
    <w:rsid w:val="00BC359A"/>
    <w:rsid w:val="00BC51D4"/>
    <w:rsid w:val="00BC5A9E"/>
    <w:rsid w:val="00BC5E07"/>
    <w:rsid w:val="00BD283A"/>
    <w:rsid w:val="00BE6CA4"/>
    <w:rsid w:val="00C022B2"/>
    <w:rsid w:val="00C0412F"/>
    <w:rsid w:val="00C131DF"/>
    <w:rsid w:val="00C14FD2"/>
    <w:rsid w:val="00C21367"/>
    <w:rsid w:val="00C2397C"/>
    <w:rsid w:val="00C24A86"/>
    <w:rsid w:val="00C27EC1"/>
    <w:rsid w:val="00C4124A"/>
    <w:rsid w:val="00C440C4"/>
    <w:rsid w:val="00C4467B"/>
    <w:rsid w:val="00C50A12"/>
    <w:rsid w:val="00C52286"/>
    <w:rsid w:val="00C648FF"/>
    <w:rsid w:val="00C662CD"/>
    <w:rsid w:val="00C67CB3"/>
    <w:rsid w:val="00C7010B"/>
    <w:rsid w:val="00C75630"/>
    <w:rsid w:val="00C75774"/>
    <w:rsid w:val="00C77DDE"/>
    <w:rsid w:val="00C80EB7"/>
    <w:rsid w:val="00C8585A"/>
    <w:rsid w:val="00C9737B"/>
    <w:rsid w:val="00CA6C2B"/>
    <w:rsid w:val="00CB60DA"/>
    <w:rsid w:val="00CC5C30"/>
    <w:rsid w:val="00CC700B"/>
    <w:rsid w:val="00CD38E6"/>
    <w:rsid w:val="00CD745E"/>
    <w:rsid w:val="00CE05CD"/>
    <w:rsid w:val="00CF1938"/>
    <w:rsid w:val="00CF4783"/>
    <w:rsid w:val="00CF5859"/>
    <w:rsid w:val="00D02067"/>
    <w:rsid w:val="00D022BF"/>
    <w:rsid w:val="00D0506C"/>
    <w:rsid w:val="00D11001"/>
    <w:rsid w:val="00D12E81"/>
    <w:rsid w:val="00D15998"/>
    <w:rsid w:val="00D23E29"/>
    <w:rsid w:val="00D254D5"/>
    <w:rsid w:val="00D25F70"/>
    <w:rsid w:val="00D27A53"/>
    <w:rsid w:val="00D4708F"/>
    <w:rsid w:val="00D52413"/>
    <w:rsid w:val="00D5313B"/>
    <w:rsid w:val="00D53FD3"/>
    <w:rsid w:val="00D60387"/>
    <w:rsid w:val="00D63434"/>
    <w:rsid w:val="00D6671E"/>
    <w:rsid w:val="00D71EB1"/>
    <w:rsid w:val="00D73139"/>
    <w:rsid w:val="00D838BA"/>
    <w:rsid w:val="00D842DD"/>
    <w:rsid w:val="00D94839"/>
    <w:rsid w:val="00D96D0C"/>
    <w:rsid w:val="00DB01AD"/>
    <w:rsid w:val="00DB1122"/>
    <w:rsid w:val="00DB1DA7"/>
    <w:rsid w:val="00DB5A6B"/>
    <w:rsid w:val="00DC1B6F"/>
    <w:rsid w:val="00DC3F5B"/>
    <w:rsid w:val="00DC619A"/>
    <w:rsid w:val="00DC7BF0"/>
    <w:rsid w:val="00DE2458"/>
    <w:rsid w:val="00DE7AF4"/>
    <w:rsid w:val="00DF5843"/>
    <w:rsid w:val="00DF7C1F"/>
    <w:rsid w:val="00E06EEC"/>
    <w:rsid w:val="00E079B3"/>
    <w:rsid w:val="00E07CE6"/>
    <w:rsid w:val="00E114B6"/>
    <w:rsid w:val="00E11883"/>
    <w:rsid w:val="00E11C42"/>
    <w:rsid w:val="00E132BC"/>
    <w:rsid w:val="00E20948"/>
    <w:rsid w:val="00E20D3E"/>
    <w:rsid w:val="00E23E20"/>
    <w:rsid w:val="00E2454A"/>
    <w:rsid w:val="00E312E3"/>
    <w:rsid w:val="00E359DE"/>
    <w:rsid w:val="00E36BA7"/>
    <w:rsid w:val="00E37F2B"/>
    <w:rsid w:val="00E420DE"/>
    <w:rsid w:val="00E45245"/>
    <w:rsid w:val="00E4661C"/>
    <w:rsid w:val="00E509A0"/>
    <w:rsid w:val="00E54152"/>
    <w:rsid w:val="00E57BC3"/>
    <w:rsid w:val="00E60114"/>
    <w:rsid w:val="00E66D12"/>
    <w:rsid w:val="00E72CE9"/>
    <w:rsid w:val="00E81531"/>
    <w:rsid w:val="00E84263"/>
    <w:rsid w:val="00E8586D"/>
    <w:rsid w:val="00E90DD7"/>
    <w:rsid w:val="00E91F85"/>
    <w:rsid w:val="00E92C0C"/>
    <w:rsid w:val="00E94579"/>
    <w:rsid w:val="00E95F18"/>
    <w:rsid w:val="00EA14A5"/>
    <w:rsid w:val="00EA3F51"/>
    <w:rsid w:val="00EA7232"/>
    <w:rsid w:val="00EA7BF4"/>
    <w:rsid w:val="00EB5DE9"/>
    <w:rsid w:val="00ED0DD8"/>
    <w:rsid w:val="00F02608"/>
    <w:rsid w:val="00F043DA"/>
    <w:rsid w:val="00F07728"/>
    <w:rsid w:val="00F14E15"/>
    <w:rsid w:val="00F24DC6"/>
    <w:rsid w:val="00F265FD"/>
    <w:rsid w:val="00F41577"/>
    <w:rsid w:val="00F457D6"/>
    <w:rsid w:val="00F50BE0"/>
    <w:rsid w:val="00F51ECE"/>
    <w:rsid w:val="00F54152"/>
    <w:rsid w:val="00F55388"/>
    <w:rsid w:val="00F62282"/>
    <w:rsid w:val="00F825F7"/>
    <w:rsid w:val="00F82BCA"/>
    <w:rsid w:val="00F839E8"/>
    <w:rsid w:val="00F85630"/>
    <w:rsid w:val="00F85825"/>
    <w:rsid w:val="00F87217"/>
    <w:rsid w:val="00F90FDE"/>
    <w:rsid w:val="00F957BF"/>
    <w:rsid w:val="00FA0CCC"/>
    <w:rsid w:val="00FB5D2A"/>
    <w:rsid w:val="00FC4E1D"/>
    <w:rsid w:val="00FC7B01"/>
    <w:rsid w:val="00FD4ACA"/>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9770</TotalTime>
  <Pages>5</Pages>
  <Words>1181</Words>
  <Characters>6793</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2389</cp:revision>
  <dcterms:created xsi:type="dcterms:W3CDTF">2026-08-11T09:39:00Z</dcterms:created>
  <dcterms:modified xsi:type="dcterms:W3CDTF">2026-10-07T06:55:00Z</dcterms:modified>
</cp:coreProperties>
</file>