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431913B7" w14:textId="34981292" w:rsidR="007A261B" w:rsidRPr="00571064" w:rsidRDefault="00000000">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p w14:paraId="42D26814" w14:textId="1CEF93D8" w:rsidR="008A11B7" w:rsidRPr="002D48B1" w:rsidRDefault="00000000" w:rsidP="00BA0196">
      <w:pPr>
        <w:spacing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rPr>
        <w:tab/>
      </w:r>
      <w:r w:rsidRPr="002D48B1">
        <w:rPr>
          <w:rFonts w:ascii="Times New Roman" w:hAnsi="Times New Roman" w:cs="Times New Roman"/>
          <w:color w:val="000000" w:themeColor="text1"/>
          <w:sz w:val="18"/>
          <w:szCs w:val="18"/>
          <w:lang w:val="en-US"/>
        </w:rPr>
        <w:t>Quotation No:</w:t>
      </w:r>
      <w:r w:rsidR="008A11B7" w:rsidRPr="002D48B1">
        <w:rPr>
          <w:rFonts w:ascii="Times New Roman" w:hAnsi="Times New Roman" w:cs="Times New Roman"/>
          <w:color w:val="000000" w:themeColor="text1"/>
          <w:sz w:val="18"/>
          <w:szCs w:val="18"/>
          <w:lang w:val="en-US"/>
        </w:rPr>
        <w:t xml:space="preserve"> </w:t>
      </w:r>
      <w:r w:rsidR="008A11B7" w:rsidRPr="00C9737B">
        <w:rPr>
          <w:rFonts w:ascii="Times New Roman" w:hAnsi="Times New Roman" w:cs="Times New Roman"/>
          <w:color w:val="65AADB"/>
          <w:sz w:val="18"/>
          <w:szCs w:val="18"/>
        </w:rPr>
        <w:t>{{QuotationNo}}</w:t>
      </w:r>
    </w:p>
    <w:p w14:paraId="4FFE09AB" w14:textId="5B7AB226" w:rsidR="007A261B" w:rsidRPr="001772FD" w:rsidRDefault="00761776" w:rsidP="00BA0196">
      <w:pPr>
        <w:spacing w:line="360" w:lineRule="auto"/>
        <w:rPr>
          <w:rFonts w:ascii="Times New Roman" w:hAnsi="Times New Roman" w:cs="Times New Roman"/>
          <w:color w:val="000000" w:themeColor="text1"/>
          <w:sz w:val="18"/>
          <w:szCs w:val="18"/>
          <w:lang w:val="en-US"/>
        </w:rPr>
      </w:pPr>
      <w:r w:rsidRPr="002D48B1">
        <w:rPr>
          <w:rFonts w:ascii="Times New Roman" w:hAnsi="Times New Roman" w:cs="Times New Roman"/>
          <w:color w:val="000000" w:themeColor="text1"/>
          <w:sz w:val="18"/>
          <w:szCs w:val="18"/>
          <w:lang w:val="en-US"/>
        </w:rPr>
        <w:t xml:space="preserve">  </w:t>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Pr="002D48B1">
        <w:rPr>
          <w:rFonts w:ascii="Times New Roman" w:hAnsi="Times New Roman" w:cs="Times New Roman"/>
          <w:color w:val="000000" w:themeColor="text1"/>
          <w:sz w:val="18"/>
          <w:szCs w:val="18"/>
          <w:lang w:val="en-US"/>
        </w:rPr>
        <w:tab/>
      </w:r>
      <w:r w:rsidR="008A11B7" w:rsidRPr="002D48B1">
        <w:rPr>
          <w:rFonts w:ascii="Times New Roman" w:hAnsi="Times New Roman" w:cs="Times New Roman"/>
          <w:color w:val="000000" w:themeColor="text1"/>
          <w:sz w:val="18"/>
          <w:szCs w:val="18"/>
          <w:lang w:val="en-US"/>
        </w:rPr>
        <w:t xml:space="preserve">Date: </w:t>
      </w:r>
      <w:r w:rsidR="008A11B7" w:rsidRPr="00C9737B">
        <w:rPr>
          <w:rFonts w:ascii="Times New Roman" w:hAnsi="Times New Roman" w:cs="Times New Roman"/>
          <w:color w:val="65AADB"/>
          <w:sz w:val="18"/>
          <w:szCs w:val="18"/>
        </w:rPr>
        <w:t>{{Date}}</w:t>
      </w:r>
    </w:p>
    <w:p w14:paraId="5FC5D630" w14:textId="77777777" w:rsidR="007A261B" w:rsidRPr="00C9737B" w:rsidRDefault="00000000" w:rsidP="00BA0196">
      <w:pPr>
        <w:spacing w:after="120" w:line="240" w:lineRule="auto"/>
        <w:rPr>
          <w:rFonts w:ascii="Times New Roman" w:hAnsi="Times New Roman" w:cs="Times New Roman"/>
          <w:color w:val="65AADB"/>
          <w:sz w:val="18"/>
          <w:szCs w:val="18"/>
        </w:rPr>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p w14:paraId="46B78BCC" w14:textId="5AB862C4" w:rsidR="002B371D" w:rsidRDefault="00000000" w:rsidP="00BA0196">
      <w:pPr>
        <w:spacing w:after="200" w:line="24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w:t>
      </w:r>
      <w:proofErr w:type="gramStart"/>
      <w:r w:rsidRPr="00C9737B">
        <w:rPr>
          <w:rFonts w:ascii="Times New Roman" w:hAnsi="Times New Roman" w:cs="Times New Roman"/>
          <w:b/>
          <w:bCs/>
          <w:color w:val="65AADB"/>
        </w:rPr>
        <w:t>NAME}}</w:t>
      </w:r>
      <w:r w:rsidRPr="00C9737B">
        <w:rPr>
          <w:rFonts w:ascii="Times New Roman" w:hAnsi="Times New Roman" w:cs="Times New Roman"/>
          <w:color w:val="65AADB"/>
        </w:rPr>
        <w:t>.</w:t>
      </w:r>
      <w:proofErr w:type="gramEnd"/>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14:paraId="54F42182" w14:textId="30996134" w:rsidTr="002332D7">
        <w:trPr>
          <w:trHeight w:val="308"/>
        </w:trPr>
        <w:tc>
          <w:tcPr>
            <w:tcW w:w="1834" w:type="dxa"/>
          </w:tcPr>
          <w:p w14:paraId="32607760" w14:textId="03694E71"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Requirements</w:t>
            </w:r>
          </w:p>
        </w:tc>
        <w:tc>
          <w:tcPr>
            <w:tcW w:w="2258" w:type="dxa"/>
          </w:tcPr>
          <w:p w14:paraId="39D06F79" w14:textId="09F09B97"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Module</w:t>
            </w:r>
          </w:p>
        </w:tc>
        <w:tc>
          <w:tcPr>
            <w:tcW w:w="1834" w:type="dxa"/>
          </w:tcPr>
          <w:p w14:paraId="0C514762" w14:textId="1102EBDD"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No. of Man Power</w:t>
            </w:r>
          </w:p>
        </w:tc>
        <w:tc>
          <w:tcPr>
            <w:tcW w:w="1270" w:type="dxa"/>
          </w:tcPr>
          <w:p w14:paraId="252C2696" w14:textId="513EA85F"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No. of Days</w:t>
            </w:r>
          </w:p>
        </w:tc>
        <w:tc>
          <w:tcPr>
            <w:tcW w:w="1411" w:type="dxa"/>
          </w:tcPr>
          <w:p w14:paraId="29D113DF" w14:textId="76A7EEAF"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Rate</w:t>
            </w:r>
          </w:p>
        </w:tc>
        <w:tc>
          <w:tcPr>
            <w:tcW w:w="1406" w:type="dxa"/>
          </w:tcPr>
          <w:p w14:paraId="0732E58E" w14:textId="4EF8F2D3" w:rsidR="00652051" w:rsidRDefault="00652051" w:rsidP="00186B7D">
            <w:pPr>
              <w:spacing w:line="276" w:lineRule="auto"/>
              <w:rPr>
                <w:rFonts w:ascii="Times New Roman" w:hAnsi="Times New Roman" w:cs="Times New Roman"/>
                <w:color w:val="000000" w:themeColor="text1"/>
              </w:rPr>
            </w:pPr>
            <w:r>
              <w:rPr>
                <w:rFonts w:ascii="Times New Roman" w:hAnsi="Times New Roman" w:cs="Times New Roman"/>
                <w:color w:val="000000" w:themeColor="text1"/>
              </w:rPr>
              <w:t>Amount</w:t>
            </w:r>
          </w:p>
        </w:tc>
      </w:tr>
      <w:tr w:rsidR="00652051" w14:paraId="025EDB39" w14:textId="39B5975B" w:rsidTr="008B4CC4">
        <w:trPr>
          <w:trHeight w:val="1136"/>
        </w:trPr>
        <w:tc>
          <w:tcPr>
            <w:tcW w:w="1834" w:type="dxa"/>
          </w:tcPr>
          <w:p w14:paraId="34B66DB7" w14:textId="41BF7DCB"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{{ADD_SCOPE_REQUIREMENT}}</w:t>
            </w:r>
          </w:p>
        </w:tc>
        <w:tc>
          <w:tcPr>
            <w:tcW w:w="2258" w:type="dxa"/>
          </w:tcPr>
          <w:p w14:paraId="559BD820" w14:textId="4B305256"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{{ADD_SCOPE_MODULE}}</w:t>
            </w:r>
          </w:p>
        </w:tc>
        <w:tc>
          <w:tcPr>
            <w:tcW w:w="1834" w:type="dxa"/>
          </w:tcPr>
          <w:p w14:paraId="56BF2AE0" w14:textId="281AD061"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{{ADD_SCOPE_MANPOWER}}</w:t>
            </w:r>
          </w:p>
        </w:tc>
        <w:tc>
          <w:tcPr>
            <w:tcW w:w="1270" w:type="dxa"/>
          </w:tcPr>
          <w:p w14:paraId="7EDCB8C0" w14:textId="34F6E02E"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{{ADD_SCOPE_DAYS}}</w:t>
            </w:r>
          </w:p>
        </w:tc>
        <w:tc>
          <w:tcPr>
            <w:tcW w:w="1411" w:type="dxa"/>
          </w:tcPr>
          <w:p w14:paraId="74A894BC" w14:textId="51633ED7"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{{ADD_SCOPE_RATE}}</w:t>
            </w:r>
          </w:p>
        </w:tc>
        <w:tc>
          <w:tcPr>
            <w:tcW w:w="1406" w:type="dxa"/>
          </w:tcPr>
          <w:p w14:paraId="067C4B63" w14:textId="55B9A39D" w:rsidR="00652051" w:rsidRPr="00AA251D" w:rsidRDefault="00AA2B45" w:rsidP="00966F49">
            <w:pPr>
              <w:spacing w:before="240" w:after="240"/>
              <w:rPr>
                <w:rFonts w:ascii="Times New Roman" w:hAnsi="Times New Roman" w:cs="Times New Roman"/>
                <w:color w:val="000000" w:themeColor="text1"/>
              </w:rPr>
            </w:pPr>
            <w:r w:rsidRPr="00AA251D">
              <w:rPr>
                <w:rFonts w:ascii="Times New Roman" w:hAnsi="Times New Roman" w:cs="Times New Roman"/>
                <w:color w:val="000000" w:themeColor="text1"/>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77777777" w:rsidR="00C77DDE" w:rsidRDefault="000623C3" w:rsidP="00C77DDE">
            <w:pPr>
              <w:rPr>
                <w:rFonts w:ascii="Times New Roman" w:hAnsi="Times New Roman" w:cs="Times New Roman"/>
              </w:rPr>
            </w:pPr>
            <w:r>
              <w:rPr>
                <w:rFonts w:ascii="Times New Roman" w:hAnsi="Times New Roman" w:cs="Times New Roman"/>
              </w:rPr>
              <w:t>CQUAL</w:t>
            </w:r>
            <w:r w:rsidR="00762EF5">
              <w:rPr>
                <w:rFonts w:ascii="Times New Roman" w:hAnsi="Times New Roman" w:cs="Times New Roman"/>
              </w:rPr>
              <w:t xml:space="preserve"> </w:t>
            </w:r>
            <w:r w:rsidR="00000000" w:rsidRPr="00784703">
              <w:rPr>
                <w:rFonts w:ascii="Times New Roman" w:hAnsi="Times New Roman" w:cs="Times New Roman"/>
              </w:rPr>
              <w:t xml:space="preserve"> {{MODULE_LIST}} </w:t>
            </w:r>
          </w:p>
          <w:p w14:paraId="4682A715" w14:textId="2A069CB9" w:rsidR="0013157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625" w:type="dxa"/>
            <w:shd w:val="clear" w:color="auto" w:fill="FFFFFF" w:themeFill="background1"/>
            <w:tcMar>
              <w:top w:w="80" w:type="dxa"/>
              <w:left w:w="120" w:type="dxa"/>
              <w:bottom w:w="80" w:type="dxa"/>
              <w:right w:w="120" w:type="dxa"/>
            </w:tcMar>
          </w:tcPr>
          <w:p w14:paraId="1D50B975" w14:textId="5559C791" w:rsidR="000A5796" w:rsidRPr="00784703" w:rsidRDefault="003A643E" w:rsidP="00017006">
            <w:pPr>
              <w:rPr>
                <w:rFonts w:ascii="Times New Roman" w:hAnsi="Times New Roman" w:cs="Times New Roman"/>
              </w:rPr>
            </w:pPr>
            <w:r w:rsidRPr="003A643E">
              <w:rPr>
                <w:rFonts w:ascii="Times New Roman" w:hAnsi="Times New Roman" w:cs="Times New Roman"/>
              </w:rPr>
              <w:t>{{MODULE_PRICE}}</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 xml:space="preserve">First Year - These Services start a er 1 Month from start of Go Live. Subsequent Years – A er </w:t>
            </w:r>
            <w:proofErr w:type="spellStart"/>
            <w:r w:rsidRPr="00C14FD2">
              <w:rPr>
                <w:rFonts w:ascii="Times New Roman" w:hAnsi="Times New Roman" w:cs="Times New Roman"/>
              </w:rPr>
              <w:t>comple</w:t>
            </w:r>
            <w:proofErr w:type="spellEnd"/>
            <w:r w:rsidRPr="00C14FD2">
              <w:rPr>
                <w:rFonts w:ascii="Times New Roman" w:hAnsi="Times New Roman" w:cs="Times New Roman"/>
              </w:rPr>
              <w:t xml:space="preserv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lastRenderedPageBreak/>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1B36AA8B" w14:textId="5287D495" w:rsidR="00B55B61" w:rsidRDefault="00B55B61">
      <w:pPr>
        <w:spacing w:after="200"/>
        <w:rPr>
          <w:rFonts w:ascii="Times New Roman" w:hAnsi="Times New Roman" w:cs="Times New Roman"/>
        </w:rPr>
      </w:pPr>
    </w:p>
    <w:p w14:paraId="73DB9A35" w14:textId="77777777" w:rsidR="006E5FB3" w:rsidRDefault="006E5FB3">
      <w:pPr>
        <w:spacing w:after="200"/>
        <w:rPr>
          <w:rFonts w:ascii="Times New Roman" w:hAnsi="Times New Roman" w:cs="Times New Roman"/>
        </w:rPr>
      </w:pPr>
    </w:p>
    <w:p w14:paraId="77FD31CF" w14:textId="77777777"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9925" w:type="dxa"/>
        <w:tblInd w:w="106" w:type="dxa"/>
        <w:tblCellMar>
          <w:top w:w="14" w:type="dxa"/>
          <w:left w:w="28" w:type="dxa"/>
          <w:right w:w="48" w:type="dxa"/>
        </w:tblCellMar>
        <w:tblLook w:val="04A0" w:firstRow="1" w:lastRow="0" w:firstColumn="1" w:lastColumn="0" w:noHBand="0" w:noVBand="1"/>
      </w:tblPr>
      <w:tblGrid>
        <w:gridCol w:w="1980"/>
        <w:gridCol w:w="886"/>
        <w:gridCol w:w="851"/>
        <w:gridCol w:w="850"/>
        <w:gridCol w:w="851"/>
        <w:gridCol w:w="850"/>
        <w:gridCol w:w="851"/>
        <w:gridCol w:w="1417"/>
        <w:gridCol w:w="1389"/>
      </w:tblGrid>
      <w:tr w:rsidR="00437C15" w:rsidRPr="00AC57DB" w14:paraId="20189A5C" w14:textId="77777777" w:rsidTr="00E90DD7">
        <w:trPr>
          <w:trHeight w:val="250"/>
        </w:trPr>
        <w:tc>
          <w:tcPr>
            <w:tcW w:w="1980"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CQUAL Product Platform</w:t>
            </w:r>
          </w:p>
        </w:tc>
        <w:tc>
          <w:tcPr>
            <w:tcW w:w="886"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AC57DB" w:rsidRDefault="00437C15" w:rsidP="00D85A02">
            <w:pPr>
              <w:spacing w:line="259" w:lineRule="auto"/>
              <w:ind w:left="1"/>
              <w:rPr>
                <w:rFonts w:ascii="Times New Roman" w:hAnsi="Times New Roman" w:cs="Times New Roman"/>
                <w:sz w:val="20"/>
                <w:szCs w:val="20"/>
              </w:rPr>
            </w:pPr>
            <w:r w:rsidRPr="00AC57DB">
              <w:rPr>
                <w:rFonts w:ascii="Times New Roman" w:hAnsi="Times New Roman" w:cs="Times New Roman"/>
                <w:sz w:val="20"/>
                <w:szCs w:val="20"/>
              </w:rPr>
              <w:t>No of Users</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AC57DB" w:rsidRDefault="00437C15" w:rsidP="00D85A02">
            <w:pPr>
              <w:spacing w:line="259" w:lineRule="auto"/>
              <w:ind w:left="28"/>
              <w:jc w:val="center"/>
              <w:rPr>
                <w:rFonts w:ascii="Times New Roman" w:hAnsi="Times New Roman" w:cs="Times New Roman"/>
                <w:sz w:val="20"/>
                <w:szCs w:val="20"/>
              </w:rPr>
            </w:pPr>
            <w:r w:rsidRPr="00AC57DB">
              <w:rPr>
                <w:rFonts w:ascii="Times New Roman" w:hAnsi="Times New Roman" w:cs="Times New Roman"/>
                <w:sz w:val="20"/>
                <w:szCs w:val="20"/>
              </w:rPr>
              <w:t>Y1</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Y2</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AC57DB" w:rsidRDefault="00437C15" w:rsidP="00D85A02">
            <w:pPr>
              <w:spacing w:line="259" w:lineRule="auto"/>
              <w:ind w:left="33"/>
              <w:jc w:val="center"/>
              <w:rPr>
                <w:rFonts w:ascii="Times New Roman" w:hAnsi="Times New Roman" w:cs="Times New Roman"/>
                <w:sz w:val="20"/>
                <w:szCs w:val="20"/>
              </w:rPr>
            </w:pPr>
            <w:r w:rsidRPr="00AC57DB">
              <w:rPr>
                <w:rFonts w:ascii="Times New Roman" w:hAnsi="Times New Roman" w:cs="Times New Roman"/>
                <w:sz w:val="20"/>
                <w:szCs w:val="20"/>
              </w:rPr>
              <w:t>Y3</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AC57DB" w:rsidRDefault="00437C15" w:rsidP="00D85A02">
            <w:pPr>
              <w:spacing w:line="259" w:lineRule="auto"/>
              <w:ind w:left="31"/>
              <w:jc w:val="center"/>
              <w:rPr>
                <w:rFonts w:ascii="Times New Roman" w:hAnsi="Times New Roman" w:cs="Times New Roman"/>
                <w:sz w:val="20"/>
                <w:szCs w:val="20"/>
              </w:rPr>
            </w:pPr>
            <w:r w:rsidRPr="00AC57DB">
              <w:rPr>
                <w:rFonts w:ascii="Times New Roman" w:hAnsi="Times New Roman" w:cs="Times New Roman"/>
                <w:sz w:val="20"/>
                <w:szCs w:val="20"/>
              </w:rPr>
              <w:t>Y4</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AC57DB" w:rsidRDefault="00437C15" w:rsidP="00D85A02">
            <w:pPr>
              <w:spacing w:line="259" w:lineRule="auto"/>
              <w:ind w:left="32"/>
              <w:jc w:val="center"/>
              <w:rPr>
                <w:rFonts w:ascii="Times New Roman" w:hAnsi="Times New Roman" w:cs="Times New Roman"/>
                <w:sz w:val="20"/>
                <w:szCs w:val="20"/>
              </w:rPr>
            </w:pPr>
            <w:r w:rsidRPr="00AC57DB">
              <w:rPr>
                <w:rFonts w:ascii="Times New Roman" w:hAnsi="Times New Roman" w:cs="Times New Roman"/>
                <w:sz w:val="20"/>
                <w:szCs w:val="20"/>
              </w:rPr>
              <w:t>Y5</w:t>
            </w:r>
          </w:p>
        </w:tc>
        <w:tc>
          <w:tcPr>
            <w:tcW w:w="1417"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AC57DB" w:rsidRDefault="00437C15" w:rsidP="00D85A02">
            <w:pPr>
              <w:spacing w:line="259" w:lineRule="auto"/>
              <w:ind w:left="23"/>
              <w:jc w:val="center"/>
              <w:rPr>
                <w:rFonts w:ascii="Times New Roman" w:hAnsi="Times New Roman" w:cs="Times New Roman"/>
                <w:sz w:val="20"/>
                <w:szCs w:val="20"/>
              </w:rPr>
            </w:pPr>
            <w:r w:rsidRPr="00AC57DB">
              <w:rPr>
                <w:rFonts w:ascii="Times New Roman" w:hAnsi="Times New Roman" w:cs="Times New Roman"/>
                <w:sz w:val="20"/>
                <w:szCs w:val="20"/>
              </w:rPr>
              <w:t>Avg Cost/ Year</w:t>
            </w:r>
          </w:p>
        </w:tc>
        <w:tc>
          <w:tcPr>
            <w:tcW w:w="1389"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AC57DB" w:rsidRDefault="00437C15" w:rsidP="00D85A02">
            <w:pPr>
              <w:spacing w:line="259" w:lineRule="auto"/>
              <w:ind w:left="26"/>
              <w:jc w:val="both"/>
              <w:rPr>
                <w:rFonts w:ascii="Times New Roman" w:hAnsi="Times New Roman" w:cs="Times New Roman"/>
                <w:sz w:val="20"/>
                <w:szCs w:val="20"/>
              </w:rPr>
            </w:pPr>
            <w:r w:rsidRPr="00AC57DB">
              <w:rPr>
                <w:rFonts w:ascii="Times New Roman" w:hAnsi="Times New Roman" w:cs="Times New Roman"/>
                <w:sz w:val="20"/>
                <w:szCs w:val="20"/>
              </w:rPr>
              <w:t>Cost/User /Year</w:t>
            </w:r>
          </w:p>
        </w:tc>
      </w:tr>
      <w:tr w:rsidR="00437C15" w:rsidRPr="00AC57DB" w14:paraId="6D287693" w14:textId="77777777" w:rsidTr="00E90DD7">
        <w:trPr>
          <w:trHeight w:val="248"/>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LPA</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EF6F536" w14:textId="77777777" w:rsidTr="00E90DD7">
        <w:trPr>
          <w:trHeight w:val="250"/>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4459D02D"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Internal Audit Management</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4494220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1EAD5B8" w14:textId="77777777" w:rsidR="00437C15" w:rsidRPr="00AC57DB" w:rsidRDefault="00437C15" w:rsidP="00D85A02">
            <w:pPr>
              <w:spacing w:line="259" w:lineRule="auto"/>
              <w:ind w:left="25"/>
              <w:jc w:val="both"/>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29159F87" w14:textId="77777777" w:rsidR="00437C15" w:rsidRPr="00AC57DB" w:rsidRDefault="00437C15" w:rsidP="00D85A02">
            <w:pPr>
              <w:spacing w:line="259" w:lineRule="auto"/>
              <w:ind w:left="25"/>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3D95D3EA"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7EF88A2"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B597368"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31AD64B4"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63FD140C" w14:textId="77777777" w:rsidR="00437C15" w:rsidRPr="00AC57DB" w:rsidRDefault="00437C15" w:rsidP="00D85A02">
            <w:pPr>
              <w:spacing w:line="259" w:lineRule="auto"/>
              <w:ind w:left="26"/>
              <w:rPr>
                <w:rFonts w:ascii="Times New Roman" w:hAnsi="Times New Roman" w:cs="Times New Roman"/>
                <w:sz w:val="20"/>
                <w:szCs w:val="20"/>
              </w:rPr>
            </w:pPr>
          </w:p>
        </w:tc>
      </w:tr>
      <w:tr w:rsidR="00437C15" w:rsidRPr="00AC57DB" w14:paraId="71A514A8" w14:textId="77777777" w:rsidTr="00E90DD7">
        <w:trPr>
          <w:trHeight w:val="252"/>
        </w:trPr>
        <w:tc>
          <w:tcPr>
            <w:tcW w:w="1980" w:type="dxa"/>
            <w:tcBorders>
              <w:top w:val="single" w:sz="5" w:space="0" w:color="000000"/>
              <w:left w:val="single" w:sz="4" w:space="0" w:color="000000"/>
              <w:bottom w:val="single" w:sz="5" w:space="0" w:color="000000"/>
              <w:right w:val="single" w:sz="4" w:space="0" w:color="000000"/>
            </w:tcBorders>
            <w:shd w:val="clear" w:color="auto" w:fill="DAE9F8"/>
          </w:tcPr>
          <w:p w14:paraId="632A0530" w14:textId="77777777" w:rsidR="00437C15" w:rsidRPr="00AC57DB" w:rsidRDefault="00437C15" w:rsidP="00D85A02">
            <w:pPr>
              <w:spacing w:line="259" w:lineRule="auto"/>
              <w:rPr>
                <w:rFonts w:ascii="Times New Roman" w:hAnsi="Times New Roman" w:cs="Times New Roman"/>
                <w:sz w:val="20"/>
                <w:szCs w:val="20"/>
              </w:rPr>
            </w:pPr>
            <w:r w:rsidRPr="00AC57DB">
              <w:rPr>
                <w:rFonts w:ascii="Times New Roman" w:hAnsi="Times New Roman" w:cs="Times New Roman"/>
                <w:sz w:val="20"/>
                <w:szCs w:val="20"/>
              </w:rPr>
              <w:t>KPI I MRM</w:t>
            </w:r>
          </w:p>
        </w:tc>
        <w:tc>
          <w:tcPr>
            <w:tcW w:w="886" w:type="dxa"/>
            <w:tcBorders>
              <w:top w:val="single" w:sz="5" w:space="0" w:color="000000"/>
              <w:left w:val="single" w:sz="4" w:space="0" w:color="000000"/>
              <w:bottom w:val="single" w:sz="5" w:space="0" w:color="000000"/>
              <w:right w:val="single" w:sz="4" w:space="0" w:color="000000"/>
            </w:tcBorders>
            <w:shd w:val="clear" w:color="auto" w:fill="DAE9F8"/>
          </w:tcPr>
          <w:p w14:paraId="5E15E3EB" w14:textId="77777777" w:rsidR="00437C15" w:rsidRPr="00AC57DB" w:rsidRDefault="00437C15" w:rsidP="00D85A02">
            <w:pPr>
              <w:spacing w:line="259" w:lineRule="auto"/>
              <w:ind w:left="27"/>
              <w:jc w:val="center"/>
              <w:rPr>
                <w:rFonts w:ascii="Times New Roman" w:hAnsi="Times New Roman" w:cs="Times New Roman"/>
                <w:sz w:val="20"/>
                <w:szCs w:val="20"/>
              </w:rPr>
            </w:pPr>
            <w:r w:rsidRPr="00AC57DB">
              <w:rPr>
                <w:rFonts w:ascii="Times New Roman" w:hAnsi="Times New Roman" w:cs="Times New Roman"/>
                <w:sz w:val="20"/>
                <w:szCs w:val="20"/>
              </w:rPr>
              <w:t>20</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08D59447" w14:textId="77777777" w:rsidR="00437C15" w:rsidRPr="00AC57DB" w:rsidRDefault="00437C15" w:rsidP="00D85A02">
            <w:pPr>
              <w:spacing w:line="259" w:lineRule="auto"/>
              <w:ind w:left="25"/>
              <w:jc w:val="both"/>
              <w:rPr>
                <w:rFonts w:ascii="Times New Roman" w:hAnsi="Times New Roman" w:cs="Times New Roman"/>
                <w:sz w:val="20"/>
                <w:szCs w:val="20"/>
              </w:rPr>
            </w:pPr>
            <w:r w:rsidRPr="00AC57DB">
              <w:rPr>
                <w:rFonts w:ascii="Times New Roman" w:hAnsi="Times New Roman" w:cs="Times New Roman"/>
                <w:sz w:val="20"/>
                <w:szCs w:val="20"/>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04A61C79"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739EF5AB" w14:textId="77777777" w:rsidR="00437C15" w:rsidRPr="00AC57DB" w:rsidRDefault="00437C15" w:rsidP="00D85A02">
            <w:pPr>
              <w:spacing w:line="259" w:lineRule="auto"/>
              <w:ind w:left="25"/>
              <w:rPr>
                <w:rFonts w:ascii="Times New Roman" w:hAnsi="Times New Roman" w:cs="Times New Roman"/>
                <w:sz w:val="20"/>
                <w:szCs w:val="20"/>
              </w:rPr>
            </w:pP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443854D" w14:textId="77777777" w:rsidR="00437C15" w:rsidRPr="00AC57DB" w:rsidRDefault="00437C15" w:rsidP="00D85A02">
            <w:pPr>
              <w:spacing w:line="259" w:lineRule="auto"/>
              <w:ind w:left="25"/>
              <w:rPr>
                <w:rFonts w:ascii="Times New Roman" w:hAnsi="Times New Roman" w:cs="Times New Roman"/>
                <w:sz w:val="20"/>
                <w:szCs w:val="20"/>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1D5DAF45" w14:textId="77777777" w:rsidR="00437C15" w:rsidRPr="00AC57DB" w:rsidRDefault="00437C15" w:rsidP="00D85A02">
            <w:pPr>
              <w:spacing w:line="259" w:lineRule="auto"/>
              <w:ind w:left="25"/>
              <w:rPr>
                <w:rFonts w:ascii="Times New Roman" w:hAnsi="Times New Roman" w:cs="Times New Roman"/>
                <w:sz w:val="20"/>
                <w:szCs w:val="20"/>
              </w:rPr>
            </w:pPr>
          </w:p>
        </w:tc>
        <w:tc>
          <w:tcPr>
            <w:tcW w:w="1417" w:type="dxa"/>
            <w:tcBorders>
              <w:top w:val="single" w:sz="5" w:space="0" w:color="000000"/>
              <w:left w:val="single" w:sz="4" w:space="0" w:color="000000"/>
              <w:bottom w:val="single" w:sz="5" w:space="0" w:color="000000"/>
              <w:right w:val="single" w:sz="5" w:space="0" w:color="000000"/>
            </w:tcBorders>
            <w:shd w:val="clear" w:color="auto" w:fill="DAE9F8"/>
          </w:tcPr>
          <w:p w14:paraId="2E19AACE" w14:textId="77777777" w:rsidR="00437C15" w:rsidRPr="00AC57DB" w:rsidRDefault="00437C15" w:rsidP="00D85A02">
            <w:pPr>
              <w:spacing w:line="259" w:lineRule="auto"/>
              <w:ind w:left="25"/>
              <w:rPr>
                <w:rFonts w:ascii="Times New Roman" w:hAnsi="Times New Roman" w:cs="Times New Roman"/>
                <w:sz w:val="20"/>
                <w:szCs w:val="20"/>
              </w:rPr>
            </w:pPr>
          </w:p>
        </w:tc>
        <w:tc>
          <w:tcPr>
            <w:tcW w:w="1389" w:type="dxa"/>
            <w:tcBorders>
              <w:top w:val="single" w:sz="5" w:space="0" w:color="000000"/>
              <w:left w:val="single" w:sz="5" w:space="0" w:color="000000"/>
              <w:bottom w:val="single" w:sz="5" w:space="0" w:color="000000"/>
              <w:right w:val="single" w:sz="5" w:space="0" w:color="000000"/>
            </w:tcBorders>
            <w:shd w:val="clear" w:color="auto" w:fill="DAE9F8"/>
          </w:tcPr>
          <w:p w14:paraId="29BA7847" w14:textId="77777777" w:rsidR="00437C15" w:rsidRPr="00AC57DB" w:rsidRDefault="00437C15" w:rsidP="00D85A02">
            <w:pPr>
              <w:spacing w:line="259" w:lineRule="auto"/>
              <w:ind w:left="26"/>
              <w:rPr>
                <w:rFonts w:ascii="Times New Roman" w:hAnsi="Times New Roman" w:cs="Times New Roman"/>
                <w:sz w:val="20"/>
                <w:szCs w:val="20"/>
              </w:rPr>
            </w:pPr>
          </w:p>
        </w:tc>
      </w:tr>
    </w:tbl>
    <w:p w14:paraId="2590113A" w14:textId="77777777" w:rsidR="00437C15" w:rsidRPr="00784703" w:rsidRDefault="00437C15">
      <w:pPr>
        <w:spacing w:after="200"/>
        <w:rPr>
          <w:rFonts w:ascii="Times New Roman" w:hAnsi="Times New Roman" w:cs="Times New Roman"/>
        </w:rPr>
      </w:pPr>
    </w:p>
    <w:p w14:paraId="52238945" w14:textId="04195B29" w:rsidR="00437C15" w:rsidRPr="00521DF2" w:rsidRDefault="002A5827" w:rsidP="002A5827">
      <w:pPr>
        <w:spacing w:after="160" w:line="259" w:lineRule="auto"/>
        <w:rPr>
          <w:rFonts w:ascii="Times New Roman" w:hAnsi="Times New Roman" w:cs="Times New Roman"/>
        </w:rPr>
      </w:pPr>
      <w:r w:rsidRPr="00521DF2">
        <w:rPr>
          <w:rFonts w:ascii="Times New Roman" w:hAnsi="Times New Roman" w:cs="Times New Roman"/>
          <w:w w:val="101"/>
        </w:rPr>
        <w:t>Time</w:t>
      </w:r>
      <w:r w:rsidRPr="00521DF2">
        <w:rPr>
          <w:rFonts w:ascii="Times New Roman" w:hAnsi="Times New Roman" w:cs="Times New Roman"/>
          <w:spacing w:val="-3"/>
          <w:w w:val="101"/>
        </w:rPr>
        <w:t xml:space="preserve"> </w:t>
      </w:r>
      <w:r w:rsidRPr="00521DF2">
        <w:rPr>
          <w:rFonts w:ascii="Times New Roman" w:hAnsi="Times New Roman" w:cs="Times New Roman"/>
          <w:w w:val="101"/>
        </w:rPr>
        <w:t>Estimate</w:t>
      </w:r>
      <w:r w:rsidRPr="00521DF2">
        <w:rPr>
          <w:rFonts w:ascii="Times New Roman" w:hAnsi="Times New Roman" w:cs="Times New Roman"/>
          <w:spacing w:val="-5"/>
          <w:w w:val="101"/>
        </w:rPr>
        <w:t xml:space="preserve"> </w:t>
      </w:r>
    </w:p>
    <w:tbl>
      <w:tblPr>
        <w:tblStyle w:val="TableGrid0"/>
        <w:tblW w:w="0" w:type="auto"/>
        <w:tblLook w:val="04A0" w:firstRow="1" w:lastRow="0" w:firstColumn="1" w:lastColumn="0" w:noHBand="0" w:noVBand="1"/>
      </w:tblPr>
      <w:tblGrid>
        <w:gridCol w:w="2734"/>
        <w:gridCol w:w="3626"/>
        <w:gridCol w:w="3670"/>
      </w:tblGrid>
      <w:tr w:rsidR="00493816" w:rsidRPr="00493816" w14:paraId="7C1FF6F0" w14:textId="77777777" w:rsidTr="006D63BE">
        <w:trPr>
          <w:trHeight w:val="759"/>
        </w:trPr>
        <w:tc>
          <w:tcPr>
            <w:tcW w:w="2830" w:type="dxa"/>
          </w:tcPr>
          <w:p w14:paraId="59A74663" w14:textId="0A198E1C" w:rsidR="006D63BE" w:rsidRPr="00493816" w:rsidRDefault="00493816" w:rsidP="006D63BE">
            <w:pPr>
              <w:spacing w:after="160" w:line="259" w:lineRule="auto"/>
              <w:jc w:val="center"/>
              <w:rPr>
                <w:rFonts w:ascii="Times New Roman" w:hAnsi="Times New Roman" w:cs="Times New Roman"/>
              </w:rPr>
            </w:pPr>
            <w:r w:rsidRPr="00493816">
              <w:rPr>
                <w:rFonts w:ascii="Times New Roman" w:hAnsi="Times New Roman" w:cs="Times New Roman"/>
              </w:rPr>
              <w:t>Main Stages</w:t>
            </w:r>
          </w:p>
        </w:tc>
        <w:tc>
          <w:tcPr>
            <w:tcW w:w="3626" w:type="dxa"/>
            <w:tcBorders>
              <w:bottom w:val="single" w:sz="2" w:space="0" w:color="auto"/>
            </w:tcBorders>
          </w:tcPr>
          <w:p w14:paraId="1DC22C4C" w14:textId="77777777" w:rsidR="00493816" w:rsidRDefault="00BC150E" w:rsidP="002A5827">
            <w:pPr>
              <w:spacing w:after="160" w:line="259" w:lineRule="auto"/>
              <w:rPr>
                <w:rFonts w:ascii="Times New Roman" w:hAnsi="Times New Roman" w:cs="Times New Roman"/>
              </w:rPr>
            </w:pPr>
            <w:r>
              <w:rPr>
                <w:rFonts w:ascii="Times New Roman" w:hAnsi="Times New Roman" w:cs="Times New Roman"/>
              </w:rPr>
              <w:t>Month 1</w:t>
            </w:r>
          </w:p>
          <w:tbl>
            <w:tblPr>
              <w:tblStyle w:val="TableGrid0"/>
              <w:tblpPr w:leftFromText="180" w:rightFromText="180" w:vertAnchor="text" w:horzAnchor="margin" w:tblpY="40"/>
              <w:tblOverlap w:val="never"/>
              <w:tblW w:w="3397" w:type="dxa"/>
              <w:tblLook w:val="04A0" w:firstRow="1" w:lastRow="0" w:firstColumn="1" w:lastColumn="0" w:noHBand="0" w:noVBand="1"/>
            </w:tblPr>
            <w:tblGrid>
              <w:gridCol w:w="952"/>
              <w:gridCol w:w="886"/>
              <w:gridCol w:w="851"/>
              <w:gridCol w:w="708"/>
            </w:tblGrid>
            <w:tr w:rsidR="00BC150E" w14:paraId="6E16E090" w14:textId="77777777" w:rsidTr="00A66F6F">
              <w:trPr>
                <w:trHeight w:val="405"/>
              </w:trPr>
              <w:tc>
                <w:tcPr>
                  <w:tcW w:w="952" w:type="dxa"/>
                </w:tcPr>
                <w:p w14:paraId="610519C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86" w:type="dxa"/>
                </w:tcPr>
                <w:p w14:paraId="1BBAA35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51" w:type="dxa"/>
                </w:tcPr>
                <w:p w14:paraId="6217FA7E"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708" w:type="dxa"/>
                </w:tcPr>
                <w:p w14:paraId="4CF1AA1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01443017" w14:textId="63DC6A45" w:rsidR="00BC150E" w:rsidRPr="00493816" w:rsidRDefault="00BC150E" w:rsidP="002A5827">
            <w:pPr>
              <w:spacing w:after="160" w:line="259" w:lineRule="auto"/>
              <w:rPr>
                <w:rFonts w:ascii="Times New Roman" w:hAnsi="Times New Roman" w:cs="Times New Roman"/>
              </w:rPr>
            </w:pPr>
          </w:p>
        </w:tc>
        <w:tc>
          <w:tcPr>
            <w:tcW w:w="3574" w:type="dxa"/>
          </w:tcPr>
          <w:p w14:paraId="01B79074" w14:textId="77777777" w:rsidR="00493816" w:rsidRDefault="002A6FEA" w:rsidP="002A5827">
            <w:pPr>
              <w:spacing w:after="160" w:line="259" w:lineRule="auto"/>
              <w:rPr>
                <w:rFonts w:ascii="Times New Roman" w:hAnsi="Times New Roman" w:cs="Times New Roman"/>
              </w:rPr>
            </w:pPr>
            <w:r>
              <w:rPr>
                <w:rFonts w:ascii="Times New Roman" w:hAnsi="Times New Roman" w:cs="Times New Roman"/>
              </w:rPr>
              <w:t>Month 2</w:t>
            </w:r>
          </w:p>
          <w:tbl>
            <w:tblPr>
              <w:tblStyle w:val="TableGrid0"/>
              <w:tblpPr w:leftFromText="180" w:rightFromText="180" w:vertAnchor="text" w:tblpY="25"/>
              <w:tblOverlap w:val="never"/>
              <w:tblW w:w="3444" w:type="dxa"/>
              <w:tblLook w:val="04A0" w:firstRow="1" w:lastRow="0" w:firstColumn="1" w:lastColumn="0" w:noHBand="0" w:noVBand="1"/>
            </w:tblPr>
            <w:tblGrid>
              <w:gridCol w:w="861"/>
              <w:gridCol w:w="861"/>
              <w:gridCol w:w="861"/>
              <w:gridCol w:w="861"/>
            </w:tblGrid>
            <w:tr w:rsidR="00BC150E" w14:paraId="4F141C9C" w14:textId="77777777" w:rsidTr="0099193D">
              <w:trPr>
                <w:trHeight w:val="415"/>
              </w:trPr>
              <w:tc>
                <w:tcPr>
                  <w:tcW w:w="861" w:type="dxa"/>
                </w:tcPr>
                <w:p w14:paraId="7A2D679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WK1</w:t>
                  </w:r>
                </w:p>
              </w:tc>
              <w:tc>
                <w:tcPr>
                  <w:tcW w:w="861" w:type="dxa"/>
                </w:tcPr>
                <w:p w14:paraId="3AEAECB6"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WK2</w:t>
                  </w:r>
                </w:p>
              </w:tc>
              <w:tc>
                <w:tcPr>
                  <w:tcW w:w="861" w:type="dxa"/>
                </w:tcPr>
                <w:p w14:paraId="6187D429"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WK3</w:t>
                  </w:r>
                </w:p>
              </w:tc>
              <w:tc>
                <w:tcPr>
                  <w:tcW w:w="861" w:type="dxa"/>
                </w:tcPr>
                <w:p w14:paraId="32E32520" w14:textId="77777777" w:rsidR="00BC150E" w:rsidRDefault="00BC150E" w:rsidP="00BC150E">
                  <w:pPr>
                    <w:spacing w:after="160" w:line="259" w:lineRule="auto"/>
                    <w:rPr>
                      <w:rFonts w:ascii="Times New Roman" w:hAnsi="Times New Roman" w:cs="Times New Roman"/>
                    </w:rPr>
                  </w:pPr>
                  <w:r>
                    <w:rPr>
                      <w:rFonts w:ascii="Times New Roman" w:hAnsi="Times New Roman" w:cs="Times New Roman"/>
                    </w:rPr>
                    <w:t>WK4</w:t>
                  </w:r>
                </w:p>
              </w:tc>
            </w:tr>
          </w:tbl>
          <w:p w14:paraId="2FF599F4" w14:textId="58BC5250" w:rsidR="00BC150E" w:rsidRPr="00493816" w:rsidRDefault="00BC150E" w:rsidP="002A5827">
            <w:pPr>
              <w:spacing w:after="160" w:line="259" w:lineRule="auto"/>
              <w:rPr>
                <w:rFonts w:ascii="Times New Roman" w:hAnsi="Times New Roman" w:cs="Times New Roman"/>
              </w:rPr>
            </w:pPr>
          </w:p>
        </w:tc>
      </w:tr>
      <w:tr w:rsidR="00493816" w:rsidRPr="00493816" w14:paraId="08E6A2FF" w14:textId="77777777" w:rsidTr="0099193D">
        <w:trPr>
          <w:trHeight w:val="393"/>
        </w:trPr>
        <w:tc>
          <w:tcPr>
            <w:tcW w:w="2830" w:type="dxa"/>
          </w:tcPr>
          <w:p w14:paraId="71513D99" w14:textId="77F3E6B7" w:rsidR="00493816" w:rsidRPr="00493816" w:rsidRDefault="0099193D" w:rsidP="002A5827">
            <w:pPr>
              <w:spacing w:after="160" w:line="259" w:lineRule="auto"/>
              <w:rPr>
                <w:rFonts w:ascii="Times New Roman" w:hAnsi="Times New Roman" w:cs="Times New Roman"/>
              </w:rPr>
            </w:pPr>
            <w:r>
              <w:rPr>
                <w:rFonts w:ascii="Times New Roman" w:hAnsi="Times New Roman" w:cs="Times New Roman"/>
              </w:rPr>
              <w:t>Pre-Implementation Visits</w:t>
            </w:r>
          </w:p>
        </w:tc>
        <w:tc>
          <w:tcPr>
            <w:tcW w:w="3626" w:type="dxa"/>
            <w:tcBorders>
              <w:top w:val="single" w:sz="2" w:space="0" w:color="auto"/>
            </w:tcBorders>
          </w:tcPr>
          <w:p w14:paraId="54B50819" w14:textId="77777777" w:rsidR="00493816" w:rsidRPr="00493816" w:rsidRDefault="00493816" w:rsidP="002A5827">
            <w:pPr>
              <w:spacing w:after="160" w:line="259" w:lineRule="auto"/>
              <w:rPr>
                <w:rFonts w:ascii="Times New Roman" w:hAnsi="Times New Roman" w:cs="Times New Roman"/>
              </w:rPr>
            </w:pPr>
          </w:p>
        </w:tc>
        <w:tc>
          <w:tcPr>
            <w:tcW w:w="3574" w:type="dxa"/>
          </w:tcPr>
          <w:p w14:paraId="4004881D" w14:textId="77777777" w:rsidR="00493816" w:rsidRPr="00493816" w:rsidRDefault="00493816" w:rsidP="002A5827">
            <w:pPr>
              <w:spacing w:after="160" w:line="259" w:lineRule="auto"/>
              <w:rPr>
                <w:rFonts w:ascii="Times New Roman" w:hAnsi="Times New Roman" w:cs="Times New Roman"/>
              </w:rPr>
            </w:pPr>
          </w:p>
        </w:tc>
      </w:tr>
      <w:tr w:rsidR="00493816" w:rsidRPr="00493816" w14:paraId="22F5B682" w14:textId="77777777" w:rsidTr="0099193D">
        <w:trPr>
          <w:trHeight w:val="393"/>
        </w:trPr>
        <w:tc>
          <w:tcPr>
            <w:tcW w:w="2830" w:type="dxa"/>
          </w:tcPr>
          <w:p w14:paraId="1307B7AD" w14:textId="49395583" w:rsidR="00493816" w:rsidRPr="00493816" w:rsidRDefault="0099193D" w:rsidP="006D63BE">
            <w:pPr>
              <w:spacing w:after="160" w:line="259" w:lineRule="auto"/>
              <w:rPr>
                <w:rFonts w:ascii="Times New Roman" w:hAnsi="Times New Roman" w:cs="Times New Roman"/>
              </w:rPr>
            </w:pPr>
            <w:r>
              <w:rPr>
                <w:rFonts w:ascii="Times New Roman" w:hAnsi="Times New Roman" w:cs="Times New Roman"/>
              </w:rPr>
              <w:t>Master Preparations</w:t>
            </w:r>
          </w:p>
        </w:tc>
        <w:tc>
          <w:tcPr>
            <w:tcW w:w="3626" w:type="dxa"/>
          </w:tcPr>
          <w:p w14:paraId="2A1E33AD" w14:textId="77777777" w:rsidR="00493816" w:rsidRPr="00493816" w:rsidRDefault="00493816" w:rsidP="002A5827">
            <w:pPr>
              <w:spacing w:after="160" w:line="259" w:lineRule="auto"/>
              <w:rPr>
                <w:rFonts w:ascii="Times New Roman" w:hAnsi="Times New Roman" w:cs="Times New Roman"/>
              </w:rPr>
            </w:pPr>
          </w:p>
        </w:tc>
        <w:tc>
          <w:tcPr>
            <w:tcW w:w="3574" w:type="dxa"/>
          </w:tcPr>
          <w:p w14:paraId="63B146CB" w14:textId="77777777" w:rsidR="00493816" w:rsidRPr="00493816" w:rsidRDefault="00493816" w:rsidP="002A5827">
            <w:pPr>
              <w:spacing w:after="160" w:line="259" w:lineRule="auto"/>
              <w:rPr>
                <w:rFonts w:ascii="Times New Roman" w:hAnsi="Times New Roman" w:cs="Times New Roman"/>
              </w:rPr>
            </w:pPr>
          </w:p>
        </w:tc>
      </w:tr>
      <w:tr w:rsidR="00493816" w:rsidRPr="00493816" w14:paraId="566E158C" w14:textId="77777777" w:rsidTr="0099193D">
        <w:trPr>
          <w:trHeight w:val="393"/>
        </w:trPr>
        <w:tc>
          <w:tcPr>
            <w:tcW w:w="2830" w:type="dxa"/>
          </w:tcPr>
          <w:p w14:paraId="47676E1F" w14:textId="472320D6" w:rsidR="00493816" w:rsidRPr="00493816" w:rsidRDefault="0099193D" w:rsidP="002A5827">
            <w:pPr>
              <w:spacing w:after="160" w:line="259" w:lineRule="auto"/>
              <w:rPr>
                <w:rFonts w:ascii="Times New Roman" w:hAnsi="Times New Roman" w:cs="Times New Roman"/>
              </w:rPr>
            </w:pPr>
            <w:r w:rsidRPr="009B6E84">
              <w:rPr>
                <w:rFonts w:ascii="Times New Roman" w:hAnsi="Times New Roman" w:cs="Times New Roman"/>
              </w:rPr>
              <w:t>{{MODULE_LIST}}</w:t>
            </w:r>
            <w:r w:rsidRPr="009B6E84">
              <w:rPr>
                <w:rFonts w:ascii="Times New Roman" w:hAnsi="Times New Roman" w:cs="Times New Roman"/>
              </w:rPr>
              <w:t xml:space="preserve"> </w:t>
            </w:r>
            <w:r>
              <w:rPr>
                <w:rFonts w:ascii="Times New Roman" w:hAnsi="Times New Roman" w:cs="Times New Roman"/>
              </w:rPr>
              <w:t>Configuration &amp; Set Up</w:t>
            </w:r>
          </w:p>
        </w:tc>
        <w:tc>
          <w:tcPr>
            <w:tcW w:w="3626" w:type="dxa"/>
          </w:tcPr>
          <w:p w14:paraId="65F86D62" w14:textId="77777777" w:rsidR="00493816" w:rsidRPr="00493816" w:rsidRDefault="00493816" w:rsidP="002A5827">
            <w:pPr>
              <w:spacing w:after="160" w:line="259" w:lineRule="auto"/>
              <w:rPr>
                <w:rFonts w:ascii="Times New Roman" w:hAnsi="Times New Roman" w:cs="Times New Roman"/>
              </w:rPr>
            </w:pPr>
          </w:p>
        </w:tc>
        <w:tc>
          <w:tcPr>
            <w:tcW w:w="3574" w:type="dxa"/>
          </w:tcPr>
          <w:p w14:paraId="06892571" w14:textId="77777777" w:rsidR="00493816" w:rsidRPr="00493816" w:rsidRDefault="00493816" w:rsidP="002A5827">
            <w:pPr>
              <w:spacing w:after="160" w:line="259" w:lineRule="auto"/>
              <w:rPr>
                <w:rFonts w:ascii="Times New Roman" w:hAnsi="Times New Roman" w:cs="Times New Roman"/>
              </w:rPr>
            </w:pPr>
          </w:p>
        </w:tc>
      </w:tr>
      <w:tr w:rsidR="00493816" w:rsidRPr="00493816" w14:paraId="096447E1" w14:textId="77777777" w:rsidTr="0099193D">
        <w:trPr>
          <w:trHeight w:val="393"/>
        </w:trPr>
        <w:tc>
          <w:tcPr>
            <w:tcW w:w="2830" w:type="dxa"/>
          </w:tcPr>
          <w:p w14:paraId="583D9039" w14:textId="753336F6"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Trainings and Pilot run</w:t>
            </w:r>
          </w:p>
        </w:tc>
        <w:tc>
          <w:tcPr>
            <w:tcW w:w="3626" w:type="dxa"/>
          </w:tcPr>
          <w:p w14:paraId="4CD2B7EB" w14:textId="77777777" w:rsidR="00493816" w:rsidRPr="00493816" w:rsidRDefault="00493816" w:rsidP="002A5827">
            <w:pPr>
              <w:spacing w:after="160" w:line="259" w:lineRule="auto"/>
              <w:rPr>
                <w:rFonts w:ascii="Times New Roman" w:hAnsi="Times New Roman" w:cs="Times New Roman"/>
              </w:rPr>
            </w:pPr>
          </w:p>
        </w:tc>
        <w:tc>
          <w:tcPr>
            <w:tcW w:w="3574" w:type="dxa"/>
          </w:tcPr>
          <w:p w14:paraId="4AE68AB6" w14:textId="77777777" w:rsidR="00493816" w:rsidRPr="00493816" w:rsidRDefault="00493816" w:rsidP="002A5827">
            <w:pPr>
              <w:spacing w:after="160" w:line="259" w:lineRule="auto"/>
              <w:rPr>
                <w:rFonts w:ascii="Times New Roman" w:hAnsi="Times New Roman" w:cs="Times New Roman"/>
              </w:rPr>
            </w:pPr>
          </w:p>
        </w:tc>
      </w:tr>
      <w:tr w:rsidR="00493816" w:rsidRPr="00493816" w14:paraId="5E7A30DE" w14:textId="77777777" w:rsidTr="0099193D">
        <w:trPr>
          <w:trHeight w:val="377"/>
        </w:trPr>
        <w:tc>
          <w:tcPr>
            <w:tcW w:w="2830" w:type="dxa"/>
          </w:tcPr>
          <w:p w14:paraId="67263B75" w14:textId="76DF4394"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lastRenderedPageBreak/>
              <w:t>Data Preparation for Go-Live</w:t>
            </w:r>
          </w:p>
        </w:tc>
        <w:tc>
          <w:tcPr>
            <w:tcW w:w="3626" w:type="dxa"/>
          </w:tcPr>
          <w:p w14:paraId="40C3E49A" w14:textId="77777777" w:rsidR="00493816" w:rsidRPr="00493816" w:rsidRDefault="00493816" w:rsidP="002A5827">
            <w:pPr>
              <w:spacing w:after="160" w:line="259" w:lineRule="auto"/>
              <w:rPr>
                <w:rFonts w:ascii="Times New Roman" w:hAnsi="Times New Roman" w:cs="Times New Roman"/>
              </w:rPr>
            </w:pPr>
          </w:p>
        </w:tc>
        <w:tc>
          <w:tcPr>
            <w:tcW w:w="3574" w:type="dxa"/>
          </w:tcPr>
          <w:p w14:paraId="3625AD68" w14:textId="77777777" w:rsidR="00493816" w:rsidRPr="00493816" w:rsidRDefault="00493816" w:rsidP="002A5827">
            <w:pPr>
              <w:spacing w:after="160" w:line="259" w:lineRule="auto"/>
              <w:rPr>
                <w:rFonts w:ascii="Times New Roman" w:hAnsi="Times New Roman" w:cs="Times New Roman"/>
              </w:rPr>
            </w:pPr>
          </w:p>
        </w:tc>
      </w:tr>
      <w:tr w:rsidR="00493816" w:rsidRPr="00493816" w14:paraId="23A44FF2" w14:textId="77777777" w:rsidTr="0099193D">
        <w:trPr>
          <w:trHeight w:val="393"/>
        </w:trPr>
        <w:tc>
          <w:tcPr>
            <w:tcW w:w="2830" w:type="dxa"/>
          </w:tcPr>
          <w:p w14:paraId="49DFCE3D" w14:textId="55102F1C"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w:t>
            </w:r>
          </w:p>
        </w:tc>
        <w:tc>
          <w:tcPr>
            <w:tcW w:w="3626" w:type="dxa"/>
          </w:tcPr>
          <w:p w14:paraId="29F7E516" w14:textId="77777777" w:rsidR="00493816" w:rsidRPr="00493816" w:rsidRDefault="00493816" w:rsidP="002A5827">
            <w:pPr>
              <w:spacing w:after="160" w:line="259" w:lineRule="auto"/>
              <w:rPr>
                <w:rFonts w:ascii="Times New Roman" w:hAnsi="Times New Roman" w:cs="Times New Roman"/>
              </w:rPr>
            </w:pPr>
          </w:p>
        </w:tc>
        <w:tc>
          <w:tcPr>
            <w:tcW w:w="3574" w:type="dxa"/>
          </w:tcPr>
          <w:p w14:paraId="261C3830" w14:textId="77777777" w:rsidR="00493816" w:rsidRPr="00493816" w:rsidRDefault="00493816" w:rsidP="002A5827">
            <w:pPr>
              <w:spacing w:after="160" w:line="259" w:lineRule="auto"/>
              <w:rPr>
                <w:rFonts w:ascii="Times New Roman" w:hAnsi="Times New Roman" w:cs="Times New Roman"/>
              </w:rPr>
            </w:pPr>
          </w:p>
        </w:tc>
      </w:tr>
      <w:tr w:rsidR="00493816" w:rsidRPr="00493816" w14:paraId="06535B4D" w14:textId="77777777" w:rsidTr="0099193D">
        <w:trPr>
          <w:trHeight w:val="65"/>
        </w:trPr>
        <w:tc>
          <w:tcPr>
            <w:tcW w:w="2830" w:type="dxa"/>
          </w:tcPr>
          <w:p w14:paraId="5987DEBE" w14:textId="49EE0D3D" w:rsidR="00493816" w:rsidRPr="00493816" w:rsidRDefault="00A36448" w:rsidP="002A5827">
            <w:pPr>
              <w:spacing w:after="160" w:line="259" w:lineRule="auto"/>
              <w:rPr>
                <w:rFonts w:ascii="Times New Roman" w:hAnsi="Times New Roman" w:cs="Times New Roman"/>
              </w:rPr>
            </w:pPr>
            <w:r>
              <w:rPr>
                <w:rFonts w:ascii="Times New Roman" w:hAnsi="Times New Roman" w:cs="Times New Roman"/>
              </w:rPr>
              <w:t>Go-Live Support</w:t>
            </w:r>
          </w:p>
        </w:tc>
        <w:tc>
          <w:tcPr>
            <w:tcW w:w="3626" w:type="dxa"/>
          </w:tcPr>
          <w:p w14:paraId="4C7915B6" w14:textId="77777777" w:rsidR="00493816" w:rsidRPr="00493816" w:rsidRDefault="00493816" w:rsidP="002A5827">
            <w:pPr>
              <w:spacing w:after="160" w:line="259" w:lineRule="auto"/>
              <w:rPr>
                <w:rFonts w:ascii="Times New Roman" w:hAnsi="Times New Roman" w:cs="Times New Roman"/>
              </w:rPr>
            </w:pPr>
          </w:p>
        </w:tc>
        <w:tc>
          <w:tcPr>
            <w:tcW w:w="3574" w:type="dxa"/>
          </w:tcPr>
          <w:p w14:paraId="5C42B62A" w14:textId="77777777" w:rsidR="00493816" w:rsidRPr="00493816" w:rsidRDefault="00493816" w:rsidP="002A5827">
            <w:pPr>
              <w:spacing w:after="160" w:line="259" w:lineRule="auto"/>
              <w:rPr>
                <w:rFonts w:ascii="Times New Roman" w:hAnsi="Times New Roman" w:cs="Times New Roman"/>
              </w:rPr>
            </w:pPr>
          </w:p>
        </w:tc>
      </w:tr>
    </w:tbl>
    <w:p w14:paraId="48852A62" w14:textId="77777777" w:rsidR="00DC1B6F" w:rsidRDefault="00DC1B6F" w:rsidP="00411430">
      <w:pPr>
        <w:spacing w:before="300" w:after="150"/>
        <w:rPr>
          <w:rFonts w:ascii="Times New Roman" w:hAnsi="Times New Roman" w:cs="Times New Roman"/>
          <w:color w:val="000000" w:themeColor="text1"/>
        </w:rPr>
      </w:pPr>
    </w:p>
    <w:p w14:paraId="1B105383" w14:textId="7FB32572"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Pr="00012CB2">
        <w:rPr>
          <w:rFonts w:ascii="Times New Roman" w:hAnsi="Times New Roman" w:cs="Times New Roman"/>
          <w:w w:val="101"/>
        </w:rPr>
        <w:t>Organization</w:t>
      </w:r>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447099F4" w14:textId="0CE0244F" w:rsidR="00BC5E07"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42DAA3CC" w14:textId="77777777" w:rsidR="00202C87" w:rsidRDefault="00202C87" w:rsidP="0037757A">
      <w:pPr>
        <w:spacing w:before="300" w:after="150"/>
        <w:rPr>
          <w:rFonts w:ascii="Times New Roman" w:hAnsi="Times New Roman" w:cs="Times New Roman"/>
        </w:rPr>
      </w:pPr>
    </w:p>
    <w:p w14:paraId="388605EF" w14:textId="77777777" w:rsidR="009461F9" w:rsidRDefault="009461F9" w:rsidP="0037757A">
      <w:pPr>
        <w:spacing w:before="300" w:after="150"/>
        <w:rPr>
          <w:rFonts w:ascii="Times New Roman" w:hAnsi="Times New Roman" w:cs="Times New Roman"/>
        </w:rPr>
      </w:pP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29749549" w14:textId="1DC425EA" w:rsidR="00FB5D2A" w:rsidRPr="00FB5D2A" w:rsidRDefault="00FB5D2A" w:rsidP="00FB5D2A">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6F15915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lastRenderedPageBreak/>
        <w:t>6. Excused Performance</w:t>
      </w:r>
    </w:p>
    <w:p w14:paraId="3B377206" w14:textId="45BFFDAA" w:rsidR="007A261B" w:rsidRPr="00784703" w:rsidRDefault="00755F02">
      <w:pPr>
        <w:spacing w:after="60"/>
        <w:rPr>
          <w:rFonts w:ascii="Times New Roman" w:hAnsi="Times New Roman" w:cs="Times New Roman"/>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3DD4569F" w14:textId="7777777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036A07A8" w14:textId="77777777" w:rsidR="007A261B" w:rsidRPr="00784703" w:rsidRDefault="00000000">
      <w:pPr>
        <w:spacing w:after="60"/>
        <w:rPr>
          <w:rFonts w:ascii="Times New Roman" w:hAnsi="Times New Roman" w:cs="Times New Roman"/>
        </w:rPr>
      </w:pPr>
      <w:r w:rsidRPr="00784703">
        <w:rPr>
          <w:rFonts w:ascii="Times New Roman" w:hAnsi="Times New Roman" w:cs="Times New Roman"/>
        </w:rPr>
        <w:t>This offer is valid up to {{VALIDATION_DATE}}.</w:t>
      </w:r>
    </w:p>
    <w:p w14:paraId="2157DBF9" w14:textId="77777777" w:rsidR="00DC1B6F" w:rsidRDefault="00DC1B6F">
      <w:pPr>
        <w:spacing w:before="160" w:after="40"/>
        <w:rPr>
          <w:rFonts w:ascii="Times New Roman" w:hAnsi="Times New Roman" w:cs="Times New Roman"/>
          <w:color w:val="000000" w:themeColor="text1"/>
        </w:rPr>
      </w:pPr>
    </w:p>
    <w:p w14:paraId="40FA9F2F" w14:textId="77777777" w:rsidR="009461F9" w:rsidRDefault="009461F9">
      <w:pPr>
        <w:spacing w:before="160" w:after="40"/>
        <w:rPr>
          <w:rFonts w:ascii="Times New Roman" w:hAnsi="Times New Roman" w:cs="Times New Roman"/>
          <w:color w:val="000000" w:themeColor="text1"/>
        </w:rPr>
      </w:pP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FF2176">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DD65D" w14:textId="77777777" w:rsidR="00A86BDF" w:rsidRDefault="00A86BDF">
      <w:pPr>
        <w:spacing w:line="240" w:lineRule="auto"/>
      </w:pPr>
      <w:r>
        <w:separator/>
      </w:r>
    </w:p>
  </w:endnote>
  <w:endnote w:type="continuationSeparator" w:id="0">
    <w:p w14:paraId="63D42464" w14:textId="77777777" w:rsidR="00A86BDF" w:rsidRDefault="00A86B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34A65D1A" w14:textId="724000FE" w:rsidR="00492BDC" w:rsidRPr="00492BDC" w:rsidRDefault="00000000" w:rsidP="00492BDC">
    <w:pPr>
      <w:jc w:val="center"/>
      <w:rPr>
        <w:color w:val="5B6478"/>
        <w:sz w:val="14"/>
        <w:szCs w:val="14"/>
      </w:rPr>
    </w:pPr>
    <w:r w:rsidRPr="001B54B4">
      <w:rPr>
        <w:rFonts w:ascii="Times New Roman" w:hAnsi="Times New Roman" w:cs="Times New Roman"/>
        <w:color w:val="000000" w:themeColor="text1"/>
        <w:sz w:val="18"/>
        <w:szCs w:val="18"/>
      </w:rPr>
      <w:t>WindMill Village, Bavdhan,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1B913B" w14:textId="77777777" w:rsidR="00A86BDF" w:rsidRDefault="00A86BDF">
      <w:pPr>
        <w:spacing w:line="240" w:lineRule="auto"/>
      </w:pPr>
      <w:r>
        <w:separator/>
      </w:r>
    </w:p>
  </w:footnote>
  <w:footnote w:type="continuationSeparator" w:id="0">
    <w:p w14:paraId="4278118E" w14:textId="77777777" w:rsidR="00A86BDF" w:rsidRDefault="00A86B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3048"/>
    <w:rsid w:val="000623C3"/>
    <w:rsid w:val="000625BB"/>
    <w:rsid w:val="00081A74"/>
    <w:rsid w:val="000A5796"/>
    <w:rsid w:val="000B3142"/>
    <w:rsid w:val="000B483A"/>
    <w:rsid w:val="000B7DCA"/>
    <w:rsid w:val="000C0E06"/>
    <w:rsid w:val="000E5DFC"/>
    <w:rsid w:val="000E6971"/>
    <w:rsid w:val="000E6CA1"/>
    <w:rsid w:val="00110453"/>
    <w:rsid w:val="0011500B"/>
    <w:rsid w:val="001161A0"/>
    <w:rsid w:val="00122BA6"/>
    <w:rsid w:val="00127E25"/>
    <w:rsid w:val="00131575"/>
    <w:rsid w:val="00166090"/>
    <w:rsid w:val="001724C5"/>
    <w:rsid w:val="001762AD"/>
    <w:rsid w:val="001772FD"/>
    <w:rsid w:val="00185BCB"/>
    <w:rsid w:val="00186AEF"/>
    <w:rsid w:val="00186B7D"/>
    <w:rsid w:val="001877CC"/>
    <w:rsid w:val="00196ED9"/>
    <w:rsid w:val="001B54B4"/>
    <w:rsid w:val="001C29F4"/>
    <w:rsid w:val="001C35FE"/>
    <w:rsid w:val="001D17EA"/>
    <w:rsid w:val="001D6491"/>
    <w:rsid w:val="002023C3"/>
    <w:rsid w:val="00202C87"/>
    <w:rsid w:val="00207370"/>
    <w:rsid w:val="00217AD5"/>
    <w:rsid w:val="00223FAD"/>
    <w:rsid w:val="002332D7"/>
    <w:rsid w:val="00234F8E"/>
    <w:rsid w:val="00240E4F"/>
    <w:rsid w:val="00244291"/>
    <w:rsid w:val="00273FE1"/>
    <w:rsid w:val="002776B8"/>
    <w:rsid w:val="0028328F"/>
    <w:rsid w:val="00283C81"/>
    <w:rsid w:val="00286B05"/>
    <w:rsid w:val="00292842"/>
    <w:rsid w:val="00293E91"/>
    <w:rsid w:val="002977A4"/>
    <w:rsid w:val="0029793A"/>
    <w:rsid w:val="002A5827"/>
    <w:rsid w:val="002A6FEA"/>
    <w:rsid w:val="002B20AC"/>
    <w:rsid w:val="002B371D"/>
    <w:rsid w:val="002B4B03"/>
    <w:rsid w:val="002D104D"/>
    <w:rsid w:val="002D27F9"/>
    <w:rsid w:val="002D48B1"/>
    <w:rsid w:val="002E34A0"/>
    <w:rsid w:val="002E47E5"/>
    <w:rsid w:val="002F00C3"/>
    <w:rsid w:val="002F26B8"/>
    <w:rsid w:val="002F6817"/>
    <w:rsid w:val="00301AF7"/>
    <w:rsid w:val="00303D54"/>
    <w:rsid w:val="003248D2"/>
    <w:rsid w:val="0032688E"/>
    <w:rsid w:val="003313A4"/>
    <w:rsid w:val="00340CD1"/>
    <w:rsid w:val="003412D5"/>
    <w:rsid w:val="00363670"/>
    <w:rsid w:val="00371633"/>
    <w:rsid w:val="00375F4D"/>
    <w:rsid w:val="0037757A"/>
    <w:rsid w:val="00377726"/>
    <w:rsid w:val="003779C6"/>
    <w:rsid w:val="00380036"/>
    <w:rsid w:val="003855C4"/>
    <w:rsid w:val="00391785"/>
    <w:rsid w:val="003927DB"/>
    <w:rsid w:val="003A4651"/>
    <w:rsid w:val="003A643E"/>
    <w:rsid w:val="003B061A"/>
    <w:rsid w:val="003C5C32"/>
    <w:rsid w:val="003C6ACA"/>
    <w:rsid w:val="003E12C4"/>
    <w:rsid w:val="003F3B19"/>
    <w:rsid w:val="003F6D20"/>
    <w:rsid w:val="003F7AA9"/>
    <w:rsid w:val="00411430"/>
    <w:rsid w:val="00420E08"/>
    <w:rsid w:val="00425869"/>
    <w:rsid w:val="00425C83"/>
    <w:rsid w:val="00437C15"/>
    <w:rsid w:val="0045391E"/>
    <w:rsid w:val="004667E8"/>
    <w:rsid w:val="0048186B"/>
    <w:rsid w:val="00490028"/>
    <w:rsid w:val="00492BDC"/>
    <w:rsid w:val="00492F2F"/>
    <w:rsid w:val="00493816"/>
    <w:rsid w:val="004B2C2A"/>
    <w:rsid w:val="004B7F37"/>
    <w:rsid w:val="004C144B"/>
    <w:rsid w:val="004C5914"/>
    <w:rsid w:val="004D57A8"/>
    <w:rsid w:val="004E1387"/>
    <w:rsid w:val="004E2DA5"/>
    <w:rsid w:val="00507FCF"/>
    <w:rsid w:val="0051234B"/>
    <w:rsid w:val="00512DB3"/>
    <w:rsid w:val="00521DF2"/>
    <w:rsid w:val="00522787"/>
    <w:rsid w:val="0052493F"/>
    <w:rsid w:val="00527A54"/>
    <w:rsid w:val="00534D6E"/>
    <w:rsid w:val="00543B11"/>
    <w:rsid w:val="005557EA"/>
    <w:rsid w:val="0055785B"/>
    <w:rsid w:val="00560161"/>
    <w:rsid w:val="00562DF9"/>
    <w:rsid w:val="00571064"/>
    <w:rsid w:val="0057200B"/>
    <w:rsid w:val="005A04CE"/>
    <w:rsid w:val="005A46AC"/>
    <w:rsid w:val="005B4C7F"/>
    <w:rsid w:val="005B70A2"/>
    <w:rsid w:val="005C102F"/>
    <w:rsid w:val="005D4E90"/>
    <w:rsid w:val="005E14E0"/>
    <w:rsid w:val="005F09C8"/>
    <w:rsid w:val="00603399"/>
    <w:rsid w:val="0060676E"/>
    <w:rsid w:val="006121A0"/>
    <w:rsid w:val="00617E2A"/>
    <w:rsid w:val="00624DCC"/>
    <w:rsid w:val="00634FE7"/>
    <w:rsid w:val="00642E85"/>
    <w:rsid w:val="006516FB"/>
    <w:rsid w:val="00652051"/>
    <w:rsid w:val="0065276B"/>
    <w:rsid w:val="00653051"/>
    <w:rsid w:val="00655C45"/>
    <w:rsid w:val="00656A86"/>
    <w:rsid w:val="00657F9A"/>
    <w:rsid w:val="00662890"/>
    <w:rsid w:val="00683C1B"/>
    <w:rsid w:val="0068564E"/>
    <w:rsid w:val="00694DFD"/>
    <w:rsid w:val="00694FD0"/>
    <w:rsid w:val="006A16F3"/>
    <w:rsid w:val="006B213C"/>
    <w:rsid w:val="006B4BB6"/>
    <w:rsid w:val="006C0F25"/>
    <w:rsid w:val="006D63BE"/>
    <w:rsid w:val="006E24F3"/>
    <w:rsid w:val="006E5FB3"/>
    <w:rsid w:val="006E6D25"/>
    <w:rsid w:val="006E7B34"/>
    <w:rsid w:val="0072052F"/>
    <w:rsid w:val="00723F11"/>
    <w:rsid w:val="00731B05"/>
    <w:rsid w:val="00731D41"/>
    <w:rsid w:val="00741E93"/>
    <w:rsid w:val="0074234E"/>
    <w:rsid w:val="00742E43"/>
    <w:rsid w:val="00743FA0"/>
    <w:rsid w:val="00755F02"/>
    <w:rsid w:val="007570B3"/>
    <w:rsid w:val="00761776"/>
    <w:rsid w:val="00761F3D"/>
    <w:rsid w:val="00762EF5"/>
    <w:rsid w:val="00764CD6"/>
    <w:rsid w:val="00781294"/>
    <w:rsid w:val="00782CE0"/>
    <w:rsid w:val="00784703"/>
    <w:rsid w:val="00787C3F"/>
    <w:rsid w:val="0079140E"/>
    <w:rsid w:val="007A261B"/>
    <w:rsid w:val="007A6CB3"/>
    <w:rsid w:val="007B1D94"/>
    <w:rsid w:val="007C33DC"/>
    <w:rsid w:val="007D68EE"/>
    <w:rsid w:val="007D6E9D"/>
    <w:rsid w:val="00800092"/>
    <w:rsid w:val="00841608"/>
    <w:rsid w:val="00893420"/>
    <w:rsid w:val="00896FB5"/>
    <w:rsid w:val="008A11B7"/>
    <w:rsid w:val="008B4CC4"/>
    <w:rsid w:val="008B7854"/>
    <w:rsid w:val="008C2D1A"/>
    <w:rsid w:val="008C4FDE"/>
    <w:rsid w:val="008D354E"/>
    <w:rsid w:val="008D3FD9"/>
    <w:rsid w:val="008D7780"/>
    <w:rsid w:val="008E7DB2"/>
    <w:rsid w:val="00910307"/>
    <w:rsid w:val="0093376A"/>
    <w:rsid w:val="009461F9"/>
    <w:rsid w:val="009474F1"/>
    <w:rsid w:val="009573BF"/>
    <w:rsid w:val="00961FCC"/>
    <w:rsid w:val="00966F49"/>
    <w:rsid w:val="0097229A"/>
    <w:rsid w:val="009747A5"/>
    <w:rsid w:val="00982AD5"/>
    <w:rsid w:val="0099193D"/>
    <w:rsid w:val="009B6E84"/>
    <w:rsid w:val="009C0550"/>
    <w:rsid w:val="009C07AF"/>
    <w:rsid w:val="009C40C5"/>
    <w:rsid w:val="009C40D8"/>
    <w:rsid w:val="009D54D8"/>
    <w:rsid w:val="009D5FE9"/>
    <w:rsid w:val="009D676D"/>
    <w:rsid w:val="009E6324"/>
    <w:rsid w:val="009E6680"/>
    <w:rsid w:val="009F1752"/>
    <w:rsid w:val="00A10CDF"/>
    <w:rsid w:val="00A1440A"/>
    <w:rsid w:val="00A36448"/>
    <w:rsid w:val="00A42CA7"/>
    <w:rsid w:val="00A43970"/>
    <w:rsid w:val="00A43C2F"/>
    <w:rsid w:val="00A520E3"/>
    <w:rsid w:val="00A5388A"/>
    <w:rsid w:val="00A66C6F"/>
    <w:rsid w:val="00A66F6F"/>
    <w:rsid w:val="00A718E0"/>
    <w:rsid w:val="00A86BDF"/>
    <w:rsid w:val="00A9085F"/>
    <w:rsid w:val="00A94DAA"/>
    <w:rsid w:val="00AA1AAB"/>
    <w:rsid w:val="00AA251D"/>
    <w:rsid w:val="00AA2B45"/>
    <w:rsid w:val="00AB6A67"/>
    <w:rsid w:val="00AC57DB"/>
    <w:rsid w:val="00AD4510"/>
    <w:rsid w:val="00AE4342"/>
    <w:rsid w:val="00AF033A"/>
    <w:rsid w:val="00AF053C"/>
    <w:rsid w:val="00AF2A4B"/>
    <w:rsid w:val="00AF3707"/>
    <w:rsid w:val="00B3364A"/>
    <w:rsid w:val="00B55B61"/>
    <w:rsid w:val="00B85DE9"/>
    <w:rsid w:val="00B9270C"/>
    <w:rsid w:val="00BA0196"/>
    <w:rsid w:val="00BA4A6F"/>
    <w:rsid w:val="00BA77E5"/>
    <w:rsid w:val="00BB2F9F"/>
    <w:rsid w:val="00BC150E"/>
    <w:rsid w:val="00BC17AC"/>
    <w:rsid w:val="00BC22D4"/>
    <w:rsid w:val="00BC359A"/>
    <w:rsid w:val="00BC51D4"/>
    <w:rsid w:val="00BC5E07"/>
    <w:rsid w:val="00BE6CA4"/>
    <w:rsid w:val="00C0412F"/>
    <w:rsid w:val="00C131DF"/>
    <w:rsid w:val="00C14FD2"/>
    <w:rsid w:val="00C4124A"/>
    <w:rsid w:val="00C440C4"/>
    <w:rsid w:val="00C50A12"/>
    <w:rsid w:val="00C52286"/>
    <w:rsid w:val="00C648FF"/>
    <w:rsid w:val="00C67CB3"/>
    <w:rsid w:val="00C7010B"/>
    <w:rsid w:val="00C75630"/>
    <w:rsid w:val="00C75774"/>
    <w:rsid w:val="00C77DDE"/>
    <w:rsid w:val="00C9737B"/>
    <w:rsid w:val="00CC5C30"/>
    <w:rsid w:val="00CD745E"/>
    <w:rsid w:val="00CE05CD"/>
    <w:rsid w:val="00CF5859"/>
    <w:rsid w:val="00D02067"/>
    <w:rsid w:val="00D12E81"/>
    <w:rsid w:val="00D23E29"/>
    <w:rsid w:val="00D254D5"/>
    <w:rsid w:val="00D25F70"/>
    <w:rsid w:val="00D4708F"/>
    <w:rsid w:val="00D5313B"/>
    <w:rsid w:val="00D53FD3"/>
    <w:rsid w:val="00D60387"/>
    <w:rsid w:val="00D96D0C"/>
    <w:rsid w:val="00DB01AD"/>
    <w:rsid w:val="00DB1DA7"/>
    <w:rsid w:val="00DC1B6F"/>
    <w:rsid w:val="00DC3F5B"/>
    <w:rsid w:val="00DC7BF0"/>
    <w:rsid w:val="00DE2458"/>
    <w:rsid w:val="00DE7AF4"/>
    <w:rsid w:val="00DF5843"/>
    <w:rsid w:val="00E06EEC"/>
    <w:rsid w:val="00E07CE6"/>
    <w:rsid w:val="00E114B6"/>
    <w:rsid w:val="00E11883"/>
    <w:rsid w:val="00E11C42"/>
    <w:rsid w:val="00E132BC"/>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3F51"/>
    <w:rsid w:val="00EA7232"/>
    <w:rsid w:val="00EA7BF4"/>
    <w:rsid w:val="00EB5DE9"/>
    <w:rsid w:val="00ED0DD8"/>
    <w:rsid w:val="00F07728"/>
    <w:rsid w:val="00F265FD"/>
    <w:rsid w:val="00F457D6"/>
    <w:rsid w:val="00F55388"/>
    <w:rsid w:val="00F82BCA"/>
    <w:rsid w:val="00F957BF"/>
    <w:rsid w:val="00FB5D2A"/>
    <w:rsid w:val="00FC4E1D"/>
    <w:rsid w:val="00FC7B01"/>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263"/>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1674</TotalTime>
  <Pages>5</Pages>
  <Words>1161</Words>
  <Characters>6678</Characters>
  <Application>Microsoft Office Word</Application>
  <DocSecurity>0</DocSecurity>
  <Lines>256</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1366</cp:revision>
  <dcterms:created xsi:type="dcterms:W3CDTF">2026-08-11T09:39:00Z</dcterms:created>
  <dcterms:modified xsi:type="dcterms:W3CDTF">2026-09-24T10:03:00Z</dcterms:modified>
</cp:coreProperties>
</file>