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682c40ab88e1461d"/>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682c40ab88e1461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