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Org-20</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12as001020</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Org-20.</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Org-20.</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05 Sept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1525e5f6a76489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1525e5f6a76489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