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Org-12342</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gfdsvc</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BTSS/FY2025-26/PR-0031</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27-08-2026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srefssfsd</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Org-12342.</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Org-12342.</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46,500.00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27-08-2026.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