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BTSS/FY2026-27/PR-0028</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09-10-2026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3,00,060.00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4,00,060.00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8,001.20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3,92,058.80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5,200.00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2,54,800.00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5,10,060.00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6,60,060.00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13,201.20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6,46,858.80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25-09-2026.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