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Acme Corp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BTSS/FY2026-27/PR-0033</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30-09-2026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456 Supply Rd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