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Divgi</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BTSS/FY2026-27/PR-0022</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18-09-2026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Divgi.</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Divgi.</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2,10,000.00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2,60,000.00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5,200.00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2,54,800.00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2,10,000.00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2,60,000.00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5,200.00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2,54,800.00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10-09-2026.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