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w:t>
      </w:r>
      <w:r w:rsidR="0051234B">
        <w:rPr>
          <w:b/>
          <w:bCs/>
          <w:color w:val="65AADB"/>
        </w:rPr>
        <w:t xml:space="preserve"> - </w:t>
      </w:r>
      <w:r w:rsidRPr="0051234B" w:rsidR="0051234B">
        <w:rPr>
          <w:b/>
          <w:bCs/>
          <w:color w:val="65AADB"/>
        </w:rPr>
        <w:t>{{</w:t>
      </w:r>
      <w:proofErr w:type="spellStart"/>
      <w:r w:rsidRPr="0051234B" w:rsidR="0051234B">
        <w:rPr>
          <w:b/>
          <w:bCs/>
          <w:color w:val="65AADB"/>
        </w:rPr>
        <w:t>OrganizationName</w:t>
      </w:r>
      <w:proofErr w:type="spellEnd"/>
      <w:r w:rsidRPr="0051234B" w:rsidR="0051234B">
        <w:rPr>
          <w:b/>
          <w:bCs/>
          <w:color w:val="65AADB"/>
        </w:rPr>
        <w:t>}}</w:t>
      </w:r>
    </w:p>
    <w:p w:rsidRPr="008A11B7" w:rsidR="008A11B7" w:rsidP="00761776" w:rsidRDefault="00000000" w14:paraId="42D26814" w14:textId="1CEF93D8">
      <w:pPr>
        <w:rPr>
          <w:b/>
        </w:rPr>
      </w:pPr>
      <w:r>
        <w:rPr>
          <w:b/>
          <w:bCs/>
          <w:color w:val="65AADB"/>
        </w:rPr>
        <w:t>Name: Acme Corp</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w:t>
      </w:r>
      <w:r w:rsidRPr="008A11B7" w:rsidR="008A11B7">
        <w:rPr>
          <w:b/>
          <w:lang w:val="en-US"/>
        </w:rPr>
        <w:t xml:space="preserve"> </w:t>
      </w:r>
      <w:r w:rsidRPr="008A11B7" w:rsidR="008A11B7">
        <w:rPr>
          <w:b/>
        </w:rPr>
        <w:t>{{</w:t>
      </w:r>
      <w:proofErr w:type="spellStart"/>
      <w:r w:rsidRPr="008A11B7" w:rsidR="008A11B7">
        <w:rPr>
          <w:b/>
        </w:rPr>
        <w:t>QuotationNo</w:t>
      </w:r>
      <w:proofErr w:type="spellEnd"/>
      <w:r w:rsidRPr="008A11B7" w:rsidR="008A11B7">
        <w:rPr>
          <w:b/>
        </w:rPr>
        <w:t>}}</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proofErr w:type="gramStart"/>
      <w:r w:rsidRPr="008A11B7" w:rsidR="008A11B7">
        <w:rPr>
          <w:b/>
          <w:lang w:val="en-US"/>
        </w:rPr>
        <w:t>Date:</w:t>
      </w:r>
      <w:r w:rsidRPr="008A11B7" w:rsidR="008A11B7">
        <w:rPr>
          <w:lang w:val="en-US"/>
        </w:rPr>
        <w:t xml:space="preserve"> </w:t>
      </w:r>
      <w:r w:rsidRPr="008A11B7" w:rsidR="008A11B7">
        <w:t>{{</w:t>
      </w:r>
      <w:proofErr w:type="gramEnd"/>
      <w:r w:rsidRPr="008A11B7" w:rsidR="008A11B7">
        <w:t>Date}}</w:t>
      </w:r>
    </w:p>
    <w:p w:rsidR="007A261B" w:rsidRDefault="00000000" w14:paraId="5FC5D630" w14:textId="77777777">
      <w:pPr>
        <w:spacing w:after="120"/>
      </w:pPr>
      <w:r>
        <w:rPr>
          <w:b/>
          <w:bCs/>
          <w:color w:val="65AADB"/>
        </w:rPr>
        <w:t>Address: 456 Supply Rd</w:t>
      </w:r>
    </w:p>
    <w:p w:rsidR="007A261B" w:rsidRDefault="00000000" w14:paraId="43B6CCF3" w14:textId="77777777">
      <w:pPr>
        <w:spacing w:after="200"/>
      </w:pPr>
      <w:r>
        <w:rPr>
          <w:b/>
          <w:bCs/>
          <w:color w:val="65AADB"/>
        </w:rPr>
        <w:t>Contact No.: +916362280471</w:t>
      </w:r>
      <w:r>
        <w:t xml:space="preserve">   |   </w:t>
      </w:r>
      <w:r>
        <w:rPr>
          <w:b/>
          <w:bCs/>
          <w:color w:val="65AADB"/>
        </w:rPr>
        <w:t>Email: ganeshbelavi2002@gmail.com</w:t>
      </w:r>
    </w:p>
    <w:p w:rsidR="007A261B" w:rsidRDefault="00000000" w14:paraId="56E15420" w14:textId="77777777">
      <w:pPr>
        <w:spacing w:after="80"/>
      </w:pPr>
      <w:r>
        <w:rPr>
          <w:b/>
          <w:bCs/>
          <w:color w:val="65AADB"/>
        </w:rPr>
        <w:t xml:space="preserve">Reference: </w:t>
      </w:r>
      <w:r>
        <w:t xml:space="preserve">Our discussions on implementation of </w:t>
      </w:r>
      <w:r>
        <w:rPr>
          <w:b/>
          <w:bCs/>
          <w:color w:val="65AADB"/>
        </w:rPr>
        <w:t>Audit Tracker</w:t>
      </w:r>
      <w:r>
        <w:t xml:space="preserve"> in your organization.</w:t>
      </w:r>
    </w:p>
    <w:p w:rsidR="007A261B" w:rsidRDefault="00000000" w14:paraId="1D654544" w14:textId="77777777">
      <w:pPr>
        <w:spacing w:after="200"/>
      </w:pPr>
      <w:r>
        <w:rPr>
          <w:b/>
          <w:bCs/>
          <w:color w:val="65AADB"/>
        </w:rPr>
        <w:t xml:space="preserve">Subject: </w:t>
      </w:r>
      <w:r>
        <w:t xml:space="preserve">Business proposal for IT &amp; Operations changeover consultancy and implementation of </w:t>
      </w:r>
      <w:r>
        <w:rPr>
          <w:b/>
          <w:bCs/>
          <w:color w:val="65AADB"/>
        </w:rPr>
        <w:t>Audit Tracker</w:t>
      </w:r>
      <w:r>
        <w:t>.</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w:t>
      </w:r>
      <w:r>
        <w:rPr>
          <w:b/>
          <w:bCs/>
          <w:color w:val="65AADB"/>
        </w:rPr>
        <w:t>sdfgrehr</w:t>
      </w:r>
      <w:r>
        <w:t>.</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w:t>
      </w:r>
      <w:r>
        <w:rPr>
          <w:b/>
          <w:bCs/>
          <w:color w:val="65AADB"/>
        </w:rPr>
        <w:t>sdfgrehr</w:t>
      </w:r>
      <w:r>
        <w:t>.</w:t>
      </w:r>
    </w:p>
    <w:p w:rsidR="007A261B" w:rsidRDefault="00000000" w14:paraId="7A4FFDE9" w14:textId="77777777">
      <w:pPr>
        <w:spacing w:after="100"/>
      </w:pPr>
      <w:r>
        <w:t xml:space="preserve">Digitization of </w:t>
      </w:r>
      <w:r>
        <w:rPr>
          <w:b/>
          <w:bCs/>
          <w:color w:val="65AADB"/>
        </w:rPr>
        <w:t>Audit Tracker</w:t>
      </w:r>
      <w:r>
        <w:t xml:space="preserve"> replaces manual documentation, significantly accelerates approval process with centralized data management and improved traceability, reduced and lower administrative interfaces.</w:t>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w:t>
      </w:r>
      <w:r>
        <w:rPr>
          <w:b/>
          <w:bCs/>
          <w:color w:val="65AADB"/>
        </w:rPr>
        <w:t>Audit Tracker</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5D4E90" w:rsidP="00D02067" w:rsidRDefault="005D4E90" w14:paraId="73F546E8" w14:textId="77777777">
      <w:pPr>
        <w:spacing w:after="200"/>
        <w:rPr>
          <w:b/>
          <w:bCs/>
          <w:lang w:val="en-US"/>
        </w:rPr>
      </w:pPr>
    </w:p>
    <w:p w:rsidR="005D4E90" w:rsidRDefault="005D4E90" w14:paraId="58022A9C" w14:textId="77777777">
      <w:pPr>
        <w:pBdr>
          <w:bottom w:val="single" w:color="65AADB" w:sz="6" w:space="4"/>
        </w:pBdr>
        <w:spacing w:before="300" w:after="150"/>
        <w:rPr>
          <w:b/>
          <w:bCs/>
          <w:lang w:val="en-US"/>
        </w:rPr>
      </w:pPr>
    </w:p>
    <w:p w:rsidR="007A261B" w:rsidRDefault="00000000" w14:paraId="1AA93FC7" w14:textId="306CC65A">
      <w:pPr>
        <w:pBdr>
          <w:bottom w:val="single" w:color="65AADB" w:sz="6" w:space="4"/>
        </w:pBdr>
        <w:spacing w:before="300" w:after="150"/>
      </w:pPr>
      <w:r>
        <w:rPr>
          <w:b/>
          <w:bCs/>
          <w:caps/>
          <w:color w:val="65AADB"/>
          <w:sz w:val="26"/>
          <w:szCs w:val="26"/>
        </w:rPr>
        <w:t>Scope</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gridCol w:w="545"/>
      </w:tblGrid>
      <w:tr w:rsidR="007A261B" w:rsidTr="00CE05CD" w14:paraId="0D7D79E7" w14:textId="77777777">
        <w:trPr>
          <w:tblHeader/>
        </w:trPr>
        <w:tc>
          <w:tcPr>
            <w:tcW w:w="2089" w:type="dxa"/>
            <w:shd w:val="clear" w:color="auto" w:fill="65AADB"/>
            <w:tcMar>
              <w:top w:w="80" w:type="dxa"/>
              <w:left w:w="120" w:type="dxa"/>
              <w:bottom w:w="80" w:type="dxa"/>
              <w:right w:w="120" w:type="dxa"/>
            </w:tcMar>
            <w:vAlign w:val="center"/>
          </w:tcPr>
          <w:p w:rsidR="007A261B" w:rsidRDefault="00000000" w14:paraId="6A0068BB" w14:textId="77777777">
            <w:r>
              <w:rPr>
                <w:b/>
                <w:bCs/>
                <w:color w:val="FFFFFF"/>
              </w:rPr>
              <w:t>Pillar</w:t>
            </w:r>
          </w:p>
        </w:tc>
        <w:tc>
          <w:tcPr>
            <w:tcW w:w="4789" w:type="dxa"/>
            <w:shd w:val="clear" w:color="auto" w:fill="65AADB"/>
            <w:tcMar>
              <w:top w:w="80" w:type="dxa"/>
              <w:left w:w="120" w:type="dxa"/>
              <w:bottom w:w="80" w:type="dxa"/>
              <w:right w:w="120" w:type="dxa"/>
            </w:tcMar>
            <w:vAlign w:val="center"/>
          </w:tcPr>
          <w:p w:rsidR="007A261B" w:rsidRDefault="00000000"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7A261B" w:rsidRDefault="00000000" w14:paraId="2A580B92" w14:textId="77777777">
            <w:r>
              <w:rPr>
                <w:b/>
                <w:bCs/>
                <w:color w:val="FFFFFF"/>
              </w:rPr>
              <w:t>Selected</w:t>
            </w:r>
          </w:p>
        </w:tc>
        <w:tc>
          <w:tcPr>
            <w:tcW w:w="545" w:type="dxa"/>
            <w:shd w:val="clear" w:color="auto" w:fill="65AADB"/>
            <w:tcMar>
              <w:top w:w="80" w:type="dxa"/>
              <w:left w:w="120" w:type="dxa"/>
              <w:bottom w:w="80" w:type="dxa"/>
              <w:right w:w="120" w:type="dxa"/>
            </w:tcMar>
            <w:vAlign w:val="center"/>
          </w:tcPr>
          <w:p w:rsidR="007A261B" w:rsidRDefault="00000000" w14:paraId="0EC0976A" w14:textId="77777777">
            <w:r>
              <w:rPr>
                <w:b/>
                <w:bCs/>
                <w:color w:val="FFFFFF"/>
              </w:rPr>
              <w:t>Key</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4682A715" w14:textId="77777777">
            <w:r w:rsidRPr="003B061A">
              <w:rPr>
                <w:b/>
                <w:bCs/>
              </w:rPr>
              <w:t>Product License</w:t>
            </w:r>
            <w:r>
              <w:t xml:space="preserve"> - Audit Tracker (single installation). Scope as listed above.</w:t>
            </w:r>
          </w:p>
        </w:tc>
        <w:tc>
          <w:tcPr>
            <w:tcW w:w="3000" w:type="dxa"/>
            <w:tcMar>
              <w:top w:w="80" w:type="dxa"/>
              <w:left w:w="120" w:type="dxa"/>
              <w:bottom w:w="80" w:type="dxa"/>
              <w:right w:w="120" w:type="dxa"/>
            </w:tcMar>
          </w:tcPr>
          <w:p w:rsidR="00166090" w:rsidRDefault="00166090" w14:paraId="1D50B975" w14:textId="77777777"/>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w:t>
            </w:r>
            <w:r w:rsidR="00000000">
              <w:t>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w:t>
            </w:r>
            <w:r w:rsidR="00000000">
              <w:t>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w:t>
            </w:r>
            <w:r w:rsidR="00000000">
              <w:t>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w:t>
            </w:r>
            <w:r w:rsidR="00000000">
              <w:t xml:space="preserve">s done by </w:t>
            </w:r>
            <w:proofErr w:type="spellStart"/>
            <w:r w:rsidR="00000000">
              <w:t>BlechTek</w:t>
            </w:r>
            <w:proofErr w:type="spellEnd"/>
            <w:r w:rsidR="00000000">
              <w:t xml:space="preserve">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w:t>
            </w:r>
            <w:r w:rsidR="00000000">
              <w:t xml:space="preserve">aster </w:t>
            </w:r>
            <w:proofErr w:type="spellStart"/>
            <w:r w:rsidR="00000000">
              <w:t>updation</w:t>
            </w:r>
            <w:proofErr w:type="spellEnd"/>
            <w:r w:rsidR="00000000">
              <w:t>,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01-08-2026.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 xml:space="preserve">For </w:t>
      </w:r>
      <w:proofErr w:type="spellStart"/>
      <w:r>
        <w:rPr>
          <w:b/>
          <w:bCs/>
          <w:color w:val="65AADB"/>
        </w:rPr>
        <w:t>BlechTek</w:t>
      </w:r>
      <w:proofErr w:type="spellEnd"/>
      <w:r>
        <w:rPr>
          <w:b/>
          <w:bCs/>
          <w:color w:val="65AADB"/>
        </w:rPr>
        <w:t xml:space="preserve">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4FFEF" w14:textId="77777777" w:rsidR="00110453" w:rsidRDefault="00110453">
      <w:pPr>
        <w:spacing w:line="240" w:lineRule="auto"/>
      </w:pPr>
      <w:r>
        <w:separator/>
      </w:r>
    </w:p>
  </w:endnote>
  <w:endnote w:type="continuationSeparator" w:id="0">
    <w:p w14:paraId="028165B6" w14:textId="77777777" w:rsidR="00110453" w:rsidRDefault="001104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proofErr w:type="spellStart"/>
    <w:r>
      <w:rPr>
        <w:color w:val="5B6478"/>
        <w:sz w:val="16"/>
        <w:szCs w:val="16"/>
      </w:rPr>
      <w:t>BlechTek</w:t>
    </w:r>
    <w:proofErr w:type="spellEnd"/>
    <w:r>
      <w:rPr>
        <w:color w:val="5B6478"/>
        <w:sz w:val="16"/>
        <w:szCs w:val="16"/>
      </w:rPr>
      <w:t xml:space="preserve"> Software Solutions LLP</w:t>
    </w:r>
  </w:p>
  <w:p w14:paraId="5A184660" w14:textId="77777777" w:rsidR="007A261B" w:rsidRDefault="00000000">
    <w:pPr>
      <w:jc w:val="center"/>
    </w:pPr>
    <w:r>
      <w:rPr>
        <w:color w:val="5B6478"/>
        <w:sz w:val="14"/>
        <w:szCs w:val="14"/>
      </w:rPr>
      <w:t xml:space="preserve">Address: S.NO. 257/2/2A/4 ABC Business </w:t>
    </w:r>
    <w:proofErr w:type="spellStart"/>
    <w:r>
      <w:rPr>
        <w:color w:val="5B6478"/>
        <w:sz w:val="14"/>
        <w:szCs w:val="14"/>
      </w:rPr>
      <w:t>Center</w:t>
    </w:r>
    <w:proofErr w:type="spellEnd"/>
    <w:r>
      <w:rPr>
        <w:color w:val="5B6478"/>
        <w:sz w:val="14"/>
        <w:szCs w:val="14"/>
      </w:rPr>
      <w:t xml:space="preserve">, S Floor, Opp. </w:t>
    </w:r>
    <w:proofErr w:type="spellStart"/>
    <w:r>
      <w:rPr>
        <w:color w:val="5B6478"/>
        <w:sz w:val="14"/>
        <w:szCs w:val="14"/>
      </w:rPr>
      <w:t>WindMill</w:t>
    </w:r>
    <w:proofErr w:type="spellEnd"/>
    <w:r>
      <w:rPr>
        <w:color w:val="5B6478"/>
        <w:sz w:val="14"/>
        <w:szCs w:val="14"/>
      </w:rPr>
      <w:t xml:space="preserve"> Village Road, </w:t>
    </w:r>
    <w:proofErr w:type="spellStart"/>
    <w:r>
      <w:rPr>
        <w:color w:val="5B6478"/>
        <w:sz w:val="14"/>
        <w:szCs w:val="14"/>
      </w:rPr>
      <w:t>WindMill</w:t>
    </w:r>
    <w:proofErr w:type="spellEnd"/>
    <w:r>
      <w:rPr>
        <w:color w:val="5B6478"/>
        <w:sz w:val="14"/>
        <w:szCs w:val="14"/>
      </w:rPr>
      <w:t xml:space="preserve"> Village, </w:t>
    </w:r>
    <w:proofErr w:type="spellStart"/>
    <w:r>
      <w:rPr>
        <w:color w:val="5B6478"/>
        <w:sz w:val="14"/>
        <w:szCs w:val="14"/>
      </w:rPr>
      <w:t>Bavdhan</w:t>
    </w:r>
    <w:proofErr w:type="spellEnd"/>
    <w:r>
      <w:rPr>
        <w:color w:val="5B6478"/>
        <w:sz w:val="14"/>
        <w:szCs w:val="14"/>
      </w:rPr>
      <w:t>,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F1ED9" w14:textId="77777777" w:rsidR="00110453" w:rsidRDefault="00110453">
      <w:pPr>
        <w:spacing w:line="240" w:lineRule="auto"/>
      </w:pPr>
      <w:r>
        <w:separator/>
      </w:r>
    </w:p>
  </w:footnote>
  <w:footnote w:type="continuationSeparator" w:id="0">
    <w:p w14:paraId="7305ECBE" w14:textId="77777777" w:rsidR="00110453" w:rsidRDefault="001104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proofErr w:type="spellStart"/>
    <w:r>
      <w:rPr>
        <w:b/>
        <w:bCs/>
        <w:color w:val="65AADB"/>
        <w:sz w:val="24"/>
        <w:szCs w:val="24"/>
      </w:rPr>
      <w:t>BlechTek</w:t>
    </w:r>
    <w:proofErr w:type="spellEnd"/>
    <w:r>
      <w:rPr>
        <w:b/>
        <w:bCs/>
        <w:color w:val="65AADB"/>
        <w:sz w:val="24"/>
        <w:szCs w:val="24"/>
      </w:rPr>
      <w:t xml:space="preserve">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110453"/>
    <w:rsid w:val="00166090"/>
    <w:rsid w:val="00196ED9"/>
    <w:rsid w:val="00217AD5"/>
    <w:rsid w:val="00240E4F"/>
    <w:rsid w:val="002B20AC"/>
    <w:rsid w:val="003855C4"/>
    <w:rsid w:val="003B061A"/>
    <w:rsid w:val="0051234B"/>
    <w:rsid w:val="005A46AC"/>
    <w:rsid w:val="005D4E90"/>
    <w:rsid w:val="00662890"/>
    <w:rsid w:val="006B213C"/>
    <w:rsid w:val="006B4BB6"/>
    <w:rsid w:val="00731B05"/>
    <w:rsid w:val="00761776"/>
    <w:rsid w:val="00761F3D"/>
    <w:rsid w:val="007A261B"/>
    <w:rsid w:val="008A11B7"/>
    <w:rsid w:val="00BE6CA4"/>
    <w:rsid w:val="00C0412F"/>
    <w:rsid w:val="00CE05CD"/>
    <w:rsid w:val="00D02067"/>
    <w:rsid w:val="00DC3F5B"/>
    <w:rsid w:val="00E36BA7"/>
    <w:rsid w:val="00E91F85"/>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footer_lin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772</Words>
  <Characters>4407</Characters>
  <Application>Microsoft Office Word</Application>
  <DocSecurity>0</DocSecurity>
  <Lines>36</Lines>
  <Paragraphs>10</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89</cp:revision>
  <dcterms:created xsi:type="dcterms:W3CDTF">2026-08-11T09:39:00Z</dcterms:created>
  <dcterms:modified xsi:type="dcterms:W3CDTF">2026-08-27T06:55:00Z</dcterms:modified>
</cp:coreProperties>
</file>