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BTSS/FY2025-26/PR-0001</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04-09-2026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Audit Tracker, Email Notificationss,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Audit Tracker, Email Notificationss, LPA (Layered Process Audits)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2,79,000.00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04-09-2026.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