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Audit Tracker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Audit Tracker.</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2E7D6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Audit Tracker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19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94e2c7e548b148c8"/>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94e2c7e548b148c8"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