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BTSS/FY2026-27/PR-0003</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05-09-2026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LPA (Layered Process Audits)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1,86,000.00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06-09-2026.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