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043" w:rsidRDefault="00C71043" w:rsidP="00E97F9A">
      <w:pPr>
        <w:jc w:val="center"/>
        <w:rPr>
          <w:b/>
          <w:u w:val="single"/>
        </w:rPr>
      </w:pPr>
      <w:r>
        <w:rPr>
          <w:b/>
          <w:noProof/>
          <w:u w:val="single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1862455</wp:posOffset>
            </wp:positionV>
            <wp:extent cx="5612130" cy="3562350"/>
            <wp:effectExtent l="19050" t="0" r="7620" b="0"/>
            <wp:wrapTight wrapText="bothSides">
              <wp:wrapPolygon edited="0">
                <wp:start x="-73" y="0"/>
                <wp:lineTo x="-73" y="21484"/>
                <wp:lineTo x="21629" y="21484"/>
                <wp:lineTo x="21629" y="0"/>
                <wp:lineTo x="-73" y="0"/>
              </wp:wrapPolygon>
            </wp:wrapTight>
            <wp:docPr id="2" name="0 Imagen" descr="sisalmac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almace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DIAGRAMA DE LA BASE DE DATOS</w:t>
      </w: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C71043" w:rsidRDefault="00C71043" w:rsidP="00E97F9A">
      <w:pPr>
        <w:jc w:val="center"/>
        <w:rPr>
          <w:b/>
          <w:u w:val="single"/>
        </w:rPr>
      </w:pPr>
    </w:p>
    <w:p w:rsidR="00323290" w:rsidRPr="000A767F" w:rsidRDefault="00E97F9A" w:rsidP="00E97F9A">
      <w:pPr>
        <w:jc w:val="center"/>
        <w:rPr>
          <w:b/>
          <w:u w:val="single"/>
        </w:rPr>
      </w:pPr>
      <w:r w:rsidRPr="000A767F">
        <w:rPr>
          <w:b/>
          <w:u w:val="single"/>
        </w:rPr>
        <w:lastRenderedPageBreak/>
        <w:t>PROCEDIMIENTOS ALMACENADOS</w:t>
      </w:r>
    </w:p>
    <w:p w:rsidR="00E97F9A" w:rsidRPr="000A767F" w:rsidRDefault="00E97F9A"/>
    <w:p w:rsidR="00E97F9A" w:rsidRPr="000A767F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A767F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0A767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A767F"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 w:rsidRPr="000A767F">
        <w:rPr>
          <w:rFonts w:ascii="Courier New" w:hAnsi="Courier New" w:cs="Courier New"/>
          <w:noProof/>
          <w:sz w:val="20"/>
          <w:szCs w:val="20"/>
        </w:rPr>
        <w:t xml:space="preserve"> validar_usuario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@log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@pas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usuario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login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@log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password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@pas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--mantenimiento de usuarios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--mostrar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mostrar_usuario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usuario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idusuario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--insertar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insertar_usuario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@nombres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@apellidos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@dni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@fecha_nac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@direccion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@login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usuario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nombres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apellidos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dni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fecha_nac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direccion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@nombres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@apellidos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@dni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@fecha_nac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@sexo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@telefono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@direccion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@email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@login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@password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--editar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editar_usuario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@idusuario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@nombres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@apellidos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@dni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@fecha_nac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@direccion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@login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usuario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nombres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@nombres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apellidos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@apellidos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dni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@dni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fecha_nac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@fecha_nac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sexo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@sexo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telefono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@telefono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direccion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@direccion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email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@email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login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@login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password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@password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idusuario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@idusuario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--eliminar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eliminar_usuario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@idusuario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usuario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@idusuario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--mantenimiento de clientes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--mostrar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mostrar_cliente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idcliente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--insertar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insertar_cliente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@nombres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@apellidos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@dni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@direccion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@observacion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cliente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nombres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apellidos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dni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sexo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direccion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observacion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@nombres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@apellidos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@dni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@sexo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@telefono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@direccion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@email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@observacion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--editar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editar_cliente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@idcliente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@nombres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@apellidos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@dni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@sexo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@telefono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@direccion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@email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@observacion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nombres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@nombres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apellidos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@apellidos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dni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@dni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sexo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@sexo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telefono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@telefono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direccion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@direccion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email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@email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observacion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@observacion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idcliente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@idcliente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--eliminar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eliminar_cliente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@idcliente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idcliente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@idcliente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--mantenimiento de equipos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--mostrar</w:t>
      </w:r>
    </w:p>
    <w:p w:rsidR="000A767F" w:rsidRDefault="000A767F" w:rsidP="000A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[mostrar_equipo]</w:t>
      </w:r>
    </w:p>
    <w:p w:rsidR="000A767F" w:rsidRDefault="000A767F" w:rsidP="000A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A767F" w:rsidRDefault="000A767F" w:rsidP="000A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marca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modelo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serie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apellidos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67F" w:rsidRDefault="000A767F" w:rsidP="000A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problema_desc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estado_almacen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fecha_ingreso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estado_pago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reparacion_desc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tipo_doc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67F" w:rsidRDefault="000A767F" w:rsidP="000A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total_pago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fecha_salida</w:t>
      </w:r>
    </w:p>
    <w:p w:rsidR="000A767F" w:rsidRPr="000A767F" w:rsidRDefault="000A767F" w:rsidP="000A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A76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0A76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cliente </w:t>
      </w:r>
      <w:r w:rsidRPr="000A76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A76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0A767F" w:rsidRPr="000A767F" w:rsidRDefault="000A767F" w:rsidP="000A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dbo</w:t>
      </w:r>
      <w:r w:rsidRPr="000A76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equipo </w:t>
      </w:r>
      <w:r w:rsidRPr="000A76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0A76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>cliente</w:t>
      </w:r>
      <w:r w:rsidRPr="000A76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idcliente </w:t>
      </w:r>
      <w:r w:rsidRPr="000A76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0A76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>equipo</w:t>
      </w:r>
      <w:r w:rsidRPr="000A76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>idcliente</w:t>
      </w:r>
    </w:p>
    <w:p w:rsidR="000A767F" w:rsidRPr="000A767F" w:rsidRDefault="000A767F" w:rsidP="000A7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A76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A76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0A76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>equipo</w:t>
      </w:r>
      <w:r w:rsidRPr="000A767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767F">
        <w:rPr>
          <w:rFonts w:ascii="Courier New" w:hAnsi="Courier New" w:cs="Courier New"/>
          <w:noProof/>
          <w:sz w:val="20"/>
          <w:szCs w:val="20"/>
          <w:lang w:val="en-US"/>
        </w:rPr>
        <w:t xml:space="preserve">idequipo </w:t>
      </w:r>
      <w:r w:rsidRPr="000A76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--insertar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insertar_equipo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@marca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@modelo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@serie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@idcliente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@problema_desc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@estado_almacen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@fecha_ingreso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@estado_pago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@reparacion_desc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@tipo_doc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@num_doc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@total_pago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@fecha_salida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@idusuario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equipo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marca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modelo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serie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problema_desc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estado_almacen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fecha_ingreso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estado_pago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reparacion_desc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num_doc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total_pago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fecha_salida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idusuario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@nombre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@marca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@modelo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@serie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@idcliente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@problema_desc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@estado_almacen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@fecha_ingreso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@estado_pago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@reparacion_desc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@tipo_doc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@num_doc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@total_pago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@fecha_salida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@idusuario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--editar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editar_equipo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@idequipo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@marca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@modelo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@serie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@idcliente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@problema_desc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@estado_almacen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@fecha_ingreso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@estado_pago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@reparacion_desc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@tipo_doc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@num_doc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@total_pago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@fecha_salida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@idusuario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equipo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nombre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@nombre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marca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@modelo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serie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@serie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idcliente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@idcliente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problema_desc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@problema_desc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estado_almacen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@estado_almacen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fecha_ingreso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@fecha_ingreso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estado_pago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@estado_pago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reparacion_desc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@reparacion_desc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tipo_doc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@tipo_doc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num_doc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@num_doc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total_pago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@total_pago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fecha_salida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@fecha_salida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idusuario</w:t>
      </w:r>
      <w:r w:rsidRPr="00E97F9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>@idusuario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idequipo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@idequipo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--eliminar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eliminar_equipo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@idequipo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97F9A" w:rsidRP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F9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7F9A">
        <w:rPr>
          <w:rFonts w:ascii="Courier New" w:hAnsi="Courier New" w:cs="Courier New"/>
          <w:noProof/>
          <w:sz w:val="20"/>
          <w:szCs w:val="20"/>
          <w:lang w:val="en-US"/>
        </w:rPr>
        <w:t xml:space="preserve"> equipo</w:t>
      </w:r>
    </w:p>
    <w:p w:rsidR="00E97F9A" w:rsidRDefault="00E97F9A" w:rsidP="00E9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idequipo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@idequipo</w:t>
      </w:r>
    </w:p>
    <w:p w:rsidR="00E97F9A" w:rsidRDefault="00E97F9A" w:rsidP="00C71043">
      <w:pPr>
        <w:rPr>
          <w:rFonts w:cs="Courier New"/>
          <w:b/>
          <w:noProof/>
          <w:color w:val="0000FF"/>
          <w:sz w:val="20"/>
          <w:szCs w:val="20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E97F9A" w:rsidRDefault="00E97F9A" w:rsidP="00E97F9A">
      <w:pPr>
        <w:jc w:val="center"/>
        <w:rPr>
          <w:rFonts w:cs="Courier New"/>
          <w:b/>
          <w:noProof/>
          <w:color w:val="0000FF"/>
          <w:sz w:val="20"/>
          <w:szCs w:val="20"/>
          <w:u w:val="single"/>
        </w:rPr>
      </w:pPr>
    </w:p>
    <w:p w:rsidR="00E97F9A" w:rsidRDefault="00E97F9A" w:rsidP="00E97F9A">
      <w:pPr>
        <w:jc w:val="center"/>
        <w:rPr>
          <w:rFonts w:cs="Courier New"/>
          <w:b/>
          <w:noProof/>
          <w:color w:val="0000FF"/>
          <w:sz w:val="20"/>
          <w:szCs w:val="20"/>
          <w:u w:val="single"/>
        </w:rPr>
      </w:pPr>
    </w:p>
    <w:p w:rsidR="00E97F9A" w:rsidRPr="00E97F9A" w:rsidRDefault="00E97F9A" w:rsidP="00E97F9A">
      <w:pPr>
        <w:jc w:val="center"/>
        <w:rPr>
          <w:b/>
          <w:u w:val="single"/>
        </w:rPr>
      </w:pPr>
    </w:p>
    <w:sectPr w:rsidR="00E97F9A" w:rsidRPr="00E97F9A" w:rsidSect="00323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E97F9A"/>
    <w:rsid w:val="000A767F"/>
    <w:rsid w:val="00323290"/>
    <w:rsid w:val="00701D17"/>
    <w:rsid w:val="00C71043"/>
    <w:rsid w:val="00C9575B"/>
    <w:rsid w:val="00E97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2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7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727</Words>
  <Characters>4003</Characters>
  <Application>Microsoft Office Word</Application>
  <DocSecurity>0</DocSecurity>
  <Lines>33</Lines>
  <Paragraphs>9</Paragraphs>
  <ScaleCrop>false</ScaleCrop>
  <Company>Toshiba</Company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2013-02-04T15:28:00Z</dcterms:created>
  <dcterms:modified xsi:type="dcterms:W3CDTF">2013-02-07T15:20:00Z</dcterms:modified>
</cp:coreProperties>
</file>